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공통영어2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능률(민병천)  ·  4과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Shared Layout Test Synthetic Data Only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자동 연결 시험 · 학습용 자료 아님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1개 문단   /   본문 3문장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혼공해석지 + 지문분석지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