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before="100" w:after="100" w:line="300" w:lineRule="auto"/>
          </w:pPr>
          <w:r>
            <w:rPr>
              <w:color w:val="333333"/>
              <w:sz w:val="17"/>
              <w:szCs w:val="17"/>
            </w:rPr>
            <w:t xml:space="preserve">주어·동사  </w:t>
          </w:r>
          <w:r>
            <w:rPr>
              <w:color w:val="203864"/>
              <w:sz w:val="17"/>
              <w:szCs w:val="17"/>
              <w:b/>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