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non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[그녀의 범죄 현장 미니어처를 사용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