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8BF02" w14:textId="3CEC26CB" w:rsidR="001E4B6D" w:rsidRDefault="00F97EF5" w:rsidP="001879C9">
      <w:r w:rsidRPr="00F97EF5">
        <w:t>Case Study Question</w:t>
      </w:r>
      <w:r>
        <w:t xml:space="preserve"> Answers</w:t>
      </w:r>
      <w:r w:rsidRPr="00F97EF5">
        <w:t>:</w:t>
      </w:r>
    </w:p>
    <w:p w14:paraId="7CA3A036" w14:textId="7D622988" w:rsidR="00F97EF5" w:rsidRDefault="00F97EF5" w:rsidP="001879C9">
      <w:pPr>
        <w:pStyle w:val="ListParagraph"/>
        <w:numPr>
          <w:ilvl w:val="0"/>
          <w:numId w:val="1"/>
        </w:numPr>
      </w:pPr>
      <w:r>
        <w:t xml:space="preserve"> </w:t>
      </w:r>
      <w:r w:rsidRPr="00F97EF5">
        <w:t>Scalability Issues: A two-tier architecture cannot scale as readily to accommodate growing users.</w:t>
      </w:r>
      <w:r w:rsidRPr="00F97EF5">
        <w:br/>
      </w:r>
      <w:r w:rsidRPr="00F97EF5">
        <w:br/>
        <w:t>Single Point of Failure: The master server is a single point of failure. When it crashes, the entire platform is down, leading to uneven availability for users in different time zones.</w:t>
      </w:r>
      <w:r w:rsidRPr="00F97EF5">
        <w:br/>
      </w:r>
      <w:r w:rsidRPr="00F97EF5">
        <w:br/>
        <w:t>Performance Bottlenecks: There is only one server serving all the requests and therefore experiences performance bottlenecks.</w:t>
      </w:r>
      <w:r w:rsidRPr="00F97EF5">
        <w:br/>
      </w:r>
      <w:r w:rsidRPr="00F97EF5">
        <w:br/>
        <w:t>Limited Fault Tolerance: There is no redundancy in the two-tiered design.</w:t>
      </w:r>
      <w:r w:rsidRPr="00F97EF5">
        <w:br/>
      </w:r>
      <w:r w:rsidRPr="00F97EF5">
        <w:br/>
        <w:t>Geographical Latency: The users at different time zones would experience high latency since the server is located at a single</w:t>
      </w:r>
      <w:r>
        <w:t xml:space="preserve"> </w:t>
      </w:r>
      <w:r w:rsidRPr="00F97EF5">
        <w:t>locatio</w:t>
      </w:r>
      <w:r>
        <w:t>n</w:t>
      </w:r>
    </w:p>
    <w:p w14:paraId="6D85AF08" w14:textId="77777777" w:rsidR="00F97EF5" w:rsidRDefault="00F97EF5" w:rsidP="001879C9">
      <w:pPr>
        <w:pStyle w:val="ListParagraph"/>
      </w:pPr>
    </w:p>
    <w:p w14:paraId="6C92CEA5" w14:textId="57DB0C26" w:rsidR="00F97EF5" w:rsidRDefault="00F97EF5" w:rsidP="001879C9">
      <w:pPr>
        <w:pStyle w:val="ListParagraph"/>
        <w:numPr>
          <w:ilvl w:val="0"/>
          <w:numId w:val="1"/>
        </w:numPr>
      </w:pPr>
      <w:r>
        <w:t xml:space="preserve"> </w:t>
      </w:r>
      <w:r w:rsidRPr="00F97EF5">
        <w:t>Scalability: The separation of the application into three tiers allows each tier to scale independently</w:t>
      </w:r>
      <w:r w:rsidRPr="00F97EF5">
        <w:br/>
        <w:t>Load Distribution: The workload is shared among several servers, reducing the workload on any single server and improving performance.</w:t>
      </w:r>
      <w:r w:rsidRPr="00F97EF5">
        <w:br/>
      </w:r>
      <w:r w:rsidRPr="00F97EF5">
        <w:br/>
        <w:t>Fault Tolerance: Redundancy can be introduced at each layer such that the system is still operational even if one component fails.</w:t>
      </w:r>
      <w:r w:rsidRPr="00F97EF5">
        <w:br/>
      </w:r>
      <w:r w:rsidRPr="00F97EF5">
        <w:br/>
        <w:t>Geographical Distribution: Servers can be distributed across different regions to reduce latency for users in different time zones.</w:t>
      </w:r>
      <w:r w:rsidRPr="00F97EF5">
        <w:br/>
      </w:r>
      <w:r w:rsidRPr="00F97EF5">
        <w:br/>
        <w:t>Modularity: Each tier can be constructed, operated, and scaled independently, making the system more modular and simpler to manage.</w:t>
      </w:r>
    </w:p>
    <w:p w14:paraId="3C82ECE7" w14:textId="77777777" w:rsidR="00CE640C" w:rsidRDefault="00CE640C" w:rsidP="001879C9">
      <w:pPr>
        <w:pStyle w:val="ListParagraph"/>
      </w:pPr>
    </w:p>
    <w:p w14:paraId="6AB4ACC3" w14:textId="77777777" w:rsidR="00CE640C" w:rsidRDefault="00CE640C" w:rsidP="001879C9">
      <w:pPr>
        <w:pStyle w:val="ListParagraph"/>
        <w:numPr>
          <w:ilvl w:val="0"/>
          <w:numId w:val="1"/>
        </w:numPr>
      </w:pPr>
      <w:r w:rsidRPr="00CE640C">
        <w:t>Video Streaming: Video streaming can be done over P2P, where video chunks are exchanged by students amongst themselves, offloading the load from the central server and improving the streaming performance.</w:t>
      </w:r>
      <w:r w:rsidRPr="00CE640C">
        <w:br/>
      </w:r>
      <w:r w:rsidRPr="00CE640C">
        <w:br/>
        <w:t>File Sharing for Assignments: Assignment files can be exchanged directly peer-to-peer by students without centralized storage, reducing the uploads/downloads.</w:t>
      </w:r>
      <w:r w:rsidRPr="00CE640C">
        <w:br/>
        <w:t>Live Chats: decentralized real-time chatting for live discussions</w:t>
      </w:r>
    </w:p>
    <w:p w14:paraId="30549593" w14:textId="77777777" w:rsidR="00CE640C" w:rsidRDefault="00CE640C" w:rsidP="001879C9">
      <w:pPr>
        <w:pStyle w:val="ListParagraph"/>
      </w:pPr>
    </w:p>
    <w:p w14:paraId="3B199544" w14:textId="77777777" w:rsidR="001879C9" w:rsidRDefault="00CE640C" w:rsidP="001879C9">
      <w:pPr>
        <w:pStyle w:val="ListParagraph"/>
        <w:numPr>
          <w:ilvl w:val="0"/>
          <w:numId w:val="1"/>
        </w:numPr>
      </w:pPr>
      <w:r w:rsidRPr="00CE640C">
        <w:lastRenderedPageBreak/>
        <w:t>Security Concerns</w:t>
      </w:r>
      <w:r w:rsidR="001879C9">
        <w:t xml:space="preserve"> -</w:t>
      </w:r>
      <w:r w:rsidRPr="00CE640C">
        <w:br/>
      </w:r>
      <w:r w:rsidRPr="00CE640C">
        <w:br/>
        <w:t>Data Privacy: Private user data must be protected from unauthorized access.</w:t>
      </w:r>
      <w:r w:rsidRPr="00CE640C">
        <w:br/>
      </w:r>
      <w:r w:rsidRPr="00CE640C">
        <w:br/>
        <w:t>Authentication and Authorization: Ensuring that only authorized users can access particular resources.</w:t>
      </w:r>
      <w:r w:rsidRPr="00CE640C">
        <w:br/>
      </w:r>
      <w:r w:rsidRPr="00CE640C">
        <w:br/>
        <w:t>Data Integrity: Preventing data from being altered while in transit or storage.</w:t>
      </w:r>
      <w:r w:rsidRPr="00CE640C">
        <w:br/>
      </w:r>
      <w:r w:rsidRPr="00CE640C">
        <w:br/>
        <w:t>Malicious Peers in P2P: In a P2P system, malicious peers may attempt to propagate malware or infect data.</w:t>
      </w:r>
      <w:r w:rsidRPr="00CE640C">
        <w:br/>
      </w:r>
      <w:r w:rsidRPr="00CE640C">
        <w:br/>
        <w:t>Distributed Denial-of-Service (DDoS) Attacks: The system can be attacked by DDoS, which would overwhelm the servers.</w:t>
      </w:r>
      <w:r w:rsidRPr="00CE640C">
        <w:br/>
      </w:r>
      <w:r w:rsidRPr="00CE640C">
        <w:br/>
        <w:t>Solutions</w:t>
      </w:r>
      <w:r w:rsidR="001879C9">
        <w:t xml:space="preserve"> - </w:t>
      </w:r>
      <w:r w:rsidRPr="00CE640C">
        <w:br/>
      </w:r>
      <w:r w:rsidRPr="00CE640C">
        <w:br/>
        <w:t>Encryption: Encrypt data in transit and at rest.</w:t>
      </w:r>
      <w:r w:rsidRPr="00CE640C">
        <w:br/>
      </w:r>
      <w:r w:rsidRPr="00CE640C">
        <w:br/>
        <w:t>Access Control: Implement strong authentication and role-based access control (RBAC) to restrict resource access.</w:t>
      </w:r>
      <w:r w:rsidRPr="00CE640C">
        <w:br/>
      </w:r>
      <w:r w:rsidRPr="00CE640C">
        <w:br/>
        <w:t>Data Integrity Checks: Use cryptographic hashes to verify the integrity of data.</w:t>
      </w:r>
      <w:r w:rsidRPr="00CE640C">
        <w:br/>
      </w:r>
      <w:r w:rsidRPr="00CE640C">
        <w:br/>
        <w:t>Peer Reputation Systems: Employ reputation systems to identify and exclude malicious peers in P2P systems.</w:t>
      </w:r>
      <w:r w:rsidRPr="00CE640C">
        <w:br/>
      </w:r>
      <w:r w:rsidRPr="00CE640C">
        <w:br/>
        <w:t>DDoS Mitigation: Leverage firewalls, load balancers, and distributed traffic filtering to protect against DDoS attacks.</w:t>
      </w:r>
    </w:p>
    <w:p w14:paraId="5F802459" w14:textId="77777777" w:rsidR="001879C9" w:rsidRDefault="001879C9" w:rsidP="001879C9">
      <w:pPr>
        <w:pStyle w:val="ListParagraph"/>
      </w:pPr>
    </w:p>
    <w:p w14:paraId="3F9272EA" w14:textId="71F044A9" w:rsidR="00F97EF5" w:rsidRDefault="001879C9" w:rsidP="001879C9">
      <w:pPr>
        <w:pStyle w:val="ListParagraph"/>
        <w:numPr>
          <w:ilvl w:val="0"/>
          <w:numId w:val="1"/>
        </w:numPr>
      </w:pPr>
      <w:r w:rsidRPr="001879C9">
        <w:t>Recommended Architecture: Event-Driven Architecture.</w:t>
      </w:r>
      <w:r w:rsidRPr="001879C9">
        <w:br/>
      </w:r>
      <w:r w:rsidRPr="001879C9">
        <w:br/>
      </w:r>
      <w:r w:rsidRPr="001879C9">
        <w:br/>
        <w:t>Real-Time Communication: Event-driven architectures are ideally suited for real-time communication since they can handle asynchronous events well.</w:t>
      </w:r>
      <w:r w:rsidRPr="001879C9">
        <w:br/>
      </w:r>
      <w:r w:rsidRPr="001879C9">
        <w:br/>
        <w:t>Scalability: Events can be passed on various servers, allowing easy horizontal scaling as more users join.</w:t>
      </w:r>
      <w:r w:rsidRPr="001879C9">
        <w:br/>
      </w:r>
      <w:r w:rsidRPr="001879C9">
        <w:lastRenderedPageBreak/>
        <w:br/>
        <w:t>Low Latency: Event-driven systems can handle and send messages efficiently in real-time, ensuring interactive conversations have low latency.</w:t>
      </w:r>
      <w:r w:rsidRPr="001879C9">
        <w:br/>
      </w:r>
      <w:r w:rsidRPr="001879C9">
        <w:br/>
        <w:t>Decoupling: The pieces are able to function independently, so the system is more modular and simpler to manage.</w:t>
      </w:r>
      <w:r w:rsidR="00CE640C" w:rsidRPr="00CE640C">
        <w:br/>
      </w:r>
    </w:p>
    <w:sectPr w:rsidR="00F9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48C7"/>
    <w:multiLevelType w:val="hybridMultilevel"/>
    <w:tmpl w:val="102850A0"/>
    <w:lvl w:ilvl="0" w:tplc="9B326C6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9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6D"/>
    <w:rsid w:val="001270FA"/>
    <w:rsid w:val="001879C9"/>
    <w:rsid w:val="001E4B6D"/>
    <w:rsid w:val="00CE640C"/>
    <w:rsid w:val="00F9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39EA"/>
  <w15:chartTrackingRefBased/>
  <w15:docId w15:val="{4DD3CEAF-DBF8-4579-923C-190D6500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Jinad Induvidwa</dc:creator>
  <cp:keywords/>
  <dc:description/>
  <cp:lastModifiedBy>Jinad Induvidwa</cp:lastModifiedBy>
  <cp:revision>2</cp:revision>
  <dcterms:created xsi:type="dcterms:W3CDTF">2025-02-15T13:01:00Z</dcterms:created>
  <dcterms:modified xsi:type="dcterms:W3CDTF">2025-02-15T13:23:00Z</dcterms:modified>
</cp:coreProperties>
</file>