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14" w:type="dxa"/>
        <w:tblLook w:val="04A0"/>
      </w:tblPr>
      <w:tblGrid>
        <w:gridCol w:w="9814"/>
      </w:tblGrid>
      <w:tr w:rsidR="002534A1" w:rsidTr="00F20A30">
        <w:trPr>
          <w:trHeight w:val="193"/>
        </w:trPr>
        <w:tc>
          <w:tcPr>
            <w:tcW w:w="9814" w:type="dxa"/>
          </w:tcPr>
          <w:p w:rsidR="002534A1" w:rsidRDefault="002534A1">
            <w:pPr>
              <w:rPr>
                <w:noProof/>
              </w:rPr>
            </w:pPr>
            <w:r>
              <w:rPr>
                <w:noProof/>
              </w:rPr>
              <w:t>GET: /health/</w:t>
            </w: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r>
              <w:rPr>
                <w:noProof/>
              </w:rPr>
              <w:drawing>
                <wp:inline distT="0" distB="0" distL="0" distR="0">
                  <wp:extent cx="5931535" cy="316484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16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4A1" w:rsidTr="00F20A30">
        <w:trPr>
          <w:trHeight w:val="193"/>
        </w:trPr>
        <w:tc>
          <w:tcPr>
            <w:tcW w:w="9814" w:type="dxa"/>
          </w:tcPr>
          <w:p w:rsidR="002534A1" w:rsidRDefault="002534A1"/>
          <w:p w:rsidR="002534A1" w:rsidRDefault="002534A1">
            <w:r>
              <w:t>POST: /accounts/</w:t>
            </w:r>
          </w:p>
          <w:p w:rsidR="002534A1" w:rsidRDefault="002534A1"/>
          <w:p w:rsidR="002534A1" w:rsidRDefault="002534A1">
            <w:r>
              <w:rPr>
                <w:noProof/>
              </w:rPr>
              <w:drawing>
                <wp:inline distT="0" distB="0" distL="0" distR="0">
                  <wp:extent cx="5931535" cy="316484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16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4A1" w:rsidRDefault="002534A1"/>
        </w:tc>
      </w:tr>
      <w:tr w:rsidR="002534A1" w:rsidTr="00F20A30">
        <w:trPr>
          <w:trHeight w:val="193"/>
        </w:trPr>
        <w:tc>
          <w:tcPr>
            <w:tcW w:w="9814" w:type="dxa"/>
          </w:tcPr>
          <w:p w:rsidR="002534A1" w:rsidRDefault="002534A1">
            <w:pPr>
              <w:rPr>
                <w:noProof/>
              </w:rPr>
            </w:pP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pPr>
              <w:rPr>
                <w:noProof/>
              </w:rPr>
            </w:pPr>
            <w:r>
              <w:rPr>
                <w:noProof/>
              </w:rPr>
              <w:lastRenderedPageBreak/>
              <w:t>GET: /accounts/account_id</w:t>
            </w: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r>
              <w:rPr>
                <w:noProof/>
              </w:rPr>
              <w:drawing>
                <wp:inline distT="0" distB="0" distL="0" distR="0">
                  <wp:extent cx="5931535" cy="316484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16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4A1" w:rsidTr="00F20A30">
        <w:trPr>
          <w:trHeight w:val="7369"/>
        </w:trPr>
        <w:tc>
          <w:tcPr>
            <w:tcW w:w="9814" w:type="dxa"/>
          </w:tcPr>
          <w:p w:rsidR="002534A1" w:rsidRDefault="002534A1">
            <w:pPr>
              <w:rPr>
                <w:noProof/>
              </w:rPr>
            </w:pPr>
            <w:r>
              <w:rPr>
                <w:noProof/>
              </w:rPr>
              <w:lastRenderedPageBreak/>
              <w:t>POST : transactions/</w:t>
            </w:r>
          </w:p>
          <w:p w:rsidR="002534A1" w:rsidRDefault="002534A1">
            <w:pPr>
              <w:rPr>
                <w:noProof/>
              </w:rPr>
            </w:pPr>
          </w:p>
          <w:p w:rsidR="002534A1" w:rsidRDefault="002534A1">
            <w:r>
              <w:rPr>
                <w:noProof/>
              </w:rPr>
              <w:drawing>
                <wp:inline distT="0" distB="0" distL="0" distR="0">
                  <wp:extent cx="5926775" cy="38481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851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32D34">
      <w:r>
        <w:lastRenderedPageBreak/>
        <w:t>Django administration page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32D34" w:rsidTr="00032D34">
        <w:tc>
          <w:tcPr>
            <w:tcW w:w="9576" w:type="dxa"/>
          </w:tcPr>
          <w:p w:rsidR="00032D34" w:rsidRDefault="00032D34">
            <w:r>
              <w:t>Admin page</w:t>
            </w:r>
            <w:r w:rsidR="007A1D21">
              <w:t xml:space="preserve"> : username is “admin” and password is “jinal1234"</w:t>
            </w:r>
          </w:p>
          <w:p w:rsidR="00032D34" w:rsidRDefault="00032D34"/>
          <w:p w:rsidR="00032D34" w:rsidRDefault="00032D34">
            <w:r>
              <w:rPr>
                <w:noProof/>
              </w:rPr>
              <w:drawing>
                <wp:inline distT="0" distB="0" distL="0" distR="0">
                  <wp:extent cx="5930900" cy="31623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D34" w:rsidTr="00032D34">
        <w:tc>
          <w:tcPr>
            <w:tcW w:w="9576" w:type="dxa"/>
          </w:tcPr>
          <w:p w:rsidR="00032D34" w:rsidRDefault="00032D34">
            <w:r>
              <w:t xml:space="preserve">Entry app </w:t>
            </w:r>
            <w:r w:rsidR="00324FDC">
              <w:t xml:space="preserve">tables </w:t>
            </w:r>
            <w:r>
              <w:t>page</w:t>
            </w:r>
          </w:p>
          <w:p w:rsidR="00032D34" w:rsidRDefault="00032D34"/>
          <w:p w:rsidR="00032D34" w:rsidRDefault="00032D34">
            <w:r>
              <w:rPr>
                <w:noProof/>
              </w:rPr>
              <w:drawing>
                <wp:inline distT="0" distB="0" distL="0" distR="0">
                  <wp:extent cx="5930900" cy="31623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2D34" w:rsidRDefault="00032D34"/>
        </w:tc>
      </w:tr>
      <w:tr w:rsidR="00032D34" w:rsidTr="00032D34">
        <w:tc>
          <w:tcPr>
            <w:tcW w:w="9576" w:type="dxa"/>
          </w:tcPr>
          <w:p w:rsidR="00032D34" w:rsidRDefault="00032D34"/>
        </w:tc>
      </w:tr>
    </w:tbl>
    <w:p w:rsidR="00032D34" w:rsidRDefault="00032D34" w:rsidP="00324FDC"/>
    <w:sectPr w:rsidR="0003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298" w:rsidRDefault="00FC5298" w:rsidP="00622B78">
      <w:pPr>
        <w:spacing w:after="0" w:line="240" w:lineRule="auto"/>
      </w:pPr>
      <w:r>
        <w:separator/>
      </w:r>
    </w:p>
  </w:endnote>
  <w:endnote w:type="continuationSeparator" w:id="1">
    <w:p w:rsidR="00FC5298" w:rsidRDefault="00FC5298" w:rsidP="0062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298" w:rsidRDefault="00FC5298" w:rsidP="00622B78">
      <w:pPr>
        <w:spacing w:after="0" w:line="240" w:lineRule="auto"/>
      </w:pPr>
      <w:r>
        <w:separator/>
      </w:r>
    </w:p>
  </w:footnote>
  <w:footnote w:type="continuationSeparator" w:id="1">
    <w:p w:rsidR="00FC5298" w:rsidRDefault="00FC5298" w:rsidP="00622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34A1"/>
    <w:rsid w:val="00032D34"/>
    <w:rsid w:val="002534A1"/>
    <w:rsid w:val="00324FDC"/>
    <w:rsid w:val="003D6CF8"/>
    <w:rsid w:val="00622B78"/>
    <w:rsid w:val="007A09F7"/>
    <w:rsid w:val="007A1D21"/>
    <w:rsid w:val="00F20A30"/>
    <w:rsid w:val="00FC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B78"/>
  </w:style>
  <w:style w:type="paragraph" w:styleId="Footer">
    <w:name w:val="footer"/>
    <w:basedOn w:val="Normal"/>
    <w:link w:val="FooterChar"/>
    <w:uiPriority w:val="99"/>
    <w:semiHidden/>
    <w:unhideWhenUsed/>
    <w:rsid w:val="0062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</dc:creator>
  <cp:keywords/>
  <dc:description/>
  <cp:lastModifiedBy>jinal</cp:lastModifiedBy>
  <cp:revision>10</cp:revision>
  <dcterms:created xsi:type="dcterms:W3CDTF">2017-09-13T19:37:00Z</dcterms:created>
  <dcterms:modified xsi:type="dcterms:W3CDTF">2017-09-13T21:18:00Z</dcterms:modified>
</cp:coreProperties>
</file>