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46" w:rsidRDefault="004949F1" w:rsidP="000D0646">
      <w:pPr>
        <w:ind w:left="360"/>
        <w:rPr>
          <w:b/>
          <w:sz w:val="28"/>
          <w:szCs w:val="28"/>
          <w:u w:val="single"/>
        </w:rPr>
      </w:pPr>
      <w:bookmarkStart w:id="0" w:name="_GoBack"/>
      <w:bookmarkEnd w:id="0"/>
      <w:r w:rsidRPr="004949F1">
        <w:rPr>
          <w:b/>
          <w:sz w:val="28"/>
          <w:szCs w:val="28"/>
          <w:u w:val="single"/>
        </w:rPr>
        <w:t>Procvičení A1SPV – okruh MATLAB a SIMULINK</w:t>
      </w:r>
    </w:p>
    <w:p w:rsidR="004949F1" w:rsidRPr="004949F1" w:rsidRDefault="004949F1" w:rsidP="000D0646">
      <w:pPr>
        <w:ind w:left="360"/>
        <w:rPr>
          <w:b/>
          <w:sz w:val="28"/>
          <w:szCs w:val="28"/>
          <w:u w:val="single"/>
        </w:rPr>
      </w:pPr>
    </w:p>
    <w:p w:rsidR="00635E5A" w:rsidRPr="00EA3A1B" w:rsidRDefault="000652DF" w:rsidP="00635E5A">
      <w:pPr>
        <w:numPr>
          <w:ilvl w:val="0"/>
          <w:numId w:val="1"/>
        </w:numPr>
      </w:pPr>
      <w:r w:rsidRPr="00EA3A1B">
        <w:t>Vytvořte M-</w:t>
      </w:r>
      <w:proofErr w:type="spellStart"/>
      <w:r w:rsidRPr="00EA3A1B">
        <w:t>file</w:t>
      </w:r>
      <w:proofErr w:type="spellEnd"/>
      <w:r w:rsidRPr="00EA3A1B">
        <w:t>, skript.</w:t>
      </w:r>
      <w:r w:rsidR="00FC7E90" w:rsidRPr="00EA3A1B">
        <w:t xml:space="preserve"> </w:t>
      </w:r>
      <w:r w:rsidRPr="00EA3A1B">
        <w:t xml:space="preserve">Do proměnné M přiřaďte matici </w:t>
      </w:r>
      <w:r w:rsidR="005E4E3D" w:rsidRPr="00EA3A1B">
        <w:rPr>
          <w:position w:val="-50"/>
        </w:rPr>
        <w:object w:dxaOrig="15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5.8pt" o:ole="">
            <v:imagedata r:id="rId7" o:title=""/>
          </v:shape>
          <o:OLEObject Type="Embed" ProgID="Equation.3" ShapeID="_x0000_i1025" DrawAspect="Content" ObjectID="_1632817725" r:id="rId8"/>
        </w:object>
      </w:r>
      <w:r w:rsidR="007B383A" w:rsidRPr="00EA3A1B">
        <w:t xml:space="preserve"> a do proměnné N matici</w:t>
      </w:r>
      <w:r w:rsidR="00635E5A" w:rsidRPr="00EA3A1B">
        <w:t xml:space="preserve"> </w:t>
      </w:r>
      <w:r w:rsidR="005E4E3D" w:rsidRPr="00EA3A1B">
        <w:t>3x3</w:t>
      </w:r>
      <w:r w:rsidR="00F235D4" w:rsidRPr="00EA3A1B">
        <w:t xml:space="preserve"> náhodných čísel z intervalu </w:t>
      </w:r>
      <w:r w:rsidR="00635E5A" w:rsidRPr="00EA3A1B">
        <w:t>-</w:t>
      </w:r>
      <w:r w:rsidR="005E4E3D" w:rsidRPr="00EA3A1B">
        <w:t>5</w:t>
      </w:r>
      <w:r w:rsidR="00F235D4" w:rsidRPr="00EA3A1B">
        <w:t xml:space="preserve"> až </w:t>
      </w:r>
      <w:r w:rsidR="005E4E3D" w:rsidRPr="00EA3A1B">
        <w:t>3</w:t>
      </w:r>
      <w:r w:rsidR="00E821FD" w:rsidRPr="00EA3A1B">
        <w:t xml:space="preserve">. Do proměnné </w:t>
      </w:r>
      <w:proofErr w:type="gramStart"/>
      <w:r w:rsidR="00E821FD" w:rsidRPr="00EA3A1B">
        <w:t>S</w:t>
      </w:r>
      <w:proofErr w:type="gramEnd"/>
      <w:r w:rsidR="00E821FD" w:rsidRPr="00EA3A1B">
        <w:t> </w:t>
      </w:r>
      <w:r w:rsidR="005E4E3D" w:rsidRPr="00EA3A1B">
        <w:t>součin</w:t>
      </w:r>
      <w:r w:rsidR="00E821FD" w:rsidRPr="00EA3A1B">
        <w:t xml:space="preserve"> matic M </w:t>
      </w:r>
      <w:r w:rsidR="00635E5A" w:rsidRPr="00EA3A1B">
        <w:t xml:space="preserve">a </w:t>
      </w:r>
      <w:r w:rsidR="005E4E3D" w:rsidRPr="00EA3A1B">
        <w:t>N</w:t>
      </w:r>
      <w:r w:rsidR="00E821FD" w:rsidRPr="00EA3A1B">
        <w:t xml:space="preserve">, do proměnné S1 </w:t>
      </w:r>
      <w:r w:rsidR="005E4E3D" w:rsidRPr="00EA3A1B">
        <w:t>rozdíl</w:t>
      </w:r>
      <w:r w:rsidR="00E821FD" w:rsidRPr="00EA3A1B">
        <w:t xml:space="preserve"> matice </w:t>
      </w:r>
      <w:r w:rsidR="00F235D4" w:rsidRPr="00EA3A1B">
        <w:t>M</w:t>
      </w:r>
      <w:r w:rsidR="005E4E3D" w:rsidRPr="00EA3A1B">
        <w:t xml:space="preserve"> minus</w:t>
      </w:r>
      <w:r w:rsidR="00E821FD" w:rsidRPr="00EA3A1B">
        <w:t xml:space="preserve"> matic</w:t>
      </w:r>
      <w:r w:rsidR="005E4E3D" w:rsidRPr="00EA3A1B">
        <w:t>e</w:t>
      </w:r>
      <w:r w:rsidR="00E821FD" w:rsidRPr="00EA3A1B">
        <w:t xml:space="preserve"> </w:t>
      </w:r>
      <w:r w:rsidR="00F235D4" w:rsidRPr="00EA3A1B">
        <w:t>N</w:t>
      </w:r>
      <w:r w:rsidR="00E821FD" w:rsidRPr="00EA3A1B">
        <w:t xml:space="preserve">, vypočtěte </w:t>
      </w:r>
      <w:r w:rsidR="005E4E3D" w:rsidRPr="00EA3A1B">
        <w:t>vlastní</w:t>
      </w:r>
      <w:r w:rsidR="00635E5A" w:rsidRPr="00EA3A1B">
        <w:t xml:space="preserve"> čísla</w:t>
      </w:r>
      <w:r w:rsidR="00E821FD" w:rsidRPr="00EA3A1B">
        <w:t xml:space="preserve"> matice N, </w:t>
      </w:r>
      <w:r w:rsidR="005E4E3D" w:rsidRPr="00EA3A1B">
        <w:t>transponovanou</w:t>
      </w:r>
      <w:r w:rsidR="00E821FD" w:rsidRPr="00EA3A1B">
        <w:t xml:space="preserve"> matice</w:t>
      </w:r>
      <w:r w:rsidR="00635E5A" w:rsidRPr="00EA3A1B">
        <w:t xml:space="preserve"> k matici</w:t>
      </w:r>
      <w:r w:rsidR="00E821FD" w:rsidRPr="00EA3A1B">
        <w:t xml:space="preserve"> M. </w:t>
      </w:r>
      <w:r w:rsidR="00635E5A" w:rsidRPr="00EA3A1B">
        <w:t>Vygenerujte</w:t>
      </w:r>
      <w:r w:rsidR="005E4E3D" w:rsidRPr="00EA3A1B">
        <w:t xml:space="preserve"> jednotkovou</w:t>
      </w:r>
      <w:r w:rsidR="00635E5A" w:rsidRPr="00EA3A1B">
        <w:t xml:space="preserve"> ob</w:t>
      </w:r>
      <w:r w:rsidR="005E4E3D" w:rsidRPr="00EA3A1B">
        <w:t>délníkovou matici 5x2 samých jedniček, vypočtěte stopu matice N.</w:t>
      </w:r>
    </w:p>
    <w:p w:rsidR="00635E5A" w:rsidRPr="00EA3A1B" w:rsidRDefault="00635E5A" w:rsidP="00635E5A">
      <w:pPr>
        <w:ind w:left="708"/>
      </w:pPr>
    </w:p>
    <w:p w:rsidR="00E821FD" w:rsidRPr="00EA3A1B" w:rsidRDefault="00B72356" w:rsidP="00894665">
      <w:pPr>
        <w:numPr>
          <w:ilvl w:val="0"/>
          <w:numId w:val="1"/>
        </w:numPr>
      </w:pPr>
      <w:r w:rsidRPr="00EA3A1B">
        <w:t>Vytvořte nový M-</w:t>
      </w:r>
      <w:proofErr w:type="spellStart"/>
      <w:r w:rsidRPr="00EA3A1B">
        <w:t>file</w:t>
      </w:r>
      <w:proofErr w:type="spellEnd"/>
      <w:r w:rsidRPr="00EA3A1B">
        <w:t>, skript. Po jeho zavolání se odstraní všechny proměnné z </w:t>
      </w:r>
      <w:proofErr w:type="spellStart"/>
      <w:r w:rsidRPr="00EA3A1B">
        <w:t>Workspace</w:t>
      </w:r>
      <w:proofErr w:type="spellEnd"/>
      <w:r w:rsidRPr="00EA3A1B">
        <w:t xml:space="preserve">, vymaže se </w:t>
      </w:r>
      <w:proofErr w:type="spellStart"/>
      <w:r w:rsidRPr="00EA3A1B">
        <w:t>Command</w:t>
      </w:r>
      <w:proofErr w:type="spellEnd"/>
      <w:r w:rsidR="00894665" w:rsidRPr="00EA3A1B">
        <w:t xml:space="preserve">. Do </w:t>
      </w:r>
      <w:proofErr w:type="spellStart"/>
      <w:proofErr w:type="gramStart"/>
      <w:r w:rsidR="00894665" w:rsidRPr="00EA3A1B">
        <w:t>Command</w:t>
      </w:r>
      <w:proofErr w:type="spellEnd"/>
      <w:r w:rsidR="00894665" w:rsidRPr="00EA3A1B">
        <w:t xml:space="preserve">  </w:t>
      </w:r>
      <w:proofErr w:type="spellStart"/>
      <w:r w:rsidR="00894665" w:rsidRPr="00EA3A1B">
        <w:t>Window</w:t>
      </w:r>
      <w:proofErr w:type="spellEnd"/>
      <w:proofErr w:type="gramEnd"/>
      <w:r w:rsidR="00894665" w:rsidRPr="00EA3A1B">
        <w:t xml:space="preserve"> se vypíše </w:t>
      </w:r>
      <w:r w:rsidRPr="00EA3A1B">
        <w:t>textové menu</w:t>
      </w:r>
    </w:p>
    <w:p w:rsidR="00B72356" w:rsidRPr="00EA3A1B" w:rsidRDefault="00B72356" w:rsidP="00B72356">
      <w:pPr>
        <w:ind w:left="360"/>
      </w:pPr>
    </w:p>
    <w:p w:rsidR="00B72356" w:rsidRPr="00EA3A1B" w:rsidRDefault="00B72356" w:rsidP="00B72356">
      <w:pPr>
        <w:ind w:left="360" w:firstLine="348"/>
      </w:pPr>
      <w:r w:rsidRPr="00EA3A1B">
        <w:t>Vyberte:</w:t>
      </w:r>
    </w:p>
    <w:p w:rsidR="00B72356" w:rsidRPr="00EA3A1B" w:rsidRDefault="00B72356" w:rsidP="00B72356">
      <w:pPr>
        <w:ind w:left="360" w:firstLine="348"/>
      </w:pPr>
      <w:r w:rsidRPr="00EA3A1B">
        <w:t xml:space="preserve">[1] </w:t>
      </w:r>
      <w:r w:rsidR="00894665" w:rsidRPr="00EA3A1B">
        <w:t>animace</w:t>
      </w:r>
    </w:p>
    <w:p w:rsidR="00B72356" w:rsidRPr="00EA3A1B" w:rsidRDefault="00DA7ED6" w:rsidP="00B72356">
      <w:pPr>
        <w:ind w:left="360" w:firstLine="348"/>
      </w:pPr>
      <w:r w:rsidRPr="00EA3A1B">
        <w:t xml:space="preserve">[2] </w:t>
      </w:r>
      <w:r w:rsidR="00894665" w:rsidRPr="00EA3A1B">
        <w:t>výpočet objemu k</w:t>
      </w:r>
      <w:r w:rsidR="005858A6">
        <w:t>vádru</w:t>
      </w:r>
    </w:p>
    <w:p w:rsidR="00965AEF" w:rsidRPr="00EA3A1B" w:rsidRDefault="00965AEF" w:rsidP="00B72356">
      <w:pPr>
        <w:ind w:left="360" w:firstLine="348"/>
      </w:pPr>
    </w:p>
    <w:p w:rsidR="00894665" w:rsidRPr="00EA3A1B" w:rsidRDefault="00965AEF" w:rsidP="00DA7ED6">
      <w:pPr>
        <w:ind w:left="708"/>
      </w:pPr>
      <w:r w:rsidRPr="00EA3A1B">
        <w:t xml:space="preserve">po vybrání [1] </w:t>
      </w:r>
      <w:r w:rsidR="00894665" w:rsidRPr="00EA3A1B">
        <w:t>se do nového okna postupně po 1 sekundě vykresluje průběh funkce</w:t>
      </w:r>
    </w:p>
    <w:p w:rsidR="00894665" w:rsidRPr="00EA3A1B" w:rsidRDefault="00EA3A1B" w:rsidP="00DA7ED6">
      <w:pPr>
        <w:ind w:left="708"/>
      </w:pPr>
      <w:r w:rsidRPr="00EA3A1B">
        <w:rPr>
          <w:position w:val="-10"/>
        </w:rPr>
        <w:object w:dxaOrig="2360" w:dyaOrig="340">
          <v:shape id="_x0000_i1026" type="#_x0000_t75" style="width:118.2pt;height:16.8pt" o:ole="">
            <v:imagedata r:id="rId9" o:title=""/>
          </v:shape>
          <o:OLEObject Type="Embed" ProgID="Equation.3" ShapeID="_x0000_i1026" DrawAspect="Content" ObjectID="_1632817726" r:id="rId10"/>
        </w:object>
      </w:r>
      <w:r w:rsidR="00894665" w:rsidRPr="00EA3A1B">
        <w:t xml:space="preserve">, </w:t>
      </w:r>
      <w:proofErr w:type="gramStart"/>
      <w:r w:rsidR="00894665" w:rsidRPr="00EA3A1B">
        <w:t>kde  a</w:t>
      </w:r>
      <w:proofErr w:type="gramEnd"/>
      <w:r w:rsidR="00894665" w:rsidRPr="00EA3A1B">
        <w:t xml:space="preserve"> je od 1 do 10, krok je 1, b je od 10 do 1, krok je -1</w:t>
      </w:r>
    </w:p>
    <w:p w:rsidR="00CD5CB0" w:rsidRPr="00EA3A1B" w:rsidRDefault="00DA7ED6" w:rsidP="00DA7ED6">
      <w:pPr>
        <w:ind w:left="708"/>
      </w:pPr>
      <w:r w:rsidRPr="00EA3A1B">
        <w:t xml:space="preserve">a po vybrání volby [2] se </w:t>
      </w:r>
      <w:r w:rsidR="00894665" w:rsidRPr="00EA3A1B">
        <w:t>zobrazí text „Zadejte stranu a“ a</w:t>
      </w:r>
      <w:r w:rsidR="005858A6">
        <w:t xml:space="preserve"> </w:t>
      </w:r>
      <w:r w:rsidR="005858A6" w:rsidRPr="00EA3A1B">
        <w:t xml:space="preserve">„Zadejte stranu </w:t>
      </w:r>
      <w:r w:rsidR="005858A6">
        <w:t>b</w:t>
      </w:r>
      <w:r w:rsidR="005858A6" w:rsidRPr="00EA3A1B">
        <w:t xml:space="preserve">“ </w:t>
      </w:r>
      <w:r w:rsidR="005858A6">
        <w:t>a</w:t>
      </w:r>
      <w:r w:rsidR="00894665" w:rsidRPr="00EA3A1B">
        <w:t xml:space="preserve"> </w:t>
      </w:r>
      <w:r w:rsidRPr="00EA3A1B">
        <w:t xml:space="preserve">provede </w:t>
      </w:r>
      <w:r w:rsidR="00894665" w:rsidRPr="00EA3A1B">
        <w:t>se výpočet objemu kvádru se zobrazením výsledku.</w:t>
      </w:r>
      <w:r w:rsidRPr="00EA3A1B">
        <w:t xml:space="preserve"> </w:t>
      </w:r>
      <w:r w:rsidR="00CD5CB0" w:rsidRPr="00EA3A1B">
        <w:t>Po realizované volbě se dotažte textovým menu</w:t>
      </w:r>
    </w:p>
    <w:p w:rsidR="00CD5CB0" w:rsidRPr="00EA3A1B" w:rsidRDefault="00CD5CB0" w:rsidP="00CD5CB0">
      <w:pPr>
        <w:ind w:left="708"/>
      </w:pPr>
    </w:p>
    <w:p w:rsidR="00CD5CB0" w:rsidRPr="00EA3A1B" w:rsidRDefault="00CD5CB0" w:rsidP="00CD5CB0">
      <w:pPr>
        <w:ind w:left="360" w:firstLine="348"/>
      </w:pPr>
      <w:r w:rsidRPr="00EA3A1B">
        <w:t>Opakovat [Ano/Ne]?</w:t>
      </w:r>
    </w:p>
    <w:p w:rsidR="004949F1" w:rsidRDefault="004949F1" w:rsidP="00CD5CB0">
      <w:pPr>
        <w:ind w:left="708"/>
      </w:pPr>
    </w:p>
    <w:p w:rsidR="00CD5CB0" w:rsidRPr="00EA3A1B" w:rsidRDefault="00CD5CB0" w:rsidP="00CD5CB0">
      <w:pPr>
        <w:ind w:left="708"/>
      </w:pPr>
      <w:r w:rsidRPr="00EA3A1B">
        <w:t>v případě, že zadáte A, a, Ano, ANO nebo ano, bude se opakovat program, v případě, že zadáte N, n, Ne, NE, se program ukončí.</w:t>
      </w:r>
    </w:p>
    <w:p w:rsidR="00BD6E70" w:rsidRPr="00EA3A1B" w:rsidRDefault="00BD6E70" w:rsidP="00CD5CB0">
      <w:pPr>
        <w:ind w:left="708"/>
      </w:pPr>
    </w:p>
    <w:p w:rsidR="007A146E" w:rsidRPr="00EA3A1B" w:rsidRDefault="00DA30E8" w:rsidP="007A146E">
      <w:pPr>
        <w:numPr>
          <w:ilvl w:val="0"/>
          <w:numId w:val="1"/>
        </w:numPr>
      </w:pPr>
      <w:r w:rsidRPr="00EA3A1B">
        <w:t xml:space="preserve">Vytvořte dialogové okno pomocí </w:t>
      </w:r>
      <w:r w:rsidR="00E93EB2">
        <w:t>průvodce GUIDE</w:t>
      </w:r>
      <w:r w:rsidR="007A146E" w:rsidRPr="00EA3A1B">
        <w:t xml:space="preserve">. V okně bude seznam o 3 položkách, ve kterých bude napsáno obvod čtverce, obsah čtverce, objem krychle. Níže bude text </w:t>
      </w:r>
    </w:p>
    <w:p w:rsidR="007A146E" w:rsidRPr="00EA3A1B" w:rsidRDefault="007A146E" w:rsidP="007A146E">
      <w:pPr>
        <w:ind w:left="360"/>
      </w:pPr>
    </w:p>
    <w:p w:rsidR="007A146E" w:rsidRPr="00EA3A1B" w:rsidRDefault="007A146E" w:rsidP="007A146E">
      <w:pPr>
        <w:ind w:left="360"/>
      </w:pPr>
      <w:r w:rsidRPr="00EA3A1B">
        <w:t xml:space="preserve">Zadejte a: </w:t>
      </w:r>
    </w:p>
    <w:p w:rsidR="007A146E" w:rsidRPr="00EA3A1B" w:rsidRDefault="007A146E" w:rsidP="007A146E">
      <w:pPr>
        <w:ind w:left="360"/>
      </w:pPr>
    </w:p>
    <w:p w:rsidR="002F6578" w:rsidRPr="00EA3A1B" w:rsidRDefault="007A146E" w:rsidP="007A146E">
      <w:pPr>
        <w:ind w:left="360"/>
      </w:pPr>
      <w:r w:rsidRPr="00EA3A1B">
        <w:t xml:space="preserve">a vedle editační okno, do kterého se zadá hodnota. Pod nimi pak bude zobrazen text v závislosti na tom, co se počítá, například Obvod čtverce je 16, nebo Obsah čtverce 25 atd. </w:t>
      </w:r>
      <w:r w:rsidR="002D4313" w:rsidRPr="00EA3A1B">
        <w:t>Níže ještě bude tlačítko KONEC, po kliknutí na tlačítko se odstraní všechny proměnné z </w:t>
      </w:r>
      <w:proofErr w:type="spellStart"/>
      <w:r w:rsidR="002D4313" w:rsidRPr="00EA3A1B">
        <w:t>Workspace</w:t>
      </w:r>
      <w:proofErr w:type="spellEnd"/>
      <w:r w:rsidR="002D4313" w:rsidRPr="00EA3A1B">
        <w:t xml:space="preserve">, vymaže se </w:t>
      </w:r>
      <w:proofErr w:type="spellStart"/>
      <w:r w:rsidR="002D4313" w:rsidRPr="00EA3A1B">
        <w:t>Command</w:t>
      </w:r>
      <w:proofErr w:type="spellEnd"/>
      <w:r w:rsidR="002D4313" w:rsidRPr="00EA3A1B">
        <w:t xml:space="preserve"> </w:t>
      </w:r>
      <w:proofErr w:type="spellStart"/>
      <w:r w:rsidR="002D4313" w:rsidRPr="00EA3A1B">
        <w:t>Window</w:t>
      </w:r>
      <w:proofErr w:type="spellEnd"/>
      <w:r w:rsidR="002D4313" w:rsidRPr="00EA3A1B">
        <w:t xml:space="preserve"> </w:t>
      </w:r>
      <w:proofErr w:type="gramStart"/>
      <w:r w:rsidR="002D4313" w:rsidRPr="00EA3A1B">
        <w:t>a  zavře</w:t>
      </w:r>
      <w:proofErr w:type="gramEnd"/>
      <w:r w:rsidR="002D4313" w:rsidRPr="00EA3A1B">
        <w:t xml:space="preserve"> se aktuální dialogové okno. </w:t>
      </w:r>
      <w:r w:rsidR="002F6578" w:rsidRPr="00EA3A1B">
        <w:t>Velikost dialogového okna i prvků v něm volte vhodně tak, aby dialog vypadal hezky.</w:t>
      </w:r>
    </w:p>
    <w:p w:rsidR="002F6578" w:rsidRPr="00EA3A1B" w:rsidRDefault="002F6578" w:rsidP="002F6578">
      <w:pPr>
        <w:ind w:left="360"/>
      </w:pPr>
    </w:p>
    <w:p w:rsidR="005E4E3D" w:rsidRDefault="00B22F5E" w:rsidP="00E214AD">
      <w:pPr>
        <w:numPr>
          <w:ilvl w:val="0"/>
          <w:numId w:val="1"/>
        </w:numPr>
      </w:pPr>
      <w:r w:rsidRPr="00EA3A1B">
        <w:t xml:space="preserve">Rozdělte si okno na </w:t>
      </w:r>
      <w:r w:rsidR="005E4E3D" w:rsidRPr="00EA3A1B">
        <w:t>levou</w:t>
      </w:r>
      <w:r w:rsidRPr="00EA3A1B">
        <w:t xml:space="preserve"> a </w:t>
      </w:r>
      <w:r w:rsidR="005E4E3D" w:rsidRPr="00EA3A1B">
        <w:t>pravou část. Do levé</w:t>
      </w:r>
      <w:r w:rsidRPr="00EA3A1B">
        <w:t xml:space="preserve"> části vykreslete průběh funkce</w:t>
      </w:r>
      <w:r w:rsidR="005E4E3D" w:rsidRPr="00EA3A1B">
        <w:t xml:space="preserve"> zadané </w:t>
      </w:r>
      <w:proofErr w:type="gramStart"/>
      <w:r w:rsidR="005E4E3D" w:rsidRPr="00EA3A1B">
        <w:t xml:space="preserve">parametricky </w:t>
      </w:r>
      <w:r w:rsidRPr="00EA3A1B">
        <w:t xml:space="preserve"> </w:t>
      </w:r>
      <w:r w:rsidR="005E4E3D" w:rsidRPr="00EA3A1B">
        <w:t>x</w:t>
      </w:r>
      <w:proofErr w:type="gramEnd"/>
      <w:r w:rsidR="005E4E3D" w:rsidRPr="00EA3A1B">
        <w:t xml:space="preserve">=t, y=sin(t), z=cos(3t).sin(8t), </w:t>
      </w:r>
      <w:r w:rsidR="00FF3794" w:rsidRPr="00EA3A1B">
        <w:rPr>
          <w:position w:val="-14"/>
        </w:rPr>
        <w:object w:dxaOrig="1020" w:dyaOrig="400">
          <v:shape id="_x0000_i1027" type="#_x0000_t75" style="width:51pt;height:19.8pt" o:ole="">
            <v:imagedata r:id="rId11" o:title=""/>
          </v:shape>
          <o:OLEObject Type="Embed" ProgID="Equation.3" ShapeID="_x0000_i1027" DrawAspect="Content" ObjectID="_1632817727" r:id="rId12"/>
        </w:object>
      </w:r>
      <w:r w:rsidR="00FF3794" w:rsidRPr="00EA3A1B">
        <w:t xml:space="preserve">, azimut -50, elevace 60. Do pravé části vykreslete plošný graf s konturami funkce </w:t>
      </w:r>
      <w:r w:rsidR="00C020D6" w:rsidRPr="00EA3A1B">
        <w:rPr>
          <w:position w:val="-14"/>
        </w:rPr>
        <w:object w:dxaOrig="2079" w:dyaOrig="400">
          <v:shape id="_x0000_i1028" type="#_x0000_t75" style="width:103.8pt;height:19.8pt" o:ole="">
            <v:imagedata r:id="rId13" o:title=""/>
          </v:shape>
          <o:OLEObject Type="Embed" ProgID="Equation.3" ShapeID="_x0000_i1028" DrawAspect="Content" ObjectID="_1632817728" r:id="rId14"/>
        </w:object>
      </w:r>
      <w:r w:rsidR="00C020D6" w:rsidRPr="00EA3A1B">
        <w:t>, krok x i y je 0,001,</w:t>
      </w:r>
      <w:r w:rsidR="00FF3794" w:rsidRPr="00EA3A1B">
        <w:rPr>
          <w:position w:val="-10"/>
        </w:rPr>
        <w:object w:dxaOrig="3360" w:dyaOrig="360">
          <v:shape id="_x0000_i1029" type="#_x0000_t75" style="width:168pt;height:18pt" o:ole="">
            <v:imagedata r:id="rId15" o:title=""/>
          </v:shape>
          <o:OLEObject Type="Embed" ProgID="Equation.3" ShapeID="_x0000_i1029" DrawAspect="Content" ObjectID="_1632817729" r:id="rId16"/>
        </w:object>
      </w:r>
      <w:r w:rsidR="00FF3794" w:rsidRPr="00EA3A1B">
        <w:t>, barevná paleta</w:t>
      </w:r>
      <w:r w:rsidR="00C020D6" w:rsidRPr="00EA3A1B">
        <w:t xml:space="preserve"> </w:t>
      </w:r>
      <w:proofErr w:type="spellStart"/>
      <w:r w:rsidR="00C020D6" w:rsidRPr="00EA3A1B">
        <w:t>hsv</w:t>
      </w:r>
      <w:proofErr w:type="spellEnd"/>
      <w:r w:rsidR="00C020D6" w:rsidRPr="00EA3A1B">
        <w:t>, bez čar na hranách,</w:t>
      </w:r>
      <w:r w:rsidR="00FF3794" w:rsidRPr="00EA3A1B">
        <w:t xml:space="preserve"> azimut -60, elevace 30</w:t>
      </w:r>
    </w:p>
    <w:p w:rsidR="004949F1" w:rsidRPr="00EA3A1B" w:rsidRDefault="004949F1" w:rsidP="004949F1">
      <w:pPr>
        <w:ind w:left="720"/>
      </w:pPr>
    </w:p>
    <w:p w:rsidR="00775FD2" w:rsidRPr="00EA3A1B" w:rsidRDefault="00775FD2" w:rsidP="004949F1">
      <w:pPr>
        <w:numPr>
          <w:ilvl w:val="0"/>
          <w:numId w:val="1"/>
        </w:numPr>
      </w:pPr>
      <w:r w:rsidRPr="00EA3A1B">
        <w:lastRenderedPageBreak/>
        <w:t>V </w:t>
      </w:r>
      <w:proofErr w:type="spellStart"/>
      <w:r w:rsidRPr="00EA3A1B">
        <w:t>Simulinku</w:t>
      </w:r>
      <w:proofErr w:type="spellEnd"/>
      <w:r w:rsidRPr="00EA3A1B">
        <w:t xml:space="preserve"> </w:t>
      </w:r>
      <w:r w:rsidR="00CC0E31" w:rsidRPr="00EA3A1B">
        <w:t>nalezněte řešení diferenciální rovnic</w:t>
      </w:r>
      <w:r w:rsidR="00FE54B1" w:rsidRPr="00EA3A1B">
        <w:t>e</w:t>
      </w:r>
      <w:r w:rsidR="00CC0E31" w:rsidRPr="00EA3A1B">
        <w:t xml:space="preserve"> ve tvaru </w:t>
      </w:r>
      <w:r w:rsidR="004949F1" w:rsidRPr="004949F1">
        <w:fldChar w:fldCharType="begin"/>
      </w:r>
      <w:r w:rsidR="004949F1" w:rsidRPr="004949F1">
        <w:instrText xml:space="preserve"> QUOTE </w:instrText>
      </w:r>
      <w:r w:rsidR="004709EF">
        <w:rPr>
          <w:position w:val="-5"/>
        </w:rPr>
        <w:pict>
          <v:shape id="_x0000_i1030" type="#_x0000_t75" style="width:105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FC7E90&quot;/&gt;&lt;wsp:rsid wsp:val=&quot;000652DF&quot;/&gt;&lt;wsp:rsid wsp:val=&quot;000B2033&quot;/&gt;&lt;wsp:rsid wsp:val=&quot;000D0646&quot;/&gt;&lt;wsp:rsid wsp:val=&quot;001568E5&quot;/&gt;&lt;wsp:rsid wsp:val=&quot;001B06E5&quot;/&gt;&lt;wsp:rsid wsp:val=&quot;001C7898&quot;/&gt;&lt;wsp:rsid wsp:val=&quot;002525F5&quot;/&gt;&lt;wsp:rsid wsp:val=&quot;002A510D&quot;/&gt;&lt;wsp:rsid wsp:val=&quot;002D4313&quot;/&gt;&lt;wsp:rsid wsp:val=&quot;002F6578&quot;/&gt;&lt;wsp:rsid wsp:val=&quot;00347EBB&quot;/&gt;&lt;wsp:rsid wsp:val=&quot;00375BE4&quot;/&gt;&lt;wsp:rsid wsp:val=&quot;004949F1&quot;/&gt;&lt;wsp:rsid wsp:val=&quot;00497EFB&quot;/&gt;&lt;wsp:rsid wsp:val=&quot;004C5D1A&quot;/&gt;&lt;wsp:rsid wsp:val=&quot;004E6B15&quot;/&gt;&lt;wsp:rsid wsp:val=&quot;0051060C&quot;/&gt;&lt;wsp:rsid wsp:val=&quot;00581A70&quot;/&gt;&lt;wsp:rsid wsp:val=&quot;0059245E&quot;/&gt;&lt;wsp:rsid wsp:val=&quot;005E4E3D&quot;/&gt;&lt;wsp:rsid wsp:val=&quot;005F365F&quot;/&gt;&lt;wsp:rsid wsp:val=&quot;005F5A25&quot;/&gt;&lt;wsp:rsid wsp:val=&quot;00635E5A&quot;/&gt;&lt;wsp:rsid wsp:val=&quot;006A1629&quot;/&gt;&lt;wsp:rsid wsp:val=&quot;006C5888&quot;/&gt;&lt;wsp:rsid wsp:val=&quot;00775FD2&quot;/&gt;&lt;wsp:rsid wsp:val=&quot;00792736&quot;/&gt;&lt;wsp:rsid wsp:val=&quot;007A146E&quot;/&gt;&lt;wsp:rsid wsp:val=&quot;007B383A&quot;/&gt;&lt;wsp:rsid wsp:val=&quot;007B6A1E&quot;/&gt;&lt;wsp:rsid wsp:val=&quot;008647B4&quot;/&gt;&lt;wsp:rsid wsp:val=&quot;00894665&quot;/&gt;&lt;wsp:rsid wsp:val=&quot;00965AEF&quot;/&gt;&lt;wsp:rsid wsp:val=&quot;00980BFE&quot;/&gt;&lt;wsp:rsid wsp:val=&quot;00981480&quot;/&gt;&lt;wsp:rsid wsp:val=&quot;00997345&quot;/&gt;&lt;wsp:rsid wsp:val=&quot;00A414C9&quot;/&gt;&lt;wsp:rsid wsp:val=&quot;00A4180D&quot;/&gt;&lt;wsp:rsid wsp:val=&quot;00AE3B87&quot;/&gt;&lt;wsp:rsid wsp:val=&quot;00B22F5E&quot;/&gt;&lt;wsp:rsid wsp:val=&quot;00B519CE&quot;/&gt;&lt;wsp:rsid wsp:val=&quot;00B72356&quot;/&gt;&lt;wsp:rsid wsp:val=&quot;00BD6E70&quot;/&gt;&lt;wsp:rsid wsp:val=&quot;00C020D6&quot;/&gt;&lt;wsp:rsid wsp:val=&quot;00C2040B&quot;/&gt;&lt;wsp:rsid wsp:val=&quot;00CC0E31&quot;/&gt;&lt;wsp:rsid wsp:val=&quot;00CD5CB0&quot;/&gt;&lt;wsp:rsid wsp:val=&quot;00D04C7A&quot;/&gt;&lt;wsp:rsid wsp:val=&quot;00DA30E8&quot;/&gt;&lt;wsp:rsid wsp:val=&quot;00DA7ED6&quot;/&gt;&lt;wsp:rsid wsp:val=&quot;00DF0FDE&quot;/&gt;&lt;wsp:rsid wsp:val=&quot;00E0452A&quot;/&gt;&lt;wsp:rsid wsp:val=&quot;00E214AD&quot;/&gt;&lt;wsp:rsid wsp:val=&quot;00E821FD&quot;/&gt;&lt;wsp:rsid wsp:val=&quot;00E93EB2&quot;/&gt;&lt;wsp:rsid wsp:val=&quot;00EA3A1B&quot;/&gt;&lt;wsp:rsid wsp:val=&quot;00F235D4&quot;/&gt;&lt;wsp:rsid wsp:val=&quot;00FC7E90&quot;/&gt;&lt;wsp:rsid wsp:val=&quot;00FD282D&quot;/&gt;&lt;wsp:rsid wsp:val=&quot;00FE54B1&quot;/&gt;&lt;wsp:rsid wsp:val=&quot;00FF3794&quot;/&gt;&lt;/wsp:rsids&gt;&lt;/w:docPr&gt;&lt;w:body&gt;&lt;wx:sect&gt;&lt;w:p wsp:rsidR=&quot;00000000&quot; wsp:rsidRDefault=&quot;00375BE4&quot; wsp:rsidP=&quot;00375BE4&quot;&gt;&lt;m:oMathPara&gt;&lt;m:oMath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x&lt;/m:t&gt;&lt;/m:r&gt;&lt;/m:e&gt;&lt;m:sup&gt;&lt;m:r&gt;&lt;w:rPr&gt;&lt;w:rFonts w:ascii=&quot;Cambria Math&quot;/&gt;&lt;w:i/&gt;&lt;/w:rPr&gt;&lt;m:t&gt;â€ł&lt;/m:t&gt;&lt;/m:r&gt;&lt;m:ctrlPr&gt;&lt;w:rPr&gt;&lt;w:rFonts w:ascii=&quot;Cambria Math&quot; w:h-ansi=&quot;Cambria Math&quot;/&gt;&lt;wx:font wx:val=&quot;Cambria Math&quot;/&gt;&lt;w:i/&gt;&lt;/w:rPr&gt;&lt;/m:ctrlPr&gt;&lt;/m:sup&gt;&lt;/m:sSup&gt;&lt;m:r&gt;&lt;w:rPr&gt;&lt;w:rFonts w:ascii=&quot;Cambria Math&quot;/&gt;&lt;wx:font wx:val=&quot;Cambria Math&quot;/&gt;&lt;w:i/&gt;&lt;/w:rPr&gt;&lt;m:t&gt;+14&lt;/m:t&gt;&lt;/m:r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x&lt;/m:t&gt;&lt;/m:r&gt;&lt;/m:e&gt;&lt;m:sup&gt;&lt;m:r&gt;&lt;w:rPr&gt;&lt;w:rFonts w:ascii=&quot;Cambria Math&quot;/&gt;&lt;w:i/&gt;&lt;/w:rPr&gt;&lt;m:t&gt;'&lt;/m:t&gt;&lt;/m:r&gt;&lt;m:ctrlPr&gt;&lt;w:rPr&gt;&lt;w:rFonts w:ascii=&quot;Cambria Math&quot; w:h-ansi=&quot;Cambria Math&quot;/&gt;&lt;wx:font wx:val=&quot;Cambria Math&quot;/&gt;&lt;w:i/&gt;&lt;/w:rPr&gt;&lt;/m:ctrlPr&gt;&lt;/m:sup&gt;&lt;/m:sSup&gt;&lt;m:r&gt;&lt;w:rPr&gt;&lt;w:rFonts w:ascii=&quot;Cambria Math&quot;/&gt;&lt;wx:font wx:val=&quot;Cambria Math&quot;/&gt;&lt;w:i/&gt;&lt;/w:rPr&gt;&lt;m:t&gt;+40x=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7" o:title="" chromakey="white"/>
          </v:shape>
        </w:pict>
      </w:r>
      <w:r w:rsidR="004949F1" w:rsidRPr="004949F1">
        <w:instrText xml:space="preserve"> </w:instrText>
      </w:r>
      <w:r w:rsidR="004949F1" w:rsidRPr="004949F1">
        <w:fldChar w:fldCharType="separate"/>
      </w:r>
      <w:r w:rsidR="004709EF">
        <w:rPr>
          <w:position w:val="-5"/>
        </w:rPr>
        <w:pict>
          <v:shape id="_x0000_i1031" type="#_x0000_t75" style="width:105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FC7E90&quot;/&gt;&lt;wsp:rsid wsp:val=&quot;000652DF&quot;/&gt;&lt;wsp:rsid wsp:val=&quot;000B2033&quot;/&gt;&lt;wsp:rsid wsp:val=&quot;000D0646&quot;/&gt;&lt;wsp:rsid wsp:val=&quot;001568E5&quot;/&gt;&lt;wsp:rsid wsp:val=&quot;001B06E5&quot;/&gt;&lt;wsp:rsid wsp:val=&quot;001C7898&quot;/&gt;&lt;wsp:rsid wsp:val=&quot;002525F5&quot;/&gt;&lt;wsp:rsid wsp:val=&quot;002A510D&quot;/&gt;&lt;wsp:rsid wsp:val=&quot;002D4313&quot;/&gt;&lt;wsp:rsid wsp:val=&quot;002F6578&quot;/&gt;&lt;wsp:rsid wsp:val=&quot;00347EBB&quot;/&gt;&lt;wsp:rsid wsp:val=&quot;00375BE4&quot;/&gt;&lt;wsp:rsid wsp:val=&quot;004949F1&quot;/&gt;&lt;wsp:rsid wsp:val=&quot;00497EFB&quot;/&gt;&lt;wsp:rsid wsp:val=&quot;004C5D1A&quot;/&gt;&lt;wsp:rsid wsp:val=&quot;004E6B15&quot;/&gt;&lt;wsp:rsid wsp:val=&quot;0051060C&quot;/&gt;&lt;wsp:rsid wsp:val=&quot;00581A70&quot;/&gt;&lt;wsp:rsid wsp:val=&quot;0059245E&quot;/&gt;&lt;wsp:rsid wsp:val=&quot;005E4E3D&quot;/&gt;&lt;wsp:rsid wsp:val=&quot;005F365F&quot;/&gt;&lt;wsp:rsid wsp:val=&quot;005F5A25&quot;/&gt;&lt;wsp:rsid wsp:val=&quot;00635E5A&quot;/&gt;&lt;wsp:rsid wsp:val=&quot;006A1629&quot;/&gt;&lt;wsp:rsid wsp:val=&quot;006C5888&quot;/&gt;&lt;wsp:rsid wsp:val=&quot;00775FD2&quot;/&gt;&lt;wsp:rsid wsp:val=&quot;00792736&quot;/&gt;&lt;wsp:rsid wsp:val=&quot;007A146E&quot;/&gt;&lt;wsp:rsid wsp:val=&quot;007B383A&quot;/&gt;&lt;wsp:rsid wsp:val=&quot;007B6A1E&quot;/&gt;&lt;wsp:rsid wsp:val=&quot;008647B4&quot;/&gt;&lt;wsp:rsid wsp:val=&quot;00894665&quot;/&gt;&lt;wsp:rsid wsp:val=&quot;00965AEF&quot;/&gt;&lt;wsp:rsid wsp:val=&quot;00980BFE&quot;/&gt;&lt;wsp:rsid wsp:val=&quot;00981480&quot;/&gt;&lt;wsp:rsid wsp:val=&quot;00997345&quot;/&gt;&lt;wsp:rsid wsp:val=&quot;00A414C9&quot;/&gt;&lt;wsp:rsid wsp:val=&quot;00A4180D&quot;/&gt;&lt;wsp:rsid wsp:val=&quot;00AE3B87&quot;/&gt;&lt;wsp:rsid wsp:val=&quot;00B22F5E&quot;/&gt;&lt;wsp:rsid wsp:val=&quot;00B519CE&quot;/&gt;&lt;wsp:rsid wsp:val=&quot;00B72356&quot;/&gt;&lt;wsp:rsid wsp:val=&quot;00BD6E70&quot;/&gt;&lt;wsp:rsid wsp:val=&quot;00C020D6&quot;/&gt;&lt;wsp:rsid wsp:val=&quot;00C2040B&quot;/&gt;&lt;wsp:rsid wsp:val=&quot;00CC0E31&quot;/&gt;&lt;wsp:rsid wsp:val=&quot;00CD5CB0&quot;/&gt;&lt;wsp:rsid wsp:val=&quot;00D04C7A&quot;/&gt;&lt;wsp:rsid wsp:val=&quot;00DA30E8&quot;/&gt;&lt;wsp:rsid wsp:val=&quot;00DA7ED6&quot;/&gt;&lt;wsp:rsid wsp:val=&quot;00DF0FDE&quot;/&gt;&lt;wsp:rsid wsp:val=&quot;00E0452A&quot;/&gt;&lt;wsp:rsid wsp:val=&quot;00E214AD&quot;/&gt;&lt;wsp:rsid wsp:val=&quot;00E821FD&quot;/&gt;&lt;wsp:rsid wsp:val=&quot;00E93EB2&quot;/&gt;&lt;wsp:rsid wsp:val=&quot;00EA3A1B&quot;/&gt;&lt;wsp:rsid wsp:val=&quot;00F235D4&quot;/&gt;&lt;wsp:rsid wsp:val=&quot;00FC7E90&quot;/&gt;&lt;wsp:rsid wsp:val=&quot;00FD282D&quot;/&gt;&lt;wsp:rsid wsp:val=&quot;00FE54B1&quot;/&gt;&lt;wsp:rsid wsp:val=&quot;00FF3794&quot;/&gt;&lt;/wsp:rsids&gt;&lt;/w:docPr&gt;&lt;w:body&gt;&lt;wx:sect&gt;&lt;w:p wsp:rsidR=&quot;00000000&quot; wsp:rsidRDefault=&quot;00375BE4&quot; wsp:rsidP=&quot;00375BE4&quot;&gt;&lt;m:oMathPara&gt;&lt;m:oMath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x&lt;/m:t&gt;&lt;/m:r&gt;&lt;/m:e&gt;&lt;m:sup&gt;&lt;m:r&gt;&lt;w:rPr&gt;&lt;w:rFonts w:ascii=&quot;Cambria Math&quot;/&gt;&lt;w:i/&gt;&lt;/w:rPr&gt;&lt;m:t&gt;â€ł&lt;/m:t&gt;&lt;/m:r&gt;&lt;m:ctrlPr&gt;&lt;w:rPr&gt;&lt;w:rFonts w:ascii=&quot;Cambria Math&quot; w:h-ansi=&quot;Cambria Math&quot;/&gt;&lt;wx:font wx:val=&quot;Cambria Math&quot;/&gt;&lt;w:i/&gt;&lt;/w:rPr&gt;&lt;/m:ctrlPr&gt;&lt;/m:sup&gt;&lt;/m:sSup&gt;&lt;m:r&gt;&lt;w:rPr&gt;&lt;w:rFonts w:ascii=&quot;Cambria Math&quot;/&gt;&lt;wx:font wx:val=&quot;Cambria Math&quot;/&gt;&lt;w:i/&gt;&lt;/w:rPr&gt;&lt;m:t&gt;+14&lt;/m:t&gt;&lt;/m:r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x&lt;/m:t&gt;&lt;/m:r&gt;&lt;/m:e&gt;&lt;m:sup&gt;&lt;m:r&gt;&lt;w:rPr&gt;&lt;w:rFonts w:ascii=&quot;Cambria Math&quot;/&gt;&lt;w:i/&gt;&lt;/w:rPr&gt;&lt;m:t&gt;'&lt;/m:t&gt;&lt;/m:r&gt;&lt;m:ctrlPr&gt;&lt;w:rPr&gt;&lt;w:rFonts w:ascii=&quot;Cambria Math&quot; w:h-ansi=&quot;Cambria Math&quot;/&gt;&lt;wx:font wx:val=&quot;Cambria Math&quot;/&gt;&lt;w:i/&gt;&lt;/w:rPr&gt;&lt;/m:ctrlPr&gt;&lt;/m:sup&gt;&lt;/m:sSup&gt;&lt;m:r&gt;&lt;w:rPr&gt;&lt;w:rFonts w:ascii=&quot;Cambria Math&quot;/&gt;&lt;wx:font wx:val=&quot;Cambria Math&quot;/&gt;&lt;w:i/&gt;&lt;/w:rPr&gt;&lt;m:t&gt;+40x=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7" o:title="" chromakey="white"/>
          </v:shape>
        </w:pict>
      </w:r>
      <w:r w:rsidR="004949F1" w:rsidRPr="004949F1">
        <w:fldChar w:fldCharType="end"/>
      </w:r>
      <w:r w:rsidR="00FE54B1" w:rsidRPr="00EA3A1B">
        <w:t>, u=</w:t>
      </w:r>
      <w:proofErr w:type="gramStart"/>
      <w:r w:rsidR="00FE54B1" w:rsidRPr="00EA3A1B">
        <w:t>3sin</w:t>
      </w:r>
      <w:proofErr w:type="gramEnd"/>
      <w:r w:rsidR="00CC0E31" w:rsidRPr="00EA3A1B">
        <w:t>(</w:t>
      </w:r>
      <w:r w:rsidR="00FE54B1" w:rsidRPr="00EA3A1B">
        <w:t>2</w:t>
      </w:r>
      <w:r w:rsidR="004949F1">
        <w:t>t</w:t>
      </w:r>
      <w:r w:rsidR="00CC0E31" w:rsidRPr="00EA3A1B">
        <w:t>)</w:t>
      </w:r>
      <w:r w:rsidR="004949F1">
        <w:t xml:space="preserve"> – 2cos(3t)</w:t>
      </w:r>
      <w:r w:rsidR="00CC0E31" w:rsidRPr="00EA3A1B">
        <w:t>. Doba výpočtu</w:t>
      </w:r>
      <w:r w:rsidR="001C7898" w:rsidRPr="00EA3A1B">
        <w:t xml:space="preserve"> má být </w:t>
      </w:r>
      <w:r w:rsidR="00FE54B1" w:rsidRPr="00EA3A1B">
        <w:t>5</w:t>
      </w:r>
      <w:r w:rsidR="001C7898" w:rsidRPr="00EA3A1B">
        <w:t xml:space="preserve"> </w:t>
      </w:r>
      <w:r w:rsidR="00CC0E31" w:rsidRPr="00EA3A1B">
        <w:t xml:space="preserve">sekund. </w:t>
      </w:r>
      <w:r w:rsidR="00AE3B87" w:rsidRPr="00EA3A1B">
        <w:t>S</w:t>
      </w:r>
      <w:r w:rsidR="007B6A1E" w:rsidRPr="00EA3A1B">
        <w:t>imulaci volejte ze skriptu M-</w:t>
      </w:r>
      <w:proofErr w:type="spellStart"/>
      <w:r w:rsidR="007B6A1E" w:rsidRPr="00EA3A1B">
        <w:t>file</w:t>
      </w:r>
      <w:proofErr w:type="spellEnd"/>
      <w:r w:rsidR="007B6A1E" w:rsidRPr="00EA3A1B">
        <w:t>, ve kterém zadáte dobu simulace. Vykreslete průběh pro u</w:t>
      </w:r>
      <w:r w:rsidR="00AE3B87" w:rsidRPr="00EA3A1B">
        <w:t xml:space="preserve"> </w:t>
      </w:r>
      <w:proofErr w:type="gramStart"/>
      <w:r w:rsidR="00AE3B87" w:rsidRPr="00EA3A1B">
        <w:t>a</w:t>
      </w:r>
      <w:r w:rsidR="007B6A1E" w:rsidRPr="00EA3A1B">
        <w:t xml:space="preserve">  y</w:t>
      </w:r>
      <w:proofErr w:type="gramEnd"/>
      <w:r w:rsidR="007B6A1E" w:rsidRPr="00EA3A1B">
        <w:t xml:space="preserve"> do jednoho g</w:t>
      </w:r>
      <w:r w:rsidR="00AE3B87" w:rsidRPr="00EA3A1B">
        <w:t>rafu, a to pomocí kódu v M-</w:t>
      </w:r>
      <w:proofErr w:type="spellStart"/>
      <w:r w:rsidR="00AE3B87" w:rsidRPr="00EA3A1B">
        <w:t>file</w:t>
      </w:r>
      <w:proofErr w:type="spellEnd"/>
      <w:r w:rsidR="00AE3B87" w:rsidRPr="00EA3A1B">
        <w:t xml:space="preserve">, popis x-ové osy bude „čas (s)“ a nadpis grafu bude „Průběh </w:t>
      </w:r>
      <w:r w:rsidR="00B519CE" w:rsidRPr="00EA3A1B">
        <w:t>simulace</w:t>
      </w:r>
      <w:r w:rsidR="00AE3B87" w:rsidRPr="00EA3A1B">
        <w:t>“</w:t>
      </w:r>
    </w:p>
    <w:p w:rsidR="000B2033" w:rsidRPr="00EA3A1B" w:rsidRDefault="000B2033" w:rsidP="000B2033"/>
    <w:p w:rsidR="00B72356" w:rsidRPr="00EA3A1B" w:rsidRDefault="00B72356" w:rsidP="00B72356">
      <w:pPr>
        <w:ind w:left="360" w:firstLine="348"/>
      </w:pPr>
    </w:p>
    <w:sectPr w:rsidR="00B72356" w:rsidRPr="00EA3A1B">
      <w:footerReference w:type="even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9EF" w:rsidRDefault="004709EF">
      <w:r>
        <w:separator/>
      </w:r>
    </w:p>
  </w:endnote>
  <w:endnote w:type="continuationSeparator" w:id="0">
    <w:p w:rsidR="004709EF" w:rsidRDefault="0047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13" w:rsidRDefault="002D4313" w:rsidP="00DF0FDE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2D4313" w:rsidRDefault="002D4313" w:rsidP="00775FD2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13" w:rsidRDefault="002D4313" w:rsidP="00DF0FDE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t xml:space="preserve"> v0.</w:t>
    </w:r>
    <w:r w:rsidR="004949F1">
      <w:rPr>
        <w:rStyle w:val="slostrnky"/>
      </w:rPr>
      <w:t>a</w:t>
    </w:r>
    <w:r>
      <w:rPr>
        <w:rStyle w:val="slostrnky"/>
      </w:rPr>
      <w:t xml:space="preserve"> Strana </w:t>
    </w: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E93EB2">
      <w:rPr>
        <w:rStyle w:val="slostrnky"/>
        <w:noProof/>
      </w:rPr>
      <w:t>2</w:t>
    </w:r>
    <w:r>
      <w:rPr>
        <w:rStyle w:val="slostrnky"/>
      </w:rPr>
      <w:fldChar w:fldCharType="end"/>
    </w:r>
    <w:r>
      <w:rPr>
        <w:rStyle w:val="slostrnky"/>
      </w:rPr>
      <w:t>/2</w:t>
    </w:r>
  </w:p>
  <w:p w:rsidR="002D4313" w:rsidRDefault="002D4313" w:rsidP="00775FD2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9EF" w:rsidRDefault="004709EF">
      <w:r>
        <w:separator/>
      </w:r>
    </w:p>
  </w:footnote>
  <w:footnote w:type="continuationSeparator" w:id="0">
    <w:p w:rsidR="004709EF" w:rsidRDefault="00470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B1915"/>
    <w:multiLevelType w:val="hybridMultilevel"/>
    <w:tmpl w:val="30CC73FC"/>
    <w:lvl w:ilvl="0" w:tplc="76CC0F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B7A4F64"/>
    <w:multiLevelType w:val="multilevel"/>
    <w:tmpl w:val="5A16563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7C576FD9"/>
    <w:multiLevelType w:val="hybridMultilevel"/>
    <w:tmpl w:val="5A16563A"/>
    <w:lvl w:ilvl="0" w:tplc="0405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7E90"/>
    <w:rsid w:val="000652DF"/>
    <w:rsid w:val="000B2033"/>
    <w:rsid w:val="000D0646"/>
    <w:rsid w:val="001568E5"/>
    <w:rsid w:val="001B06E5"/>
    <w:rsid w:val="001C7898"/>
    <w:rsid w:val="002525F5"/>
    <w:rsid w:val="002A510D"/>
    <w:rsid w:val="002D4313"/>
    <w:rsid w:val="002F6578"/>
    <w:rsid w:val="00347EBB"/>
    <w:rsid w:val="004709EF"/>
    <w:rsid w:val="004949F1"/>
    <w:rsid w:val="00497EFB"/>
    <w:rsid w:val="004C5D1A"/>
    <w:rsid w:val="004E6B15"/>
    <w:rsid w:val="0051060C"/>
    <w:rsid w:val="00581A70"/>
    <w:rsid w:val="005858A6"/>
    <w:rsid w:val="005873D6"/>
    <w:rsid w:val="0059245E"/>
    <w:rsid w:val="005E4E3D"/>
    <w:rsid w:val="005F365F"/>
    <w:rsid w:val="005F5A25"/>
    <w:rsid w:val="00635E5A"/>
    <w:rsid w:val="006A1629"/>
    <w:rsid w:val="006C5888"/>
    <w:rsid w:val="00775FD2"/>
    <w:rsid w:val="00792736"/>
    <w:rsid w:val="007A146E"/>
    <w:rsid w:val="007B383A"/>
    <w:rsid w:val="007B6A1E"/>
    <w:rsid w:val="008647B4"/>
    <w:rsid w:val="00894665"/>
    <w:rsid w:val="00965AEF"/>
    <w:rsid w:val="00980BFE"/>
    <w:rsid w:val="00981480"/>
    <w:rsid w:val="00997345"/>
    <w:rsid w:val="00A414C9"/>
    <w:rsid w:val="00A4180D"/>
    <w:rsid w:val="00AE3B87"/>
    <w:rsid w:val="00B22F5E"/>
    <w:rsid w:val="00B519CE"/>
    <w:rsid w:val="00B72356"/>
    <w:rsid w:val="00BD6E70"/>
    <w:rsid w:val="00C020D6"/>
    <w:rsid w:val="00C2040B"/>
    <w:rsid w:val="00CC0E31"/>
    <w:rsid w:val="00CD5CB0"/>
    <w:rsid w:val="00D04C7A"/>
    <w:rsid w:val="00DA30E8"/>
    <w:rsid w:val="00DA7ED6"/>
    <w:rsid w:val="00DF0FDE"/>
    <w:rsid w:val="00E0452A"/>
    <w:rsid w:val="00E10718"/>
    <w:rsid w:val="00E214AD"/>
    <w:rsid w:val="00E821FD"/>
    <w:rsid w:val="00E93EB2"/>
    <w:rsid w:val="00EA3A1B"/>
    <w:rsid w:val="00F235D4"/>
    <w:rsid w:val="00FC7E90"/>
    <w:rsid w:val="00FD282D"/>
    <w:rsid w:val="00FE54B1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A197B-25D7-4D69-AF9E-B0889E7A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rsid w:val="00775FD2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775FD2"/>
  </w:style>
  <w:style w:type="paragraph" w:styleId="Zhlav">
    <w:name w:val="header"/>
    <w:basedOn w:val="Normln"/>
    <w:rsid w:val="00775FD2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Zápočtová písemná práce z předmětu MATLAB &amp; SIMULINK, URP/A5MAS</vt:lpstr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Procvičení</dc:title>
  <dc:subject/>
  <dc:creator>H</dc:creator>
  <cp:keywords/>
  <dc:description/>
  <cp:lastModifiedBy>Uzivatel</cp:lastModifiedBy>
  <cp:revision>5</cp:revision>
  <cp:lastPrinted>2003-01-01T01:07:00Z</cp:lastPrinted>
  <dcterms:created xsi:type="dcterms:W3CDTF">2019-10-17T09:32:00Z</dcterms:created>
  <dcterms:modified xsi:type="dcterms:W3CDTF">2019-10-17T09:42:00Z</dcterms:modified>
</cp:coreProperties>
</file>