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114E3" w14:textId="4C84726B" w:rsidR="00EB7757" w:rsidRDefault="00EB7757">
      <w:r>
        <w:rPr>
          <w:rFonts w:hint="eastAsia"/>
        </w:rPr>
        <w:t>首先不可否认的是这些工程是三个不同的人通过a</w:t>
      </w:r>
      <w:r>
        <w:t>i</w:t>
      </w:r>
      <w:r>
        <w:rPr>
          <w:rFonts w:hint="eastAsia"/>
        </w:rPr>
        <w:t>分别完成的工作，肯定会有或多或少的问题</w:t>
      </w:r>
      <w:r w:rsidR="00A278F6">
        <w:rPr>
          <w:rFonts w:hint="eastAsia"/>
        </w:rPr>
        <w:t>，所以若有错误请先审查</w:t>
      </w:r>
      <w:r>
        <w:br/>
      </w:r>
      <w:r>
        <w:rPr>
          <w:rFonts w:hint="eastAsia"/>
        </w:rPr>
        <w:t>以下是具体分工：</w:t>
      </w:r>
    </w:p>
    <w:p w14:paraId="549F8018" w14:textId="4047FEE4" w:rsidR="007809EA" w:rsidRDefault="00EB7757">
      <w:r>
        <w:rPr>
          <w:rFonts w:hint="eastAsia"/>
        </w:rPr>
        <w:t>第一周：梁博强</w:t>
      </w:r>
      <w:r w:rsidR="009403F0">
        <w:rPr>
          <w:rFonts w:hint="eastAsia"/>
        </w:rPr>
        <w:t>，录音；师瑞颖，w</w:t>
      </w:r>
      <w:r w:rsidR="009403F0">
        <w:t>av</w:t>
      </w:r>
      <w:r w:rsidR="009403F0">
        <w:rPr>
          <w:rFonts w:hint="eastAsia"/>
        </w:rPr>
        <w:t>解析；肖雨乐（也就是我），</w:t>
      </w:r>
      <w:r w:rsidR="00CC7720">
        <w:rPr>
          <w:rFonts w:hint="eastAsia"/>
        </w:rPr>
        <w:t>接口冻结；</w:t>
      </w:r>
    </w:p>
    <w:p w14:paraId="0F1C792C" w14:textId="77777777" w:rsidR="00882FE3" w:rsidRDefault="00CC7720" w:rsidP="00882FE3">
      <w:r>
        <w:rPr>
          <w:rFonts w:hint="eastAsia"/>
        </w:rPr>
        <w:t>第二周：</w:t>
      </w:r>
    </w:p>
    <w:p w14:paraId="3EFAEA77" w14:textId="77777777" w:rsidR="00A278F6" w:rsidRDefault="00A278F6" w:rsidP="00A278F6">
      <w:r>
        <w:t>1、应完成实验数据采集与预处理；</w:t>
      </w:r>
    </w:p>
    <w:p w14:paraId="3B01A4EF" w14:textId="77777777" w:rsidR="00A278F6" w:rsidRDefault="00A278F6" w:rsidP="00A278F6">
      <w:r>
        <w:t>2、应完成时域特征提取；</w:t>
      </w:r>
    </w:p>
    <w:p w14:paraId="760456C8" w14:textId="49212629" w:rsidR="00882FE3" w:rsidRDefault="00A278F6" w:rsidP="00A278F6">
      <w:r>
        <w:t>3、应完成分类器选择与比较分析</w:t>
      </w:r>
    </w:p>
    <w:p w14:paraId="4D66051A" w14:textId="17C1DBB9" w:rsidR="00882FE3" w:rsidRDefault="004F745A" w:rsidP="00882FE3">
      <w:r>
        <w:rPr>
          <w:rFonts w:hint="eastAsia"/>
        </w:rPr>
        <w:t>梁博强</w:t>
      </w:r>
      <w:r w:rsidR="00882FE3">
        <w:rPr>
          <w:rFonts w:hint="eastAsia"/>
        </w:rPr>
        <w:t>（第一部分）</w:t>
      </w:r>
      <w:r>
        <w:rPr>
          <w:rFonts w:hint="eastAsia"/>
        </w:rPr>
        <w:t>：</w:t>
      </w:r>
      <w:r w:rsidR="00882FE3">
        <w:rPr>
          <w:rFonts w:hint="eastAsia"/>
        </w:rPr>
        <w:t>我主要做了这些：</w:t>
      </w:r>
    </w:p>
    <w:p w14:paraId="5DDEA75C" w14:textId="77777777" w:rsidR="00882FE3" w:rsidRDefault="00882FE3" w:rsidP="00882FE3">
      <w:r>
        <w:t>1. 检查录音格式和质量：100条都是16 kHz、单声道、16 bit，每条1.5秒，没有发现削波。</w:t>
      </w:r>
    </w:p>
    <w:p w14:paraId="41C76A5C" w14:textId="77777777" w:rsidR="00882FE3" w:rsidRDefault="00882FE3" w:rsidP="00882FE3">
      <w:r>
        <w:t xml:space="preserve">2. 完成WAV读取和去直流处理，采用25 </w:t>
      </w:r>
      <w:proofErr w:type="spellStart"/>
      <w:r>
        <w:t>ms</w:t>
      </w:r>
      <w:proofErr w:type="spellEnd"/>
      <w:r>
        <w:t xml:space="preserve">帧长、10 </w:t>
      </w:r>
      <w:proofErr w:type="spellStart"/>
      <w:r>
        <w:t>ms</w:t>
      </w:r>
      <w:proofErr w:type="spellEnd"/>
      <w:r>
        <w:t>帧移进行分帧，并支持矩形窗、Hamming窗和Hann窗。</w:t>
      </w:r>
    </w:p>
    <w:p w14:paraId="1A482184" w14:textId="77777777" w:rsidR="00882FE3" w:rsidRDefault="00882FE3" w:rsidP="00882FE3">
      <w:r>
        <w:t>3. 使用双能量门限结合过零率做端点检测，截取候选有效语音段，已经输出100条处理后的录音。</w:t>
      </w:r>
    </w:p>
    <w:p w14:paraId="5C3A937A" w14:textId="77777777" w:rsidR="00882FE3" w:rsidRDefault="00882FE3" w:rsidP="00882FE3">
      <w:r>
        <w:t>4. 整理了数据质量、端点位置、处理参数和复现代码，原始录音也完整保留了。</w:t>
      </w:r>
    </w:p>
    <w:p w14:paraId="7B8A25D1" w14:textId="77777777" w:rsidR="00D929A9" w:rsidRDefault="00882FE3" w:rsidP="00D929A9">
      <w:r>
        <w:rPr>
          <w:rFonts w:hint="eastAsia"/>
        </w:rPr>
        <w:t>我交给你们的是：原始录音、端点处理后的录音、数据质检与端点表，以及处理代码和说明。后面可以直接接着做时域特征提取和分类器比较</w:t>
      </w:r>
      <w:r w:rsidR="00497EC4">
        <w:rPr>
          <w:rFonts w:hint="eastAsia"/>
          <w:noProof/>
        </w:rPr>
        <w:drawing>
          <wp:inline distT="0" distB="0" distL="0" distR="0" wp14:anchorId="6A3B459A" wp14:editId="7EEA15DC">
            <wp:extent cx="5243195" cy="3096260"/>
            <wp:effectExtent l="0" t="0" r="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195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师瑞颖</w:t>
      </w:r>
      <w:r w:rsidR="00A278F6">
        <w:rPr>
          <w:rFonts w:hint="eastAsia"/>
        </w:rPr>
        <w:t>（</w:t>
      </w:r>
      <w:r w:rsidR="00497EC4">
        <w:rPr>
          <w:rFonts w:hint="eastAsia"/>
        </w:rPr>
        <w:t>第二部分</w:t>
      </w:r>
      <w:r w:rsidR="00A278F6">
        <w:rPr>
          <w:rFonts w:hint="eastAsia"/>
        </w:rPr>
        <w:t>）</w:t>
      </w:r>
      <w:r w:rsidR="00497EC4">
        <w:rPr>
          <w:rFonts w:hint="eastAsia"/>
        </w:rPr>
        <w:t>：</w:t>
      </w:r>
      <w:r w:rsidR="00D929A9">
        <w:rPr>
          <w:rFonts w:hint="eastAsia"/>
        </w:rPr>
        <w:t>我做的：</w:t>
      </w:r>
    </w:p>
    <w:p w14:paraId="7DD9BDF4" w14:textId="77777777" w:rsidR="00D929A9" w:rsidRDefault="00D929A9" w:rsidP="00D929A9">
      <w:r>
        <w:t>1. 基于端点检测输出的100条有效语音片段，开展时域特征计算</w:t>
      </w:r>
    </w:p>
    <w:p w14:paraId="255943BC" w14:textId="77777777" w:rsidR="00D929A9" w:rsidRDefault="00D929A9" w:rsidP="00D929A9">
      <w:r>
        <w:t>2. 逐帧提取时域特征，对帧特征做统计聚合，生成固定维度的16维时域特征向量</w:t>
      </w:r>
    </w:p>
    <w:p w14:paraId="6C885424" w14:textId="77777777" w:rsidR="00D929A9" w:rsidRDefault="00D929A9" w:rsidP="00D929A9">
      <w:r>
        <w:t>3.同时保存完整逐帧特征时序序列，用于后续DTW算法。</w:t>
      </w:r>
    </w:p>
    <w:p w14:paraId="4510E8E8" w14:textId="77777777" w:rsidR="00D929A9" w:rsidRDefault="00D929A9" w:rsidP="00D929A9">
      <w:r>
        <w:t>4. 绘制三种窗函数的时域幅频图与样本特征曲线变化，用于可视化结果进行比较。</w:t>
      </w:r>
    </w:p>
    <w:p w14:paraId="34C3E1A0" w14:textId="77777777" w:rsidR="00D929A9" w:rsidRDefault="00D929A9" w:rsidP="00D929A9">
      <w:r>
        <w:t xml:space="preserve"> </w:t>
      </w:r>
    </w:p>
    <w:p w14:paraId="250A41AD" w14:textId="58294CC6" w:rsidR="00CC7720" w:rsidRPr="004F745A" w:rsidRDefault="00D929A9" w:rsidP="00D929A9">
      <w:pPr>
        <w:rPr>
          <w:rFonts w:hint="eastAsia"/>
          <w:b/>
          <w:bCs/>
        </w:rPr>
      </w:pPr>
      <w:r>
        <w:rPr>
          <w:rFonts w:hint="eastAsia"/>
        </w:rPr>
        <w:t>交付内容：时域特征提取代码 </w:t>
      </w:r>
      <w:r>
        <w:t>feature_extract.py 、帧序列文件 </w:t>
      </w:r>
      <w:proofErr w:type="spellStart"/>
      <w:r>
        <w:t>frame_sequences.pkl</w:t>
      </w:r>
      <w:proofErr w:type="spellEnd"/>
      <w:r>
        <w:t> 、带标签汇总特征表 time_domain_feature_table.csv ，以及4张绘图。在此基础上可直接开展SVM、KNN等分类器的训练、测试与识别效果对比。</w:t>
      </w:r>
      <w:r>
        <w:br/>
      </w:r>
    </w:p>
    <w:sectPr w:rsidR="00CC7720" w:rsidRPr="004F74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2C6"/>
    <w:rsid w:val="00004EA7"/>
    <w:rsid w:val="000112C6"/>
    <w:rsid w:val="00045F7E"/>
    <w:rsid w:val="002676E5"/>
    <w:rsid w:val="003A2266"/>
    <w:rsid w:val="00497EC4"/>
    <w:rsid w:val="004F745A"/>
    <w:rsid w:val="007809EA"/>
    <w:rsid w:val="00882FE3"/>
    <w:rsid w:val="008F485A"/>
    <w:rsid w:val="00902B85"/>
    <w:rsid w:val="009403F0"/>
    <w:rsid w:val="00A278F6"/>
    <w:rsid w:val="00CC7720"/>
    <w:rsid w:val="00D929A9"/>
    <w:rsid w:val="00EB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98D5FA"/>
  <w15:chartTrackingRefBased/>
  <w15:docId w15:val="{A9ADD330-77E1-4E2E-846F-5FED363A3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583</Words>
  <Characters>150</Characters>
  <Application>Microsoft Office Word</Application>
  <DocSecurity>0</DocSecurity>
  <Lines>1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xiao</dc:creator>
  <cp:keywords/>
  <dc:description/>
  <cp:lastModifiedBy>le xiao</cp:lastModifiedBy>
  <cp:revision>9</cp:revision>
  <dcterms:created xsi:type="dcterms:W3CDTF">2026-10-17T11:40:00Z</dcterms:created>
  <dcterms:modified xsi:type="dcterms:W3CDTF">2026-10-17T11:46:00Z</dcterms:modified>
</cp:coreProperties>
</file>