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Hi Jarrod,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Download the master zip, open the Index.html…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  <w:spacing w:val="0"/>
          <w:color w:val="66B132"/>
        </w:rPr>
        <w:t xml:space="preserve">https://github.com/jinathin/chang_jinw_paterson_aaron_Final-IA</w:t>
      </w:r>
      <w:r>
        <w:rPr>
          <w:rFonts w:ascii="Helvetica" w:hAnsi="Helvetica" w:cs="Helvetica"/>
          <w:sz w:val="48"/>
          <w:sz-cs w:val="48"/>
          <w:u w:val="single"/>
          <w:spacing w:val="0"/>
          <w:color w:val="66B132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  <w:spacing w:val="0"/>
          <w:color w:val="66B132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  <w:spacing w:val="0"/>
          <w:color w:val="66B132"/>
        </w:rPr>
        <w:t xml:space="preserve">:)</w:t>
      </w:r>
    </w:p>
    <w:sectPr>
      <w:pgSz w:w="15840" w:h="122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