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4A3728"/>
          <w:sz w:val="52"/>
          <w:szCs w:val="52"/>
        </w:rPr>
        <w:t xml:space="preserve">BUY PER SQUARE FOOT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B6F4E"/>
          <w:sz w:val="36"/>
          <w:szCs w:val="36"/>
        </w:rPr>
        <w:t xml:space="preserve">Full-Stack Implementation Guide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5744"/>
          <w:sz w:val="22"/>
          <w:szCs w:val="22"/>
        </w:rPr>
        <w:t xml:space="preserve">Antigravity Platform Edition  •  v1.0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 Pages</w:t>
            </w:r>
            <w:r>
              <w:rPr>
                <w:rFonts w:ascii="Arial" w:cs="Arial" w:eastAsia="Arial" w:hAnsi="Arial"/>
                <w:color w:val="D4B06A"/>
                <w:sz w:val="16"/>
                <w:szCs w:val="16"/>
              </w:rPr>
              <w:t xml:space="preserve">
HTML Front End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4A6B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Node.js</w:t>
            </w:r>
            <w:r>
              <w:rPr>
                <w:rFonts w:ascii="Arial" w:cs="Arial" w:eastAsia="Arial" w:hAnsi="Arial"/>
                <w:color w:val="C8D8E4"/>
                <w:sz w:val="16"/>
                <w:szCs w:val="16"/>
              </w:rPr>
              <w:t xml:space="preserve">
Express Backend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F4E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MongoDB</w:t>
            </w:r>
            <w:r>
              <w:rPr>
                <w:rFonts w:ascii="Arial" w:cs="Arial" w:eastAsia="Arial" w:hAnsi="Arial"/>
                <w:color w:val="F5F0E8"/>
                <w:sz w:val="16"/>
                <w:szCs w:val="16"/>
              </w:rPr>
              <w:t xml:space="preserve">
Database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AF9B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Antigravity</w:t>
            </w: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
Hosting &amp; CI/CD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left w:val="single" w:color="B8964A" w:sz="12" w:space="6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6B5744"/>
          <w:sz w:val="20"/>
          <w:szCs w:val="20"/>
        </w:rPr>
        <w:t xml:space="preserve">This guide takes you from zero to a fully functional, production-ready BPSF website. Follow each section in order. Every command, file, and configuration is provided verbatim.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5744"/>
          <w:sz w:val="18"/>
          <w:szCs w:val="18"/>
        </w:rPr>
        <w:t xml:space="preserve">Prepared for: BPSF Development Team</w:t>
      </w:r>
    </w:p>
    <w:p>
      <w:pPr>
        <w:jc w:val="center"/>
      </w:pPr>
      <w:r>
        <w:rPr>
          <w:rFonts w:ascii="Arial" w:cs="Arial" w:eastAsia="Arial" w:hAnsi="Arial"/>
          <w:color w:val="6B5744"/>
          <w:sz w:val="18"/>
          <w:szCs w:val="18"/>
        </w:rPr>
        <w:t xml:space="preserve">Version 1.0  •  2025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A3728"/>
          <w:sz w:val="36"/>
          <w:szCs w:val="36"/>
        </w:rPr>
        <w:t xml:space="preserve">1. Project Overview &amp; Architecture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BPSF (Buy Per Square Foot) is India's premium industrial real estate marketplace. The platform consists of 15 HTML pages with a shared glassmorphism design system, backed by a Node.js + Express REST API and a MongoDB Atlas database, deployed entirely on Antigravity.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1.1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4A37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4A37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Vanilla HTML5 / CSS3 / JavaScript (15 pages, no framework)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Node.js 20 + Express 4  —  REST API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MongoDB Atlas (free tier → production M10)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JWT (access token 15min, refresh token 7 days) + bcrypt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Cloudinary  —  property photos, floor plans, documents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Resend (transactional: OTP, welcome, enquiry notifications)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SMS / WhatsApp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Twilio  —  OTP fallback + WhatsApp enquiry relay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Maps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Google Maps JS API  —  property pin, distance chips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MongoDB Atlas Search (full-text on listings, brokers)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Antigravity (static + Node.js service)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Antigravity GitHub integration  —  auto-deploy on push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CDN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Antigravity edge CDN  —  static assets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SSL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Auto-provisioned via Antigravity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1.2  Sitemap &amp; Page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C4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C4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5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C4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bpsf-website.html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/</w:t>
            </w:r>
          </w:p>
        </w:tc>
        <w:tc>
          <w:tcPr>
            <w:tcW w:type="dxa" w:w="35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15 pages ready</w:t>
            </w:r>
          </w:p>
        </w:tc>
      </w:tr>
      <w:tr>
        <w:tc>
          <w:tcPr>
            <w:tcW w:type="dxa" w:w="28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bpsf-warehouses.html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/warehouses</w:t>
            </w:r>
          </w:p>
        </w:tc>
        <w:tc>
          <w:tcPr>
            <w:tcW w:type="dxa" w:w="35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Download from Claude</w:t>
            </w:r>
          </w:p>
        </w:tc>
      </w:tr>
      <w:tr>
        <w:tc>
          <w:tcPr>
            <w:tcW w:type="dxa" w:w="28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bpsf-property-detail.html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/warehouses/:id</w:t>
            </w:r>
          </w:p>
        </w:tc>
        <w:tc>
          <w:tcPr>
            <w:tcW w:type="dxa" w:w="35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bpsf-land-parks.html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/land-parks</w:t>
            </w:r>
          </w:p>
        </w:tc>
        <w:tc>
          <w:tcPr>
            <w:tcW w:type="dxa" w:w="35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bpsf-calculator.html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/calculator</w:t>
            </w:r>
          </w:p>
        </w:tc>
        <w:tc>
          <w:tcPr>
            <w:tcW w:type="dxa" w:w="35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bpsf-brokers.html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/brokers</w:t>
            </w:r>
          </w:p>
        </w:tc>
        <w:tc>
          <w:tcPr>
            <w:tcW w:type="dxa" w:w="35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bpsf-broker-profile.html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/brokers/:id</w:t>
            </w:r>
          </w:p>
        </w:tc>
        <w:tc>
          <w:tcPr>
            <w:tcW w:type="dxa" w:w="35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bpsf-partners.html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/partners</w:t>
            </w:r>
          </w:p>
        </w:tc>
        <w:tc>
          <w:tcPr>
            <w:tcW w:type="dxa" w:w="35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bpsf-insights.html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/insights</w:t>
            </w:r>
          </w:p>
        </w:tc>
        <w:tc>
          <w:tcPr>
            <w:tcW w:type="dxa" w:w="35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bpsf-about.html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/about</w:t>
            </w:r>
          </w:p>
        </w:tc>
        <w:tc>
          <w:tcPr>
            <w:tcW w:type="dxa" w:w="35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bpsf-contact.html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/contact</w:t>
            </w:r>
          </w:p>
        </w:tc>
        <w:tc>
          <w:tcPr>
            <w:tcW w:type="dxa" w:w="35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bpsf-dashboard.html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5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bpsf-submit-listing.html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/submit-listing</w:t>
            </w:r>
          </w:p>
        </w:tc>
        <w:tc>
          <w:tcPr>
            <w:tcW w:type="dxa" w:w="35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bpsf-login.html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/login</w:t>
            </w:r>
          </w:p>
        </w:tc>
        <w:tc>
          <w:tcPr>
            <w:tcW w:type="dxa" w:w="35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bpsf-register.html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/register</w:t>
            </w:r>
          </w:p>
        </w:tc>
        <w:tc>
          <w:tcPr>
            <w:tcW w:type="dxa" w:w="35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A3728"/>
          <w:sz w:val="36"/>
          <w:szCs w:val="36"/>
        </w:rPr>
        <w:t xml:space="preserve">2. Local Development Setup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2.1  Prerequisites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Install all of the following before starting: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Node.js 20 LTS  —  nodejs.org/en/download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npm 10+  (bundled with Node.js)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MongoDB Community Server 7  —  mongodb.com/try/download/community  (or use Atlas free tier)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Git  —  git-scm.com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VS Code  —  code.visualstudio.com  (recommended editor)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Postman  —  postman.com  (for API testing)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2.2  Project Folder Structure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Create this exact folder structure. Every path referenced in this guide maps to it.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bpsf/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├── frontend/              ← all 15 HTML files go here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├── backend/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│   ├── src/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│   │   ├── config/            ← db.js, cloudinary.js, email.js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│   │   ├── models/            ← Mongoose schemas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│   │   ├── routes/            ← Express route handlers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│   │   ├── middleware/        ← auth.js, upload.js, validate.js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│   │   ├── utils/             ← jwt.js, email templates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│   │   └── app.js             ← Express app entry point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│   ├── .env               ← environment variables (never commit)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│   └── package.json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└── antigravity.yaml       ← Antigravity deploy config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2.3  Initialise the Backend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Open your terminal, navigate to the bpsf/ folder and run these commands exactly: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mkdir bpsf &amp;&amp; cd bpsf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mkdir -p frontend backend/src/{config,models,routes,middleware,utils}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cd backend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npm init -y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npm install express mongoose dotenv bcryptjs jsonwebtoken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npm install multer cloudinary @cloudinary/url-gen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npm install resend twilio cors helmet express-rate-limit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npm install express-validator morgan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npm install --save-dev nodemon</w:t>
      </w:r>
    </w:p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Open backend/package.json and add these lines inside "scripts":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"scripts":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"start":  "node src/app.js",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"dev":    "nodemon src/app.js",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"test":   "node --experimental-vm-modules node_modules/.bin/jest"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A3728"/>
          <w:sz w:val="36"/>
          <w:szCs w:val="36"/>
        </w:rPr>
        <w:t xml:space="preserve">3. Environment Variables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Create the file backend/.env  (never commit this file to Git — add it to .gitignore).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Copy every line below into your .env, then fill in the real values from each service's dashboard.</w:t>
      </w:r>
    </w:p>
    <w:p>
      <w:pPr>
        <w:spacing w:before="120" w:after="0"/>
      </w:pPr>
      <w: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# ── App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NODE_ENV=development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PORT=5000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FRONTEND_URL=http://localhost:3000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# ── MongoDB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MONGO_URI=mongodb+srv://&lt;user&gt;:&lt;password&gt;@cluster0.xxxxx.mongodb.net/bpsf?retryWrites=true&amp;w=majority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# ── JWT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JWT_ACCESS_SECRET=&lt;generate: openssl rand -hex 64&gt;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JWT_REFRESH_SECRET=&lt;generate: openssl rand -hex 64&gt;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JWT_ACCESS_EXPIRES=15m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JWT_REFRESH_EXPIRES=7d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# ── Cloudinary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CLOUDINARY_CLOUD_NAME=your_cloud_name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CLOUDINARY_API_KEY=your_api_key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CLOUDINARY_API_SECRET=your_api_secret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# ── Resend (email)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RESEND_API_KEY=re_xxxxxxxxxxxx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EMAIL_FROM=noreply@buypersqft.com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# ── Twilio (SMS / WhatsApp)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TWILIO_ACCOUNT_SID=ACxxxxxxxxxxxx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TWILIO_AUTH_TOKEN=your_auth_token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TWILIO_PHONE=+1XXXXXXXXXX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TWILIO_WHATSAPP_FROM=whatsapp:+14155238886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# ── Google Maps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GOOGLE_MAPS_API_KEY=AIzaXXXXXXXXXXXXXXXXXXXXXX</w:t>
      </w:r>
    </w:p>
    <w:p>
      <w:pPr>
        <w:spacing w:before="120" w:after="0"/>
      </w:pPr>
      <w:r>
        <w:t xml:space="preserve"/>
      </w:r>
    </w:p>
    <w:p>
      <w:pPr>
        <w:pBdr>
          <w:left w:val="single" w:color="B8964A" w:sz="12" w:space="6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6B5744"/>
          <w:sz w:val="20"/>
          <w:szCs w:val="20"/>
        </w:rPr>
        <w:t xml:space="preserve">Generate JWT secrets using the terminal: run  openssl rand -hex 64  twice — once for each secret. Never reuse the same secret for both access and refresh tokens.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A3728"/>
          <w:sz w:val="36"/>
          <w:szCs w:val="36"/>
        </w:rPr>
        <w:t xml:space="preserve">4. Database Models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Create each file below inside backend/src/models/. These are your MongoDB schemas using Mongoose.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4.1  User Model  (models/User.js)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mongoose = require('mongoose');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bcrypt   = require('bcryptjs');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userSchema = new mongoose.Schema({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name:         { type: String, required: true, trim: true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email:        { type: String, required: true, unique: true, lowercase: true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mobile:       { type: String, required: true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password:     { type: String, required: true, minlength: 8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role:         { type: String, enum: ['buyer','owner','broker','agency','admin'], default: 'buyer'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isVerified:   { type: Boolean, default: false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avatar:       String,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refreshToken: String,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otp:          { code: String, expires: Date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// Broker-specific fields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brokerDetails: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reraNumber:    String,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experience:    Number,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specialities:  [String],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cities:        [String],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isElite:       { type: Boolean, default: false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rating:        { type: Number, default: 0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totalDeals:    { type: Number, default: 0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}, { timestamps: true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userSchema.pre('save', async function(next)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if (!this.isModified('password')) return next();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this.password = await bcrypt.hash(this.password, 12);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next();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userSchema.methods.comparePassword = function(plain)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return bcrypt.compare(plain, this.password);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module.exports = mongoose.model('User', userSchema);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4.2  Listing Model  (models/Listing.js)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mongoose = require('mongoose');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listingSchema = new mongoose.Schema({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title:          { type: String, required: true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listingType:    { type: String, enum: ['rent','sale','bts'], required: true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propertyType:   { type: String, enum: ['warehouse','land','industrial-shed','cold-storage','dark-store'], required: true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status:         { type: String, enum: ['draft','pending','verified','active','inactive'], default: 'pending'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owner:          { type: mongoose.Schema.Types.ObjectId, ref: 'User', required: true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broker:         { type: mongoose.Schema.Types.ObjectId, ref: 'User'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location: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city:         String,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locality:     String,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state:        String,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pincode:      String,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address:      String,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coordinates:  { lat: Number, lng: Number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pricing: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ratePerSqft:  { type: Number, required: true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totalArea:    { type: Number, required: true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deposit:      Number,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negotiable:   { type: Boolean, default: true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specs: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clearHeight:    Number,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loadingDocks:   Number,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floorStrength:  Number,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power:          Number,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grade:          { type: String, enum: ['A','B','C']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features:       [String],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certifications: [String],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photos:     [{ url: String, publicId: String }],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floorPlan:  { url: String, publicId: String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documents:  [{ name: String, url: String, publicId: String }],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isVerified: { type: Boolean, default: false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plan:       { type: String, enum: ['free','standard','premium'], default: 'free'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views:      { type: Number, default: 0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enquiries:  { type: Number, default: 0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}, { timestamps: true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listingSchema.index({ 'location.city': 1, 'pricing.ratePerSqft': 1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listingSchema.index({ status: 1, isVerified: 1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module.exports = mongoose.model('Listing', listingSchema);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4.3  Enquiry Model  (models/Enquiry.js)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mongoose = require('mongoose');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enquirySchema = new mongoose.Schema({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listing:   { type: mongoose.Schema.Types.ObjectId, ref: 'Listing', required: true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from:      { type: mongoose.Schema.Types.ObjectId, ref: 'User'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name:      String,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email:     String,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mobile:    String,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company:   String,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message:   String,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stage:     { type: String, enum: ['new','contacted','site-visit','negotiating','closed','lost'], default: 'new'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assignedTo: { type: mongoose.Schema.Types.ObjectId, ref: 'User'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}, { timestamps: true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module.exports = mongoose.model('Enquiry', enquirySchema);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4.4  Review Model  (models/Review.js)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mongoose = require('mongoose');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reviewSchema = new mongoose.Schema({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broker:     { type: mongoose.Schema.Types.ObjectId, ref: 'User', required: true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reviewer:   { type: mongoose.Schema.Types.ObjectId, ref: 'User', required: true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rating:     { type: Number, min: 1, max: 5, required: true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comment:    String,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company:    String,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}, { timestamps: true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reviewSchema.index({ broker: 1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module.exports = mongoose.model('Review', reviewSchema);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A3728"/>
          <w:sz w:val="36"/>
          <w:szCs w:val="36"/>
        </w:rPr>
        <w:t xml:space="preserve">5. Express Application Entry Point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Create the file backend/src/app.js with the content below. This sets up the entire Express server, all middleware, route mounting, and error handling.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require('dotenv').config();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express  = require('express');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mongoose = require('mongoose');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cors     = require('cors');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helmet   = require('helmet');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morgan   = require('morgan');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rateLimit = require('express-rate-limit');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app = express();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─ Middleware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app.use(helmet());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app.use(cors({ origin: process.env.FRONTEND_URL, credentials: true }));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app.use(express.json({ limit: '10mb' }));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app.use(express.urlencoded({ extended: true }));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app.use(morgan('dev'));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─ Global rate limit: 200 req / 15 min per IP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app.use(rateLimit({ windowMs: 15 * 60 * 1000, max: 200 }));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─ Routes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app.use('/api/auth',     require('./routes/auth'));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app.use('/api/listings', require('./routes/listings'));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app.use('/api/enquiries',require('./routes/enquiries'));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app.use('/api/brokers',  require('./routes/brokers'));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app.use('/api/reviews',  require('./routes/reviews'));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app.use('/api/upload',   require('./routes/upload'));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app.use('/api/contact',  require('./routes/contact'));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app.use('/api/insights', require('./routes/insights'));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─ Health check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app.get('/api/health', (req, res) =&gt; res.json({ status: 'ok', ts: new Date() }));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─ Global error handler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app.use((err, 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console.error(err.stack);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res.status(err.status || 500).json({ error: err.message || 'Server error'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─ Connect DB then start server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mongoose.connect(process.env.MONGO_URI)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.then(()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console.log('MongoDB connected');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app.listen(process.env.PORT, () =&gt;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console.log(`Server running on port ${process.env.PORT}`));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.catch(err =&gt; { console.error(err); process.exit(1); });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A3728"/>
          <w:sz w:val="36"/>
          <w:szCs w:val="36"/>
        </w:rPr>
        <w:t xml:space="preserve">6. Auth Routes  (routes/auth.js)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This file handles registration, login, email OTP verification, password reset, and token refresh. Create it at backend/src/routes/auth.js.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express  = require('express');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router   = express.Router();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User     = require('../models/User');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{ signAccess, signRefresh, verifyRefresh } = require('../utils/jwt');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{ sendOtpEmail } = require('../utils/email');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POST /api/auth/register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router.post('/register', async (req,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try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{ name, email, mobile, password, role } = req.body;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(await User.findOne({ email }))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return res.status(409).json({ error: 'Email already registered'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otp = Math.floor(100000 + Math.random() * 900000).toString();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user = await User.create({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name, email, mobile, password, role,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otp: { code: otp, expires: new Date(Date.now() + 10 * 60 * 1000)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await sendOtpEmail(email, name, otp);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res.status(201).json({ message: 'Registered. Check email for OTP.', userId: user._id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 catch (e) { next(e);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POST /api/auth/verify-otp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router.post('/verify-otp', async (req,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try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{ userId, otp } = req.body;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user = await User.findById(userId);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(!user || user.otp.code !== otp || user.otp.expires &lt; new Date())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return res.status(400).json({ error: 'Invalid or expired OTP'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user.isVerified = true; user.otp = undefined;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refresh = signRefresh(user._id);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user.refreshToken = refresh;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await user.save();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res.json({ accessToken: signAccess(user._id), refreshToken: refresh, user: { _id: user._id, name: user.name, role: user.role }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 catch (e) { next(e);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POST /api/auth/login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router.post('/login', async (req,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try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{ email, password } = req.body;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user = await User.findOne({ email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(!user || !(await user.comparePassword(password)))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return res.status(401).json({ error: 'Invalid credentials'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(!user.isVerified)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return res.status(403).json({ error: 'Email not verified'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refresh = signRefresh(user._id);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user.refreshToken = refresh; await user.save();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res.json({ accessToken: signAccess(user._id), refreshToken: refresh,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      user: { _id: user._id, name: user.name, role: user.role }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 catch (e) { next(e);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POST /api/auth/refresh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router.post('/refresh', async (req,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try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{ refreshToken } = req.body;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payload = verifyRefresh(refreshToken);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user = await User.findById(payload.id);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(!user || user.refreshToken !== refreshToken)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return res.status(401).json({ error: 'Invalid refresh token'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res.json({ accessToken: signAccess(user._id)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 catch (e) { next(e);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POST /api/auth/logout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router.post('/logout', async (req,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try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{ refreshToken } = req.body;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await User.findOneAndUpdate({ refreshToken }, { refreshToken: null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res.json({ message: 'Logged out'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 catch (e) { next(e);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module.exports = router;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6.1  JWT Utility  (utils/jwt.js)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jwt = require('jsonwebtoken');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exports.signAccess   = id =&gt; jwt.sign({ id }, process.env.JWT_ACCESS_SECRET,  { expiresIn: process.env.JWT_ACCESS_EXPIRES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exports.signRefresh  = id =&gt; jwt.sign({ id }, process.env.JWT_REFRESH_SECRET, { expiresIn: process.env.JWT_REFRESH_EXPIRES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exports.verifyAccess = token =&gt; jwt.verify(token, process.env.JWT_ACCESS_SECRET);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exports.verifyRefresh= token =&gt; jwt.verify(token, process.env.JWT_REFRESH_SECRET);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A3728"/>
          <w:sz w:val="36"/>
          <w:szCs w:val="36"/>
        </w:rPr>
        <w:t xml:space="preserve">7. Listings Routes  (routes/listings.js)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This is the core of the API. It handles listing creation, editing, querying with filters, and admin verification. Create at backend/src/routes/listings.js.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express  = require('express');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router   = express.Router();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Listing  = require('../models/Listing');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{ protect, restrictTo } = require('../middleware/auth');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GET /api/listings   (public, filterable)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router.get('/', async (req,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try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{ city, type, minArea, maxArea, minRate, maxRate,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    grade, verified, page = 1, limit = 12, sort = '-createdAt' } = req.query;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filter = { status: 'active' };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(city)    filter['location.city'] = new RegExp(city, 'i');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(type)    filter.propertyType = type;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(grade)   filter['specs.grade'] = grade;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(verified === 'true') filter.isVerified = true;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(minArea || maxArea) filter['pricing.totalArea'] = {};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(minArea) filter['pricing.totalArea'].$gte = +minArea;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(maxArea) filter['pricing.totalArea'].$lte = +maxArea;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(minRate || maxRate) filter['pricing.ratePerSqft'] = {};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(minRate) filter['pricing.ratePerSqft'].$gte = +minRate;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(maxRate) filter['pricing.ratePerSqft'].$lte = +maxRate;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skip = (page - 1) * limit;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[listings, total] = await Promise.all([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Listing.find(filter).sort(sort).skip(skip).limit(+limit)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.populate('owner', 'name mobile').populate('broker', 'name brokerDetails'),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Listing.countDocuments(filter)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]);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res.json({ listings, total, page: +page, pages: Math.ceil(total / limit)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 catch (e) { next(e);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GET /api/listings/:id   (public, increments view count)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router.get('/:id', async (req,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try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listing = await Listing.findByIdAndUpdate(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req.params.id, { $inc: { views: 1 } }, { new: true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).populate('owner', 'name mobile email').populate('broker', 'name brokerDetails mobile');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(!listing) return res.status(404).json({ error: 'Not found'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res.json(listing);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 catch (e) { next(e);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POST /api/listings   (owner or broker, auth required)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router.post('/', protect, restrictTo('owner','broker','admin'), async (req,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try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listing = await Listing.create({ ...req.body, owner: req.user._id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res.status(201).json(listing);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 catch (e) { next(e);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PATCH /api/listings/:id/verify   (admin only)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router.patch('/:id/verify', protect, restrictTo('admin'), async (req,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try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listing = await Listing.findByIdAndUpdate(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req.params.id, { isVerified: true, status: 'active' }, { new: true }),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res.json(listing);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 catch (e) { next(e);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DELETE /api/listings/:id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router.delete('/:id', protect, async (req,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try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l = await Listing.findById(req.params.id);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(!l) return res.status(404).json({ error: 'Not found'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(l.owner.toString() !== req.user._id.toString() &amp;&amp; req.user.role !== 'admin')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return res.status(403).json({ error: 'Forbidden'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await l.deleteOne();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res.json({ message: 'Deleted'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 catch (e) { next(e);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module.exports = router;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7.1  Auth Middleware  (middleware/auth.js)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{ verifyAccess } = require('../utils/jwt');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User = require('../models/User');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exports.protect = async (req,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const token = req.headers.authorization?.split(' ')[1];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if (!token) return res.status(401).json({ error: 'No token'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try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payload = verifyAccess(token);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req.user = await User.findById(payload.id).select('-password -refreshToken');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next();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 catch { res.status(401).json({ error: 'Invalid token' });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exports.restrictTo = (...roles) =&gt; (req,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if (!roles.includes(req.user.role))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return res.status(403).json({ error: 'Insufficient permissions'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next();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A3728"/>
          <w:sz w:val="36"/>
          <w:szCs w:val="36"/>
        </w:rPr>
        <w:t xml:space="preserve">8. Remaining Route Files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Create each of the following route files. They are shorter — you can fill in the pattern from Section 7.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8.1  Enquiries  (routes/enquiries.js)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express  = require('express');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router   = express.Router();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Enquiry  = require('../models/Enquiry');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Listing  = require('../models/Listing');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{ protect } = require('../middleware/auth');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{ sendEnquiryEmail } = require('../utils/email');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POST /api/enquiries   (public — guests can enquire)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router.post('/', async (req,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try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{ listingId, name, email, mobile, company, message } = req.body;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listing = await Listing.findByIdAndUpdate(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listingId, { $inc: { enquiries: 1 } }).populate('owner', 'name email');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enquiry = await Enquiry.create({ listing: listingId, name, email, mobile, company, message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await sendEnquiryEmail(listing.owner.email, listing.title, { name, email, mobile, company, message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res.status(201).json({ message: 'Enquiry sent', enquiryId: enquiry._id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 catch (e) { next(e);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GET /api/enquiries/mine   (owner: their listings' enquiries)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router.get('/mine', protect, async (req,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try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listings = await Listing.find({ owner: req.user._id }).select('_id');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ids = listings.map(l =&gt; l._id);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enquiries = await Enquiry.find({ listing: { $in: ids } })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.populate('listing', 'title location.city').sort('-createdAt');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res.json(enquiries);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 catch (e) { next(e);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PATCH /api/enquiries/:id/stage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router.patch('/:id/stage', protect, async (req,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try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e = await Enquiry.findByIdAndUpdate(req.params.id, { stage: req.body.stage }, { new: true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res.json(e);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 catch (e) { next(e);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module.exports = router;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8.2  File Upload  (routes/upload.js)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Configure Cloudinary and handle multipart uploads for photos, floor plans, and documents.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express    = require('express');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router     = express.Router();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multer     = require('multer');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cloudinary = require('cloudinary').v2;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{ protect } = require('../middleware/auth');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cloudinary.config({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cloud_name: process.env.CLOUDINARY_CLOUD_NAME,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api_key:    process.env.CLOUDINARY_API_KEY,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api_secret: process.env.CLOUDINARY_API_SECRET,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upload = multer({ storage: multer.memoryStorage(), limits: { fileSize: 20 * 1024 * 1024 }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toCloudinary = (buffer, folder) =&gt; new Promise((resolve, reject)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const stream = cloudinary.uploader.upload_stream({ folder, resource_type: 'auto'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(err, res) =&gt; err ? reject(err) : resolve(res));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stream.end(buffer);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POST /api/upload/photos  (up to 10 images)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router.post('/photos', protect, upload.array('photos', 10), async (req,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try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results = await Promise.all(req.files.map(f =&gt; toCloudinary(f.buffer, 'bpsf/photos')));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res.json(results.map(r =&gt; ({ url: r.secure_url, publicId: r.public_id })));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 catch (e) { next(e);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POST /api/upload/document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router.post('/document', protect, upload.single('file'), async (req,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try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r = await toCloudinary(req.file.buffer, 'bpsf/documents');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res.json({ url: r.secure_url, publicId: r.public_id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 catch (e) { next(e);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module.exports = router;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8.3  Contact  (routes/contact.js)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express = require('express');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router  = express.Router();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{ sendContactEmail } = require('../utils/email');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router.post('/', async (req, res, next)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try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{ name, email, mobile, company, message, type } = req.body;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await sendContactEmail({ name, email, mobile, company, message, type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res.json({ message: 'Message received. We'll respond within 2 hours.'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 catch (e) { next(e);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module.exports = router;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8.4  Email Utility  (utils/email.js)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Create the email helper. Uses Resend to send transactional emails.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{ Resend } = require('resend');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resend = new Resend(process.env.RESEND_API_KEY);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exports.sendOtpEmail = async (to, name, otp)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await resend.emails.send({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from: process.env.EMAIL_FROM,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to,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subject: `Your BPSF verification code: ${otp}`,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html: `&lt;p&gt;Hi ${name},&lt;/p&gt;&lt;p&gt;Your OTP is: &lt;strong&gt;${otp}&lt;/strong&gt;&lt;/p&gt;&lt;p&gt;Valid for 10 minutes.&lt;/p&gt;`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exports.sendEnquiryEmail = async (ownerEmail, listingTitle, enquiry)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await resend.emails.send({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from: process.env.EMAIL_FROM,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to: ownerEmail,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subject: `New Enquiry: ${listingTitle}`,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html: `&lt;h3&gt;New enquiry from ${enquiry.name}&lt;/h3&gt;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   &lt;p&gt;Company: ${enquiry.company}&lt;/p&gt;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   &lt;p&gt;Phone: ${enquiry.mobile}&lt;/p&gt;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   &lt;p&gt;Message: ${enquiry.message}&lt;/p&gt;`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exports.sendContactEmail = async (data)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await resend.emails.send({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from: process.env.EMAIL_FROM,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to: 'hello@buypersqft.com',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subject: `Contact Form [${data.type}]: ${data.name}`,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html: `&lt;p&gt;&lt;b&gt;${data.name}&lt;/b&gt; from ${data.company} wrote:&lt;br&gt;${data.message}&lt;/p&gt;`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A3728"/>
          <w:sz w:val="36"/>
          <w:szCs w:val="36"/>
        </w:rPr>
        <w:t xml:space="preserve">9. Connecting the Frontend to the API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The 15 HTML files currently use hardcoded sample data. Follow these steps to make every page live and data-driven.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9.1  Shared API Client  (frontend/api.js)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Create a new file  frontend/api.js  and add a  &lt;script src="/api.js"&gt;  tag to the &lt;head&gt; of every HTML page.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frontend/api.js  — shared across all pages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API = 'https://api.buypersqft.com';  // change to localhost:5000 for local dev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getToken   = () =&gt; localStorage.getItem('bpsf_access');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getRefresh = () =&gt; localStorage.getItem('bpsf_refresh');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setTokens  = (a, r) =&gt; { localStorage.setItem('bpsf_access', a); localStorage.setItem('bpsf_refresh', r); };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const clearTokens = () =&gt; { localStorage.removeItem('bpsf_access'); localStorage.removeItem('bpsf_refresh'); };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async function apiFetch(path, opts = {})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const res = await fetch(API + path,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...opts,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headers: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'Content-Type': 'application/json',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...(getToken() ? { Authorization: `Bearer ${getToken()}` } : {}),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...(opts.headers || {})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if (res.status === 401)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// Try refresh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r = await fetch(`${API}/api/auth/refresh`,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method: 'POST', headers: { 'Content-Type': 'application/json' },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body: JSON.stringify({ refreshToken: getRefresh() })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if (r.ok)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const { accessToken } = await r.json();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localStorage.setItem('bpsf_access', accessToken);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return apiFetch(path, opts);  // retry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} else { clearTokens(); window.location = '/login';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return res.json();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window.BPSF = { apiFetch, setTokens, clearTokens, getToken };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9.2  Key Integration Points Per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C4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C4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Call(s)</w:t>
            </w:r>
          </w:p>
        </w:tc>
        <w:tc>
          <w:tcPr>
            <w:tcW w:type="dxa" w:w="37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C4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replace</w:t>
            </w:r>
          </w:p>
        </w:tc>
      </w:tr>
      <w:tr>
        <w:tc>
          <w:tcPr>
            <w:tcW w:type="dxa" w:w="2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bpsf-warehouses.html</w:t>
            </w:r>
          </w:p>
        </w:tc>
        <w:tc>
          <w:tcPr>
            <w:tcW w:type="dxa" w:w="3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GET /api/listings</w:t>
            </w:r>
          </w:p>
        </w:tc>
        <w:tc>
          <w:tcPr>
            <w:tcW w:type="dxa" w:w="37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Static listing cards → rendered from API response</w:t>
            </w:r>
          </w:p>
        </w:tc>
      </w:tr>
      <w:tr>
        <w:tc>
          <w:tcPr>
            <w:tcW w:type="dxa" w:w="2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bpsf-property-detail.html</w:t>
            </w:r>
          </w:p>
        </w:tc>
        <w:tc>
          <w:tcPr>
            <w:tcW w:type="dxa" w:w="3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GET /api/listings/:id  +  POST /api/enquiries</w:t>
            </w:r>
          </w:p>
        </w:tc>
        <w:tc>
          <w:tcPr>
            <w:tcW w:type="dxa" w:w="37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Hardcoded specs + enquiry form submission</w:t>
            </w:r>
          </w:p>
        </w:tc>
      </w:tr>
      <w:tr>
        <w:tc>
          <w:tcPr>
            <w:tcW w:type="dxa" w:w="2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bpsf-calculator.html</w:t>
            </w:r>
          </w:p>
        </w:tc>
        <w:tc>
          <w:tcPr>
            <w:tcW w:type="dxa" w:w="3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No API needed</w:t>
            </w:r>
          </w:p>
        </w:tc>
        <w:tc>
          <w:tcPr>
            <w:tcW w:type="dxa" w:w="37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Already client-side JS  — no changes</w:t>
            </w:r>
          </w:p>
        </w:tc>
      </w:tr>
      <w:tr>
        <w:tc>
          <w:tcPr>
            <w:tcW w:type="dxa" w:w="2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bpsf-brokers.html</w:t>
            </w:r>
          </w:p>
        </w:tc>
        <w:tc>
          <w:tcPr>
            <w:tcW w:type="dxa" w:w="3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GET /api/brokers</w:t>
            </w:r>
          </w:p>
        </w:tc>
        <w:tc>
          <w:tcPr>
            <w:tcW w:type="dxa" w:w="37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Static broker cards → from API</w:t>
            </w:r>
          </w:p>
        </w:tc>
      </w:tr>
      <w:tr>
        <w:tc>
          <w:tcPr>
            <w:tcW w:type="dxa" w:w="2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bpsf-broker-profile.html</w:t>
            </w:r>
          </w:p>
        </w:tc>
        <w:tc>
          <w:tcPr>
            <w:tcW w:type="dxa" w:w="3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GET /api/brokers/:id  +  POST /api/enquiries</w:t>
            </w:r>
          </w:p>
        </w:tc>
        <w:tc>
          <w:tcPr>
            <w:tcW w:type="dxa" w:w="37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Hardcoded profile + contact form</w:t>
            </w:r>
          </w:p>
        </w:tc>
      </w:tr>
      <w:tr>
        <w:tc>
          <w:tcPr>
            <w:tcW w:type="dxa" w:w="2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bpsf-dashboard.html</w:t>
            </w:r>
          </w:p>
        </w:tc>
        <w:tc>
          <w:tcPr>
            <w:tcW w:type="dxa" w:w="3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GET /api/enquiries/mine  +  GET /api/listings</w:t>
            </w:r>
          </w:p>
        </w:tc>
        <w:tc>
          <w:tcPr>
            <w:tcW w:type="dxa" w:w="37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Hardcoded stats/table rows → from API</w:t>
            </w:r>
          </w:p>
        </w:tc>
      </w:tr>
      <w:tr>
        <w:tc>
          <w:tcPr>
            <w:tcW w:type="dxa" w:w="2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bpsf-submit-listing.html</w:t>
            </w:r>
          </w:p>
        </w:tc>
        <w:tc>
          <w:tcPr>
            <w:tcW w:type="dxa" w:w="3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POST /api/upload/photos  +  POST /api/listings</w:t>
            </w:r>
          </w:p>
        </w:tc>
        <w:tc>
          <w:tcPr>
            <w:tcW w:type="dxa" w:w="37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Form submit sends to API, redirects to dashboard</w:t>
            </w:r>
          </w:p>
        </w:tc>
      </w:tr>
      <w:tr>
        <w:tc>
          <w:tcPr>
            <w:tcW w:type="dxa" w:w="2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bpsf-login.html</w:t>
            </w:r>
          </w:p>
        </w:tc>
        <w:tc>
          <w:tcPr>
            <w:tcW w:type="dxa" w:w="3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37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Form submit → store tokens → redirect</w:t>
            </w:r>
          </w:p>
        </w:tc>
      </w:tr>
      <w:tr>
        <w:tc>
          <w:tcPr>
            <w:tcW w:type="dxa" w:w="2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bpsf-register.html</w:t>
            </w:r>
          </w:p>
        </w:tc>
        <w:tc>
          <w:tcPr>
            <w:tcW w:type="dxa" w:w="3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POST /api/auth/register  →  /verify-otp</w:t>
            </w:r>
          </w:p>
        </w:tc>
        <w:tc>
          <w:tcPr>
            <w:tcW w:type="dxa" w:w="37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Multi-step registration flow</w:t>
            </w:r>
          </w:p>
        </w:tc>
      </w:tr>
      <w:tr>
        <w:tc>
          <w:tcPr>
            <w:tcW w:type="dxa" w:w="2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bpsf-contact.html</w:t>
            </w:r>
          </w:p>
        </w:tc>
        <w:tc>
          <w:tcPr>
            <w:tcW w:type="dxa" w:w="3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POST /api/contact</w:t>
            </w:r>
          </w:p>
        </w:tc>
        <w:tc>
          <w:tcPr>
            <w:tcW w:type="dxa" w:w="37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Form submit → API → show success modal</w:t>
            </w:r>
          </w:p>
        </w:tc>
      </w:tr>
      <w:tr>
        <w:tc>
          <w:tcPr>
            <w:tcW w:type="dxa" w:w="2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bpsf-insights.html</w:t>
            </w:r>
          </w:p>
        </w:tc>
        <w:tc>
          <w:tcPr>
            <w:tcW w:type="dxa" w:w="3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GET /api/insights/rates</w:t>
            </w:r>
          </w:p>
        </w:tc>
        <w:tc>
          <w:tcPr>
            <w:tcW w:type="dxa" w:w="37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Hardcoded rate bars → live market data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9.3  Example: Wiring the Warehouse Listings Page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Find the hardcoded  .property-grid  section in bpsf-warehouses.html. Replace the static cards with this JavaScript block at the bottom of the page, before &lt;/body&gt;: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&lt;script&gt;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(async ()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const params = new URLSearchParams(location.search);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const data   = await BPSF.apiFetch('/api/listings?' + params);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const grid   = document.querySelector('.property-grid');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grid.innerHTML = data.listings.map(l =&gt; `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&lt;div class="property-card ${l.isVerified ? 'verified' : ''}"&gt;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&lt;div class="card-photo"&gt;&lt;img src="${l.photos[0]?.url || 'img/placeholder.jpg'}" alt="${l.title}"&gt;&lt;/div&gt;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&lt;div class="card-body"&gt;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&lt;div class="card-title"&gt;${l.title}&lt;/div&gt;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&lt;div class="card-loc"&gt;${l.location.locality}, ${l.location.city}&lt;/div&gt;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&lt;div class="card-price"&gt;&amp;#8377;${l.pricing.ratePerSqft}/sqft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  &lt;span&gt;${(l.pricing.totalArea).toLocaleString('en-IN')} sqft&lt;/span&gt;&lt;/div&gt;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&lt;a href="/property-detail.html?id=${l._id}" class="btn-card"&gt;View Details&lt;/a&gt;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&lt;/div&gt;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&lt;/div&gt;`).join('');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document.querySelector('.results-count').textContent = `${data.total} properties found`;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})();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&lt;/script&gt;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A3728"/>
          <w:sz w:val="36"/>
          <w:szCs w:val="36"/>
        </w:rPr>
        <w:t xml:space="preserve">10. Google Maps Integration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The property detail page includes a map pin and distance chips. Replace the CSS-only map mock with a real Google Map.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Go to console.cloud.google.com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Create a project → Enable "Maps JavaScript API" and "Geocoding API"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Create an API key → restrict it to your domain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Add your key to .env as GOOGLE_MAPS_API_KEY</w:t>
      </w:r>
    </w:p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In bpsf-property-detail.html, find the  .map-container  div and add this script below it: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&lt;script src="https://maps.googleapis.com/maps/api/js?key=YOUR_KEY&amp;callback=initMap" async defer&gt;&lt;/script&gt;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&lt;script&gt;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function initMap()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const id = new URLSearchParams(location.search).get('id');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BPSF.apiFetch('/api/listings/' + id).then(listing =&gt;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coords = { lat: listing.location.coordinates.lat,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             lng: listing.location.coordinates.lng };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const map = new google.maps.Map(document.getElementById('map'), {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center: coords, zoom: 14,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styles: [{ featureType: 'all', stylers: [{ saturation: -30 }] }]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new google.maps.Marker({ position: coords, map,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title: listing.title,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icon: { url: 'img/pin-gold.svg', scaledSize: new google.maps.Size(40, 40) 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}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&lt;/script&gt;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A3728"/>
          <w:sz w:val="36"/>
          <w:szCs w:val="36"/>
        </w:rPr>
        <w:t xml:space="preserve">11. Deploying to Antigravity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Antigravity is a developer-first hosting platform. Follow these exact steps to deploy both the static frontend and the Node.js backend.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11.1  Create an Antigravity Account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Go to antigravity.dev and sign up with your work email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Connect your GitHub account when prompted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Create a new organisation:  bpsf-tech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11.2  Push Code to GitHub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Create a new GitHub repository:  bpsf-platform  (private)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Initialise git in your local bpsf/ folder: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git init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echo ".env" &gt;&gt; .gitignore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echo "node_modules/" &gt;&gt; .gitignore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git add .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git commit -m "Initial commit — BPSF platform"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git remote add origin git@github.com:YOUR_ORG/bpsf-platform.git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git push -u origin main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11.3  Antigravity Configuration File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Create a file called  antigravity.yaml  in the root of your project (bpsf/). This tells Antigravity how to build and deploy both services.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# antigravity.yaml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version: 1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services: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# ── FRONTEND (static site)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- name: bpsf-frontend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type: static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source: ./frontend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domain: buypersqft.com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aliases: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- www.buypersqft.com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build: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command: echo "No build step needed"  # pure HTML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routes: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- path: /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file: bpsf-website.html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- path: /warehouses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file: bpsf-warehouses.html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- path: /warehouses/*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file: bpsf-property-detail.html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- path: /land-parks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file: bpsf-land-parks.html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- path: /calculator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file: bpsf-calculator.html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- path: /brokers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file: bpsf-brokers.html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- path: /brokers/*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file: bpsf-broker-profile.html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- path: /partners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file: bpsf-partners.html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- path: /insights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file: bpsf-insights.html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- path: /about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file: bpsf-about.html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- path: /contact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file: bpsf-contact.html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- path: /dashboard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file: bpsf-dashboard.html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- path: /submit-listing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file: bpsf-submit-listing.html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- path: /login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file: bpsf-login.html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- path: /register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  file: bpsf-register.html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headers: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Cache-Control: "public, max-age=3600"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X-Frame-Options: "DENY"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# ── BACKEND (Node.js API)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- name: bpsf-api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type: node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source: ./backend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domain: api.buypersqft.com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build: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command: npm install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node_version: "20"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start: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command: npm start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env: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NODE_ENV: production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PORT: 5000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# All secret env vars are set in the Antigravity dashboard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# Never put secrets in this file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health_check: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path: /api/health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interval: 30s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scaling: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min_instances: 1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   max_instances: 5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11.4  Add Environment Variables in the Antigravity Dashboard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All secret values from your .env file must be added in the Antigravity web dashboard — never in antigravity.yaml. Do the following: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Go to antigravity.dev/dashboard → your project → bpsf-api → Settings → Environment Variables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Click "Add Variable" for each of the following: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4A37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4A37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MONGO_URI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MongoDB Atlas → Clusters → Connect → Drivers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JWT_ACCESS_SECRET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Run: openssl rand -hex 64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Run: openssl rand -hex 64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cloudinary.com → Dashboard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CLOUDINARY_API_KEY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cloudinary.com → Dashboard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cloudinary.com → Dashboard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resend.com → API Keys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console.twilio.com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console.twilio.com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TWILIO_PHONE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Twilio phone number with country code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GOOGLE_MAPS_API_KEY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console.cloud.google.com</w:t>
            </w:r>
          </w:p>
        </w:tc>
      </w:tr>
      <w:tr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6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2A1E"/>
                <w:sz w:val="20"/>
                <w:szCs w:val="20"/>
              </w:rPr>
              <w:t xml:space="preserve">https://buypersqft.com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Click "Save All Variables"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11.5  Deploy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Trigger your first deployment: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Go to Antigravity Dashboard → bpsf-platform → Deployments → Deploy Now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Alternatively, any git push to the main branch triggers an automatic redeploy: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git add .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git commit -m "Deploy: connect frontend to API"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   git push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Watch the build log in the Antigravity dashboard. Both services (frontend + api) will build in parallel. First deploy takes ~2 minutes.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Once both show  "Running", visit  https://buypersqft.com  to confirm the site is live.</w:t>
      </w:r>
    </w:p>
    <w:p>
      <w:pPr>
        <w:spacing w:before="120" w:after="0"/>
      </w:pPr>
      <w:r>
        <w:t xml:space="preserve"/>
      </w:r>
    </w:p>
    <w:p>
      <w:pPr>
        <w:pBdr>
          <w:left w:val="single" w:color="2C4A6B" w:sz="12" w:space="6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6B5744"/>
          <w:sz w:val="20"/>
          <w:szCs w:val="20"/>
        </w:rPr>
        <w:t xml:space="preserve">Antigravity auto-provisions SSL certificates for both domains. DNS propagation takes up to 30 minutes on first deploy. All subsequent deploys are zero-downtime.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A3728"/>
          <w:sz w:val="36"/>
          <w:szCs w:val="36"/>
        </w:rPr>
        <w:t xml:space="preserve">12. DNS Configuration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If you own the domain buypersqft.com (or any other domain), point it to Antigravity using these DNS records. Log in to your domain registrar (GoDaddy, Namecheap, Cloudflare, etc.) and add: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C4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 Type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C4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Host</w:t>
            </w:r>
          </w:p>
        </w:tc>
        <w:tc>
          <w:tcPr>
            <w:tcW w:type="dxa" w:w="4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C4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@  (root)</w:t>
            </w:r>
          </w:p>
        </w:tc>
        <w:tc>
          <w:tcPr>
            <w:tcW w:type="dxa" w:w="4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Antigravity IP  (shown in dashboard)</w:t>
            </w:r>
          </w:p>
        </w:tc>
      </w:tr>
      <w:tr>
        <w:tc>
          <w:tcPr>
            <w:tcW w:type="dxa" w:w="2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www</w:t>
            </w:r>
          </w:p>
        </w:tc>
        <w:tc>
          <w:tcPr>
            <w:tcW w:type="dxa" w:w="4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Antigravity IP  (shown in dashboard)</w:t>
            </w:r>
          </w:p>
        </w:tc>
      </w:tr>
      <w:tr>
        <w:tc>
          <w:tcPr>
            <w:tcW w:type="dxa" w:w="2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CNAME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api</w:t>
            </w:r>
          </w:p>
        </w:tc>
        <w:tc>
          <w:tcPr>
            <w:tcW w:type="dxa" w:w="4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bpsf-api.antigravity.app</w:t>
            </w:r>
          </w:p>
        </w:tc>
      </w:tr>
      <w:tr>
        <w:tc>
          <w:tcPr>
            <w:tcW w:type="dxa" w:w="2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TXT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@</w:t>
            </w:r>
          </w:p>
        </w:tc>
        <w:tc>
          <w:tcPr>
            <w:tcW w:type="dxa" w:w="4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Antigravity domain verification token  (from dashboard)</w:t>
            </w:r>
          </w:p>
        </w:tc>
      </w:tr>
      <w:tr>
        <w:tc>
          <w:tcPr>
            <w:tcW w:type="dxa" w:w="2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E"/>
                <w:sz w:val="20"/>
                <w:szCs w:val="20"/>
              </w:rPr>
              <w:t xml:space="preserve">MX</w:t>
            </w:r>
          </w:p>
        </w:tc>
        <w:tc>
          <w:tcPr>
            <w:tcW w:type="dxa" w:w="30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@</w:t>
            </w:r>
          </w:p>
        </w:tc>
        <w:tc>
          <w:tcPr>
            <w:tcW w:type="dxa" w:w="43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0EB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2A1E"/>
                <w:sz w:val="20"/>
                <w:szCs w:val="20"/>
              </w:rPr>
              <w:t xml:space="preserve">Mail server records for your email provider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B8964A" w:sz="12" w:space="6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6B5744"/>
          <w:sz w:val="20"/>
          <w:szCs w:val="20"/>
        </w:rPr>
        <w:t xml:space="preserve">Antigravity will show you the exact IP addresses and verification tokens in the Settings → Domains panel. Copy them from there rather than guessing.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A3728"/>
          <w:sz w:val="36"/>
          <w:szCs w:val="36"/>
        </w:rPr>
        <w:t xml:space="preserve">13. MongoDB Atlas Setup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BPSF uses MongoDB Atlas as the cloud database. Follow these steps to create a production-ready cluster.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Sign up at cloud.mongodb.com. Choose the free M0 tier to start.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Create a new project called  bpsf-production.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Create a cluster in Mumbai (ap-south-1) — closest to Indian users for lowest latency.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Under Database Access, create a user: bpsf_app with a strong password. Set role to  readWriteAnyDatabase.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Under Network Access, add IP 0.0.0.0/0 for development (restrict to Antigravity's static IP in production).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Click "Connect" → "Drivers" → copy the connection string. Paste it into your MONGO_URI environment variable.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13.1  Database Indexes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After your first deployment, add these indexes to maximise query performance. Run in the Atlas Query tab or MongoDB Compass: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In MongoDB Shell or Compass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use bpsf;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Listings: most common filter combination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db.listings.createIndex({ status: 1, "location.city": 1, "pricing.ratePerSqft": 1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db.listings.createIndex({ owner: 1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db.listings.createIndex({ broker: 1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db.listings.createIndex({ isVerified: 1, propertyType: 1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Users: login performance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db.users.createIndex({ email: 1 }, { unique: true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db.users.createIndex({ "brokerDetails.isElite": 1, "brokerDetails.rating": -1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Enquiries: dashboard queries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db.enquiries.createIndex({ listing: 1, createdAt: -1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db.enquiries.createIndex({ assignedTo: 1, stage: 1 });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/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// Text search on listings</w:t>
      </w:r>
    </w:p>
    <w:p>
      <w:pPr>
        <w:shd w:fill="F0EBE5" w:val="clear"/>
        <w:spacing w:before="40" w:after="40"/>
        <w:ind w:left="360"/>
      </w:pPr>
      <w:r>
        <w:rPr>
          <w:rFonts w:ascii="Courier New" w:cs="Courier New" w:eastAsia="Courier New" w:hAnsi="Courier New"/>
          <w:color w:val="2C4A6B"/>
          <w:sz w:val="18"/>
          <w:szCs w:val="18"/>
        </w:rPr>
        <w:t xml:space="preserve">db.listings.createIndex({ title: "text", "location.city": "text", "location.locality": "text" });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A3728"/>
          <w:sz w:val="36"/>
          <w:szCs w:val="36"/>
        </w:rPr>
        <w:t xml:space="preserve">14. Post-Deploy Checklist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Run through every item below after your first successful deployment to confirm all systems are working.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Authentication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Register a new account at /register — confirm OTP email arrives in inbox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Log in with the new account — confirm token is saved and dashboard loads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Log out — confirm token is cleared and you are redirected to /login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Attempt to access /dashboard without logging in — should redirect to /login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4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Listings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Submit a listing via /submit-listing — confirm it appears in the dashboard with "Pending" status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Log in as admin and verify the listing — confirm status changes to "Active" and it appears on /warehouses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Upload photos — confirm they appear on Cloudinary and display on the property detail page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Submit an enquiry on a property — confirm the owner receives an email notification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F4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Performance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Open Chrome DevTools → Network tab. Load / (homepage). Total load time should be under 2 seconds.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Check Lighthouse score (DevTools → Lighthouse). Target: Performance 80+, Accessibility 90+.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Confirm API /health endpoint returns  { "status": "ok" }.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AF9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Mobile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Open the site on a mobile device (or Chrome DevTools mobile emulation).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Test the navbar hamburger menu, filter sidebar, and property cards on 375px viewport.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Confirm the enquiry form submits correctly on mobile.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A3728"/>
          <w:sz w:val="36"/>
          <w:szCs w:val="36"/>
        </w:rPr>
        <w:t xml:space="preserve">15. Scaling &amp; Next Steps</w:t>
      </w:r>
    </w:p>
    <w:p>
      <w:pPr>
        <w:spacing w:before="60" w:after="10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The platform you've deployed handles the full BPSF feature set. When you are ready to scale, here is the recommended roadmap.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Phase 2  —  Search &amp; Discovery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Add Algolia or Atlas Search for full-text listing search with instant results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Implement a saved searches feature (email/WhatsApp alerts when a new match appears)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Add a compare-listings feature backed by the API (currently client-side only)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Phase 3  —  Payments &amp; Monetisation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Integrate Razorpay to accept payment for Standard and Premium listing plans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Implement subscription billing for broker accounts (monthly/annual)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Add a BPSF-verified broker badge purchase flow in the broker onboarding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Phase 4  —  Analytics &amp; Intelligence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Integrate PostHog or Mixpanel for product analytics (page views, funnel drop-off, enquiry conversion)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Build the market insights API: aggregate per-sqft rates by city/month from closed deals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Add a demand heatmap: show enquiry density by city on the homepage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4A6B"/>
          <w:sz w:val="28"/>
          <w:szCs w:val="28"/>
        </w:rPr>
        <w:t xml:space="preserve">Phase 5  —  Mobile App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Build a React Native app reusing the API layer built in this guide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A2A1E"/>
          <w:sz w:val="22"/>
          <w:szCs w:val="22"/>
        </w:rPr>
        <w:t xml:space="preserve">Add push notifications via Expo + Firebase for new enquiry alerts</w:t>
      </w:r>
    </w:p>
    <w:p>
      <w:pPr>
        <w:spacing w:before="120" w:after="0"/>
      </w:pPr>
      <w:r>
        <w:t xml:space="preserve"/>
      </w:r>
    </w:p>
    <w:p>
      <w:pPr>
        <w:pBdr>
          <w:bottom w:val="single" w:color="D4C8BC" w:sz="4" w:space="1"/>
        </w:pBdr>
        <w:spacing w:before="200" w:after="200"/>
      </w:pPr>
      <w:r>
        <w:t xml:space="preserve"/>
      </w:r>
    </w:p>
    <w:p>
      <w:pPr>
        <w:spacing w:before="40" w:after="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6B5744"/>
          <w:sz w:val="18"/>
          <w:szCs w:val="18"/>
        </w:rPr>
        <w:t xml:space="preserve">Buy Per Square Foot  •  Full-Stack Implementation Guide  •  v1.0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B8964A"/>
          <w:sz w:val="18"/>
          <w:szCs w:val="18"/>
        </w:rPr>
        <w:t xml:space="preserve">For support: tech@buypersqft.com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224"/>
      <w:tblBorders>
        <w:top w:val="single" w:color="D4C8BC" w:sz="4" w:space="4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5112"/>
      <w:gridCol w:w="5112"/>
    </w:tblGrid>
    <w:tr>
      <w:tc>
        <w:tcPr>
          <w:tcW w:type="dxa" w:w="51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6B5744"/>
              <w:sz w:val="16"/>
              <w:szCs w:val="16"/>
            </w:rPr>
            <w:t xml:space="preserve">© 2025 Buy Per Square Foot Pvt Ltd.</w:t>
          </w:r>
        </w:p>
      </w:tc>
      <w:tc>
        <w:tcPr>
          <w:tcW w:type="dxa" w:w="51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5744"/>
              <w:sz w:val="16"/>
              <w:szCs w:val="16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24"/>
      <w:tblBorders>
        <w:top w:val="none" w:color="FFFFFF" w:sz="0"/>
        <w:left w:val="none" w:color="FFFFFF" w:sz="0"/>
        <w:bottom w:val="single" w:color="D4C8BC" w:sz="4" w:space="4"/>
        <w:right w:val="none" w:color="FFFFFF" w:sz="0"/>
        <w:insideH w:val="single" w:color="auto" w:sz="4"/>
        <w:insideV w:val="single" w:color="auto" w:sz="4"/>
      </w:tblBorders>
    </w:tblPr>
    <w:tblGrid>
      <w:gridCol w:w="5112"/>
      <w:gridCol w:w="5112"/>
    </w:tblGrid>
    <w:tr>
      <w:tc>
        <w:tcPr>
          <w:tcW w:type="dxa" w:w="51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6B5744"/>
              <w:sz w:val="16"/>
              <w:szCs w:val="16"/>
            </w:rPr>
            <w:t xml:space="preserve">BPSF Full-Stack Implementation Guide</w:t>
          </w:r>
        </w:p>
      </w:tc>
      <w:tc>
        <w:tcPr>
          <w:tcW w:type="dxa" w:w="51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8B6F4E"/>
              <w:sz w:val="16"/>
              <w:szCs w:val="16"/>
            </w:rPr>
            <w:t xml:space="preserve">Buy Per Square Foot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4A37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C4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8B6F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2026-03-23T15:34:37.560Z</dcterms:created>
  <dcterms:modified xsi:type="dcterms:W3CDTF">2026-03-23T15:34:37.561Z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