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F5C7" w14:textId="77777777" w:rsidR="00EC2D60" w:rsidRDefault="00EC2D60">
      <w:pPr>
        <w:spacing w:before="440"/>
      </w:pPr>
    </w:p>
    <w:p w14:paraId="3531C4F6" w14:textId="77777777" w:rsidR="00EC2D60" w:rsidRDefault="009D56E5">
      <w:pPr>
        <w:spacing w:after="80"/>
        <w:jc w:val="center"/>
      </w:pPr>
      <w:r>
        <w:rPr>
          <w:rFonts w:eastAsia="Arial"/>
          <w:b/>
          <w:bCs/>
          <w:color w:val="1A4F7A"/>
          <w:sz w:val="52"/>
          <w:szCs w:val="52"/>
        </w:rPr>
        <w:t>LG SwapIt</w:t>
      </w:r>
    </w:p>
    <w:p w14:paraId="515DD9E6" w14:textId="77777777" w:rsidR="00EC2D60" w:rsidRDefault="009D56E5">
      <w:pPr>
        <w:spacing w:after="60"/>
        <w:jc w:val="center"/>
      </w:pPr>
      <w:r>
        <w:rPr>
          <w:rFonts w:eastAsia="Arial"/>
          <w:b/>
          <w:bCs/>
          <w:color w:val="2E75B6"/>
          <w:sz w:val="40"/>
          <w:szCs w:val="40"/>
        </w:rPr>
        <w:t>기능</w:t>
      </w:r>
      <w:r>
        <w:rPr>
          <w:rFonts w:eastAsia="Arial"/>
          <w:b/>
          <w:bCs/>
          <w:color w:val="2E75B6"/>
          <w:sz w:val="40"/>
          <w:szCs w:val="40"/>
        </w:rPr>
        <w:t xml:space="preserve"> / </w:t>
      </w:r>
      <w:r>
        <w:rPr>
          <w:rFonts w:eastAsia="Arial"/>
          <w:b/>
          <w:bCs/>
          <w:color w:val="2E75B6"/>
          <w:sz w:val="40"/>
          <w:szCs w:val="40"/>
        </w:rPr>
        <w:t>비기능</w:t>
      </w:r>
      <w:r>
        <w:rPr>
          <w:rFonts w:eastAsia="Arial"/>
          <w:b/>
          <w:bCs/>
          <w:color w:val="2E75B6"/>
          <w:sz w:val="40"/>
          <w:szCs w:val="40"/>
        </w:rPr>
        <w:t xml:space="preserve"> </w:t>
      </w:r>
      <w:r>
        <w:rPr>
          <w:rFonts w:eastAsia="Arial"/>
          <w:b/>
          <w:bCs/>
          <w:color w:val="2E75B6"/>
          <w:sz w:val="40"/>
          <w:szCs w:val="40"/>
        </w:rPr>
        <w:t>요구사항</w:t>
      </w:r>
      <w:r>
        <w:rPr>
          <w:rFonts w:eastAsia="Arial"/>
          <w:b/>
          <w:bCs/>
          <w:color w:val="2E75B6"/>
          <w:sz w:val="40"/>
          <w:szCs w:val="40"/>
        </w:rPr>
        <w:t xml:space="preserve"> </w:t>
      </w:r>
      <w:r>
        <w:rPr>
          <w:rFonts w:eastAsia="Arial"/>
          <w:b/>
          <w:bCs/>
          <w:color w:val="2E75B6"/>
          <w:sz w:val="40"/>
          <w:szCs w:val="40"/>
        </w:rPr>
        <w:t>명세서</w:t>
      </w:r>
    </w:p>
    <w:p w14:paraId="187D1FCE" w14:textId="77777777" w:rsidR="00EC2D60" w:rsidRDefault="00EC2D60">
      <w:pPr>
        <w:pBdr>
          <w:bottom w:val="single" w:sz="4" w:space="1" w:color="B8D0E8"/>
        </w:pBdr>
        <w:spacing w:before="80" w:after="80"/>
      </w:pPr>
    </w:p>
    <w:p w14:paraId="1339CDBF" w14:textId="77777777" w:rsidR="00EC2D60" w:rsidRDefault="00EC2D60">
      <w:pPr>
        <w:spacing w:before="160" w:after="160"/>
      </w:pP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</w:tblGrid>
      <w:tr w:rsidR="00EC2D60" w14:paraId="28C941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B96DCCC" w14:textId="77777777" w:rsidR="00EC2D60" w:rsidRDefault="009D56E5">
            <w:pPr>
              <w:jc w:val="right"/>
            </w:pP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작성일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55A151BA" w14:textId="39EA9055" w:rsidR="00EC2D60" w:rsidRDefault="00E377DB">
            <w:r>
              <w:rPr>
                <w:rFonts w:eastAsia="Arial"/>
                <w:sz w:val="20"/>
                <w:szCs w:val="20"/>
              </w:rPr>
              <w:t>2026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년</w:t>
            </w:r>
            <w:r>
              <w:rPr>
                <w:rFonts w:eastAsia="Arial"/>
                <w:sz w:val="20"/>
                <w:szCs w:val="20"/>
              </w:rPr>
              <w:t xml:space="preserve"> 06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월</w:t>
            </w:r>
            <w:r>
              <w:rPr>
                <w:rFonts w:eastAsia="Arial"/>
                <w:sz w:val="20"/>
                <w:szCs w:val="20"/>
              </w:rPr>
              <w:t xml:space="preserve"> 09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일</w:t>
            </w:r>
          </w:p>
        </w:tc>
      </w:tr>
      <w:tr w:rsidR="00EC2D60" w14:paraId="0D2A0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BE9ACBE" w14:textId="77777777" w:rsidR="00EC2D60" w:rsidRDefault="009D56E5">
            <w:pPr>
              <w:jc w:val="right"/>
            </w:pP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기능</w:t>
            </w: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요구사항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5E94CA84" w14:textId="3B4EAB18" w:rsidR="00EC2D60" w:rsidRDefault="00E377DB">
            <w:r>
              <w:rPr>
                <w:rFonts w:eastAsia="Arial"/>
                <w:sz w:val="20"/>
                <w:szCs w:val="20"/>
              </w:rPr>
              <w:t>51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건</w:t>
            </w:r>
            <w:r>
              <w:rPr>
                <w:rFonts w:eastAsia="Arial"/>
                <w:sz w:val="20"/>
                <w:szCs w:val="20"/>
              </w:rPr>
              <w:t xml:space="preserve"> (FR-001 ~ FR-051)</w:t>
            </w:r>
          </w:p>
        </w:tc>
      </w:tr>
      <w:tr w:rsidR="00EC2D60" w14:paraId="38BB5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15323BD" w14:textId="77777777" w:rsidR="00EC2D60" w:rsidRDefault="009D56E5">
            <w:pPr>
              <w:jc w:val="right"/>
            </w:pP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비기능</w:t>
            </w: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요구사항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0D8EC229" w14:textId="75F9F714" w:rsidR="00EC2D60" w:rsidRDefault="00E377DB">
            <w:r>
              <w:rPr>
                <w:rFonts w:eastAsia="Arial"/>
                <w:sz w:val="20"/>
                <w:szCs w:val="20"/>
              </w:rPr>
              <w:t>40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건</w:t>
            </w:r>
            <w:r>
              <w:rPr>
                <w:rFonts w:eastAsia="Arial"/>
                <w:sz w:val="20"/>
                <w:szCs w:val="20"/>
              </w:rPr>
              <w:t xml:space="preserve"> (NFR-001 ~ NFR-040)</w:t>
            </w:r>
          </w:p>
        </w:tc>
      </w:tr>
      <w:tr w:rsidR="00EC2D60" w14:paraId="59EE2A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5149B08" w14:textId="77777777" w:rsidR="00EC2D60" w:rsidRDefault="009D56E5">
            <w:pPr>
              <w:jc w:val="right"/>
            </w:pP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버전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028C42E0" w14:textId="41784C9B" w:rsidR="00EC2D60" w:rsidRDefault="00E377DB">
            <w:r>
              <w:rPr>
                <w:rFonts w:eastAsia="Arial"/>
                <w:sz w:val="20"/>
                <w:szCs w:val="20"/>
              </w:rPr>
              <w:t>v2.0</w:t>
            </w:r>
          </w:p>
        </w:tc>
      </w:tr>
    </w:tbl>
    <w:p w14:paraId="20F44525" w14:textId="77777777" w:rsidR="00EC2D60" w:rsidRDefault="009D56E5">
      <w:r>
        <w:br w:type="page"/>
      </w:r>
    </w:p>
    <w:p w14:paraId="391AF032" w14:textId="77777777" w:rsidR="00E377DB" w:rsidRDefault="00E377DB" w:rsidP="00E377DB">
      <w:pPr>
        <w:pStyle w:val="1"/>
        <w:rPr>
          <w:kern w:val="36"/>
        </w:rPr>
      </w:pPr>
      <w:r>
        <w:lastRenderedPageBreak/>
        <w:t>LG SwapIt 기능 요구사항 명세서</w:t>
      </w:r>
    </w:p>
    <w:p w14:paraId="597D8D66" w14:textId="77777777" w:rsidR="00E377DB" w:rsidRDefault="00E377DB" w:rsidP="00E377DB">
      <w:pPr>
        <w:pStyle w:val="2"/>
      </w:pPr>
      <w:r>
        <w:t>1. 문서 개요</w:t>
      </w:r>
    </w:p>
    <w:p w14:paraId="40A656B9" w14:textId="77777777" w:rsidR="00E377DB" w:rsidRDefault="00E377DB" w:rsidP="00E377DB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본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문서는</w:t>
      </w:r>
      <w:r>
        <w:rPr>
          <w:rFonts w:ascii="Arial" w:hAnsi="Arial" w:cs="Arial"/>
          <w:color w:val="333333"/>
          <w:sz w:val="20"/>
          <w:szCs w:val="20"/>
        </w:rPr>
        <w:t xml:space="preserve"> LG SwapIt </w:t>
      </w:r>
      <w:r>
        <w:rPr>
          <w:rFonts w:ascii="Arial" w:hAnsi="Arial" w:cs="Arial"/>
          <w:color w:val="333333"/>
          <w:sz w:val="20"/>
          <w:szCs w:val="20"/>
        </w:rPr>
        <w:t>서비스의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요구사항을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정의한다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4859DAC9" w14:textId="77777777" w:rsidR="00E377DB" w:rsidRDefault="00E377DB" w:rsidP="00E377DB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기능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요구사항은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고객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크루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운영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관리자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시스템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내부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처리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기능으로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구분하며</w:t>
      </w:r>
      <w:r>
        <w:rPr>
          <w:rFonts w:ascii="Arial" w:hAnsi="Arial" w:cs="Arial"/>
          <w:color w:val="333333"/>
          <w:sz w:val="20"/>
          <w:szCs w:val="20"/>
        </w:rPr>
        <w:t xml:space="preserve">, MVP </w:t>
      </w:r>
      <w:r>
        <w:rPr>
          <w:rFonts w:ascii="Arial" w:hAnsi="Arial" w:cs="Arial"/>
          <w:color w:val="333333"/>
          <w:sz w:val="20"/>
          <w:szCs w:val="20"/>
        </w:rPr>
        <w:t>구현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범위와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이후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확장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범위를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함께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제시한다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3A2B3A38" w14:textId="77777777" w:rsidR="00E377DB" w:rsidRDefault="00E377DB" w:rsidP="00E377DB">
      <w:pPr>
        <w:pStyle w:val="2"/>
        <w:rPr>
          <w:color w:val="1A4F7A"/>
        </w:rPr>
      </w:pPr>
      <w:r>
        <w:t>2. 용어 기준</w:t>
      </w:r>
    </w:p>
    <w:p w14:paraId="27655115" w14:textId="77777777" w:rsidR="00E377DB" w:rsidRDefault="00E377DB" w:rsidP="00E377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수거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신청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고객이</w:t>
      </w:r>
      <w:r>
        <w:rPr>
          <w:color w:val="333333"/>
          <w:sz w:val="20"/>
          <w:szCs w:val="20"/>
        </w:rPr>
        <w:t xml:space="preserve"> SwapIt </w:t>
      </w:r>
      <w:r>
        <w:rPr>
          <w:color w:val="333333"/>
          <w:sz w:val="20"/>
          <w:szCs w:val="20"/>
        </w:rPr>
        <w:t>서비스를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시작하고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수거를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요청하는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전체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흐름</w:t>
      </w:r>
    </w:p>
    <w:p w14:paraId="74E46B31" w14:textId="77777777" w:rsidR="00E377DB" w:rsidRDefault="00E377DB" w:rsidP="00E377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수거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예약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날짜</w:t>
      </w:r>
      <w:r>
        <w:rPr>
          <w:color w:val="333333"/>
          <w:sz w:val="20"/>
          <w:szCs w:val="20"/>
        </w:rPr>
        <w:t>/</w:t>
      </w:r>
      <w:r>
        <w:rPr>
          <w:color w:val="333333"/>
          <w:sz w:val="20"/>
          <w:szCs w:val="20"/>
        </w:rPr>
        <w:t>시간</w:t>
      </w:r>
      <w:r>
        <w:rPr>
          <w:color w:val="333333"/>
          <w:sz w:val="20"/>
          <w:szCs w:val="20"/>
        </w:rPr>
        <w:t>/</w:t>
      </w:r>
      <w:r>
        <w:rPr>
          <w:color w:val="333333"/>
          <w:sz w:val="20"/>
          <w:szCs w:val="20"/>
        </w:rPr>
        <w:t>주소를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지정하는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예약형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수거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요청</w:t>
      </w:r>
    </w:p>
    <w:p w14:paraId="79F12B76" w14:textId="77777777" w:rsidR="00E377DB" w:rsidRDefault="00E377DB" w:rsidP="00E377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바로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콜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요청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근처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크루를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즉시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호출하는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즉시형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수거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요청</w:t>
      </w:r>
    </w:p>
    <w:p w14:paraId="341D4707" w14:textId="77777777" w:rsidR="00E377DB" w:rsidRDefault="00E377DB" w:rsidP="00E377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예상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보상가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사진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및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입력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정보를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기반으로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계산한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사전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보상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금액</w:t>
      </w:r>
    </w:p>
    <w:p w14:paraId="623AA671" w14:textId="77777777" w:rsidR="00E377DB" w:rsidRDefault="00E377DB" w:rsidP="00E377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최종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보상가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운영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검수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확정된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최종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보상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금액</w:t>
      </w:r>
    </w:p>
    <w:p w14:paraId="7F102127" w14:textId="77777777" w:rsidR="00E377DB" w:rsidRDefault="00E377DB" w:rsidP="00E377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크레딧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최종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보상가에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따라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지급되는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서비스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사용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가능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보상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수단</w:t>
      </w:r>
    </w:p>
    <w:p w14:paraId="28D4C8C9" w14:textId="77777777" w:rsidR="00E377DB" w:rsidRDefault="00E377DB" w:rsidP="00E377DB">
      <w:pPr>
        <w:pStyle w:val="2"/>
        <w:rPr>
          <w:color w:val="1A4F7A"/>
        </w:rPr>
      </w:pPr>
      <w:r>
        <w:t>3. 우선순위 기준</w:t>
      </w:r>
    </w:p>
    <w:p w14:paraId="062784FD" w14:textId="77777777" w:rsidR="00E377DB" w:rsidRDefault="00E377DB" w:rsidP="00E377D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상</w:t>
      </w:r>
      <w:r>
        <w:rPr>
          <w:color w:val="333333"/>
          <w:sz w:val="20"/>
          <w:szCs w:val="20"/>
        </w:rPr>
        <w:t xml:space="preserve">: MVP </w:t>
      </w:r>
      <w:r>
        <w:rPr>
          <w:color w:val="333333"/>
          <w:sz w:val="20"/>
          <w:szCs w:val="20"/>
        </w:rPr>
        <w:t>핵심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흐름에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포함되며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초기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구현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필수</w:t>
      </w:r>
    </w:p>
    <w:p w14:paraId="352599B4" w14:textId="77777777" w:rsidR="00E377DB" w:rsidRDefault="00E377DB" w:rsidP="00E377D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중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핵심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흐름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완성도를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높이는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기능으로</w:t>
      </w:r>
      <w:r>
        <w:rPr>
          <w:color w:val="333333"/>
          <w:sz w:val="20"/>
          <w:szCs w:val="20"/>
        </w:rPr>
        <w:t xml:space="preserve"> MVP </w:t>
      </w:r>
      <w:r>
        <w:rPr>
          <w:color w:val="333333"/>
          <w:sz w:val="20"/>
          <w:szCs w:val="20"/>
        </w:rPr>
        <w:t>후반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또는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확장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단계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반영</w:t>
      </w:r>
    </w:p>
    <w:p w14:paraId="7E866647" w14:textId="77777777" w:rsidR="00E377DB" w:rsidRDefault="00E377DB" w:rsidP="00E377D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하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데모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또는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후속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확장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기능</w:t>
      </w:r>
    </w:p>
    <w:p w14:paraId="050EB479" w14:textId="77777777" w:rsidR="00E377DB" w:rsidRDefault="00E377DB" w:rsidP="00E377DB">
      <w:pPr>
        <w:pStyle w:val="2"/>
        <w:rPr>
          <w:color w:val="1A4F7A"/>
        </w:rPr>
      </w:pPr>
      <w:r>
        <w:t>4. 기능 요구사항 목록</w:t>
      </w:r>
    </w:p>
    <w:p w14:paraId="202E310B" w14:textId="77777777" w:rsidR="00E377DB" w:rsidRDefault="00E377DB" w:rsidP="00E377DB">
      <w:pPr>
        <w:pStyle w:val="3"/>
      </w:pPr>
      <w:r>
        <w:t>4-1. 고객 기능 A. 수거 신청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35"/>
        <w:gridCol w:w="419"/>
        <w:gridCol w:w="1983"/>
        <w:gridCol w:w="415"/>
        <w:gridCol w:w="773"/>
        <w:gridCol w:w="841"/>
        <w:gridCol w:w="852"/>
        <w:gridCol w:w="3399"/>
      </w:tblGrid>
      <w:tr w:rsidR="00E377DB" w14:paraId="228EF835" w14:textId="77777777" w:rsidTr="006F3D23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71C377B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0894447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0CFC0F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62EA1FE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096AC0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50FEE5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선행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4F8B69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완료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A3E40E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/ UC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70CDAC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비고</w:t>
            </w:r>
          </w:p>
        </w:tc>
      </w:tr>
      <w:tr w:rsidR="00E377DB" w14:paraId="0DFECA2B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1D4CFF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3BE25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SwapIt </w:t>
            </w:r>
            <w:r>
              <w:rPr>
                <w:color w:val="333333"/>
                <w:sz w:val="20"/>
                <w:szCs w:val="20"/>
              </w:rPr>
              <w:t>서비스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68189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484875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ThinQ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내에서</w:t>
            </w:r>
            <w:r>
              <w:rPr>
                <w:color w:val="333333"/>
                <w:sz w:val="20"/>
                <w:szCs w:val="20"/>
              </w:rPr>
              <w:t xml:space="preserve"> LG SwapIt </w:t>
            </w:r>
            <w:r>
              <w:rPr>
                <w:color w:val="333333"/>
                <w:sz w:val="20"/>
                <w:szCs w:val="20"/>
              </w:rPr>
              <w:t>기능에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진입할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49D63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AAB2D1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ThinQ </w:t>
            </w:r>
            <w:r>
              <w:rPr>
                <w:color w:val="333333"/>
                <w:sz w:val="20"/>
                <w:szCs w:val="20"/>
              </w:rPr>
              <w:t>로그인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ED4E3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SwapIt </w:t>
            </w:r>
            <w:r>
              <w:rPr>
                <w:color w:val="333333"/>
                <w:sz w:val="20"/>
                <w:szCs w:val="20"/>
              </w:rPr>
              <w:t>시작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DDF6F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ThinQ </w:t>
            </w:r>
            <w:r>
              <w:rPr>
                <w:color w:val="333333"/>
                <w:sz w:val="20"/>
                <w:szCs w:val="20"/>
              </w:rPr>
              <w:t>홈</w:t>
            </w:r>
            <w:r>
              <w:rPr>
                <w:color w:val="333333"/>
                <w:sz w:val="20"/>
                <w:szCs w:val="20"/>
              </w:rPr>
              <w:t xml:space="preserve">, SwapIt </w:t>
            </w:r>
            <w:r>
              <w:rPr>
                <w:color w:val="333333"/>
                <w:sz w:val="20"/>
                <w:szCs w:val="20"/>
              </w:rPr>
              <w:t>시작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58F01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시작점</w:t>
            </w:r>
          </w:p>
        </w:tc>
      </w:tr>
      <w:tr w:rsidR="00E377DB" w14:paraId="5E510A2B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29E8F1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FR-002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E52DE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교환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1F56C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35203C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고객이</w:t>
            </w:r>
            <w:r>
              <w:rPr>
                <w:color w:val="333333"/>
                <w:sz w:val="20"/>
                <w:szCs w:val="20"/>
              </w:rPr>
              <w:t xml:space="preserve"> SwapIt</w:t>
            </w:r>
            <w:r>
              <w:rPr>
                <w:color w:val="333333"/>
                <w:sz w:val="20"/>
                <w:szCs w:val="20"/>
              </w:rPr>
              <w:t>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시작하면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백엔드는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교환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생성하고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Style w:val="HTML"/>
                <w:color w:val="333333"/>
              </w:rPr>
              <w:t>swapRequestId</w:t>
            </w:r>
            <w:r>
              <w:rPr>
                <w:color w:val="333333"/>
                <w:sz w:val="20"/>
                <w:szCs w:val="20"/>
              </w:rPr>
              <w:t>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6825E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82569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FR-001 </w:t>
            </w:r>
            <w:r>
              <w:rPr>
                <w:color w:val="333333"/>
                <w:sz w:val="20"/>
                <w:szCs w:val="20"/>
              </w:rPr>
              <w:t>수행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40087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ID </w:t>
            </w:r>
            <w:r>
              <w:rPr>
                <w:color w:val="333333"/>
                <w:sz w:val="20"/>
                <w:szCs w:val="20"/>
              </w:rPr>
              <w:t>생성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91868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SwapIt </w:t>
            </w:r>
            <w:r>
              <w:rPr>
                <w:color w:val="333333"/>
                <w:sz w:val="20"/>
                <w:szCs w:val="20"/>
              </w:rPr>
              <w:t>시작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E21BC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rStyle w:val="HTML"/>
                <w:color w:val="333333"/>
              </w:rPr>
              <w:t>POST /api/swap-requests</w:t>
            </w:r>
          </w:p>
        </w:tc>
      </w:tr>
      <w:tr w:rsidR="00E377DB" w14:paraId="33366AEA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600022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5EF5D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종류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0A465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43986D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세탁기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냉장고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에어컨</w:t>
            </w:r>
            <w:r>
              <w:rPr>
                <w:color w:val="333333"/>
                <w:sz w:val="20"/>
                <w:szCs w:val="20"/>
              </w:rPr>
              <w:t xml:space="preserve">, TV </w:t>
            </w:r>
            <w:r>
              <w:rPr>
                <w:color w:val="333333"/>
                <w:sz w:val="20"/>
                <w:szCs w:val="20"/>
              </w:rPr>
              <w:t>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교환할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종류를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F7D7E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821956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FR-001 </w:t>
            </w:r>
            <w:r>
              <w:rPr>
                <w:color w:val="333333"/>
                <w:sz w:val="20"/>
                <w:szCs w:val="20"/>
              </w:rPr>
              <w:t>수행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6E438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종류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22409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153F9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프레임과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분석에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</w:t>
            </w:r>
          </w:p>
        </w:tc>
      </w:tr>
      <w:tr w:rsidR="00E377DB" w14:paraId="1B6B8652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B056A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CF9B8C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프레임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32C89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4727D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종류에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따라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다른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프레임을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CF75A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E0B99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FR-003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3CCBD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가이드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65E0B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6A708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기기별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가이드</w:t>
            </w:r>
          </w:p>
        </w:tc>
      </w:tr>
      <w:tr w:rsidR="00E377DB" w14:paraId="095B68FB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70CAFC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CBF999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카메라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750AB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28801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파일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업로드가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아닌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카메라를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통해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실물을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2C6F75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60C216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카메라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권한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허용</w:t>
            </w:r>
            <w:r>
              <w:rPr>
                <w:color w:val="333333"/>
                <w:sz w:val="20"/>
                <w:szCs w:val="20"/>
              </w:rPr>
              <w:t xml:space="preserve">, FR-003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A6AEB1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성공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CA072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80702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모바일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카메라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권한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필요</w:t>
            </w:r>
          </w:p>
        </w:tc>
      </w:tr>
      <w:tr w:rsidR="00E377DB" w14:paraId="4DFDB93A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D70C6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02724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E6D87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0C5DA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사진을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71772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EF508C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FR-005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5FA76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승인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A692E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25DA7D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</w:tr>
      <w:tr w:rsidR="00E377DB" w14:paraId="094EFB25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9B7CE2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6C46B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E2D70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6089A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이미지는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저장소에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업로드되거나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형태로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관리되어야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8E930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2AB640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FR-006 </w:t>
            </w:r>
            <w:r>
              <w:rPr>
                <w:color w:val="333333"/>
                <w:sz w:val="20"/>
                <w:szCs w:val="20"/>
              </w:rPr>
              <w:t>승인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428933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URL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파일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참조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3A493C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C6EBC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S3 </w:t>
            </w:r>
            <w:r>
              <w:rPr>
                <w:color w:val="333333"/>
                <w:sz w:val="20"/>
                <w:szCs w:val="20"/>
              </w:rPr>
              <w:t>연동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E377DB" w14:paraId="3923ED5C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057E7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BD1E57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VLM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E5CC33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BA360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이미지를</w:t>
            </w:r>
            <w:r>
              <w:rPr>
                <w:color w:val="333333"/>
                <w:sz w:val="20"/>
                <w:szCs w:val="20"/>
              </w:rPr>
              <w:t xml:space="preserve"> VLM </w:t>
            </w:r>
            <w:r>
              <w:rPr>
                <w:color w:val="333333"/>
                <w:sz w:val="20"/>
                <w:szCs w:val="20"/>
              </w:rPr>
              <w:t>모델에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전달해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분석해야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B6851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1D0DE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FR-007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AA965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접수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55FEB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AI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188E9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외부</w:t>
            </w:r>
            <w:r>
              <w:rPr>
                <w:color w:val="333333"/>
                <w:sz w:val="20"/>
                <w:szCs w:val="20"/>
              </w:rPr>
              <w:t xml:space="preserve"> VLM API </w:t>
            </w:r>
            <w:r>
              <w:rPr>
                <w:color w:val="333333"/>
                <w:sz w:val="20"/>
                <w:szCs w:val="20"/>
              </w:rPr>
              <w:t>연동</w:t>
            </w:r>
          </w:p>
        </w:tc>
      </w:tr>
      <w:tr w:rsidR="00E377DB" w14:paraId="38D9A556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255B17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863AA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VLM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84443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3A23B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종류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브랜드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모델명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연식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외관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신뢰도를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고객에게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78D14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C00D08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FR-008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4BC4B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3C5C6B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AI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65437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Mock</w:t>
            </w:r>
            <w:r>
              <w:rPr>
                <w:color w:val="333333"/>
                <w:sz w:val="20"/>
                <w:szCs w:val="20"/>
              </w:rPr>
              <w:t>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실제</w:t>
            </w:r>
            <w:r>
              <w:rPr>
                <w:color w:val="333333"/>
                <w:sz w:val="20"/>
                <w:szCs w:val="20"/>
              </w:rPr>
              <w:t xml:space="preserve"> VLM </w:t>
            </w:r>
            <w:r>
              <w:rPr>
                <w:color w:val="333333"/>
                <w:sz w:val="20"/>
                <w:szCs w:val="20"/>
              </w:rPr>
              <w:t>전환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E377DB" w14:paraId="6A91034A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0A8B92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D49A2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2AF42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E6680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AI</w:t>
            </w:r>
            <w:r>
              <w:rPr>
                <w:color w:val="333333"/>
                <w:sz w:val="20"/>
                <w:szCs w:val="20"/>
              </w:rPr>
              <w:t>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인식한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수정할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231637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C1389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FR-009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A52F2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0EE8C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103D1B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rStyle w:val="HTML"/>
                <w:color w:val="333333"/>
              </w:rPr>
              <w:t>PATCH /api/swap-requests/{id}/appliance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E377DB" w14:paraId="501B10B0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38155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983E5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계산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9C7A3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709EF3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기반으로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범위를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계산해야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32A08C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9EF22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FR-010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BC05A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범위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계산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30ADF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감정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8E59E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단일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금액이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아닌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범위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</w:tr>
      <w:tr w:rsidR="00E377DB" w14:paraId="03269EDE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5C04C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A2F51A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근거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5B6E7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A8E6E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근거와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금액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가능성을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AEFD7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83DA38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FR-011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FB6625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근거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E721E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80BAE3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핵심</w:t>
            </w:r>
          </w:p>
        </w:tc>
      </w:tr>
      <w:tr w:rsidR="00E377DB" w14:paraId="7DB60939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A950E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92DA1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C45E5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6346B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단계로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이동할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C9C5C3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58A2E8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FR-011, FR-012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128B42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다음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단계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935F2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B757F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Style w:val="HTML"/>
                <w:color w:val="333333"/>
              </w:rPr>
              <w:t>PRE_VALUATION_ACCEPTED</w:t>
            </w:r>
          </w:p>
        </w:tc>
      </w:tr>
      <w:tr w:rsidR="00E377DB" w14:paraId="45C75FDE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B8CCAF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35337E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날짜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9562E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000FA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고객에게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날짜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D6594C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D09234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FR-013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29A5EB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날짜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7304DB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238C3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rStyle w:val="HTML"/>
                <w:color w:val="333333"/>
              </w:rPr>
              <w:t>GET /api/bookings/available-dates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E377DB" w14:paraId="782BB6EA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CB5967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5A7D1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7DD31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D17FD3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날짜에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5AC58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57D67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FR-014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CC06D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B2E93E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ED218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rStyle w:val="HTML"/>
                <w:color w:val="333333"/>
              </w:rPr>
              <w:t>GET /api/bookings/available-times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E377DB" w14:paraId="1EEFC4BB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1539C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9564A0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63CED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603843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날짜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시간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주소를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F532D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AB2BC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FR-014, FR-015, FR-018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BC5A4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ID </w:t>
            </w:r>
            <w:r>
              <w:rPr>
                <w:color w:val="333333"/>
                <w:sz w:val="20"/>
                <w:szCs w:val="20"/>
              </w:rPr>
              <w:t>생성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E0F52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2956B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rStyle w:val="HTML"/>
                <w:color w:val="333333"/>
              </w:rPr>
              <w:t>POST /api/swap-requests/{id}/booking</w:t>
            </w:r>
          </w:p>
        </w:tc>
      </w:tr>
      <w:tr w:rsidR="00E377DB" w14:paraId="49D0BE74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5AFA4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041109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취소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259EA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44894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주소를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변경하거나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취소할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52E7A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8E6F8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FR-016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5950C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취소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07DC2A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A270D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MVP </w:t>
            </w:r>
            <w:r>
              <w:rPr>
                <w:color w:val="333333"/>
                <w:sz w:val="20"/>
                <w:szCs w:val="20"/>
              </w:rPr>
              <w:t>이후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</w:tr>
      <w:tr w:rsidR="00E377DB" w14:paraId="07943BCC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8273EC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9F716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설정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CEE0A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8D24C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기반으로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설정하고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주소를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입력할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BC8FCC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95216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FR-013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2F231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좌표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63004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UC-006, UC-007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C0F71F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Google Maps </w:t>
            </w:r>
            <w:r>
              <w:rPr>
                <w:color w:val="333333"/>
                <w:sz w:val="20"/>
                <w:szCs w:val="20"/>
              </w:rPr>
              <w:t>연동</w:t>
            </w:r>
          </w:p>
        </w:tc>
      </w:tr>
      <w:tr w:rsidR="00E377DB" w14:paraId="0213F962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C6A88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C3BE4F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CC7C4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C781E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근처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즉시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호출할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3CEA4C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9337E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FR-013, FR-018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D5B20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즉시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호출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1B871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1A615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rStyle w:val="HTML"/>
                <w:color w:val="333333"/>
              </w:rPr>
              <w:t>POST /api/swap-requests/{id}/pickup-call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</w:tbl>
    <w:p w14:paraId="5352C45F" w14:textId="77777777" w:rsidR="00E377DB" w:rsidRDefault="00E377DB" w:rsidP="00E377DB">
      <w:pPr>
        <w:pStyle w:val="3"/>
        <w:rPr>
          <w:color w:val="2E75B6"/>
          <w:sz w:val="22"/>
          <w:szCs w:val="22"/>
        </w:rPr>
      </w:pPr>
      <w:r>
        <w:t>4-2. 고객 기능 B. 수거 진행 확인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34"/>
        <w:gridCol w:w="504"/>
        <w:gridCol w:w="1732"/>
        <w:gridCol w:w="495"/>
        <w:gridCol w:w="824"/>
        <w:gridCol w:w="633"/>
        <w:gridCol w:w="1209"/>
        <w:gridCol w:w="3441"/>
      </w:tblGrid>
      <w:tr w:rsidR="00E377DB" w14:paraId="36400A5C" w14:textId="77777777" w:rsidTr="006F3D23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444AF4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FC4656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2326F6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9A7D6A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CA2160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6F3FDB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선행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F1A88C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완료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DBE397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/ UC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B704CE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비고</w:t>
            </w:r>
          </w:p>
        </w:tc>
      </w:tr>
      <w:tr w:rsidR="00E377DB" w14:paraId="08CB5214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DA35C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4CE7C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매칭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064C61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51113F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찾는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매칭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성공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고객에게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36AA0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252E6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FR-019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FR-016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71DBE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매칭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0D95C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매칭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F37552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공통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</w:p>
        </w:tc>
      </w:tr>
      <w:tr w:rsidR="00E377DB" w14:paraId="10DD9EF3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187BB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4E188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0EF99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89B88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현재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79B08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75BA1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7164D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366D7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트래킹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, ThinQ </w:t>
            </w:r>
            <w:r>
              <w:rPr>
                <w:color w:val="333333"/>
                <w:sz w:val="20"/>
                <w:szCs w:val="20"/>
              </w:rPr>
              <w:t>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카드</w:t>
            </w:r>
            <w:r>
              <w:rPr>
                <w:color w:val="333333"/>
                <w:sz w:val="20"/>
                <w:szCs w:val="20"/>
              </w:rPr>
              <w:t xml:space="preserve"> / UC-008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1139A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rStyle w:val="HTML"/>
                <w:color w:val="333333"/>
              </w:rPr>
              <w:t>GET /api/swap-requests/{id}/tracking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E377DB" w14:paraId="1E322223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1279D9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7D6082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트래킹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0430B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CCAC5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Google Maps </w:t>
            </w:r>
            <w:r>
              <w:rPr>
                <w:color w:val="333333"/>
                <w:sz w:val="20"/>
                <w:szCs w:val="20"/>
              </w:rPr>
              <w:t>위에서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현재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FBC49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B0D56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1F7AB7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지도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579759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트래킹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A092F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GPS</w:t>
            </w:r>
            <w:r>
              <w:rPr>
                <w:color w:val="333333"/>
                <w:sz w:val="20"/>
                <w:szCs w:val="20"/>
              </w:rPr>
              <w:t>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</w:t>
            </w:r>
          </w:p>
        </w:tc>
      </w:tr>
    </w:tbl>
    <w:p w14:paraId="0454527D" w14:textId="77777777" w:rsidR="00E377DB" w:rsidRDefault="00E377DB" w:rsidP="00E377DB">
      <w:pPr>
        <w:pStyle w:val="3"/>
        <w:rPr>
          <w:color w:val="2E75B6"/>
          <w:sz w:val="22"/>
          <w:szCs w:val="22"/>
        </w:rPr>
      </w:pPr>
      <w:r>
        <w:t>4-3. 크루 기능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873"/>
        <w:gridCol w:w="701"/>
        <w:gridCol w:w="2395"/>
        <w:gridCol w:w="567"/>
        <w:gridCol w:w="1214"/>
        <w:gridCol w:w="1276"/>
        <w:gridCol w:w="1276"/>
        <w:gridCol w:w="1131"/>
      </w:tblGrid>
      <w:tr w:rsidR="00E377DB" w14:paraId="17815CBA" w14:textId="77777777" w:rsidTr="006F3D23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ED3A9C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EE4B29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C65196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34E4B2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366E96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A3D35F4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선행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4B93BA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완료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36F285B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/ UC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6BE01B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비고</w:t>
            </w:r>
          </w:p>
        </w:tc>
      </w:tr>
      <w:tr w:rsidR="00E377DB" w14:paraId="07F8504B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CF1B3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54106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가입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로그인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06302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873631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로그인할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ACAE3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4A527E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접근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F9EA7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인증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토큰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로그인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4A5C87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로그인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가입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08CEF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MVP</w:t>
            </w:r>
            <w:r>
              <w:rPr>
                <w:color w:val="333333"/>
                <w:sz w:val="20"/>
                <w:szCs w:val="20"/>
              </w:rPr>
              <w:t>는</w:t>
            </w:r>
            <w:r>
              <w:rPr>
                <w:color w:val="333333"/>
                <w:sz w:val="20"/>
                <w:szCs w:val="20"/>
              </w:rPr>
              <w:t xml:space="preserve"> Mock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</w:tr>
      <w:tr w:rsidR="00E377DB" w14:paraId="4C0A9A53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2D051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628436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프로필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1ADB0C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63F2F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이름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연락처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인증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활동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86D202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D76A4D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FR-023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B9EF34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프로필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BE7811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프로필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B51613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승인과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연결</w:t>
            </w:r>
          </w:p>
        </w:tc>
      </w:tr>
      <w:tr w:rsidR="00E377DB" w14:paraId="27400AAF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CF2FD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6BA5E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받을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C82B0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2716B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본인이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받을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9F314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A32B05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FR-023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A2AB0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880DB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A8263E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연결</w:t>
            </w:r>
          </w:p>
        </w:tc>
      </w:tr>
      <w:tr w:rsidR="00E377DB" w14:paraId="4C013B8E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E6AD0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8883A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수락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2FEB5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647FF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특정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수락할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98DD6E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7A7AB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FR-025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C1AE2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B43879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B612F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필요</w:t>
            </w:r>
          </w:p>
        </w:tc>
      </w:tr>
      <w:tr w:rsidR="00E377DB" w14:paraId="0F861F01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656A38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CC764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E2E59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8E196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출발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도착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7299C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825B0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FR-026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EC1A4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상태값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업데이트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B8E8B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C5778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트래킹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연결</w:t>
            </w:r>
          </w:p>
        </w:tc>
      </w:tr>
      <w:tr w:rsidR="00E377DB" w14:paraId="4FB4C2AD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760110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79213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업데이트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FC0A4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22403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주기적으로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현재</w:t>
            </w:r>
            <w:r>
              <w:rPr>
                <w:color w:val="333333"/>
                <w:sz w:val="20"/>
                <w:szCs w:val="20"/>
              </w:rPr>
              <w:t xml:space="preserve"> GPS </w:t>
            </w:r>
            <w:r>
              <w:rPr>
                <w:color w:val="333333"/>
                <w:sz w:val="20"/>
                <w:szCs w:val="20"/>
              </w:rPr>
              <w:t>좌표를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백엔드에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전송해야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059D2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6B871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FR-026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권한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허용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2B2D3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GPS </w:t>
            </w:r>
            <w:r>
              <w:rPr>
                <w:color w:val="333333"/>
                <w:sz w:val="20"/>
                <w:szCs w:val="20"/>
              </w:rPr>
              <w:t>좌표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71797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UC-008, UC-010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4E44D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</w:tr>
      <w:tr w:rsidR="00E377DB" w14:paraId="0A222717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9D525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26DD31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사진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메모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47E54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32EEE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사진과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현장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메모를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403907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7CA3E2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FR-027</w:t>
            </w:r>
            <w:r>
              <w:rPr>
                <w:color w:val="333333"/>
                <w:sz w:val="20"/>
                <w:szCs w:val="20"/>
              </w:rPr>
              <w:t>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4BF7A5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증빙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C463F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93B11A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참고자료</w:t>
            </w:r>
          </w:p>
        </w:tc>
      </w:tr>
    </w:tbl>
    <w:p w14:paraId="5B425FE4" w14:textId="77777777" w:rsidR="00E377DB" w:rsidRDefault="00E377DB" w:rsidP="00E377DB">
      <w:pPr>
        <w:pStyle w:val="3"/>
        <w:rPr>
          <w:color w:val="2E75B6"/>
          <w:sz w:val="22"/>
          <w:szCs w:val="22"/>
        </w:rPr>
      </w:pPr>
      <w:r>
        <w:t>4-4. 고객 기능 C. 최종 보상 확인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972"/>
        <w:gridCol w:w="612"/>
        <w:gridCol w:w="2522"/>
        <w:gridCol w:w="595"/>
        <w:gridCol w:w="928"/>
        <w:gridCol w:w="955"/>
        <w:gridCol w:w="1536"/>
        <w:gridCol w:w="1297"/>
      </w:tblGrid>
      <w:tr w:rsidR="00E377DB" w14:paraId="40A2D305" w14:textId="77777777" w:rsidTr="006F3D23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65930F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FC76922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193085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6718D7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B309E42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3445FC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선행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6DAB3D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완료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4F2311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/ UC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013032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비고</w:t>
            </w:r>
          </w:p>
        </w:tc>
      </w:tr>
      <w:tr w:rsidR="00E377DB" w14:paraId="5D546226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862D0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37A209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40F96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ADA9C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56452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A8B70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83303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1DC595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ThinQ </w:t>
            </w:r>
            <w:r>
              <w:rPr>
                <w:color w:val="333333"/>
                <w:sz w:val="20"/>
                <w:szCs w:val="20"/>
              </w:rPr>
              <w:t>홈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5BFF0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확정하지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않음</w:t>
            </w:r>
          </w:p>
        </w:tc>
      </w:tr>
      <w:tr w:rsidR="00E377DB" w14:paraId="0EC380CE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946302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B16A8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54FD51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AFBC3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이유를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AD4351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A0491A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FR-042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54DAF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E61C02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1654E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외관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부품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원자재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처리비용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</w:tr>
      <w:tr w:rsidR="00E377DB" w14:paraId="54092867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31075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F4AB9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6899A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4DB599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이견이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경우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재검수를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079E2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54A80B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FR-031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6393B8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ACBF3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2FBA4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</w:t>
            </w:r>
            <w:r>
              <w:rPr>
                <w:color w:val="333333"/>
                <w:sz w:val="20"/>
                <w:szCs w:val="20"/>
              </w:rPr>
              <w:t>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제한</w:t>
            </w:r>
          </w:p>
        </w:tc>
      </w:tr>
      <w:tr w:rsidR="00E377DB" w14:paraId="35DF3654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5FDA9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52F27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2D481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33EB1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CF469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3D4229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FR-043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C40C25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B6D681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4003D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추가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불가</w:t>
            </w:r>
          </w:p>
        </w:tc>
      </w:tr>
    </w:tbl>
    <w:p w14:paraId="4F340058" w14:textId="77777777" w:rsidR="00E377DB" w:rsidRDefault="00E377DB" w:rsidP="00E377DB">
      <w:pPr>
        <w:pStyle w:val="3"/>
        <w:rPr>
          <w:color w:val="2E75B6"/>
          <w:sz w:val="22"/>
          <w:szCs w:val="22"/>
        </w:rPr>
      </w:pPr>
      <w:r>
        <w:t>4-5. 고객 기능 D. 크레딧 수령 및 활용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685"/>
        <w:gridCol w:w="546"/>
        <w:gridCol w:w="1697"/>
        <w:gridCol w:w="483"/>
        <w:gridCol w:w="969"/>
        <w:gridCol w:w="769"/>
        <w:gridCol w:w="1051"/>
        <w:gridCol w:w="3279"/>
      </w:tblGrid>
      <w:tr w:rsidR="00E377DB" w14:paraId="33238B03" w14:textId="77777777" w:rsidTr="006F3D23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FE02EB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C2A7C4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AB0576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FD51FD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3F33BF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B10240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선행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B01F40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완료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ABB776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/ UC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AA0235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비고</w:t>
            </w:r>
          </w:p>
        </w:tc>
      </w:tr>
      <w:tr w:rsidR="00E377DB" w14:paraId="6FABA059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98D12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29D721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D2E551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83157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감정가를</w:t>
            </w:r>
            <w:r>
              <w:rPr>
                <w:color w:val="333333"/>
                <w:sz w:val="20"/>
                <w:szCs w:val="20"/>
              </w:rPr>
              <w:t xml:space="preserve"> ThinQ </w:t>
            </w:r>
            <w:r>
              <w:rPr>
                <w:color w:val="333333"/>
                <w:sz w:val="20"/>
                <w:szCs w:val="20"/>
              </w:rPr>
              <w:t>크레딧으로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DA88E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C32BF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FR-031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FR-033</w:t>
            </w:r>
            <w:r>
              <w:rPr>
                <w:color w:val="333333"/>
                <w:sz w:val="20"/>
                <w:szCs w:val="20"/>
              </w:rPr>
              <w:t>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7A43A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81210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DBC89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rStyle w:val="HTML"/>
                <w:color w:val="333333"/>
              </w:rPr>
              <w:t>POST /api/swap-requests/{id}/credits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E377DB" w14:paraId="5A7AC125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335F7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BE1DF5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423CF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2A7FB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금액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만료일을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C72661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BC3A60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FR-034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C4FF0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F78C15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9E85A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지갑</w:t>
            </w:r>
          </w:p>
        </w:tc>
      </w:tr>
      <w:tr w:rsidR="00E377DB" w14:paraId="5B12574C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25081F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97565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LG </w:t>
            </w: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D857D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BAEC63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크레딧을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있는</w:t>
            </w:r>
            <w:r>
              <w:rPr>
                <w:color w:val="333333"/>
                <w:sz w:val="20"/>
                <w:szCs w:val="20"/>
              </w:rPr>
              <w:t xml:space="preserve"> LG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AF6460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E8661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FR-035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A2208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C6CB8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LG </w:t>
            </w: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UC-013, UC-015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7A2CB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API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Mock</w:t>
            </w:r>
          </w:p>
        </w:tc>
      </w:tr>
      <w:tr w:rsidR="00E377DB" w14:paraId="3353F119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ABF13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52FAA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664FF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1700F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선택한</w:t>
            </w:r>
            <w:r>
              <w:rPr>
                <w:color w:val="333333"/>
                <w:sz w:val="20"/>
                <w:szCs w:val="20"/>
              </w:rPr>
              <w:t xml:space="preserve"> LG </w:t>
            </w:r>
            <w:r>
              <w:rPr>
                <w:color w:val="333333"/>
                <w:sz w:val="20"/>
                <w:szCs w:val="20"/>
              </w:rPr>
              <w:t>상품의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가격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설명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적용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가격을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8CC0C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CD2D5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FR-036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52787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E5519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UC-013, UC-015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77E33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</w:tr>
      <w:tr w:rsidR="00E377DB" w14:paraId="41901061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55103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85B05E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6FE9AE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0887E7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크레딧을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적용해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구매를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691F3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DFFF8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FR-037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25A2B3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데모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384D8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03BDA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MVP</w:t>
            </w:r>
            <w:r>
              <w:rPr>
                <w:color w:val="333333"/>
                <w:sz w:val="20"/>
                <w:szCs w:val="20"/>
              </w:rPr>
              <w:t>에서는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데모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</w:tr>
      <w:tr w:rsidR="00E377DB" w14:paraId="6BAA7E25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D1291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23202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자원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순환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94E06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1722C7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재활용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부품화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원자재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회수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고객에게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20583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E4724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FFACE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자원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순환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리포트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9A22B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자원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순환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리포트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C31C04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브랜드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강화</w:t>
            </w:r>
          </w:p>
        </w:tc>
      </w:tr>
      <w:tr w:rsidR="00E377DB" w14:paraId="433DB2A5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B6322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AFAF0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발송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D99E3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397908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출발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알림을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발송해야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9152B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A1EA95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545D2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발송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발송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86917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, ThinQ </w:t>
            </w:r>
            <w:r>
              <w:rPr>
                <w:color w:val="333333"/>
                <w:sz w:val="20"/>
                <w:szCs w:val="20"/>
              </w:rPr>
              <w:t>홈</w:t>
            </w:r>
            <w:r>
              <w:rPr>
                <w:color w:val="333333"/>
                <w:sz w:val="20"/>
                <w:szCs w:val="20"/>
              </w:rPr>
              <w:t xml:space="preserve"> / UC-016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588269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서비스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연동</w:t>
            </w:r>
          </w:p>
        </w:tc>
      </w:tr>
    </w:tbl>
    <w:p w14:paraId="30FB2F78" w14:textId="77777777" w:rsidR="00E377DB" w:rsidRDefault="00E377DB" w:rsidP="00E377DB">
      <w:pPr>
        <w:pStyle w:val="3"/>
        <w:rPr>
          <w:color w:val="2E75B6"/>
          <w:sz w:val="22"/>
          <w:szCs w:val="22"/>
        </w:rPr>
      </w:pPr>
      <w:r>
        <w:t>4-6. 운영 관리자 기능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939"/>
        <w:gridCol w:w="607"/>
        <w:gridCol w:w="2438"/>
        <w:gridCol w:w="590"/>
        <w:gridCol w:w="1187"/>
        <w:gridCol w:w="1016"/>
        <w:gridCol w:w="1493"/>
        <w:gridCol w:w="1151"/>
      </w:tblGrid>
      <w:tr w:rsidR="00E377DB" w14:paraId="1F2F5E96" w14:textId="77777777" w:rsidTr="006F3D23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58EC08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63B5CB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41D9C7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E4C8781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8F7277E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B2FF7D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선행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003BD9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완료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04BAB7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/ UC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7BD1E0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비고</w:t>
            </w:r>
          </w:p>
        </w:tc>
      </w:tr>
      <w:tr w:rsidR="00E377DB" w14:paraId="639E95D6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4C5CA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8B93C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B08E0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46B6B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3DC0EC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2EC32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로그인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017C1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목록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0379A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관리자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5E744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E377DB" w14:paraId="3EDCC055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E723B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52B9D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B03F1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70B12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D497C5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34C90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증빙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11428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31E9D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관리자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E5C5A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</w:t>
            </w:r>
          </w:p>
        </w:tc>
      </w:tr>
      <w:tr w:rsidR="00E377DB" w14:paraId="0BEB52A6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5CB51D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40FCAE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CE8987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22D500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고객의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63740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566404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FR-032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접수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BDB71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24F2F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관리자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UC-012, UC-014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8B092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확보</w:t>
            </w:r>
          </w:p>
        </w:tc>
      </w:tr>
      <w:tr w:rsidR="00E377DB" w14:paraId="25F7B72C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CE5B3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8ED7B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F6C6A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2EA99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인증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활동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여부를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2DBC6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AA2C45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로그인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532B8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B99F6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관리자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25FA1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승인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정지</w:t>
            </w:r>
          </w:p>
        </w:tc>
      </w:tr>
      <w:tr w:rsidR="00E377DB" w14:paraId="013F5DAA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3AC7A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90A6C7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F01BC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664F2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상품을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수정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삭제할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4F744F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D1C86B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로그인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6A4C3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삭제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FBADE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관리자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4C615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MVP</w:t>
            </w:r>
            <w:r>
              <w:rPr>
                <w:color w:val="333333"/>
                <w:sz w:val="20"/>
                <w:szCs w:val="20"/>
              </w:rPr>
              <w:t>에서는</w:t>
            </w:r>
            <w:r>
              <w:rPr>
                <w:color w:val="333333"/>
                <w:sz w:val="20"/>
                <w:szCs w:val="20"/>
              </w:rPr>
              <w:t xml:space="preserve"> Mock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</w:tr>
    </w:tbl>
    <w:p w14:paraId="76F8FD6C" w14:textId="77777777" w:rsidR="00E377DB" w:rsidRDefault="00E377DB" w:rsidP="00E377DB">
      <w:pPr>
        <w:pStyle w:val="3"/>
        <w:rPr>
          <w:color w:val="2E75B6"/>
          <w:sz w:val="22"/>
          <w:szCs w:val="22"/>
        </w:rPr>
      </w:pPr>
      <w:r>
        <w:t>4-7. 예외 처리 및 보강 요구사항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051"/>
        <w:gridCol w:w="647"/>
        <w:gridCol w:w="2522"/>
        <w:gridCol w:w="538"/>
        <w:gridCol w:w="1156"/>
        <w:gridCol w:w="993"/>
        <w:gridCol w:w="1201"/>
        <w:gridCol w:w="1340"/>
      </w:tblGrid>
      <w:tr w:rsidR="00E377DB" w14:paraId="49CBAEAF" w14:textId="77777777" w:rsidTr="006F3D23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1F210E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43EF07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35AA53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기능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D3F045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1B550CD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3E971C1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선행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BDFC89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완료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조건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8E04AF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/ UC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56A383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비고</w:t>
            </w:r>
          </w:p>
        </w:tc>
      </w:tr>
      <w:tr w:rsidR="00E377DB" w14:paraId="2F3CC48E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F93E1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D02CB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업로드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4FFD9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C12C0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업로드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사용자에게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사실을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안내하고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재시도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수단을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6C3DB9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2CC2D2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FR-007 </w:t>
            </w:r>
            <w:r>
              <w:rPr>
                <w:color w:val="333333"/>
                <w:sz w:val="20"/>
                <w:szCs w:val="20"/>
              </w:rPr>
              <w:t>수행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오류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EC662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재시도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경로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1839E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72ABF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네트워크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불안정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대응</w:t>
            </w:r>
          </w:p>
        </w:tc>
      </w:tr>
      <w:tr w:rsidR="00E377DB" w14:paraId="3AA7255A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4D458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471A3B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VLM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A167A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11A3B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응답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사용자에게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재시도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4C38D7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16AED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FR-008 </w:t>
            </w:r>
            <w:r>
              <w:rPr>
                <w:color w:val="333333"/>
                <w:sz w:val="20"/>
                <w:szCs w:val="20"/>
              </w:rPr>
              <w:t>수행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오류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3DAF0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대체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70088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AI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04791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입력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Mock </w:t>
            </w:r>
            <w:r>
              <w:rPr>
                <w:color w:val="333333"/>
                <w:sz w:val="20"/>
                <w:szCs w:val="20"/>
              </w:rPr>
              <w:t>대체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허용</w:t>
            </w:r>
          </w:p>
        </w:tc>
      </w:tr>
      <w:tr w:rsidR="00E377DB" w14:paraId="7AC0CE73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50C30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A572C3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매칭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478B0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CAC5D1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즉시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없을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경우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방식을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B7CDA6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D39C7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FR-019 </w:t>
            </w:r>
            <w:r>
              <w:rPr>
                <w:color w:val="333333"/>
                <w:sz w:val="20"/>
                <w:szCs w:val="20"/>
              </w:rPr>
              <w:t>수행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미매칭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25CB8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FD0B0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매칭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9BD17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유도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</w:tr>
      <w:tr w:rsidR="00E377DB" w14:paraId="5A94F421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BCFF6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9EBC0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일정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9F44F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24651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사정으로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일정이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경우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사용자에게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사실과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일정을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47A64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C3F4F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존재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98D65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변경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재선택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64573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UC-006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72EA5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카드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동시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반영</w:t>
            </w:r>
          </w:p>
        </w:tc>
      </w:tr>
      <w:tr w:rsidR="00E377DB" w14:paraId="1680C1CD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667EB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FR-050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18EFF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승인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반려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통지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BA2E9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99631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승인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반려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사용자에게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7B513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6E72EA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FR-043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F592B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09317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/ UC-012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BC9A8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승인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반려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</w:tr>
      <w:tr w:rsidR="00E377DB" w14:paraId="4EBF56DA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97950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FR-051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3C6F2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발송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80130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76830F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시스템은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발송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동일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있도록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2C549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B525C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FR-040 </w:t>
            </w:r>
            <w:r>
              <w:rPr>
                <w:color w:val="333333"/>
                <w:sz w:val="20"/>
                <w:szCs w:val="20"/>
              </w:rPr>
              <w:t>발송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771AB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유지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49772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카드</w:t>
            </w:r>
            <w:r>
              <w:rPr>
                <w:color w:val="333333"/>
                <w:sz w:val="20"/>
                <w:szCs w:val="20"/>
              </w:rPr>
              <w:t xml:space="preserve"> / UC-016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6D4A1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막지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않아야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함</w:t>
            </w:r>
          </w:p>
        </w:tc>
      </w:tr>
    </w:tbl>
    <w:p w14:paraId="1D73B999" w14:textId="77777777" w:rsidR="00E377DB" w:rsidRDefault="00E377DB" w:rsidP="00E377DB">
      <w:pPr>
        <w:pStyle w:val="2"/>
        <w:rPr>
          <w:color w:val="1A4F7A"/>
        </w:rPr>
      </w:pPr>
      <w:r>
        <w:t>5. MVP 우선 구현 기능</w:t>
      </w:r>
    </w:p>
    <w:p w14:paraId="7BA3D23C" w14:textId="77777777" w:rsidR="00E377DB" w:rsidRDefault="00E377DB" w:rsidP="00E377DB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MVP</w:t>
      </w:r>
      <w:r>
        <w:rPr>
          <w:rFonts w:ascii="Arial" w:hAnsi="Arial" w:cs="Arial"/>
          <w:color w:val="333333"/>
          <w:sz w:val="20"/>
          <w:szCs w:val="20"/>
        </w:rPr>
        <w:t>에서는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아래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우선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구현한다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56C535B7" w14:textId="77777777" w:rsidR="00E377DB" w:rsidRDefault="00E377DB" w:rsidP="00E377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FR-001 ~ FR-013: </w:t>
      </w:r>
      <w:r>
        <w:rPr>
          <w:color w:val="333333"/>
          <w:sz w:val="20"/>
          <w:szCs w:val="20"/>
        </w:rPr>
        <w:t>수거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신청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시작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촬영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분석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예상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보상가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확인</w:t>
      </w:r>
    </w:p>
    <w:p w14:paraId="66AA994D" w14:textId="77777777" w:rsidR="00E377DB" w:rsidRDefault="00E377DB" w:rsidP="00E377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FR-016, FR-018, FR-019, FR-020, FR-021, FR-022: </w:t>
      </w:r>
      <w:r>
        <w:rPr>
          <w:color w:val="333333"/>
          <w:sz w:val="20"/>
          <w:szCs w:val="20"/>
        </w:rPr>
        <w:t>예약</w:t>
      </w:r>
      <w:r>
        <w:rPr>
          <w:color w:val="333333"/>
          <w:sz w:val="20"/>
          <w:szCs w:val="20"/>
        </w:rPr>
        <w:t>/</w:t>
      </w:r>
      <w:r>
        <w:rPr>
          <w:color w:val="333333"/>
          <w:sz w:val="20"/>
          <w:szCs w:val="20"/>
        </w:rPr>
        <w:t>바로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및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진행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확인</w:t>
      </w:r>
    </w:p>
    <w:p w14:paraId="39C8076C" w14:textId="77777777" w:rsidR="00E377DB" w:rsidRDefault="00E377DB" w:rsidP="00E377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FR-025, FR-026, FR-027, FR-028: </w:t>
      </w:r>
      <w:r>
        <w:rPr>
          <w:color w:val="333333"/>
          <w:sz w:val="20"/>
          <w:szCs w:val="20"/>
        </w:rPr>
        <w:t>크루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배정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및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현장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진행</w:t>
      </w:r>
    </w:p>
    <w:p w14:paraId="49D19C04" w14:textId="77777777" w:rsidR="00E377DB" w:rsidRDefault="00E377DB" w:rsidP="00E377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FR-030, FR-031, FR-034, FR-040, FR-042: </w:t>
      </w:r>
      <w:r>
        <w:rPr>
          <w:color w:val="333333"/>
          <w:sz w:val="20"/>
          <w:szCs w:val="20"/>
        </w:rPr>
        <w:t>검수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결과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크레딧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발급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알림</w:t>
      </w:r>
    </w:p>
    <w:p w14:paraId="095B20DF" w14:textId="77777777" w:rsidR="00E377DB" w:rsidRDefault="00E377DB" w:rsidP="00E377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FR-046, FR-047, FR-051: </w:t>
      </w:r>
      <w:r>
        <w:rPr>
          <w:color w:val="333333"/>
          <w:sz w:val="20"/>
          <w:szCs w:val="20"/>
        </w:rPr>
        <w:t>데모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안정성을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위한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핵심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예외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대응</w:t>
      </w:r>
    </w:p>
    <w:p w14:paraId="0808AF35" w14:textId="77777777" w:rsidR="00E377DB" w:rsidRDefault="00E377DB" w:rsidP="00E377DB">
      <w:pPr>
        <w:pStyle w:val="2"/>
        <w:rPr>
          <w:color w:val="1A4F7A"/>
        </w:rPr>
      </w:pPr>
      <w:r>
        <w:t>6. 변경 요약</w:t>
      </w:r>
    </w:p>
    <w:p w14:paraId="50362D77" w14:textId="77777777" w:rsidR="00E377DB" w:rsidRDefault="00E377DB" w:rsidP="00E377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기존</w:t>
      </w:r>
      <w:r>
        <w:rPr>
          <w:color w:val="333333"/>
          <w:sz w:val="20"/>
          <w:szCs w:val="20"/>
        </w:rPr>
        <w:t xml:space="preserve"> FR </w:t>
      </w:r>
      <w:r>
        <w:rPr>
          <w:color w:val="333333"/>
          <w:sz w:val="20"/>
          <w:szCs w:val="20"/>
        </w:rPr>
        <w:t>구조를</w:t>
      </w:r>
      <w:r>
        <w:rPr>
          <w:color w:val="333333"/>
          <w:sz w:val="20"/>
          <w:szCs w:val="20"/>
        </w:rPr>
        <w:t xml:space="preserve"> </w:t>
      </w:r>
      <w:r>
        <w:rPr>
          <w:rStyle w:val="HTML"/>
          <w:color w:val="333333"/>
        </w:rPr>
        <w:t>고객</w:t>
      </w:r>
      <w:r>
        <w:rPr>
          <w:rStyle w:val="HTML"/>
          <w:color w:val="333333"/>
        </w:rPr>
        <w:t xml:space="preserve"> / </w:t>
      </w:r>
      <w:r>
        <w:rPr>
          <w:rStyle w:val="HTML"/>
          <w:color w:val="333333"/>
        </w:rPr>
        <w:t>크루</w:t>
      </w:r>
      <w:r>
        <w:rPr>
          <w:rStyle w:val="HTML"/>
          <w:color w:val="333333"/>
        </w:rPr>
        <w:t xml:space="preserve"> / </w:t>
      </w:r>
      <w:r>
        <w:rPr>
          <w:rStyle w:val="HTML"/>
          <w:color w:val="333333"/>
        </w:rPr>
        <w:t>운영</w:t>
      </w:r>
      <w:r>
        <w:rPr>
          <w:rStyle w:val="HTML"/>
          <w:color w:val="333333"/>
        </w:rPr>
        <w:t xml:space="preserve"> / </w:t>
      </w:r>
      <w:r>
        <w:rPr>
          <w:rStyle w:val="HTML"/>
          <w:color w:val="333333"/>
        </w:rPr>
        <w:t>내부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처리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기준으로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재정렬했다</w:t>
      </w:r>
      <w:r>
        <w:rPr>
          <w:color w:val="333333"/>
          <w:sz w:val="20"/>
          <w:szCs w:val="20"/>
        </w:rPr>
        <w:t>.</w:t>
      </w:r>
    </w:p>
    <w:p w14:paraId="497B0453" w14:textId="77777777" w:rsidR="00E377DB" w:rsidRDefault="00E377DB" w:rsidP="00E377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기능명은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가능한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사용자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관점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용어와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시스템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처리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용어를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구분해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유지했다</w:t>
      </w:r>
      <w:r>
        <w:rPr>
          <w:color w:val="333333"/>
          <w:sz w:val="20"/>
          <w:szCs w:val="20"/>
        </w:rPr>
        <w:t>.</w:t>
      </w:r>
    </w:p>
    <w:p w14:paraId="0F61B2AE" w14:textId="77777777" w:rsidR="00E377DB" w:rsidRDefault="00E377DB" w:rsidP="00E377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선행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조건과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완료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조건을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추가해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설계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및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테스트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기준으로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활용할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있게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했다</w:t>
      </w:r>
      <w:r>
        <w:rPr>
          <w:color w:val="333333"/>
          <w:sz w:val="20"/>
          <w:szCs w:val="20"/>
        </w:rPr>
        <w:t>.</w:t>
      </w:r>
    </w:p>
    <w:p w14:paraId="32107E7A" w14:textId="77777777" w:rsidR="00E377DB" w:rsidRDefault="00E377DB" w:rsidP="00E377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예외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처리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기능</w:t>
      </w:r>
      <w:r>
        <w:rPr>
          <w:color w:val="333333"/>
          <w:sz w:val="20"/>
          <w:szCs w:val="20"/>
        </w:rPr>
        <w:t xml:space="preserve"> </w:t>
      </w:r>
      <w:r>
        <w:rPr>
          <w:rStyle w:val="HTML"/>
          <w:color w:val="333333"/>
        </w:rPr>
        <w:t>FR-046 ~ FR-051</w:t>
      </w:r>
      <w:r>
        <w:rPr>
          <w:color w:val="333333"/>
          <w:sz w:val="20"/>
          <w:szCs w:val="20"/>
        </w:rPr>
        <w:t>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추가해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명세서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완성도를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보강했다</w:t>
      </w:r>
      <w:r>
        <w:rPr>
          <w:color w:val="333333"/>
          <w:sz w:val="20"/>
          <w:szCs w:val="20"/>
        </w:rPr>
        <w:t>.</w:t>
      </w:r>
    </w:p>
    <w:p w14:paraId="3DD0C9D0" w14:textId="77777777" w:rsidR="00E377DB" w:rsidRDefault="00E377DB" w:rsidP="00E377DB">
      <w:pPr>
        <w:pStyle w:val="1"/>
      </w:pPr>
      <w:r>
        <w:t>LG SwapIt 비기능 요구사항 명세서</w:t>
      </w:r>
    </w:p>
    <w:p w14:paraId="0DDB12F2" w14:textId="77777777" w:rsidR="00E377DB" w:rsidRDefault="00E377DB" w:rsidP="00E377DB">
      <w:pPr>
        <w:pStyle w:val="2"/>
      </w:pPr>
      <w:r>
        <w:t>1. 문서 개요</w:t>
      </w:r>
    </w:p>
    <w:p w14:paraId="28729459" w14:textId="77777777" w:rsidR="00E377DB" w:rsidRDefault="00E377DB" w:rsidP="00E377DB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본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문서는</w:t>
      </w:r>
      <w:r>
        <w:rPr>
          <w:rFonts w:ascii="Arial" w:hAnsi="Arial" w:cs="Arial"/>
          <w:color w:val="333333"/>
          <w:sz w:val="20"/>
          <w:szCs w:val="20"/>
        </w:rPr>
        <w:t xml:space="preserve"> LG SwapIt </w:t>
      </w:r>
      <w:r>
        <w:rPr>
          <w:rFonts w:ascii="Arial" w:hAnsi="Arial" w:cs="Arial"/>
          <w:color w:val="333333"/>
          <w:sz w:val="20"/>
          <w:szCs w:val="20"/>
        </w:rPr>
        <w:t>서비스의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비기능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요구사항을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정의한다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4EB1EA48" w14:textId="77777777" w:rsidR="00E377DB" w:rsidRDefault="00E377DB" w:rsidP="00E377DB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비기능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요구사항은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성능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보안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개인정보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안정성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사용성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접근성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호환성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확장성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유지보수성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모니터링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로깅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데이터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무결성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데이터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보존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배포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비용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관리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데모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안정성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국제화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관점에서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기술한다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1A759EBB" w14:textId="77777777" w:rsidR="00E377DB" w:rsidRDefault="00E377DB" w:rsidP="00E377DB">
      <w:pPr>
        <w:pStyle w:val="2"/>
        <w:rPr>
          <w:color w:val="1A4F7A"/>
        </w:rPr>
      </w:pPr>
      <w:r>
        <w:t>2. 표기 기준</w:t>
      </w:r>
    </w:p>
    <w:p w14:paraId="2D5725DB" w14:textId="77777777" w:rsidR="00E377DB" w:rsidRDefault="00E377DB" w:rsidP="00E377D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적용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대상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고객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앱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크루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앱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백엔드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운영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인프라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중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우선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적용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범위</w:t>
      </w:r>
    </w:p>
    <w:p w14:paraId="035405B3" w14:textId="77777777" w:rsidR="00E377DB" w:rsidRDefault="00E377DB" w:rsidP="00E377D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 xml:space="preserve">MVP </w:t>
      </w:r>
      <w:r>
        <w:rPr>
          <w:rStyle w:val="HTML"/>
          <w:color w:val="333333"/>
        </w:rPr>
        <w:t>필수</w:t>
      </w:r>
      <w:r>
        <w:rPr>
          <w:color w:val="333333"/>
          <w:sz w:val="20"/>
          <w:szCs w:val="20"/>
        </w:rPr>
        <w:t xml:space="preserve">: MVP </w:t>
      </w:r>
      <w:r>
        <w:rPr>
          <w:color w:val="333333"/>
          <w:sz w:val="20"/>
          <w:szCs w:val="20"/>
        </w:rPr>
        <w:t>데모와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핵심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흐름에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필수인지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여부</w:t>
      </w:r>
    </w:p>
    <w:p w14:paraId="496B4DE9" w14:textId="77777777" w:rsidR="00E377DB" w:rsidRDefault="00E377DB" w:rsidP="00E377D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측정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기준</w:t>
      </w:r>
      <w:r>
        <w:rPr>
          <w:color w:val="333333"/>
          <w:sz w:val="20"/>
          <w:szCs w:val="20"/>
        </w:rPr>
        <w:t xml:space="preserve">: </w:t>
      </w:r>
      <w:r>
        <w:rPr>
          <w:color w:val="333333"/>
          <w:sz w:val="20"/>
          <w:szCs w:val="20"/>
        </w:rPr>
        <w:t>테스트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또는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운영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중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확인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가능한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기준</w:t>
      </w:r>
    </w:p>
    <w:p w14:paraId="3498D218" w14:textId="77777777" w:rsidR="00E377DB" w:rsidRDefault="00E377DB" w:rsidP="00E377DB">
      <w:pPr>
        <w:pStyle w:val="2"/>
        <w:rPr>
          <w:color w:val="1A4F7A"/>
        </w:rPr>
      </w:pPr>
      <w:r>
        <w:t>3. 비기능 요구사항 목록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669"/>
        <w:gridCol w:w="2430"/>
        <w:gridCol w:w="3042"/>
        <w:gridCol w:w="1040"/>
        <w:gridCol w:w="756"/>
        <w:gridCol w:w="1357"/>
      </w:tblGrid>
      <w:tr w:rsidR="00E377DB" w14:paraId="78FA1967" w14:textId="77777777" w:rsidTr="006F3D23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C0A328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NFR ID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A401777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D0F337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요구사항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0F6DA8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측정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기준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EE966E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적용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40DCFFB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 xml:space="preserve">MVP </w:t>
            </w:r>
            <w:r>
              <w:rPr>
                <w:b/>
                <w:bCs/>
                <w:color w:val="1A4F7A"/>
                <w:sz w:val="20"/>
                <w:szCs w:val="20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0F097BE" w14:textId="77777777" w:rsidR="00E377DB" w:rsidRDefault="00E377DB" w:rsidP="006F3D23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비고</w:t>
            </w:r>
          </w:p>
        </w:tc>
      </w:tr>
      <w:tr w:rsidR="00E377DB" w14:paraId="4EECC5C2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AD8C4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NFR-001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EACC5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성능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BAD216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일반</w:t>
            </w:r>
            <w:r>
              <w:rPr>
                <w:color w:val="333333"/>
                <w:sz w:val="20"/>
                <w:szCs w:val="20"/>
              </w:rPr>
              <w:t xml:space="preserve"> API</w:t>
            </w:r>
            <w:r>
              <w:rPr>
                <w:color w:val="333333"/>
                <w:sz w:val="20"/>
                <w:szCs w:val="20"/>
              </w:rPr>
              <w:t>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사용자가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체감하기에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빠르게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응답해야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BE8694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저장</w:t>
            </w:r>
            <w:r>
              <w:rPr>
                <w:color w:val="333333"/>
                <w:sz w:val="20"/>
                <w:szCs w:val="20"/>
              </w:rPr>
              <w:t xml:space="preserve"> API</w:t>
            </w:r>
            <w:r>
              <w:rPr>
                <w:color w:val="333333"/>
                <w:sz w:val="20"/>
                <w:szCs w:val="20"/>
              </w:rPr>
              <w:t>의</w:t>
            </w:r>
            <w:r>
              <w:rPr>
                <w:color w:val="333333"/>
                <w:sz w:val="20"/>
                <w:szCs w:val="20"/>
              </w:rPr>
              <w:t xml:space="preserve"> 95%</w:t>
            </w:r>
            <w:r>
              <w:rPr>
                <w:color w:val="333333"/>
                <w:sz w:val="20"/>
                <w:szCs w:val="20"/>
              </w:rPr>
              <w:t>가</w:t>
            </w:r>
            <w:r>
              <w:rPr>
                <w:color w:val="333333"/>
                <w:sz w:val="20"/>
                <w:szCs w:val="20"/>
              </w:rPr>
              <w:t xml:space="preserve"> 1</w:t>
            </w:r>
            <w:r>
              <w:rPr>
                <w:color w:val="333333"/>
                <w:sz w:val="20"/>
                <w:szCs w:val="20"/>
              </w:rPr>
              <w:t>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응답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1BAD5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D6000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ACBFE7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API </w:t>
            </w:r>
            <w:r>
              <w:rPr>
                <w:color w:val="333333"/>
                <w:sz w:val="20"/>
                <w:szCs w:val="20"/>
              </w:rPr>
              <w:t>공통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</w:t>
            </w:r>
          </w:p>
        </w:tc>
      </w:tr>
      <w:tr w:rsidR="00E377DB" w14:paraId="4F1CD19D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6B90B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NFR-002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9BDC9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성능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6AE03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전환은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없이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동작해야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28FAA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시간</w:t>
            </w:r>
            <w:r>
              <w:rPr>
                <w:color w:val="333333"/>
                <w:sz w:val="20"/>
                <w:szCs w:val="20"/>
              </w:rPr>
              <w:t xml:space="preserve"> 1</w:t>
            </w:r>
            <w:r>
              <w:rPr>
                <w:color w:val="333333"/>
                <w:sz w:val="20"/>
                <w:szCs w:val="20"/>
              </w:rPr>
              <w:t>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24633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BFFBFB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6B0E9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적용</w:t>
            </w:r>
          </w:p>
        </w:tc>
      </w:tr>
      <w:tr w:rsidR="00E377DB" w14:paraId="66919478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FA2446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NFR-003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282C5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성능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39F38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VLM </w:t>
            </w:r>
            <w:r>
              <w:rPr>
                <w:color w:val="333333"/>
                <w:sz w:val="20"/>
                <w:szCs w:val="20"/>
              </w:rPr>
              <w:t>분석은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비동기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40476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3</w:t>
            </w:r>
            <w:r>
              <w:rPr>
                <w:color w:val="333333"/>
                <w:sz w:val="20"/>
                <w:szCs w:val="20"/>
              </w:rPr>
              <w:t>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A01021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B99F2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1C0FA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사용자가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멈춘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것으로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오해하지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않아야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함</w:t>
            </w:r>
          </w:p>
        </w:tc>
      </w:tr>
      <w:tr w:rsidR="00E377DB" w14:paraId="42EC15DF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F9A3C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NFR-004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0CCE2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성능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4D854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업로드는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모바일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환경에서도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안정적으로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처리되어야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8000B2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10MB </w:t>
            </w:r>
            <w:r>
              <w:rPr>
                <w:color w:val="333333"/>
                <w:sz w:val="20"/>
                <w:szCs w:val="20"/>
              </w:rPr>
              <w:t>이하</w:t>
            </w:r>
            <w:r>
              <w:rPr>
                <w:color w:val="333333"/>
                <w:sz w:val="20"/>
                <w:szCs w:val="20"/>
              </w:rPr>
              <w:t xml:space="preserve"> JPEG </w:t>
            </w: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업로드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성공률</w:t>
            </w:r>
            <w:r>
              <w:rPr>
                <w:color w:val="333333"/>
                <w:sz w:val="20"/>
                <w:szCs w:val="20"/>
              </w:rPr>
              <w:t xml:space="preserve"> 95% </w:t>
            </w:r>
            <w:r>
              <w:rPr>
                <w:color w:val="333333"/>
                <w:sz w:val="20"/>
                <w:szCs w:val="20"/>
              </w:rPr>
              <w:t>이상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B7CC5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저장소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26761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8D972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모바일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네트워크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</w:t>
            </w:r>
          </w:p>
        </w:tc>
      </w:tr>
      <w:tr w:rsidR="00E377DB" w14:paraId="56E6230A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0FE50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NFR-005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D20F4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성능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A16A5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트래킹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주기적으로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갱신해야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78768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업데이트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주기</w:t>
            </w:r>
            <w:r>
              <w:rPr>
                <w:color w:val="333333"/>
                <w:sz w:val="20"/>
                <w:szCs w:val="20"/>
              </w:rPr>
              <w:t xml:space="preserve"> 5~10</w:t>
            </w:r>
            <w:r>
              <w:rPr>
                <w:color w:val="333333"/>
                <w:sz w:val="20"/>
                <w:szCs w:val="20"/>
              </w:rPr>
              <w:t>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66D48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F3480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20303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실시간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추적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체감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품질</w:t>
            </w:r>
          </w:p>
        </w:tc>
      </w:tr>
      <w:tr w:rsidR="00E377DB" w14:paraId="53B32300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DB230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NFR-006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DCA38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보안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7B65C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외부</w:t>
            </w:r>
            <w:r>
              <w:rPr>
                <w:color w:val="333333"/>
                <w:sz w:val="20"/>
                <w:szCs w:val="20"/>
              </w:rPr>
              <w:t xml:space="preserve"> API </w:t>
            </w:r>
            <w:r>
              <w:rPr>
                <w:color w:val="333333"/>
                <w:sz w:val="20"/>
                <w:szCs w:val="20"/>
              </w:rPr>
              <w:t>키는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프론트에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노출되지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않아야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9FBC84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VLM API Key, S3 Secret Key</w:t>
            </w:r>
            <w:r>
              <w:rPr>
                <w:color w:val="333333"/>
                <w:sz w:val="20"/>
                <w:szCs w:val="20"/>
              </w:rPr>
              <w:t>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서버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환경변수로만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B3E13F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인프라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91E1D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911A8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프론트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번들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금지</w:t>
            </w:r>
          </w:p>
        </w:tc>
      </w:tr>
      <w:tr w:rsidR="00E377DB" w14:paraId="793B8F6B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A52AA2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NFR-007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56EE1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보안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F7CFB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인증된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처리되어야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AE8EC6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인증되지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요청은</w:t>
            </w:r>
            <w:r>
              <w:rPr>
                <w:color w:val="333333"/>
                <w:sz w:val="20"/>
                <w:szCs w:val="20"/>
              </w:rPr>
              <w:t xml:space="preserve"> 401 </w:t>
            </w:r>
            <w:r>
              <w:rPr>
                <w:color w:val="333333"/>
                <w:sz w:val="20"/>
                <w:szCs w:val="20"/>
              </w:rPr>
              <w:t>응답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C249D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96B05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BF6E1A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인증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없는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접근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차단</w:t>
            </w:r>
          </w:p>
        </w:tc>
      </w:tr>
      <w:tr w:rsidR="00E377DB" w14:paraId="23F2712D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CF9EE4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NFR-008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B374E7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보안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C942D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자신에게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배정된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수정할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B16A46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권한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없는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접근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403 </w:t>
            </w:r>
            <w:r>
              <w:rPr>
                <w:color w:val="333333"/>
                <w:sz w:val="20"/>
                <w:szCs w:val="20"/>
              </w:rPr>
              <w:t>응답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AEAD6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3F576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0813F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객체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단위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권한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필요</w:t>
            </w:r>
          </w:p>
        </w:tc>
      </w:tr>
      <w:tr w:rsidR="00E377DB" w14:paraId="0E91D91C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EC96C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NFR-009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620CF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개인정보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97448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전화번호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주소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최소한으로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수집해야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72DCE9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필수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개인정보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5BF40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9ADF46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860C4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원칙</w:t>
            </w:r>
          </w:p>
        </w:tc>
      </w:tr>
      <w:tr w:rsidR="00E377DB" w14:paraId="1E5BD5B1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C42CE6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F62D5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개인정보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36167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필요한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동안만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09C4B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추적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중단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CBFAA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5B49D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2C4B9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오남용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방지</w:t>
            </w:r>
          </w:p>
        </w:tc>
      </w:tr>
      <w:tr w:rsidR="00E377DB" w14:paraId="47AC3294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219CE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8C125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개인정보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0A8931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이미지에는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개인정보가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있으므로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접근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권한을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제한해야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1E7F2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URL</w:t>
            </w:r>
            <w:r>
              <w:rPr>
                <w:color w:val="333333"/>
                <w:sz w:val="20"/>
                <w:szCs w:val="20"/>
              </w:rPr>
              <w:t>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만료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시간이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있는</w:t>
            </w:r>
            <w:r>
              <w:rPr>
                <w:color w:val="333333"/>
                <w:sz w:val="20"/>
                <w:szCs w:val="20"/>
              </w:rPr>
              <w:t xml:space="preserve"> presigned URL </w:t>
            </w:r>
            <w:r>
              <w:rPr>
                <w:color w:val="333333"/>
                <w:sz w:val="20"/>
                <w:szCs w:val="20"/>
              </w:rPr>
              <w:t>사용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014A7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저장소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93B49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484DA0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직접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공개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금지</w:t>
            </w:r>
          </w:p>
        </w:tc>
      </w:tr>
      <w:tr w:rsidR="00E377DB" w14:paraId="0596B41F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41D25E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446D2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안정성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1C67A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서버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오류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오류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메시지를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받아야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C06BF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5xx </w:t>
            </w:r>
            <w:r>
              <w:rPr>
                <w:color w:val="333333"/>
                <w:sz w:val="20"/>
                <w:szCs w:val="20"/>
              </w:rPr>
              <w:t>발생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공통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에러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응답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포맷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반환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FBEDA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0D9F01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DCB84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공통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정책</w:t>
            </w:r>
          </w:p>
        </w:tc>
      </w:tr>
      <w:tr w:rsidR="00E377DB" w14:paraId="0998F2A5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88C1E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83C76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안정성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85D0B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외부</w:t>
            </w:r>
            <w:r>
              <w:rPr>
                <w:color w:val="333333"/>
                <w:sz w:val="20"/>
                <w:szCs w:val="20"/>
              </w:rPr>
              <w:t xml:space="preserve"> VLM API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서비스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완전히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중단되지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않아야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0A53CD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VLM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재시도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Mock/</w:t>
            </w:r>
            <w:r>
              <w:rPr>
                <w:color w:val="333333"/>
                <w:sz w:val="20"/>
                <w:szCs w:val="20"/>
              </w:rPr>
              <w:t>수동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입력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1B288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EF37A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381C0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데모와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중요</w:t>
            </w:r>
          </w:p>
        </w:tc>
      </w:tr>
      <w:tr w:rsidR="00E377DB" w14:paraId="5E5DACF5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BA1683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A27589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안정성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7DD66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Google Maps API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제외한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96B61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지도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텍스트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카드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D52CB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21021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5AA44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지도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의존도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완화</w:t>
            </w:r>
          </w:p>
        </w:tc>
      </w:tr>
      <w:tr w:rsidR="00E377DB" w14:paraId="5BAA1572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C1196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F9766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안정성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40981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발송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막지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않아야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17DDF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재시도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AAE8E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인프라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B5CB2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83F339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부가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분리</w:t>
            </w:r>
          </w:p>
        </w:tc>
      </w:tr>
      <w:tr w:rsidR="00E377DB" w14:paraId="72BCBCD0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705931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BE91A6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A584C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교환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쉽게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이해할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E2BC9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단계가</w:t>
            </w:r>
            <w:r>
              <w:rPr>
                <w:color w:val="333333"/>
                <w:sz w:val="20"/>
                <w:szCs w:val="20"/>
              </w:rPr>
              <w:t xml:space="preserve"> 5</w:t>
            </w:r>
            <w:r>
              <w:rPr>
                <w:color w:val="333333"/>
                <w:sz w:val="20"/>
                <w:szCs w:val="20"/>
              </w:rPr>
              <w:t>단계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6932C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CE2BA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6C747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진행도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가시성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</w:tr>
      <w:tr w:rsidR="00E377DB" w14:paraId="2F72D8F2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A4719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A7B68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133E9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금액이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아님을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명확히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E556BB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문구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필수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1145A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7AA2E8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C6B0A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오해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방지</w:t>
            </w:r>
          </w:p>
        </w:tc>
      </w:tr>
      <w:tr w:rsidR="00E377DB" w14:paraId="269795F0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F9883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EA963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90C03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전체가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보이도록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2A3BA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프레임과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문구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3FF27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4606C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C7E5BE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품질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향상</w:t>
            </w:r>
          </w:p>
        </w:tc>
      </w:tr>
      <w:tr w:rsidR="00E377DB" w14:paraId="1D41321C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5FF1C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NFR-019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BCC289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23E81B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이유를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이해할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3027D2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감정가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최소</w:t>
            </w:r>
            <w:r>
              <w:rPr>
                <w:color w:val="333333"/>
                <w:sz w:val="20"/>
                <w:szCs w:val="20"/>
              </w:rPr>
              <w:t xml:space="preserve"> 3</w:t>
            </w:r>
            <w:r>
              <w:rPr>
                <w:color w:val="333333"/>
                <w:sz w:val="20"/>
                <w:szCs w:val="20"/>
              </w:rPr>
              <w:t>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이상의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근거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87315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7B77C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AE92C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신뢰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핵심</w:t>
            </w:r>
          </w:p>
        </w:tc>
      </w:tr>
      <w:tr w:rsidR="00E377DB" w14:paraId="06775830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2C2BE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9CD43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8654F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현재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홈에서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977564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ThinQ </w:t>
            </w:r>
            <w:r>
              <w:rPr>
                <w:color w:val="333333"/>
                <w:sz w:val="20"/>
                <w:szCs w:val="20"/>
              </w:rPr>
              <w:t>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카드에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36095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10E16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8A469A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재방문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맥락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유지</w:t>
            </w:r>
          </w:p>
        </w:tc>
      </w:tr>
      <w:tr w:rsidR="00E377DB" w14:paraId="6355495E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7ED55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CB7BB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접근성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56FBA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버튼과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텍스트는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모바일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읽기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쉬워야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C00B7B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본문</w:t>
            </w:r>
            <w:r>
              <w:rPr>
                <w:color w:val="333333"/>
                <w:sz w:val="20"/>
                <w:szCs w:val="20"/>
              </w:rPr>
              <w:t xml:space="preserve"> 14px </w:t>
            </w:r>
            <w:r>
              <w:rPr>
                <w:color w:val="333333"/>
                <w:sz w:val="20"/>
                <w:szCs w:val="20"/>
              </w:rPr>
              <w:t>이상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주요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버튼</w:t>
            </w:r>
            <w:r>
              <w:rPr>
                <w:color w:val="333333"/>
                <w:sz w:val="20"/>
                <w:szCs w:val="20"/>
              </w:rPr>
              <w:t xml:space="preserve"> 44px </w:t>
            </w:r>
            <w:r>
              <w:rPr>
                <w:color w:val="333333"/>
                <w:sz w:val="20"/>
                <w:szCs w:val="20"/>
              </w:rPr>
              <w:t>이상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터치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93D77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CBDEC1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16EB8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모바일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접근성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</w:t>
            </w:r>
          </w:p>
        </w:tc>
      </w:tr>
      <w:tr w:rsidR="00E377DB" w14:paraId="3796EEF1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9EC7A0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1176E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접근성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90BE73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색상만으로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구분하지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않아야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8B12A2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텍스트와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아이콘을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함께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FA9F9F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E7921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CDD0F0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색각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고려</w:t>
            </w:r>
          </w:p>
        </w:tc>
      </w:tr>
      <w:tr w:rsidR="00E377DB" w14:paraId="24655F86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459542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1FDB29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접근성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B8DF3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지도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보이지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않아도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이해할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58EA3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지도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또는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접근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불가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텍스트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1E55F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D5971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1302F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지도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비의존</w:t>
            </w:r>
            <w:r>
              <w:rPr>
                <w:color w:val="333333"/>
                <w:sz w:val="20"/>
                <w:szCs w:val="20"/>
              </w:rPr>
              <w:t xml:space="preserve"> UI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</w:tr>
      <w:tr w:rsidR="00E377DB" w14:paraId="05348365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0E6E8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B2D22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호환성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3553A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모바일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브라우저에서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동작해야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7D7D31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Chrome/Safari </w:t>
            </w:r>
            <w:r>
              <w:rPr>
                <w:color w:val="333333"/>
                <w:sz w:val="20"/>
                <w:szCs w:val="20"/>
              </w:rPr>
              <w:t>최신</w:t>
            </w:r>
            <w:r>
              <w:rPr>
                <w:color w:val="333333"/>
                <w:sz w:val="20"/>
                <w:szCs w:val="20"/>
              </w:rPr>
              <w:t xml:space="preserve"> 2</w:t>
            </w:r>
            <w:r>
              <w:rPr>
                <w:color w:val="333333"/>
                <w:sz w:val="20"/>
                <w:szCs w:val="20"/>
              </w:rPr>
              <w:t>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버전에서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C9D88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8444E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53280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모바일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웹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</w:t>
            </w:r>
          </w:p>
        </w:tc>
      </w:tr>
      <w:tr w:rsidR="00E377DB" w14:paraId="1A70E486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A1792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B1C79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호환성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43312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카메라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모바일</w:t>
            </w:r>
            <w:r>
              <w:rPr>
                <w:color w:val="333333"/>
                <w:sz w:val="20"/>
                <w:szCs w:val="20"/>
              </w:rPr>
              <w:t xml:space="preserve"> HTTPS </w:t>
            </w:r>
            <w:r>
              <w:rPr>
                <w:color w:val="333333"/>
                <w:sz w:val="20"/>
                <w:szCs w:val="20"/>
              </w:rPr>
              <w:t>환경에서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동작해야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C115E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HTTPS </w:t>
            </w:r>
            <w:r>
              <w:rPr>
                <w:color w:val="333333"/>
                <w:sz w:val="20"/>
                <w:szCs w:val="20"/>
              </w:rPr>
              <w:t>접속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카메라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권한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87156D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환경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1D6AE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9B9A0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점검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필수</w:t>
            </w:r>
          </w:p>
        </w:tc>
      </w:tr>
      <w:tr w:rsidR="00E377DB" w14:paraId="10D73837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FBA45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BDBCE1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확장성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A7EC67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하나의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 API</w:t>
            </w:r>
            <w:r>
              <w:rPr>
                <w:color w:val="333333"/>
                <w:sz w:val="20"/>
                <w:szCs w:val="20"/>
              </w:rPr>
              <w:t>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공유해야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8F8E5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동일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Style w:val="HTML"/>
                <w:color w:val="333333"/>
              </w:rPr>
              <w:t>swapRequestId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연결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A55007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9FFB30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84705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일관성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유지</w:t>
            </w:r>
          </w:p>
        </w:tc>
      </w:tr>
      <w:tr w:rsidR="00E377DB" w14:paraId="44FE2713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9451B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0F10F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확장성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0A1AB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VLM </w:t>
            </w:r>
            <w:r>
              <w:rPr>
                <w:color w:val="333333"/>
                <w:sz w:val="20"/>
                <w:szCs w:val="20"/>
              </w:rPr>
              <w:t>모델은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교체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가능하게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설계해야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AF894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VLM </w:t>
            </w:r>
            <w:r>
              <w:rPr>
                <w:color w:val="333333"/>
                <w:sz w:val="20"/>
                <w:szCs w:val="20"/>
              </w:rPr>
              <w:t>연동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코드는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Style w:val="HTML"/>
                <w:color w:val="333333"/>
              </w:rPr>
              <w:t>integration/vlm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계층으로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31C4A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853177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B7D1F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추후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교체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대비</w:t>
            </w:r>
          </w:p>
        </w:tc>
      </w:tr>
      <w:tr w:rsidR="00E377DB" w14:paraId="4372FFA9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2DEEE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32D61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확장성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4BA60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저장소는</w:t>
            </w:r>
            <w:r>
              <w:rPr>
                <w:color w:val="333333"/>
                <w:sz w:val="20"/>
                <w:szCs w:val="20"/>
              </w:rPr>
              <w:t xml:space="preserve"> S3 </w:t>
            </w:r>
            <w:r>
              <w:rPr>
                <w:color w:val="333333"/>
                <w:sz w:val="20"/>
                <w:szCs w:val="20"/>
              </w:rPr>
              <w:t>기반으로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2CBEB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로직은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Style w:val="HTML"/>
                <w:color w:val="333333"/>
              </w:rPr>
              <w:t>integration/s3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계층으로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39E706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저장소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4A7F5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045D0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저장소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교체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유연성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확보</w:t>
            </w:r>
          </w:p>
        </w:tc>
      </w:tr>
      <w:tr w:rsidR="00E377DB" w14:paraId="71897C86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C6CFE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NFR-029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F23DFF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유지보수성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54B06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API </w:t>
            </w:r>
            <w:r>
              <w:rPr>
                <w:color w:val="333333"/>
                <w:sz w:val="20"/>
                <w:szCs w:val="20"/>
              </w:rPr>
              <w:t>응답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구조는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도메인별</w:t>
            </w:r>
            <w:r>
              <w:rPr>
                <w:color w:val="333333"/>
                <w:sz w:val="20"/>
                <w:szCs w:val="20"/>
              </w:rPr>
              <w:t xml:space="preserve"> DTO</w:t>
            </w:r>
            <w:r>
              <w:rPr>
                <w:color w:val="333333"/>
                <w:sz w:val="20"/>
                <w:szCs w:val="20"/>
              </w:rPr>
              <w:t>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분리되어야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200EBF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Controller</w:t>
            </w:r>
            <w:r>
              <w:rPr>
                <w:color w:val="333333"/>
                <w:sz w:val="20"/>
                <w:szCs w:val="20"/>
              </w:rPr>
              <w:t>에서</w:t>
            </w:r>
            <w:r>
              <w:rPr>
                <w:color w:val="333333"/>
                <w:sz w:val="20"/>
                <w:szCs w:val="20"/>
              </w:rPr>
              <w:t xml:space="preserve"> Entity </w:t>
            </w:r>
            <w:r>
              <w:rPr>
                <w:color w:val="333333"/>
                <w:sz w:val="20"/>
                <w:szCs w:val="20"/>
              </w:rPr>
              <w:t>직접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반환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869163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85C10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49FD5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응답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계약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안정화</w:t>
            </w:r>
          </w:p>
        </w:tc>
      </w:tr>
      <w:tr w:rsidR="00E377DB" w14:paraId="47FDE0E3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7B132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9B477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유지보수성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E10865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상태값은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문자열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하드코딩이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아니라</w:t>
            </w:r>
            <w:r>
              <w:rPr>
                <w:color w:val="333333"/>
                <w:sz w:val="20"/>
                <w:szCs w:val="20"/>
              </w:rPr>
              <w:t xml:space="preserve"> Enum</w:t>
            </w:r>
            <w:r>
              <w:rPr>
                <w:color w:val="333333"/>
                <w:sz w:val="20"/>
                <w:szCs w:val="20"/>
              </w:rPr>
              <w:t>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AFE1AE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상태값은</w:t>
            </w:r>
            <w:r>
              <w:rPr>
                <w:color w:val="333333"/>
                <w:sz w:val="20"/>
                <w:szCs w:val="20"/>
              </w:rPr>
              <w:t xml:space="preserve"> Enum </w:t>
            </w:r>
            <w:r>
              <w:rPr>
                <w:color w:val="333333"/>
                <w:sz w:val="20"/>
                <w:szCs w:val="20"/>
              </w:rPr>
              <w:t>클래스에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5B20A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0018A5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625822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오타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오류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방지</w:t>
            </w:r>
          </w:p>
        </w:tc>
      </w:tr>
      <w:tr w:rsidR="00E377DB" w14:paraId="5184C46C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A9477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26B83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모니터링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7684C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서버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헬스체크가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필요하다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D09BD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rStyle w:val="HTML"/>
                <w:color w:val="333333"/>
              </w:rPr>
              <w:t>/actuator/health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응답</w:t>
            </w:r>
            <w:r>
              <w:rPr>
                <w:color w:val="333333"/>
                <w:sz w:val="20"/>
                <w:szCs w:val="20"/>
              </w:rPr>
              <w:t xml:space="preserve"> 200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F8316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인프라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8BCDC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6310B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조건</w:t>
            </w:r>
          </w:p>
        </w:tc>
      </w:tr>
      <w:tr w:rsidR="00E377DB" w14:paraId="56F85D08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D7046F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75F428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로깅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87218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추적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1D5F7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확정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E4B0D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C61536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CC9060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장애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대응</w:t>
            </w:r>
          </w:p>
        </w:tc>
      </w:tr>
      <w:tr w:rsidR="00E377DB" w14:paraId="5DFCC868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115E1B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81BD5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무결성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F4A915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하나의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크루에게만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배정되어야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AB6C0C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동시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하나의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성공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00E43A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46EBD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D3309D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경쟁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필요</w:t>
            </w:r>
          </w:p>
        </w:tc>
      </w:tr>
      <w:tr w:rsidR="00E377DB" w14:paraId="5725B238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5A121A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952F1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무결성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3CE91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요청은</w:t>
            </w:r>
            <w:r>
              <w:rPr>
                <w:color w:val="333333"/>
                <w:sz w:val="20"/>
                <w:szCs w:val="20"/>
              </w:rPr>
              <w:t xml:space="preserve"> 1</w:t>
            </w:r>
            <w:r>
              <w:rPr>
                <w:color w:val="333333"/>
                <w:sz w:val="20"/>
                <w:szCs w:val="20"/>
              </w:rPr>
              <w:t>회만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2C5E4E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동일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rStyle w:val="HTML"/>
                <w:color w:val="333333"/>
              </w:rPr>
              <w:t>swapRequestId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2</w:t>
            </w:r>
            <w:r>
              <w:rPr>
                <w:color w:val="333333"/>
                <w:sz w:val="20"/>
                <w:szCs w:val="20"/>
              </w:rPr>
              <w:t>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차단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EA4BF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3709CA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371B7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정책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일관성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유지</w:t>
            </w:r>
          </w:p>
        </w:tc>
      </w:tr>
      <w:tr w:rsidR="00E377DB" w14:paraId="1DD10109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32F03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35B6E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CB6CF1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이력은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추적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33023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사유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E8CA8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AF638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89355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함</w:t>
            </w:r>
          </w:p>
        </w:tc>
      </w:tr>
      <w:tr w:rsidR="00E377DB" w14:paraId="41ADA734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217E5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F9127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배포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4756D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프론트와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백엔드는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6DB8C0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프론트</w:t>
            </w:r>
            <w:r>
              <w:rPr>
                <w:color w:val="333333"/>
                <w:sz w:val="20"/>
                <w:szCs w:val="20"/>
              </w:rPr>
              <w:t xml:space="preserve"> Amplify, </w:t>
            </w:r>
            <w:r>
              <w:rPr>
                <w:color w:val="333333"/>
                <w:sz w:val="20"/>
                <w:szCs w:val="20"/>
              </w:rPr>
              <w:t>백엔드</w:t>
            </w:r>
            <w:r>
              <w:rPr>
                <w:color w:val="333333"/>
                <w:sz w:val="20"/>
                <w:szCs w:val="20"/>
              </w:rPr>
              <w:t xml:space="preserve"> App Runner </w:t>
            </w: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유지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9820D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인프라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프론트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31B831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741DF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독립성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유지</w:t>
            </w:r>
          </w:p>
        </w:tc>
      </w:tr>
      <w:tr w:rsidR="00E377DB" w14:paraId="2B39DEBE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F44B0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EE72C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비용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9B5269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외부</w:t>
            </w:r>
            <w:r>
              <w:rPr>
                <w:color w:val="333333"/>
                <w:sz w:val="20"/>
                <w:szCs w:val="20"/>
              </w:rPr>
              <w:t xml:space="preserve"> API </w:t>
            </w:r>
            <w:r>
              <w:rPr>
                <w:color w:val="333333"/>
                <w:sz w:val="20"/>
                <w:szCs w:val="20"/>
              </w:rPr>
              <w:t>호출은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불필요하게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반복되지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않아야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96257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VLM </w:t>
            </w:r>
            <w:r>
              <w:rPr>
                <w:color w:val="333333"/>
                <w:sz w:val="20"/>
                <w:szCs w:val="20"/>
              </w:rPr>
              <w:t>분석은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동일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호출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방지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28A31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06A204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8277C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비용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절감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목적</w:t>
            </w:r>
          </w:p>
        </w:tc>
      </w:tr>
      <w:tr w:rsidR="00E377DB" w14:paraId="2536FB1B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622E382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7ECCD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비용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84388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Google Maps API </w:t>
            </w:r>
            <w:r>
              <w:rPr>
                <w:color w:val="333333"/>
                <w:sz w:val="20"/>
                <w:szCs w:val="20"/>
              </w:rPr>
              <w:t>호출은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필요한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화면에서만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수행해야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7A7620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지도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시에만</w:t>
            </w:r>
            <w:r>
              <w:rPr>
                <w:color w:val="333333"/>
                <w:sz w:val="20"/>
                <w:szCs w:val="20"/>
              </w:rPr>
              <w:t xml:space="preserve"> Maps API </w:t>
            </w:r>
            <w:r>
              <w:rPr>
                <w:color w:val="333333"/>
                <w:sz w:val="20"/>
                <w:szCs w:val="20"/>
              </w:rPr>
              <w:t>로드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12A1F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DC296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2DB99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비용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최적화</w:t>
            </w:r>
          </w:p>
        </w:tc>
      </w:tr>
      <w:tr w:rsidR="00E377DB" w14:paraId="1F7C603F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4BF57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NFR-039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2152BC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안정성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3D3EB3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MVP </w:t>
            </w:r>
            <w:r>
              <w:rPr>
                <w:color w:val="333333"/>
                <w:sz w:val="20"/>
                <w:szCs w:val="20"/>
              </w:rPr>
              <w:t>데모에서는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외부</w:t>
            </w:r>
            <w:r>
              <w:rPr>
                <w:color w:val="333333"/>
                <w:sz w:val="20"/>
                <w:szCs w:val="20"/>
              </w:rPr>
              <w:t xml:space="preserve"> API </w:t>
            </w:r>
            <w:r>
              <w:rPr>
                <w:color w:val="333333"/>
                <w:sz w:val="20"/>
                <w:szCs w:val="20"/>
              </w:rPr>
              <w:t>장애와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무관하게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시연할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9AFE7F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Mock VLM, Mock </w:t>
            </w: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, Mock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제공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62211B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0E8066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607BDB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안정성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확보</w:t>
            </w:r>
          </w:p>
        </w:tc>
      </w:tr>
      <w:tr w:rsidR="00E377DB" w14:paraId="3FB0D427" w14:textId="77777777" w:rsidTr="006F3D23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8502A5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NFR-040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6C3186E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국제화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8D1F68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인도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데모를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고려해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통화와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표현을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관리해야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FAD037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통화는</w:t>
            </w:r>
            <w:r>
              <w:rPr>
                <w:color w:val="333333"/>
                <w:sz w:val="20"/>
                <w:szCs w:val="20"/>
              </w:rPr>
              <w:t xml:space="preserve"> INR, </w:t>
            </w:r>
            <w:r>
              <w:rPr>
                <w:color w:val="333333"/>
                <w:sz w:val="20"/>
                <w:szCs w:val="20"/>
              </w:rPr>
              <w:t>주소는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문자열로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12BC5A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D09199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6E90AC" w14:textId="77777777" w:rsidR="00E377DB" w:rsidRDefault="00E377DB" w:rsidP="006F3D23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해외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고려</w:t>
            </w:r>
          </w:p>
        </w:tc>
      </w:tr>
    </w:tbl>
    <w:p w14:paraId="7DC7A272" w14:textId="77777777" w:rsidR="00E377DB" w:rsidRDefault="00E377DB" w:rsidP="00E377DB">
      <w:pPr>
        <w:pStyle w:val="2"/>
        <w:rPr>
          <w:color w:val="1A4F7A"/>
        </w:rPr>
      </w:pPr>
      <w:r>
        <w:t>4. MVP 필수 비기능 요구사항</w:t>
      </w:r>
    </w:p>
    <w:p w14:paraId="6EAFFE26" w14:textId="77777777" w:rsidR="00E377DB" w:rsidRDefault="00E377DB" w:rsidP="00E377DB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MVP</w:t>
      </w:r>
      <w:r>
        <w:rPr>
          <w:rFonts w:ascii="Arial" w:hAnsi="Arial" w:cs="Arial"/>
          <w:color w:val="333333"/>
          <w:sz w:val="20"/>
          <w:szCs w:val="20"/>
        </w:rPr>
        <w:t>에서는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아래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항목을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우선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충족해야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한다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70B5F90E" w14:textId="77777777" w:rsidR="00E377DB" w:rsidRDefault="00E377DB" w:rsidP="00E377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성능</w:t>
      </w:r>
      <w:r>
        <w:rPr>
          <w:color w:val="333333"/>
          <w:sz w:val="20"/>
          <w:szCs w:val="20"/>
        </w:rPr>
        <w:t>: NFR-001 ~ NFR-005</w:t>
      </w:r>
    </w:p>
    <w:p w14:paraId="102074AB" w14:textId="77777777" w:rsidR="00E377DB" w:rsidRDefault="00E377DB" w:rsidP="00E377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보안</w:t>
      </w:r>
      <w:r>
        <w:rPr>
          <w:color w:val="333333"/>
          <w:sz w:val="20"/>
          <w:szCs w:val="20"/>
        </w:rPr>
        <w:t>/</w:t>
      </w:r>
      <w:r>
        <w:rPr>
          <w:color w:val="333333"/>
          <w:sz w:val="20"/>
          <w:szCs w:val="20"/>
        </w:rPr>
        <w:t>개인정보</w:t>
      </w:r>
      <w:r>
        <w:rPr>
          <w:color w:val="333333"/>
          <w:sz w:val="20"/>
          <w:szCs w:val="20"/>
        </w:rPr>
        <w:t>: NFR-006 ~ NFR-011</w:t>
      </w:r>
    </w:p>
    <w:p w14:paraId="48286ADC" w14:textId="77777777" w:rsidR="00E377DB" w:rsidRDefault="00E377DB" w:rsidP="00E377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안정성</w:t>
      </w:r>
      <w:r>
        <w:rPr>
          <w:color w:val="333333"/>
          <w:sz w:val="20"/>
          <w:szCs w:val="20"/>
        </w:rPr>
        <w:t>: NFR-012 ~ NFR-015</w:t>
      </w:r>
    </w:p>
    <w:p w14:paraId="5198503D" w14:textId="77777777" w:rsidR="00E377DB" w:rsidRDefault="00E377DB" w:rsidP="00E377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사용성</w:t>
      </w:r>
      <w:r>
        <w:rPr>
          <w:color w:val="333333"/>
          <w:sz w:val="20"/>
          <w:szCs w:val="20"/>
        </w:rPr>
        <w:t>/</w:t>
      </w:r>
      <w:r>
        <w:rPr>
          <w:color w:val="333333"/>
          <w:sz w:val="20"/>
          <w:szCs w:val="20"/>
        </w:rPr>
        <w:t>접근성</w:t>
      </w:r>
      <w:r>
        <w:rPr>
          <w:color w:val="333333"/>
          <w:sz w:val="20"/>
          <w:szCs w:val="20"/>
        </w:rPr>
        <w:t>: NFR-016 ~ NFR-025</w:t>
      </w:r>
    </w:p>
    <w:p w14:paraId="5B4B1797" w14:textId="77777777" w:rsidR="00E377DB" w:rsidRDefault="00E377DB" w:rsidP="00E377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구조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품질</w:t>
      </w:r>
      <w:r>
        <w:rPr>
          <w:color w:val="333333"/>
          <w:sz w:val="20"/>
          <w:szCs w:val="20"/>
        </w:rPr>
        <w:t>: NFR-026, NFR-028, NFR-029, NFR-030</w:t>
      </w:r>
    </w:p>
    <w:p w14:paraId="6AD4D71E" w14:textId="77777777" w:rsidR="00E377DB" w:rsidRDefault="00E377DB" w:rsidP="00E377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운영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가능성</w:t>
      </w:r>
      <w:r>
        <w:rPr>
          <w:color w:val="333333"/>
          <w:sz w:val="20"/>
          <w:szCs w:val="20"/>
        </w:rPr>
        <w:t>: NFR-031 ~ NFR-036, NFR-038, NFR-039</w:t>
      </w:r>
    </w:p>
    <w:p w14:paraId="024D7CE2" w14:textId="77777777" w:rsidR="00E377DB" w:rsidRDefault="00E377DB" w:rsidP="00E377DB">
      <w:pPr>
        <w:pStyle w:val="2"/>
        <w:rPr>
          <w:color w:val="1A4F7A"/>
        </w:rPr>
      </w:pPr>
      <w:r>
        <w:t>5. 변경 요약</w:t>
      </w:r>
    </w:p>
    <w:p w14:paraId="71BC9BA0" w14:textId="77777777" w:rsidR="00E377DB" w:rsidRDefault="00E377DB" w:rsidP="00E377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기존</w:t>
      </w:r>
      <w:r>
        <w:rPr>
          <w:color w:val="333333"/>
          <w:sz w:val="20"/>
          <w:szCs w:val="20"/>
        </w:rPr>
        <w:t xml:space="preserve"> NFR</w:t>
      </w:r>
      <w:r>
        <w:rPr>
          <w:color w:val="333333"/>
          <w:sz w:val="20"/>
          <w:szCs w:val="20"/>
        </w:rPr>
        <w:t>에</w:t>
      </w:r>
      <w:r>
        <w:rPr>
          <w:color w:val="333333"/>
          <w:sz w:val="20"/>
          <w:szCs w:val="20"/>
        </w:rPr>
        <w:t xml:space="preserve"> </w:t>
      </w:r>
      <w:r>
        <w:rPr>
          <w:rStyle w:val="HTML"/>
          <w:color w:val="333333"/>
        </w:rPr>
        <w:t>적용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대상</w:t>
      </w:r>
      <w:r>
        <w:rPr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 xml:space="preserve">MVP </w:t>
      </w:r>
      <w:r>
        <w:rPr>
          <w:rStyle w:val="HTML"/>
          <w:color w:val="333333"/>
        </w:rPr>
        <w:t>필수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열을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추가했다</w:t>
      </w:r>
      <w:r>
        <w:rPr>
          <w:color w:val="333333"/>
          <w:sz w:val="20"/>
          <w:szCs w:val="20"/>
        </w:rPr>
        <w:t>.</w:t>
      </w:r>
    </w:p>
    <w:p w14:paraId="6BAB4BCD" w14:textId="77777777" w:rsidR="00E377DB" w:rsidRDefault="00E377DB" w:rsidP="00E377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측정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기준은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유지하되</w:t>
      </w:r>
      <w:r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실제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설계와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테스트에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바로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연결되도록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범위를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보강했다</w:t>
      </w:r>
      <w:r>
        <w:rPr>
          <w:color w:val="333333"/>
          <w:sz w:val="20"/>
          <w:szCs w:val="20"/>
        </w:rPr>
        <w:t>.</w:t>
      </w:r>
    </w:p>
    <w:p w14:paraId="2587E000" w14:textId="77777777" w:rsidR="00E377DB" w:rsidRDefault="00E377DB" w:rsidP="00E377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데모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및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외부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연동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안정성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요구사항의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우선순위를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명확히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했다</w:t>
      </w:r>
      <w:r>
        <w:rPr>
          <w:color w:val="333333"/>
          <w:sz w:val="20"/>
          <w:szCs w:val="20"/>
        </w:rPr>
        <w:t>.</w:t>
      </w:r>
    </w:p>
    <w:p w14:paraId="3C5F62DE" w14:textId="77777777" w:rsidR="00E377DB" w:rsidRDefault="00E377DB"/>
    <w:sectPr w:rsidR="00E377DB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30042" w14:textId="77777777" w:rsidR="009D56E5" w:rsidRDefault="009D56E5" w:rsidP="00E377DB">
      <w:r>
        <w:separator/>
      </w:r>
    </w:p>
  </w:endnote>
  <w:endnote w:type="continuationSeparator" w:id="0">
    <w:p w14:paraId="23E33B87" w14:textId="77777777" w:rsidR="009D56E5" w:rsidRDefault="009D56E5" w:rsidP="00E3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3BAD" w14:textId="77777777" w:rsidR="009D56E5" w:rsidRDefault="009D56E5" w:rsidP="00E377DB">
      <w:r>
        <w:separator/>
      </w:r>
    </w:p>
  </w:footnote>
  <w:footnote w:type="continuationSeparator" w:id="0">
    <w:p w14:paraId="617278DF" w14:textId="77777777" w:rsidR="009D56E5" w:rsidRDefault="009D56E5" w:rsidP="00E37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C378A"/>
    <w:multiLevelType w:val="hybridMultilevel"/>
    <w:tmpl w:val="D102F016"/>
    <w:lvl w:ilvl="0" w:tplc="028062CC">
      <w:start w:val="1"/>
      <w:numFmt w:val="decimal"/>
      <w:lvlText w:val="%1."/>
      <w:lvlJc w:val="left"/>
      <w:pPr>
        <w:ind w:left="480" w:hanging="320"/>
      </w:pPr>
    </w:lvl>
    <w:lvl w:ilvl="1" w:tplc="8954DFD8">
      <w:numFmt w:val="decimal"/>
      <w:lvlText w:val=""/>
      <w:lvlJc w:val="left"/>
    </w:lvl>
    <w:lvl w:ilvl="2" w:tplc="E18E909C">
      <w:numFmt w:val="decimal"/>
      <w:lvlText w:val=""/>
      <w:lvlJc w:val="left"/>
    </w:lvl>
    <w:lvl w:ilvl="3" w:tplc="2A3A7D7E">
      <w:numFmt w:val="decimal"/>
      <w:lvlText w:val=""/>
      <w:lvlJc w:val="left"/>
    </w:lvl>
    <w:lvl w:ilvl="4" w:tplc="F1D4D716">
      <w:numFmt w:val="decimal"/>
      <w:lvlText w:val=""/>
      <w:lvlJc w:val="left"/>
    </w:lvl>
    <w:lvl w:ilvl="5" w:tplc="F502025E">
      <w:numFmt w:val="decimal"/>
      <w:lvlText w:val=""/>
      <w:lvlJc w:val="left"/>
    </w:lvl>
    <w:lvl w:ilvl="6" w:tplc="37727180">
      <w:numFmt w:val="decimal"/>
      <w:lvlText w:val=""/>
      <w:lvlJc w:val="left"/>
    </w:lvl>
    <w:lvl w:ilvl="7" w:tplc="9C0C19FE">
      <w:numFmt w:val="decimal"/>
      <w:lvlText w:val=""/>
      <w:lvlJc w:val="left"/>
    </w:lvl>
    <w:lvl w:ilvl="8" w:tplc="7BE68F08">
      <w:numFmt w:val="decimal"/>
      <w:lvlText w:val=""/>
      <w:lvlJc w:val="left"/>
    </w:lvl>
  </w:abstractNum>
  <w:abstractNum w:abstractNumId="1" w15:restartNumberingAfterBreak="0">
    <w:nsid w:val="2A22139E"/>
    <w:multiLevelType w:val="multilevel"/>
    <w:tmpl w:val="9FC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C510F"/>
    <w:multiLevelType w:val="multilevel"/>
    <w:tmpl w:val="D642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26719"/>
    <w:multiLevelType w:val="multilevel"/>
    <w:tmpl w:val="D67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25854"/>
    <w:multiLevelType w:val="multilevel"/>
    <w:tmpl w:val="B06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C01EB"/>
    <w:multiLevelType w:val="hybridMultilevel"/>
    <w:tmpl w:val="235251CA"/>
    <w:lvl w:ilvl="0" w:tplc="41C23280">
      <w:start w:val="1"/>
      <w:numFmt w:val="bullet"/>
      <w:lvlText w:val="●"/>
      <w:lvlJc w:val="left"/>
      <w:pPr>
        <w:ind w:left="720" w:hanging="360"/>
      </w:pPr>
    </w:lvl>
    <w:lvl w:ilvl="1" w:tplc="B97A1332">
      <w:start w:val="1"/>
      <w:numFmt w:val="bullet"/>
      <w:lvlText w:val="○"/>
      <w:lvlJc w:val="left"/>
      <w:pPr>
        <w:ind w:left="1440" w:hanging="360"/>
      </w:pPr>
    </w:lvl>
    <w:lvl w:ilvl="2" w:tplc="C7128BEC">
      <w:start w:val="1"/>
      <w:numFmt w:val="bullet"/>
      <w:lvlText w:val="■"/>
      <w:lvlJc w:val="left"/>
      <w:pPr>
        <w:ind w:left="2160" w:hanging="360"/>
      </w:pPr>
    </w:lvl>
    <w:lvl w:ilvl="3" w:tplc="66ECFFBE">
      <w:start w:val="1"/>
      <w:numFmt w:val="bullet"/>
      <w:lvlText w:val="●"/>
      <w:lvlJc w:val="left"/>
      <w:pPr>
        <w:ind w:left="2880" w:hanging="360"/>
      </w:pPr>
    </w:lvl>
    <w:lvl w:ilvl="4" w:tplc="C4407AB2">
      <w:start w:val="1"/>
      <w:numFmt w:val="bullet"/>
      <w:lvlText w:val="○"/>
      <w:lvlJc w:val="left"/>
      <w:pPr>
        <w:ind w:left="3600" w:hanging="360"/>
      </w:pPr>
    </w:lvl>
    <w:lvl w:ilvl="5" w:tplc="8E74760C">
      <w:start w:val="1"/>
      <w:numFmt w:val="bullet"/>
      <w:lvlText w:val="■"/>
      <w:lvlJc w:val="left"/>
      <w:pPr>
        <w:ind w:left="4320" w:hanging="360"/>
      </w:pPr>
    </w:lvl>
    <w:lvl w:ilvl="6" w:tplc="15E0B820">
      <w:start w:val="1"/>
      <w:numFmt w:val="bullet"/>
      <w:lvlText w:val="●"/>
      <w:lvlJc w:val="left"/>
      <w:pPr>
        <w:ind w:left="5040" w:hanging="360"/>
      </w:pPr>
    </w:lvl>
    <w:lvl w:ilvl="7" w:tplc="2B84B048">
      <w:start w:val="1"/>
      <w:numFmt w:val="bullet"/>
      <w:lvlText w:val="●"/>
      <w:lvlJc w:val="left"/>
      <w:pPr>
        <w:ind w:left="5760" w:hanging="360"/>
      </w:pPr>
    </w:lvl>
    <w:lvl w:ilvl="8" w:tplc="589CF5A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FBF3F09"/>
    <w:multiLevelType w:val="multilevel"/>
    <w:tmpl w:val="DE5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F102E"/>
    <w:multiLevelType w:val="multilevel"/>
    <w:tmpl w:val="BFC0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C25A8"/>
    <w:multiLevelType w:val="multilevel"/>
    <w:tmpl w:val="9B1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84964"/>
    <w:multiLevelType w:val="hybridMultilevel"/>
    <w:tmpl w:val="A4DE5890"/>
    <w:lvl w:ilvl="0" w:tplc="F2AE7C10">
      <w:start w:val="1"/>
      <w:numFmt w:val="bullet"/>
      <w:lvlText w:val="•"/>
      <w:lvlJc w:val="left"/>
      <w:pPr>
        <w:ind w:left="440" w:hanging="280"/>
      </w:pPr>
    </w:lvl>
    <w:lvl w:ilvl="1" w:tplc="D05ABE48">
      <w:numFmt w:val="decimal"/>
      <w:lvlText w:val=""/>
      <w:lvlJc w:val="left"/>
    </w:lvl>
    <w:lvl w:ilvl="2" w:tplc="7FB6E614">
      <w:numFmt w:val="decimal"/>
      <w:lvlText w:val=""/>
      <w:lvlJc w:val="left"/>
    </w:lvl>
    <w:lvl w:ilvl="3" w:tplc="0BEA4C1E">
      <w:numFmt w:val="decimal"/>
      <w:lvlText w:val=""/>
      <w:lvlJc w:val="left"/>
    </w:lvl>
    <w:lvl w:ilvl="4" w:tplc="94ECBB22">
      <w:numFmt w:val="decimal"/>
      <w:lvlText w:val=""/>
      <w:lvlJc w:val="left"/>
    </w:lvl>
    <w:lvl w:ilvl="5" w:tplc="BFEC6C02">
      <w:numFmt w:val="decimal"/>
      <w:lvlText w:val=""/>
      <w:lvlJc w:val="left"/>
    </w:lvl>
    <w:lvl w:ilvl="6" w:tplc="F6D635B2">
      <w:numFmt w:val="decimal"/>
      <w:lvlText w:val=""/>
      <w:lvlJc w:val="left"/>
    </w:lvl>
    <w:lvl w:ilvl="7" w:tplc="3DF43E2A">
      <w:numFmt w:val="decimal"/>
      <w:lvlText w:val=""/>
      <w:lvlJc w:val="left"/>
    </w:lvl>
    <w:lvl w:ilvl="8" w:tplc="3280D980">
      <w:numFmt w:val="decimal"/>
      <w:lvlText w:val=""/>
      <w:lvlJc w:val="left"/>
    </w:lvl>
  </w:abstractNum>
  <w:num w:numId="1" w16cid:durableId="2048291735">
    <w:abstractNumId w:val="5"/>
    <w:lvlOverride w:ilvl="0">
      <w:startOverride w:val="1"/>
    </w:lvlOverride>
  </w:num>
  <w:num w:numId="2" w16cid:durableId="1663580658">
    <w:abstractNumId w:val="1"/>
  </w:num>
  <w:num w:numId="3" w16cid:durableId="1334145573">
    <w:abstractNumId w:val="4"/>
  </w:num>
  <w:num w:numId="4" w16cid:durableId="1456211450">
    <w:abstractNumId w:val="2"/>
  </w:num>
  <w:num w:numId="5" w16cid:durableId="927693844">
    <w:abstractNumId w:val="8"/>
  </w:num>
  <w:num w:numId="6" w16cid:durableId="69618924">
    <w:abstractNumId w:val="6"/>
  </w:num>
  <w:num w:numId="7" w16cid:durableId="536428896">
    <w:abstractNumId w:val="7"/>
  </w:num>
  <w:num w:numId="8" w16cid:durableId="1578704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D60"/>
    <w:rsid w:val="009D56E5"/>
    <w:rsid w:val="00A5327F"/>
    <w:rsid w:val="00E377DB"/>
    <w:rsid w:val="00EC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2B57F"/>
  <w15:docId w15:val="{FB53DE10-5397-4518-871F-656A6D26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360" w:after="180"/>
      <w:outlineLvl w:val="0"/>
    </w:pPr>
    <w:rPr>
      <w:rFonts w:eastAsia="Arial"/>
      <w:b/>
      <w:bCs/>
      <w:color w:val="1A4F7A"/>
      <w:sz w:val="36"/>
      <w:szCs w:val="36"/>
    </w:rPr>
  </w:style>
  <w:style w:type="paragraph" w:styleId="2">
    <w:name w:val="heading 2"/>
    <w:link w:val="2Char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link w:val="3Char"/>
    <w:uiPriority w:val="9"/>
    <w:unhideWhenUsed/>
    <w:qFormat/>
    <w:pPr>
      <w:spacing w:before="200" w:after="100"/>
      <w:outlineLvl w:val="2"/>
    </w:pPr>
    <w:rPr>
      <w:rFonts w:eastAsia="Arial"/>
      <w:b/>
      <w:bCs/>
      <w:color w:val="4472C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377D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377DB"/>
  </w:style>
  <w:style w:type="paragraph" w:styleId="ab">
    <w:name w:val="footer"/>
    <w:basedOn w:val="a"/>
    <w:link w:val="Char2"/>
    <w:uiPriority w:val="99"/>
    <w:unhideWhenUsed/>
    <w:rsid w:val="00E377D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377DB"/>
  </w:style>
  <w:style w:type="character" w:customStyle="1" w:styleId="1Char">
    <w:name w:val="제목 1 Char"/>
    <w:basedOn w:val="a0"/>
    <w:link w:val="1"/>
    <w:uiPriority w:val="9"/>
    <w:rsid w:val="00E377DB"/>
    <w:rPr>
      <w:rFonts w:eastAsia="Arial"/>
      <w:b/>
      <w:bCs/>
      <w:color w:val="1A4F7A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E377DB"/>
    <w:rPr>
      <w:rFonts w:eastAsia="Arial"/>
      <w:b/>
      <w:bCs/>
      <w:color w:val="2E75B6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377DB"/>
    <w:rPr>
      <w:rFonts w:eastAsia="Arial"/>
      <w:b/>
      <w:bCs/>
      <w:color w:val="4472C4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377DB"/>
    <w:rPr>
      <w:rFonts w:ascii="Consolas" w:eastAsia="굴림체" w:hAnsi="Consolas" w:cs="굴림체" w:hint="default"/>
      <w:sz w:val="24"/>
      <w:szCs w:val="24"/>
      <w:shd w:val="clear" w:color="auto" w:fill="EEF4FA"/>
    </w:rPr>
  </w:style>
  <w:style w:type="paragraph" w:customStyle="1" w:styleId="msonormal0">
    <w:name w:val="msonormal"/>
    <w:basedOn w:val="a"/>
    <w:rsid w:val="00E377DB"/>
    <w:pPr>
      <w:widowControl/>
      <w:wordWrap/>
      <w:autoSpaceDE/>
      <w:autoSpaceDN/>
      <w:spacing w:before="90" w:after="90"/>
    </w:pPr>
    <w:rPr>
      <w:rFonts w:ascii="굴림" w:eastAsia="굴림" w:hAnsi="굴림" w:cs="굴림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E377DB"/>
    <w:pPr>
      <w:widowControl/>
      <w:wordWrap/>
      <w:autoSpaceDE/>
      <w:autoSpaceDN/>
      <w:spacing w:before="90" w:after="90"/>
    </w:pPr>
    <w:rPr>
      <w:rFonts w:ascii="굴림" w:eastAsia="굴림" w:hAnsi="굴림" w:cs="굴림"/>
      <w:sz w:val="24"/>
      <w:szCs w:val="24"/>
    </w:rPr>
  </w:style>
  <w:style w:type="paragraph" w:customStyle="1" w:styleId="page-break">
    <w:name w:val="page-break"/>
    <w:basedOn w:val="a"/>
    <w:rsid w:val="00E377DB"/>
    <w:pPr>
      <w:pageBreakBefore/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11196</Characters>
  <Application>Microsoft Office Word</Application>
  <DocSecurity>0</DocSecurity>
  <Lines>93</Lines>
  <Paragraphs>26</Paragraphs>
  <ScaleCrop>false</ScaleCrop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1613_김진호</cp:lastModifiedBy>
  <cp:revision>2</cp:revision>
  <dcterms:created xsi:type="dcterms:W3CDTF">2026-06-09T08:26:00Z</dcterms:created>
  <dcterms:modified xsi:type="dcterms:W3CDTF">2026-06-09T08:26:00Z</dcterms:modified>
</cp:coreProperties>
</file>