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2CD" w:rsidRDefault="00DA538E">
      <w:r>
        <w:rPr>
          <w:noProof/>
        </w:rPr>
        <w:drawing>
          <wp:inline distT="0" distB="0" distL="0" distR="0" wp14:anchorId="423C100E" wp14:editId="4B9D5D29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8E" w:rsidRDefault="00DA538E">
      <w:r>
        <w:rPr>
          <w:noProof/>
        </w:rPr>
        <w:drawing>
          <wp:inline distT="0" distB="0" distL="0" distR="0" wp14:anchorId="2B624AA4" wp14:editId="01B29853">
            <wp:extent cx="5274310" cy="2841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8E" w:rsidRDefault="00DA538E">
      <w:pPr>
        <w:rPr>
          <w:rFonts w:hint="eastAsia"/>
        </w:rPr>
      </w:pPr>
      <w:r>
        <w:rPr>
          <w:noProof/>
        </w:rPr>
        <w:drawing>
          <wp:inline distT="0" distB="0" distL="0" distR="0" wp14:anchorId="4452AF5E" wp14:editId="5783AF5A">
            <wp:extent cx="5274310" cy="2751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90"/>
    <w:rsid w:val="00DA538E"/>
    <w:rsid w:val="00DD0990"/>
    <w:rsid w:val="00FD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33541-C90D-4876-B0A8-A00098F4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aBen郭锦彬</dc:creator>
  <cp:keywords/>
  <dc:description/>
  <cp:lastModifiedBy>aBen郭锦彬</cp:lastModifiedBy>
  <cp:revision>2</cp:revision>
  <dcterms:created xsi:type="dcterms:W3CDTF">2013-11-12T01:59:00Z</dcterms:created>
  <dcterms:modified xsi:type="dcterms:W3CDTF">2013-11-12T02:08:00Z</dcterms:modified>
</cp:coreProperties>
</file>