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79416" w14:textId="77777777" w:rsidR="009B67B5" w:rsidRDefault="00000000" w:rsidP="00EA4938">
      <w:r>
        <w:rPr>
          <w:rFonts w:ascii="Segoe UI Emoji" w:hAnsi="Segoe UI Emoji" w:cs="Segoe UI Emoji"/>
        </w:rPr>
        <w:t>🍎🪞</w:t>
      </w:r>
    </w:p>
    <w:p w14:paraId="08E79417" w14:textId="77777777" w:rsidR="009B67B5" w:rsidRDefault="00000000">
      <w:pPr>
        <w:spacing w:after="60"/>
        <w:jc w:val="center"/>
      </w:pPr>
      <w:r>
        <w:rPr>
          <w:b/>
          <w:bCs/>
          <w:color w:val="0F6E66"/>
          <w:sz w:val="40"/>
          <w:szCs w:val="40"/>
        </w:rPr>
        <w:t>백설공주의 기록</w:t>
      </w:r>
    </w:p>
    <w:p w14:paraId="08E79418" w14:textId="77777777" w:rsidR="009B67B5" w:rsidRDefault="00000000">
      <w:pPr>
        <w:spacing w:after="400"/>
        <w:jc w:val="center"/>
      </w:pPr>
      <w:r>
        <w:rPr>
          <w:color w:val="666666"/>
          <w:sz w:val="24"/>
          <w:szCs w:val="24"/>
        </w:rPr>
        <w:t xml:space="preserve">6대 영양소 통합 </w:t>
      </w:r>
      <w:proofErr w:type="spellStart"/>
      <w:r>
        <w:rPr>
          <w:color w:val="666666"/>
          <w:sz w:val="24"/>
          <w:szCs w:val="24"/>
        </w:rPr>
        <w:t>방탈출</w:t>
      </w:r>
      <w:proofErr w:type="spellEnd"/>
      <w:r>
        <w:rPr>
          <w:color w:val="666666"/>
          <w:sz w:val="24"/>
          <w:szCs w:val="24"/>
        </w:rPr>
        <w:t xml:space="preserve"> 수업 종합 기획서 v2 — 스토리·트릭 </w:t>
      </w:r>
      <w:proofErr w:type="spellStart"/>
      <w:r>
        <w:rPr>
          <w:color w:val="666666"/>
          <w:sz w:val="24"/>
          <w:szCs w:val="24"/>
        </w:rPr>
        <w:t>심화판</w:t>
      </w:r>
      <w:proofErr w:type="spellEnd"/>
    </w:p>
    <w:p w14:paraId="08E79419" w14:textId="77777777" w:rsidR="009B67B5" w:rsidRDefault="00000000">
      <w:pPr>
        <w:pStyle w:val="1"/>
      </w:pPr>
      <w:r>
        <w:t>1. 개요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0"/>
      </w:tblGrid>
      <w:tr w:rsidR="009B67B5" w14:paraId="08E79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1A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80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1B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9B67B5" w14:paraId="08E794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1D" w14:textId="77777777" w:rsidR="009B67B5" w:rsidRDefault="00000000">
            <w:r>
              <w:rPr>
                <w:color w:val="222222"/>
                <w:sz w:val="19"/>
                <w:szCs w:val="19"/>
              </w:rPr>
              <w:t>대상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1E" w14:textId="77777777" w:rsidR="009B67B5" w:rsidRDefault="00000000">
            <w:r>
              <w:rPr>
                <w:color w:val="222222"/>
                <w:sz w:val="19"/>
                <w:szCs w:val="19"/>
              </w:rPr>
              <w:t>중학교 가정과 · 청소년의 영양과 건강 단원 (6대 영양소 학습 완료 후)</w:t>
            </w:r>
          </w:p>
        </w:tc>
      </w:tr>
      <w:tr w:rsidR="009B67B5" w14:paraId="08E794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0" w14:textId="77777777" w:rsidR="009B67B5" w:rsidRDefault="00000000">
            <w:r>
              <w:rPr>
                <w:color w:val="222222"/>
                <w:sz w:val="19"/>
                <w:szCs w:val="19"/>
              </w:rPr>
              <w:t>차시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1" w14:textId="77777777" w:rsidR="009B67B5" w:rsidRDefault="00000000">
            <w:r>
              <w:rPr>
                <w:color w:val="222222"/>
                <w:sz w:val="19"/>
                <w:szCs w:val="19"/>
              </w:rPr>
              <w:t>12차시 구성 중 7차시 (2~6차시 영양소 학습 직후 통합 복습)</w:t>
            </w:r>
          </w:p>
        </w:tc>
      </w:tr>
      <w:tr w:rsidR="009B67B5" w14:paraId="08E794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3" w14:textId="77777777" w:rsidR="009B67B5" w:rsidRDefault="00000000">
            <w:r>
              <w:rPr>
                <w:color w:val="222222"/>
                <w:sz w:val="19"/>
                <w:szCs w:val="19"/>
              </w:rPr>
              <w:t>소요시간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4" w14:textId="77777777" w:rsidR="009B67B5" w:rsidRDefault="00000000">
            <w:r>
              <w:rPr>
                <w:color w:val="222222"/>
                <w:sz w:val="19"/>
                <w:szCs w:val="19"/>
              </w:rPr>
              <w:t>약 40~45분 (</w:t>
            </w:r>
            <w:proofErr w:type="spellStart"/>
            <w:r>
              <w:rPr>
                <w:color w:val="222222"/>
                <w:sz w:val="19"/>
                <w:szCs w:val="19"/>
              </w:rPr>
              <w:t>인트로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5분 + 실험실 4개 30분 + 보스 5~10분)</w:t>
            </w:r>
          </w:p>
        </w:tc>
      </w:tr>
      <w:tr w:rsidR="009B67B5" w14:paraId="08E794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6" w14:textId="77777777" w:rsidR="009B67B5" w:rsidRDefault="00000000">
            <w:r>
              <w:rPr>
                <w:color w:val="222222"/>
                <w:sz w:val="19"/>
                <w:szCs w:val="19"/>
              </w:rPr>
              <w:t>인원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7" w14:textId="77777777" w:rsidR="009B67B5" w:rsidRDefault="00000000">
            <w:r>
              <w:rPr>
                <w:color w:val="222222"/>
                <w:sz w:val="19"/>
                <w:szCs w:val="19"/>
              </w:rPr>
              <w:t>모둠당 3~4인, 학급 전체 동시 진행</w:t>
            </w:r>
          </w:p>
        </w:tc>
      </w:tr>
      <w:tr w:rsidR="009B67B5" w14:paraId="08E794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9" w14:textId="77777777" w:rsidR="009B67B5" w:rsidRDefault="00000000">
            <w:r>
              <w:rPr>
                <w:color w:val="222222"/>
                <w:sz w:val="19"/>
                <w:szCs w:val="19"/>
              </w:rPr>
              <w:t>형태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A" w14:textId="77777777" w:rsidR="009B67B5" w:rsidRDefault="00000000">
            <w:proofErr w:type="spellStart"/>
            <w:r>
              <w:rPr>
                <w:color w:val="222222"/>
                <w:sz w:val="19"/>
                <w:szCs w:val="19"/>
              </w:rPr>
              <w:t>웹앱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(GAS + 구글시트 연동, </w:t>
            </w:r>
            <w:proofErr w:type="spellStart"/>
            <w:r>
              <w:rPr>
                <w:color w:val="222222"/>
                <w:sz w:val="19"/>
                <w:szCs w:val="19"/>
              </w:rPr>
              <w:t>iframe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구조), 모둠당 기기 1대</w:t>
            </w:r>
          </w:p>
        </w:tc>
      </w:tr>
      <w:tr w:rsidR="009B67B5" w14:paraId="08E794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C" w14:textId="77777777" w:rsidR="009B67B5" w:rsidRDefault="00000000">
            <w:r>
              <w:rPr>
                <w:color w:val="222222"/>
                <w:sz w:val="19"/>
                <w:szCs w:val="19"/>
              </w:rPr>
              <w:t>학습목표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2D" w14:textId="77777777" w:rsidR="009B67B5" w:rsidRDefault="00000000">
            <w:r>
              <w:rPr>
                <w:color w:val="222222"/>
                <w:sz w:val="19"/>
                <w:szCs w:val="19"/>
              </w:rPr>
              <w:t>6대 영양소의 종류·기능·결핍증·과잉증을 통합적으로 설명하고, 유사 증상도 원인 영양소를 구분해 진단할 수 있다.</w:t>
            </w:r>
          </w:p>
        </w:tc>
      </w:tr>
    </w:tbl>
    <w:p w14:paraId="08E7942F" w14:textId="77777777" w:rsidR="009B67B5" w:rsidRDefault="00000000">
      <w:pPr>
        <w:pStyle w:val="1"/>
      </w:pPr>
      <w:r>
        <w:t>2. 세계관 — 「백설공주의 기록」</w:t>
      </w:r>
    </w:p>
    <w:p w14:paraId="08E79430" w14:textId="77777777" w:rsidR="009B67B5" w:rsidRDefault="00000000">
      <w:pPr>
        <w:spacing w:after="120"/>
      </w:pPr>
      <w:r>
        <w:t>아주 오래전, 숲 속 오두막에 살던 백설공주는 일곱 난쟁이를 돌보며 매일 같은 음식을 먹였다. 그런데 시간이 지나며 일곱 난쟁이는 저마다 다르게 자랐다. 백설공주는 그 이유가 궁금해 매일 누가 무엇을 얼마나 먹었는지 기록을 남기기 시작했고, 이 기록이 훗날 "일곱 난쟁이 프로젝트"라는 장기 연구로 이어져 지금의 청소년 영양 연구소와 6대 영양소 데이터베이스의 뿌리가 되었다. 관리 AI '영양이'는 이 기록을 지키기 위해 만들어진 존재다.</w:t>
      </w:r>
    </w:p>
    <w:p w14:paraId="08E79431" w14:textId="77777777" w:rsidR="009B67B5" w:rsidRDefault="00000000">
      <w:pPr>
        <w:pStyle w:val="2"/>
      </w:pPr>
      <w:r>
        <w:t>2.1 등장인물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2800"/>
        <w:gridCol w:w="1700"/>
      </w:tblGrid>
      <w:tr w:rsidR="009B67B5" w14:paraId="08E79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2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난쟁이</w:t>
            </w:r>
          </w:p>
        </w:tc>
        <w:tc>
          <w:tcPr>
            <w:tcW w:w="32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3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  <w:tc>
          <w:tcPr>
            <w:tcW w:w="28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4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연결 영양소</w:t>
            </w:r>
          </w:p>
        </w:tc>
        <w:tc>
          <w:tcPr>
            <w:tcW w:w="17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5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등장</w:t>
            </w:r>
          </w:p>
        </w:tc>
      </w:tr>
      <w:tr w:rsidR="009B67B5" w14:paraId="08E794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7" w14:textId="77777777" w:rsidR="009B67B5" w:rsidRDefault="00000000">
            <w:r>
              <w:rPr>
                <w:color w:val="222222"/>
                <w:sz w:val="19"/>
                <w:szCs w:val="19"/>
              </w:rPr>
              <w:t>잠보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8" w14:textId="77777777" w:rsidR="009B67B5" w:rsidRDefault="00000000">
            <w:r>
              <w:rPr>
                <w:color w:val="222222"/>
                <w:sz w:val="19"/>
                <w:szCs w:val="19"/>
              </w:rPr>
              <w:t>늘 축 처지고 낮에도 존다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9" w14:textId="77777777" w:rsidR="009B67B5" w:rsidRDefault="00000000">
            <w:r>
              <w:rPr>
                <w:color w:val="222222"/>
                <w:sz w:val="19"/>
                <w:szCs w:val="19"/>
              </w:rPr>
              <w:t>탄수화물 불균형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A" w14:textId="77777777" w:rsidR="009B67B5" w:rsidRDefault="00000000">
            <w:r>
              <w:rPr>
                <w:color w:val="222222"/>
                <w:sz w:val="19"/>
                <w:szCs w:val="19"/>
              </w:rPr>
              <w:t>1실험실</w:t>
            </w:r>
          </w:p>
        </w:tc>
      </w:tr>
      <w:tr w:rsidR="009B67B5" w14:paraId="08E7944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C" w14:textId="77777777" w:rsidR="009B67B5" w:rsidRDefault="00000000">
            <w:proofErr w:type="spellStart"/>
            <w:r>
              <w:rPr>
                <w:color w:val="222222"/>
                <w:sz w:val="19"/>
                <w:szCs w:val="19"/>
              </w:rPr>
              <w:t>부풍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D" w14:textId="77777777" w:rsidR="009B67B5" w:rsidRDefault="00000000">
            <w:r>
              <w:rPr>
                <w:color w:val="222222"/>
                <w:sz w:val="19"/>
                <w:szCs w:val="19"/>
              </w:rPr>
              <w:t>숨이 자주 차고 살이 많이 쪘다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E" w14:textId="77777777" w:rsidR="009B67B5" w:rsidRDefault="00000000">
            <w:r>
              <w:rPr>
                <w:color w:val="222222"/>
                <w:sz w:val="19"/>
                <w:szCs w:val="19"/>
              </w:rPr>
              <w:t>지방 과잉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3F" w14:textId="77777777" w:rsidR="009B67B5" w:rsidRDefault="00000000">
            <w:r>
              <w:rPr>
                <w:color w:val="222222"/>
                <w:sz w:val="19"/>
                <w:szCs w:val="19"/>
              </w:rPr>
              <w:t>2실험실</w:t>
            </w:r>
          </w:p>
        </w:tc>
      </w:tr>
      <w:tr w:rsidR="009B67B5" w14:paraId="08E794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1" w14:textId="77777777" w:rsidR="009B67B5" w:rsidRDefault="00000000">
            <w:r>
              <w:rPr>
                <w:color w:val="222222"/>
                <w:sz w:val="19"/>
                <w:szCs w:val="19"/>
              </w:rPr>
              <w:t>여림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2" w14:textId="77777777" w:rsidR="009B67B5" w:rsidRDefault="00000000">
            <w:r>
              <w:rPr>
                <w:color w:val="222222"/>
                <w:sz w:val="19"/>
                <w:szCs w:val="19"/>
              </w:rPr>
              <w:t>키가 잘 안 크고 자주 아프다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3" w14:textId="77777777" w:rsidR="009B67B5" w:rsidRDefault="00000000">
            <w:r>
              <w:rPr>
                <w:color w:val="222222"/>
                <w:sz w:val="19"/>
                <w:szCs w:val="19"/>
              </w:rPr>
              <w:t>단백질 부족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4" w14:textId="77777777" w:rsidR="009B67B5" w:rsidRDefault="00000000">
            <w:r>
              <w:rPr>
                <w:color w:val="222222"/>
                <w:sz w:val="19"/>
                <w:szCs w:val="19"/>
              </w:rPr>
              <w:t>3실험실</w:t>
            </w:r>
          </w:p>
        </w:tc>
      </w:tr>
      <w:tr w:rsidR="009B67B5" w14:paraId="08E794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6" w14:textId="77777777" w:rsidR="009B67B5" w:rsidRDefault="00000000">
            <w:r>
              <w:rPr>
                <w:color w:val="222222"/>
                <w:sz w:val="19"/>
                <w:szCs w:val="19"/>
              </w:rPr>
              <w:t>저리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7" w14:textId="77777777" w:rsidR="009B67B5" w:rsidRDefault="00000000">
            <w:r>
              <w:rPr>
                <w:color w:val="222222"/>
                <w:sz w:val="19"/>
                <w:szCs w:val="19"/>
              </w:rPr>
              <w:t>뼈가 약하고 쉽게 지친다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8" w14:textId="77777777" w:rsidR="009B67B5" w:rsidRDefault="00000000">
            <w:r>
              <w:rPr>
                <w:color w:val="222222"/>
                <w:sz w:val="19"/>
                <w:szCs w:val="19"/>
              </w:rPr>
              <w:t>무기질 부족(칼슘·철)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9" w14:textId="77777777" w:rsidR="009B67B5" w:rsidRDefault="00000000">
            <w:r>
              <w:rPr>
                <w:color w:val="222222"/>
                <w:sz w:val="19"/>
                <w:szCs w:val="19"/>
              </w:rPr>
              <w:t>3실험실</w:t>
            </w:r>
          </w:p>
        </w:tc>
      </w:tr>
      <w:tr w:rsidR="009B67B5" w14:paraId="08E794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B" w14:textId="77777777" w:rsidR="009B67B5" w:rsidRDefault="00000000">
            <w:r>
              <w:rPr>
                <w:color w:val="222222"/>
                <w:sz w:val="19"/>
                <w:szCs w:val="19"/>
              </w:rPr>
              <w:t>흐림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C" w14:textId="77777777" w:rsidR="009B67B5" w:rsidRDefault="00000000">
            <w:r>
              <w:rPr>
                <w:color w:val="222222"/>
                <w:sz w:val="19"/>
                <w:szCs w:val="19"/>
              </w:rPr>
              <w:t>어두운 곳에서 유난히 헤맨다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D" w14:textId="77777777" w:rsidR="009B67B5" w:rsidRDefault="00000000">
            <w:r>
              <w:rPr>
                <w:color w:val="222222"/>
                <w:sz w:val="19"/>
                <w:szCs w:val="19"/>
              </w:rPr>
              <w:t>비타민 A 부족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4E" w14:textId="77777777" w:rsidR="009B67B5" w:rsidRDefault="00000000">
            <w:r>
              <w:rPr>
                <w:color w:val="222222"/>
                <w:sz w:val="19"/>
                <w:szCs w:val="19"/>
              </w:rPr>
              <w:t>4실험실</w:t>
            </w:r>
          </w:p>
        </w:tc>
      </w:tr>
      <w:tr w:rsidR="009B67B5" w14:paraId="08E794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0" w14:textId="77777777" w:rsidR="009B67B5" w:rsidRDefault="00000000">
            <w:r>
              <w:rPr>
                <w:color w:val="222222"/>
                <w:sz w:val="19"/>
                <w:szCs w:val="19"/>
              </w:rPr>
              <w:t>바싹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1" w14:textId="77777777" w:rsidR="009B67B5" w:rsidRDefault="00000000">
            <w:r>
              <w:rPr>
                <w:color w:val="222222"/>
                <w:sz w:val="19"/>
                <w:szCs w:val="19"/>
              </w:rPr>
              <w:t>늘 목말라하고 예민하다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2" w14:textId="77777777" w:rsidR="009B67B5" w:rsidRDefault="00000000">
            <w:r>
              <w:rPr>
                <w:color w:val="222222"/>
                <w:sz w:val="19"/>
                <w:szCs w:val="19"/>
              </w:rPr>
              <w:t>물 부족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3" w14:textId="77777777" w:rsidR="009B67B5" w:rsidRDefault="00000000">
            <w:r>
              <w:rPr>
                <w:color w:val="222222"/>
                <w:sz w:val="19"/>
                <w:szCs w:val="19"/>
              </w:rPr>
              <w:t>4실험실</w:t>
            </w:r>
          </w:p>
        </w:tc>
      </w:tr>
      <w:tr w:rsidR="009B67B5" w14:paraId="08E794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5" w14:textId="77777777" w:rsidR="009B67B5" w:rsidRDefault="00000000">
            <w:r>
              <w:rPr>
                <w:color w:val="222222"/>
                <w:sz w:val="19"/>
                <w:szCs w:val="19"/>
              </w:rPr>
              <w:lastRenderedPageBreak/>
              <w:t>씩씩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6" w14:textId="77777777" w:rsidR="009B67B5" w:rsidRDefault="00000000">
            <w:r>
              <w:rPr>
                <w:color w:val="222222"/>
                <w:sz w:val="19"/>
                <w:szCs w:val="19"/>
              </w:rPr>
              <w:t>유일하게 아프지 않다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7" w14:textId="77777777" w:rsidR="009B67B5" w:rsidRDefault="00000000">
            <w:r>
              <w:rPr>
                <w:color w:val="222222"/>
                <w:sz w:val="19"/>
                <w:szCs w:val="19"/>
              </w:rPr>
              <w:t>대조군(건강 기준점)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58" w14:textId="77777777" w:rsidR="009B67B5" w:rsidRDefault="00000000">
            <w:r>
              <w:rPr>
                <w:color w:val="222222"/>
                <w:sz w:val="19"/>
                <w:szCs w:val="19"/>
              </w:rPr>
              <w:t>보스</w:t>
            </w:r>
          </w:p>
        </w:tc>
      </w:tr>
    </w:tbl>
    <w:p w14:paraId="08E7945A" w14:textId="77777777" w:rsidR="009B67B5" w:rsidRDefault="00000000">
      <w:pPr>
        <w:pStyle w:val="2"/>
      </w:pPr>
      <w:r>
        <w:t>2.2 사건 개요 (미스터리)</w:t>
      </w:r>
    </w:p>
    <w:p w14:paraId="08E7945B" w14:textId="77777777" w:rsidR="009B67B5" w:rsidRDefault="00000000">
      <w:pPr>
        <w:spacing w:after="120"/>
      </w:pPr>
      <w:r>
        <w:t>표면적으로는 정전 때문이라 알려지지만, 실제로는 누군가 이 기록에 접근하려 한 흔적이 로그에 남아 있다. 짐작 가는 곳은 즉석식품·</w:t>
      </w:r>
      <w:proofErr w:type="spellStart"/>
      <w:r>
        <w:t>고열량</w:t>
      </w:r>
      <w:proofErr w:type="spellEnd"/>
      <w:r>
        <w:t xml:space="preserve"> 간식을 파는 한 식품회사 — "일곱 난쟁이가 왜 다르게 자랐는지"가 알려지면 불리해질 수 있는 쪽이다. 영양이는 데이터가 지워지기 전 여섯 난쟁이의 기록을 4개 실험실에 나눠 숨겼다. 이 사실은 엔딩에서 반전으로 공개한다.</w:t>
      </w:r>
    </w:p>
    <w:p w14:paraId="08E7945C" w14:textId="77777777" w:rsidR="009B67B5" w:rsidRDefault="00000000">
      <w:pPr>
        <w:pStyle w:val="1"/>
      </w:pPr>
      <w:r>
        <w:t xml:space="preserve">3. </w:t>
      </w:r>
      <w:proofErr w:type="spellStart"/>
      <w:r>
        <w:t>나레이션</w:t>
      </w:r>
      <w:proofErr w:type="spellEnd"/>
      <w:r>
        <w:t xml:space="preserve"> 대본</w:t>
      </w:r>
    </w:p>
    <w:p w14:paraId="08E7945D" w14:textId="77777777" w:rsidR="009B67B5" w:rsidRDefault="00000000">
      <w:pPr>
        <w:pStyle w:val="2"/>
      </w:pPr>
      <w:r>
        <w:t>3.1 오프닝</w:t>
      </w:r>
    </w:p>
    <w:p w14:paraId="08E7945E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>SYSTEM ALERT... 청소년 영양 연구소 메인 서버 다운.</w:t>
      </w:r>
    </w:p>
    <w:p w14:paraId="08E7945F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>안녕, 신입 연구원. 나는 관리 AI "영양이"야.</w:t>
      </w:r>
    </w:p>
    <w:p w14:paraId="08E79460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>이곳은 원래 백설공주가 남긴 기록에서 시작된 곳이야. 오두막에서 일곱 난쟁이를 돌보던 백설공주는 매일 같은 걸 먹였는데도 난쟁이들이 저마다 다르게 자라는 걸 이상하게 여겼어. 그래서 기록을 남기기 시작했지. 그게 이 연구소의 뿌리야.</w:t>
      </w:r>
    </w:p>
    <w:p w14:paraId="08E79461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>오늘 새벽, 누군가 이 데이터에 접근하려 한 흔적이 발견됐어. 데이터가 통째로 사라지기 전에 여섯 난쟁이의 기록을 4개 실험실에 나눠 숨겨뒀어.</w:t>
      </w:r>
    </w:p>
    <w:p w14:paraId="08E79462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>너희가 신입 연구원으로서 그 실험실들을 돌면서 기록을 되찾아줘. 왜 그렇게 자랐는지, 직접 확인하게 될 거야. 시간이 많지 않아. 준비됐지? 미션을 시작한다.</w:t>
      </w:r>
    </w:p>
    <w:p w14:paraId="08E79463" w14:textId="77777777" w:rsidR="009B67B5" w:rsidRDefault="00000000">
      <w:pPr>
        <w:pStyle w:val="2"/>
      </w:pPr>
      <w:r>
        <w:t>3.2 클리어 시 진단 결과 (요약)</w:t>
      </w:r>
    </w:p>
    <w:p w14:paraId="08E79464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1실험실: "잠보는 탄수화물 섭취 균형이 깨져 있었다. 두뇌가 쓸 에너지원이 늘 부족했다."</w:t>
      </w:r>
    </w:p>
    <w:p w14:paraId="08E79465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2실험실: "</w:t>
      </w:r>
      <w:proofErr w:type="spellStart"/>
      <w:r>
        <w:t>부풍은</w:t>
      </w:r>
      <w:proofErr w:type="spellEnd"/>
      <w:r>
        <w:t xml:space="preserve"> 나쁜 지방(트랜스지방·포화지방) 위주로 먹고 있었다."</w:t>
      </w:r>
    </w:p>
    <w:p w14:paraId="08E79466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3실험실: "여림은 단백질이, 저리는 칼슘·철분이 부족해 성장과 체력에 문제가 생겼다."</w:t>
      </w:r>
    </w:p>
    <w:p w14:paraId="08E79467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 xml:space="preserve">4실험실: "흐림은 비타민 A가, </w:t>
      </w:r>
      <w:proofErr w:type="spellStart"/>
      <w:r>
        <w:t>바싹은</w:t>
      </w:r>
      <w:proofErr w:type="spellEnd"/>
      <w:r>
        <w:t xml:space="preserve"> 물이 부족했다."</w:t>
      </w:r>
    </w:p>
    <w:p w14:paraId="08E79468" w14:textId="77777777" w:rsidR="009B67B5" w:rsidRDefault="00000000">
      <w:pPr>
        <w:pStyle w:val="2"/>
      </w:pPr>
      <w:r>
        <w:t>3.3 엔딩 (반전 공개)</w:t>
      </w:r>
    </w:p>
    <w:p w14:paraId="08E79469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 xml:space="preserve">...시스템이 복구되고 있어! 근데... 뭔가 빠졌어. </w:t>
      </w:r>
      <w:proofErr w:type="spellStart"/>
      <w:r>
        <w:rPr>
          <w:i/>
          <w:iCs/>
          <w:color w:val="333333"/>
        </w:rPr>
        <w:t>씩씩이의</w:t>
      </w:r>
      <w:proofErr w:type="spellEnd"/>
      <w:r>
        <w:rPr>
          <w:i/>
          <w:iCs/>
          <w:color w:val="333333"/>
        </w:rPr>
        <w:t xml:space="preserve"> 기록이야. </w:t>
      </w:r>
      <w:proofErr w:type="spellStart"/>
      <w:r>
        <w:rPr>
          <w:i/>
          <w:iCs/>
          <w:color w:val="333333"/>
        </w:rPr>
        <w:t>씩씩이만</w:t>
      </w:r>
      <w:proofErr w:type="spellEnd"/>
      <w:r>
        <w:rPr>
          <w:i/>
          <w:iCs/>
          <w:color w:val="333333"/>
        </w:rPr>
        <w:t xml:space="preserve"> 여섯 영양소를 골고루 먹고 있었어.</w:t>
      </w:r>
    </w:p>
    <w:p w14:paraId="08E7946A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 xml:space="preserve">일곱 난쟁이가 다르게 자란 건 타고난 게 </w:t>
      </w:r>
      <w:proofErr w:type="spellStart"/>
      <w:r>
        <w:rPr>
          <w:i/>
          <w:iCs/>
          <w:color w:val="333333"/>
        </w:rPr>
        <w:t>아니었어</w:t>
      </w:r>
      <w:proofErr w:type="spellEnd"/>
      <w:r>
        <w:rPr>
          <w:i/>
          <w:iCs/>
          <w:color w:val="333333"/>
        </w:rPr>
        <w:t>. 뭘, 얼마나, 어떻게 먹었는지가 만든 차이였어.</w:t>
      </w:r>
    </w:p>
    <w:p w14:paraId="08E7946B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lastRenderedPageBreak/>
        <w:t xml:space="preserve">그리고... 오늘 접근 시도, 즉석식품을 파는 곳 쪽 흔적이 나왔어. 이 기록이 알려지면 </w:t>
      </w:r>
      <w:proofErr w:type="spellStart"/>
      <w:r>
        <w:rPr>
          <w:i/>
          <w:iCs/>
          <w:color w:val="333333"/>
        </w:rPr>
        <w:t>불리해질까</w:t>
      </w:r>
      <w:proofErr w:type="spellEnd"/>
      <w:r>
        <w:rPr>
          <w:i/>
          <w:iCs/>
          <w:color w:val="333333"/>
        </w:rPr>
        <w:t xml:space="preserve"> 봐 그랬던 것 같아.</w:t>
      </w:r>
    </w:p>
    <w:p w14:paraId="08E7946C" w14:textId="77777777" w:rsidR="009B67B5" w:rsidRDefault="00000000">
      <w:pPr>
        <w:pBdr>
          <w:left w:val="single" w:sz="12" w:space="8" w:color="0F6E66"/>
        </w:pBdr>
        <w:spacing w:after="80"/>
        <w:ind w:left="400"/>
      </w:pPr>
      <w:r>
        <w:rPr>
          <w:i/>
          <w:iCs/>
          <w:color w:val="333333"/>
        </w:rPr>
        <w:t xml:space="preserve">고마워, 신입 연구원. 그런데 아직 다 끝난 게 아니야. 다음 시간에 다시 </w:t>
      </w:r>
      <w:proofErr w:type="spellStart"/>
      <w:r>
        <w:rPr>
          <w:i/>
          <w:iCs/>
          <w:color w:val="333333"/>
        </w:rPr>
        <w:t>불러줄게</w:t>
      </w:r>
      <w:proofErr w:type="spellEnd"/>
      <w:r>
        <w:rPr>
          <w:i/>
          <w:iCs/>
          <w:color w:val="333333"/>
        </w:rPr>
        <w:t>.</w:t>
      </w:r>
    </w:p>
    <w:p w14:paraId="08E7946D" w14:textId="77777777" w:rsidR="009B67B5" w:rsidRDefault="00000000">
      <w:pPr>
        <w:pStyle w:val="1"/>
      </w:pPr>
      <w:r>
        <w:t xml:space="preserve">4. </w:t>
      </w:r>
      <w:proofErr w:type="spellStart"/>
      <w:r>
        <w:t>방탈출</w:t>
      </w:r>
      <w:proofErr w:type="spellEnd"/>
      <w:r>
        <w:t xml:space="preserve"> 트릭·효과 유형 사전</w:t>
      </w:r>
    </w:p>
    <w:p w14:paraId="08E7946E" w14:textId="77777777" w:rsidR="009B67B5" w:rsidRDefault="00000000">
      <w:pPr>
        <w:spacing w:after="120"/>
      </w:pPr>
      <w:r>
        <w:t>이번 심화판에서는 아래 9가지 트릭·효과 유형을 스테이지별로 배분해 '방탈출다운' 체감을 강화했다.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00"/>
      </w:tblGrid>
      <w:tr w:rsidR="009B67B5" w14:paraId="08E79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6F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7400" w:type="dxa"/>
            <w:shd w:val="clear" w:color="auto" w:fill="0F6E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0" w14:textId="77777777" w:rsidR="009B67B5" w:rsidRDefault="00000000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9B67B5" w14:paraId="08E794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2" w14:textId="77777777" w:rsidR="009B67B5" w:rsidRDefault="00000000">
            <w:r>
              <w:rPr>
                <w:color w:val="222222"/>
                <w:sz w:val="19"/>
                <w:szCs w:val="19"/>
              </w:rPr>
              <w:t>투명 잉크 효과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3" w14:textId="77777777" w:rsidR="009B67B5" w:rsidRDefault="00000000">
            <w:r>
              <w:rPr>
                <w:color w:val="222222"/>
                <w:sz w:val="19"/>
                <w:szCs w:val="19"/>
              </w:rPr>
              <w:t>텍스트가 배경과 비슷한 색/흐림 처리로 안 보이다가, 드래그(선택)하거나 버튼을 눌러야 드러남</w:t>
            </w:r>
          </w:p>
        </w:tc>
      </w:tr>
      <w:tr w:rsidR="009B67B5" w14:paraId="08E79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5" w14:textId="77777777" w:rsidR="009B67B5" w:rsidRDefault="00000000">
            <w:r>
              <w:rPr>
                <w:color w:val="222222"/>
                <w:sz w:val="19"/>
                <w:szCs w:val="19"/>
              </w:rPr>
              <w:t>미러 텍스트(거울 문자)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6" w14:textId="77777777" w:rsidR="009B67B5" w:rsidRDefault="00000000">
            <w:r>
              <w:rPr>
                <w:color w:val="222222"/>
                <w:sz w:val="19"/>
                <w:szCs w:val="19"/>
              </w:rPr>
              <w:t xml:space="preserve">좌우 반전된 글자로 표시되어 '거울 보기' </w:t>
            </w:r>
            <w:proofErr w:type="spellStart"/>
            <w:r>
              <w:rPr>
                <w:color w:val="222222"/>
                <w:sz w:val="19"/>
                <w:szCs w:val="19"/>
              </w:rPr>
              <w:t>토글을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눌러야 정방향으로 읽힘</w:t>
            </w:r>
          </w:p>
        </w:tc>
      </w:tr>
      <w:tr w:rsidR="009B67B5" w14:paraId="08E79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8" w14:textId="77777777" w:rsidR="009B67B5" w:rsidRDefault="00000000">
            <w:r>
              <w:rPr>
                <w:color w:val="222222"/>
                <w:sz w:val="19"/>
                <w:szCs w:val="19"/>
              </w:rPr>
              <w:t>UV(자외선) 손전등 모드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9" w14:textId="77777777" w:rsidR="009B67B5" w:rsidRDefault="00000000">
            <w:r>
              <w:rPr>
                <w:color w:val="222222"/>
                <w:sz w:val="19"/>
                <w:szCs w:val="19"/>
              </w:rPr>
              <w:t>일반 손전등으로는 안 보이는 단서가 있어 모드를 전환해야 드러남</w:t>
            </w:r>
          </w:p>
        </w:tc>
      </w:tr>
      <w:tr w:rsidR="009B67B5" w14:paraId="08E794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B" w14:textId="77777777" w:rsidR="009B67B5" w:rsidRDefault="00000000">
            <w:r>
              <w:rPr>
                <w:color w:val="222222"/>
                <w:sz w:val="19"/>
                <w:szCs w:val="19"/>
              </w:rPr>
              <w:t>치환 암호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C" w14:textId="77777777" w:rsidR="009B67B5" w:rsidRDefault="00000000">
            <w:r>
              <w:rPr>
                <w:color w:val="222222"/>
                <w:sz w:val="19"/>
                <w:szCs w:val="19"/>
              </w:rPr>
              <w:t>숫자·기호 대응표로 암호문을 해독해야 코드가 나옴</w:t>
            </w:r>
          </w:p>
        </w:tc>
      </w:tr>
      <w:tr w:rsidR="009B67B5" w14:paraId="08E794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E" w14:textId="77777777" w:rsidR="009B67B5" w:rsidRDefault="00000000">
            <w:r>
              <w:rPr>
                <w:color w:val="222222"/>
                <w:sz w:val="19"/>
                <w:szCs w:val="19"/>
              </w:rPr>
              <w:t>조건부 논리 퍼즐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7F" w14:textId="77777777" w:rsidR="009B67B5" w:rsidRDefault="00000000">
            <w:r>
              <w:rPr>
                <w:color w:val="222222"/>
                <w:sz w:val="19"/>
                <w:szCs w:val="19"/>
              </w:rPr>
              <w:t>'~이면서 ~인 것만' 같은 AND/OR 조건으로 단순 암기로는 풀 수 없음</w:t>
            </w:r>
          </w:p>
        </w:tc>
      </w:tr>
      <w:tr w:rsidR="009B67B5" w14:paraId="08E794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1" w14:textId="77777777" w:rsidR="009B67B5" w:rsidRDefault="00000000">
            <w:r>
              <w:rPr>
                <w:color w:val="222222"/>
                <w:sz w:val="19"/>
                <w:szCs w:val="19"/>
              </w:rPr>
              <w:t>가짜 단서(</w:t>
            </w:r>
            <w:proofErr w:type="spellStart"/>
            <w:r>
              <w:rPr>
                <w:color w:val="222222"/>
                <w:sz w:val="19"/>
                <w:szCs w:val="19"/>
              </w:rPr>
              <w:t>레드헤링</w:t>
            </w:r>
            <w:proofErr w:type="spellEnd"/>
            <w:r>
              <w:rPr>
                <w:color w:val="222222"/>
                <w:sz w:val="19"/>
                <w:szCs w:val="19"/>
              </w:rPr>
              <w:t>) 카드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2" w14:textId="77777777" w:rsidR="009B67B5" w:rsidRDefault="00000000">
            <w:r>
              <w:rPr>
                <w:color w:val="222222"/>
                <w:sz w:val="19"/>
                <w:szCs w:val="19"/>
              </w:rPr>
              <w:t>정답처럼 보이지만 내용을 검증하면 틀린 카드 — 찾은 것을 곧바로 믿지 않게 함</w:t>
            </w:r>
          </w:p>
        </w:tc>
      </w:tr>
      <w:tr w:rsidR="009B67B5" w14:paraId="08E794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4" w14:textId="77777777" w:rsidR="009B67B5" w:rsidRDefault="00000000">
            <w:r>
              <w:rPr>
                <w:color w:val="222222"/>
                <w:sz w:val="19"/>
                <w:szCs w:val="19"/>
              </w:rPr>
              <w:t>정보비대칭 협동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5" w14:textId="77777777" w:rsidR="009B67B5" w:rsidRDefault="00000000">
            <w:proofErr w:type="spellStart"/>
            <w:r>
              <w:rPr>
                <w:color w:val="222222"/>
                <w:sz w:val="19"/>
                <w:szCs w:val="19"/>
              </w:rPr>
              <w:t>모둠원마다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다른 정보 카드를 들고 말로만 설명해 함께 풀어야 함</w:t>
            </w:r>
          </w:p>
        </w:tc>
      </w:tr>
      <w:tr w:rsidR="009B67B5" w14:paraId="08E794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7" w14:textId="77777777" w:rsidR="009B67B5" w:rsidRDefault="00000000">
            <w:r>
              <w:rPr>
                <w:color w:val="222222"/>
                <w:sz w:val="19"/>
                <w:szCs w:val="19"/>
              </w:rPr>
              <w:t>카드 수 불일치 함정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8" w14:textId="77777777" w:rsidR="009B67B5" w:rsidRDefault="00000000">
            <w:r>
              <w:rPr>
                <w:color w:val="222222"/>
                <w:sz w:val="19"/>
                <w:szCs w:val="19"/>
              </w:rPr>
              <w:t>증상/원인 카드 개수를 다르게 제시해 스스로 걸러내게 함</w:t>
            </w:r>
          </w:p>
        </w:tc>
      </w:tr>
      <w:tr w:rsidR="009B67B5" w14:paraId="08E79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A" w14:textId="77777777" w:rsidR="009B67B5" w:rsidRDefault="00000000">
            <w:r>
              <w:rPr>
                <w:color w:val="222222"/>
                <w:sz w:val="19"/>
                <w:szCs w:val="19"/>
              </w:rPr>
              <w:t>순서 방심 함정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48B" w14:textId="77777777" w:rsidR="009B67B5" w:rsidRDefault="00000000">
            <w:r>
              <w:rPr>
                <w:color w:val="222222"/>
                <w:sz w:val="19"/>
                <w:szCs w:val="19"/>
              </w:rPr>
              <w:t>'당연히 순서대로'라는 기대를 마지막에 뒤집는 반전 배치</w:t>
            </w:r>
          </w:p>
        </w:tc>
      </w:tr>
    </w:tbl>
    <w:p w14:paraId="08E7948D" w14:textId="77777777" w:rsidR="009B67B5" w:rsidRDefault="00000000">
      <w:pPr>
        <w:pStyle w:val="1"/>
      </w:pPr>
      <w:r>
        <w:t>5. 스테이지별 심화 문제 설계</w:t>
      </w:r>
    </w:p>
    <w:p w14:paraId="08E7948E" w14:textId="77777777" w:rsidR="009B67B5" w:rsidRDefault="00000000">
      <w:pPr>
        <w:pStyle w:val="2"/>
      </w:pPr>
      <w:r>
        <w:t>5.1 1실험실 — 잠보의 기록 (탄수화물)</w:t>
      </w:r>
    </w:p>
    <w:p w14:paraId="08E7948F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기본 문제</w:t>
      </w:r>
    </w:p>
    <w:p w14:paraId="08E79490" w14:textId="77777777" w:rsidR="009B67B5" w:rsidRDefault="00000000">
      <w:pPr>
        <w:spacing w:after="120"/>
      </w:pPr>
      <w:r>
        <w:t>식품 카드(포도당·설탕·밥·</w:t>
      </w:r>
      <w:proofErr w:type="spellStart"/>
      <w:r>
        <w:t>식이섬유</w:t>
      </w:r>
      <w:proofErr w:type="spellEnd"/>
      <w:r>
        <w:t>·유당·과당)를 단당류/이당류/다당류로 분류</w:t>
      </w:r>
    </w:p>
    <w:p w14:paraId="08E79491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난이도 강화</w:t>
      </w:r>
    </w:p>
    <w:p w14:paraId="08E79492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함정 카드 2장 추가: 닭가슴살(단백질), 버터(지방) — 아무 접시에나 놓으면 '이건 다른 실험실 소관' 피드백, 스스로 걸러내야 함</w:t>
      </w:r>
    </w:p>
    <w:p w14:paraId="08E79493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접시마다 분류 개수에 따라 다른 숫자가 나타나고, 그 숫자 3개를 순서대로 조합해야 코드 완성 (</w:t>
      </w:r>
      <w:proofErr w:type="spellStart"/>
      <w:r>
        <w:t>오분류</w:t>
      </w:r>
      <w:proofErr w:type="spellEnd"/>
      <w:r>
        <w:t xml:space="preserve"> 시 이상한 숫자로 자기 검증 가능)</w:t>
      </w:r>
    </w:p>
    <w:p w14:paraId="08E79494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트릭·효과</w:t>
      </w:r>
    </w:p>
    <w:p w14:paraId="08E79495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lastRenderedPageBreak/>
        <w:t>[양 vs 종류 착각] 잠보의 일기장에 '매일 설탕을 제일 많이 먹었다'는 메모가 크게 강조돼 있어 양이 많으니 다당류일 거라 착각하기 쉬움 — 실제로는 이당류</w:t>
      </w:r>
    </w:p>
    <w:p w14:paraId="08E79496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[투명 잉크 효과] 일기장 마지막 줄이 흐릿하게 안 보이다가 드래그해서 선택해야 '두뇌는 포도당만 쓴다'는 진짜 힌트가 드러남 — 이걸 알아야 과당 카드의 위치를 확신할 수 있음</w:t>
      </w:r>
    </w:p>
    <w:p w14:paraId="08E79497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코드: 482</w:t>
      </w:r>
    </w:p>
    <w:p w14:paraId="08E79498" w14:textId="77777777" w:rsidR="009B67B5" w:rsidRDefault="00000000">
      <w:pPr>
        <w:pStyle w:val="2"/>
      </w:pPr>
      <w:r>
        <w:t xml:space="preserve">5.2 2실험실 — </w:t>
      </w:r>
      <w:proofErr w:type="spellStart"/>
      <w:r>
        <w:t>부풍의</w:t>
      </w:r>
      <w:proofErr w:type="spellEnd"/>
      <w:r>
        <w:t xml:space="preserve"> 기록 (지방)</w:t>
      </w:r>
    </w:p>
    <w:p w14:paraId="08E79499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기본 문제</w:t>
      </w:r>
    </w:p>
    <w:p w14:paraId="08E7949A" w14:textId="77777777" w:rsidR="009B67B5" w:rsidRDefault="00000000">
      <w:pPr>
        <w:spacing w:after="120"/>
      </w:pPr>
      <w:r>
        <w:t>포화지방산·불포화지방산·트랜스지방·오메가-3를 특징 설명과 매칭</w:t>
      </w:r>
    </w:p>
    <w:p w14:paraId="08E7949B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난이도 강화</w:t>
      </w:r>
    </w:p>
    <w:p w14:paraId="08E7949C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코코넛 오일 카드 추가(5번째): 매칭되지 않고 클릭 시 '식물성인데도 포화지방산이 많다'는 예외 설명만 등장 — 상식 밖 사례로 '식물성=불포화지방'이라는 성급한 일반화를 깨뜨림</w:t>
      </w:r>
    </w:p>
    <w:p w14:paraId="08E7949D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 xml:space="preserve">조건부 논리 퀴즈 2문항 추가: '상온에서 고체이면서 동물성인 것은?', '체내에서 합성되지 않으면서 </w:t>
      </w:r>
      <w:proofErr w:type="spellStart"/>
      <w:r>
        <w:t>등푸른</w:t>
      </w:r>
      <w:proofErr w:type="spellEnd"/>
      <w:r>
        <w:t xml:space="preserve"> 생선에 많은 것은?'</w:t>
      </w:r>
    </w:p>
    <w:p w14:paraId="08E7949E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트릭·효과</w:t>
      </w:r>
    </w:p>
    <w:p w14:paraId="08E7949F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 xml:space="preserve">[미러 텍스트] </w:t>
      </w:r>
      <w:proofErr w:type="spellStart"/>
      <w:r>
        <w:t>부풍의</w:t>
      </w:r>
      <w:proofErr w:type="spellEnd"/>
      <w:r>
        <w:t xml:space="preserve"> 라면 봉지 뒷면 영양성분표 숫자(포화지방·트랜스지방·콜레스테롤)가 거울 문자로 인쇄돼 있어, '거울 보기' 버튼을 눌러야 정확히 읽힘</w:t>
      </w:r>
    </w:p>
    <w:p w14:paraId="08E794A0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[치환 암호] 읽어낸 3개 숫자를 정해진 자리 규칙에 따라 조합해야 최종 코드가 나옴</w:t>
      </w:r>
    </w:p>
    <w:p w14:paraId="08E794A1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코드: 197</w:t>
      </w:r>
    </w:p>
    <w:p w14:paraId="08E794A2" w14:textId="77777777" w:rsidR="009B67B5" w:rsidRDefault="00000000">
      <w:pPr>
        <w:pStyle w:val="2"/>
      </w:pPr>
      <w:r>
        <w:t>5.3 3실험실 — 여림 &amp; 저리의 기록 (단백질·무기질)</w:t>
      </w:r>
    </w:p>
    <w:p w14:paraId="08E794A3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기본 문제</w:t>
      </w:r>
    </w:p>
    <w:p w14:paraId="08E794A4" w14:textId="77777777" w:rsidR="009B67B5" w:rsidRDefault="00000000">
      <w:pPr>
        <w:spacing w:after="120"/>
      </w:pPr>
      <w:r>
        <w:t xml:space="preserve">필수아미노산 4문장 순서 배열 + 단백질 </w:t>
      </w:r>
      <w:proofErr w:type="spellStart"/>
      <w:r>
        <w:t>상호보충효과</w:t>
      </w:r>
      <w:proofErr w:type="spellEnd"/>
      <w:r>
        <w:t xml:space="preserve"> 매칭(밥+콩 등)</w:t>
      </w:r>
    </w:p>
    <w:p w14:paraId="08E794A5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난이도 강화</w:t>
      </w:r>
    </w:p>
    <w:p w14:paraId="08E794A6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증상 카드 4개, 원인 카드 5개로 개수 불일치 — 가짜 원인 카드('비타민C 부족')가 섞여 있어 이건 4실험실 소관임을 스스로 알아채야 정확한 진단이 됨</w:t>
      </w:r>
    </w:p>
    <w:p w14:paraId="08E794A7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[같은 증상, 다른 원인] 여림·저리 둘 다 '쉽게 지친다'는 같은 증상으로 기록돼 있어 처음엔 같은 원인이라 착각하기 쉽지만, 실제론 여림=단백질 부족·저리=</w:t>
      </w:r>
      <w:proofErr w:type="spellStart"/>
      <w:r>
        <w:t>칼슘철</w:t>
      </w:r>
      <w:proofErr w:type="spellEnd"/>
      <w:r>
        <w:t xml:space="preserve"> 부족으로 원인이 다름</w:t>
      </w:r>
    </w:p>
    <w:p w14:paraId="08E794A8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lastRenderedPageBreak/>
        <w:t>트릭·효과 (협동 강화)</w:t>
      </w:r>
    </w:p>
    <w:p w14:paraId="08E794A9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 xml:space="preserve">[정보비대칭 협동 · 3인 확장] </w:t>
      </w:r>
      <w:proofErr w:type="spellStart"/>
      <w:r>
        <w:t>모둠원</w:t>
      </w:r>
      <w:proofErr w:type="spellEnd"/>
      <w:r>
        <w:t xml:space="preserve"> A는 칼슘 흡수 촉진 인자, B는 저해 인자, C는 결핍 증상 카드만 소지 — 서로 카드를 보여주지 않고 설명만으로 저리의 원인을 함께 진단해야 함</w:t>
      </w:r>
    </w:p>
    <w:p w14:paraId="08E794AA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코드: 635</w:t>
      </w:r>
    </w:p>
    <w:p w14:paraId="08E794AB" w14:textId="77777777" w:rsidR="009B67B5" w:rsidRDefault="00000000">
      <w:pPr>
        <w:pStyle w:val="2"/>
      </w:pPr>
      <w:r>
        <w:t xml:space="preserve">5.4 4실험실 — 흐림 &amp; </w:t>
      </w:r>
      <w:proofErr w:type="spellStart"/>
      <w:r>
        <w:t>바싹의</w:t>
      </w:r>
      <w:proofErr w:type="spellEnd"/>
      <w:r>
        <w:t xml:space="preserve"> 기록 (비타민·물)</w:t>
      </w:r>
    </w:p>
    <w:p w14:paraId="08E794AC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기본 문제</w:t>
      </w:r>
    </w:p>
    <w:p w14:paraId="08E794AD" w14:textId="77777777" w:rsidR="009B67B5" w:rsidRDefault="00000000">
      <w:pPr>
        <w:spacing w:after="120"/>
      </w:pPr>
      <w:r>
        <w:t>손전등 탐색으로 비타민 A/D/B1/C 결핍증 단서 찾기 + 지용성/수용성 분류 + 물 섭취 타이밍</w:t>
      </w:r>
    </w:p>
    <w:p w14:paraId="08E794AE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난이도 강화</w:t>
      </w:r>
    </w:p>
    <w:p w14:paraId="08E794AF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가짜 단서 카드 2개 추가(예: '야맹증 → 비타민 C'로 잘못 기재) — 손전등으로 찾았다고 바로 정답 처리되지 않고, 내용을 검증해야 진짜 단서로 인정됨</w:t>
      </w:r>
    </w:p>
    <w:p w14:paraId="08E794B0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트릭·효과</w:t>
      </w:r>
    </w:p>
    <w:p w14:paraId="08E794B1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[UV 손전등 모드] 일반 손전등 모드로는 안 보이는 '물 관련 숨은 단서'가 하나 더 있어, 모드 전환(</w:t>
      </w:r>
      <w:proofErr w:type="spellStart"/>
      <w:r>
        <w:t>토글</w:t>
      </w:r>
      <w:proofErr w:type="spellEnd"/>
      <w:r>
        <w:t>)을 해야 발견됨 — 발견 시 슬라이더 정답 구간에 대한 힌트 획득</w:t>
      </w:r>
    </w:p>
    <w:p w14:paraId="08E794B2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[조작형 슬라이더] 정답이 숫자 입력이 아니라 '적절한 지점'을 직접 맞춰야 하는 방식 — 틀린 지점에서 멈추면 '</w:t>
      </w:r>
      <w:proofErr w:type="spellStart"/>
      <w:r>
        <w:t>바싹이</w:t>
      </w:r>
      <w:proofErr w:type="spellEnd"/>
      <w:r>
        <w:t xml:space="preserve"> 또 </w:t>
      </w:r>
      <w:proofErr w:type="spellStart"/>
      <w:r>
        <w:t>목말라한다</w:t>
      </w:r>
      <w:proofErr w:type="spellEnd"/>
      <w:r>
        <w:t>'는 피드백만 주고 정답 지점은 알려주지 않음</w:t>
      </w:r>
    </w:p>
    <w:p w14:paraId="08E794B3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코드: 806</w:t>
      </w:r>
    </w:p>
    <w:p w14:paraId="08E794B4" w14:textId="77777777" w:rsidR="009B67B5" w:rsidRDefault="00000000">
      <w:pPr>
        <w:pStyle w:val="2"/>
      </w:pPr>
      <w:r>
        <w:t xml:space="preserve">5.5 보스 — </w:t>
      </w:r>
      <w:proofErr w:type="spellStart"/>
      <w:r>
        <w:t>씩씩의</w:t>
      </w:r>
      <w:proofErr w:type="spellEnd"/>
      <w:r>
        <w:t xml:space="preserve"> 기록 (최종 반전)</w:t>
      </w:r>
    </w:p>
    <w:p w14:paraId="08E794B5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기본 문제</w:t>
      </w:r>
    </w:p>
    <w:p w14:paraId="08E794B6" w14:textId="77777777" w:rsidR="009B67B5" w:rsidRDefault="00000000">
      <w:pPr>
        <w:spacing w:after="120"/>
      </w:pPr>
      <w:r>
        <w:t>4개 실험실 코드를 조합해 시스템 복구</w:t>
      </w:r>
    </w:p>
    <w:p w14:paraId="08E794B7" w14:textId="77777777" w:rsidR="009B67B5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트릭·효과</w:t>
      </w:r>
    </w:p>
    <w:p w14:paraId="08E794B8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 xml:space="preserve">[순서 방심 함정] 코드를 스테이지 순서(1→2→3→4) 그대로 입력하면 오히려 잠김 — </w:t>
      </w:r>
      <w:proofErr w:type="spellStart"/>
      <w:r>
        <w:t>씩씩이의</w:t>
      </w:r>
      <w:proofErr w:type="spellEnd"/>
      <w:r>
        <w:t xml:space="preserve"> '하루 식사 순서'(아침 탄수화물 → 점심 단백질·무기질 → 간식 비타민·물 → 저녁 지방)에 맞춰 재배열해야 열림</w:t>
      </w:r>
    </w:p>
    <w:p w14:paraId="08E794B9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[</w:t>
      </w:r>
      <w:proofErr w:type="spellStart"/>
      <w:r>
        <w:t>이스터에그</w:t>
      </w:r>
      <w:proofErr w:type="spellEnd"/>
      <w:r>
        <w:t xml:space="preserve"> 조합] 각 실험실 클리어 화면 구석에 작게 표시되는 숫자/아이콘 4개를 모아야 '올바른 재배열 순서'</w:t>
      </w:r>
      <w:proofErr w:type="spellStart"/>
      <w:r>
        <w:t>에</w:t>
      </w:r>
      <w:proofErr w:type="spellEnd"/>
      <w:r>
        <w:t xml:space="preserve"> 대한 힌트가 완성되도록 설계 — 무심코 지나치면 순서를 못 찾음</w:t>
      </w:r>
    </w:p>
    <w:p w14:paraId="08E794BA" w14:textId="77777777" w:rsidR="009B67B5" w:rsidRDefault="00000000">
      <w:pPr>
        <w:pStyle w:val="1"/>
      </w:pPr>
      <w:r>
        <w:t>6. 운영 안내</w:t>
      </w:r>
    </w:p>
    <w:p w14:paraId="08E794BB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lastRenderedPageBreak/>
        <w:t>힌트 제공 기준: 실험실당 5분 경과 후 요청 시 1회, 10분 경과 시 정답 공개는 교사 재량. 단, 트릭이 늘어난 만큼 3·4실험실은 힌트 타이밍을 조금 더 여유 있게 부여 권장</w:t>
      </w:r>
    </w:p>
    <w:p w14:paraId="08E794BC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모둠 구성: 4인 1모둠, 역할 예시 — 손전등/UV 담당, 기록 담당, 협동 카드 담당(정보비대칭), 코드 관리 담당</w:t>
      </w:r>
    </w:p>
    <w:p w14:paraId="08E794BD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>기기: 모둠당 1대 권장 (미러 텍스트·UV 모드는 화면을 함께 보며 협동해야 효과적)</w:t>
      </w:r>
    </w:p>
    <w:p w14:paraId="08E794BE" w14:textId="77777777" w:rsidR="009B67B5" w:rsidRDefault="00000000">
      <w:pPr>
        <w:pStyle w:val="a4"/>
        <w:numPr>
          <w:ilvl w:val="0"/>
          <w:numId w:val="1"/>
        </w:numPr>
        <w:spacing w:after="80"/>
      </w:pPr>
      <w:r>
        <w:t xml:space="preserve">차시 연결: 본 </w:t>
      </w:r>
      <w:proofErr w:type="spellStart"/>
      <w:r>
        <w:t>방탈출</w:t>
      </w:r>
      <w:proofErr w:type="spellEnd"/>
      <w:r>
        <w:t xml:space="preserve">(7차시) → 8~9차시 식생활 문제 학습 → 11차시 2차 </w:t>
      </w:r>
      <w:proofErr w:type="spellStart"/>
      <w:r>
        <w:t>방탈출</w:t>
      </w:r>
      <w:proofErr w:type="spellEnd"/>
      <w:r>
        <w:t xml:space="preserve">('식생활 문제 </w:t>
      </w:r>
      <w:proofErr w:type="spellStart"/>
      <w:r>
        <w:t>해결단</w:t>
      </w:r>
      <w:proofErr w:type="spellEnd"/>
      <w:r>
        <w:t>')</w:t>
      </w:r>
    </w:p>
    <w:sectPr w:rsidR="009B67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830BF"/>
    <w:multiLevelType w:val="hybridMultilevel"/>
    <w:tmpl w:val="B056698E"/>
    <w:lvl w:ilvl="0" w:tplc="C6D8D284">
      <w:start w:val="1"/>
      <w:numFmt w:val="bullet"/>
      <w:lvlText w:val="●"/>
      <w:lvlJc w:val="left"/>
      <w:pPr>
        <w:ind w:left="720" w:hanging="360"/>
      </w:pPr>
    </w:lvl>
    <w:lvl w:ilvl="1" w:tplc="8DB82CF4">
      <w:start w:val="1"/>
      <w:numFmt w:val="bullet"/>
      <w:lvlText w:val="○"/>
      <w:lvlJc w:val="left"/>
      <w:pPr>
        <w:ind w:left="1440" w:hanging="360"/>
      </w:pPr>
    </w:lvl>
    <w:lvl w:ilvl="2" w:tplc="F8100EC2">
      <w:start w:val="1"/>
      <w:numFmt w:val="bullet"/>
      <w:lvlText w:val="■"/>
      <w:lvlJc w:val="left"/>
      <w:pPr>
        <w:ind w:left="2160" w:hanging="360"/>
      </w:pPr>
    </w:lvl>
    <w:lvl w:ilvl="3" w:tplc="6A2ECB22">
      <w:start w:val="1"/>
      <w:numFmt w:val="bullet"/>
      <w:lvlText w:val="●"/>
      <w:lvlJc w:val="left"/>
      <w:pPr>
        <w:ind w:left="2880" w:hanging="360"/>
      </w:pPr>
    </w:lvl>
    <w:lvl w:ilvl="4" w:tplc="7E0C2A8E">
      <w:start w:val="1"/>
      <w:numFmt w:val="bullet"/>
      <w:lvlText w:val="○"/>
      <w:lvlJc w:val="left"/>
      <w:pPr>
        <w:ind w:left="3600" w:hanging="360"/>
      </w:pPr>
    </w:lvl>
    <w:lvl w:ilvl="5" w:tplc="14F8C86A">
      <w:start w:val="1"/>
      <w:numFmt w:val="bullet"/>
      <w:lvlText w:val="■"/>
      <w:lvlJc w:val="left"/>
      <w:pPr>
        <w:ind w:left="4320" w:hanging="360"/>
      </w:pPr>
    </w:lvl>
    <w:lvl w:ilvl="6" w:tplc="26E219A8">
      <w:start w:val="1"/>
      <w:numFmt w:val="bullet"/>
      <w:lvlText w:val="●"/>
      <w:lvlJc w:val="left"/>
      <w:pPr>
        <w:ind w:left="5040" w:hanging="360"/>
      </w:pPr>
    </w:lvl>
    <w:lvl w:ilvl="7" w:tplc="A6FA6020">
      <w:start w:val="1"/>
      <w:numFmt w:val="bullet"/>
      <w:lvlText w:val="●"/>
      <w:lvlJc w:val="left"/>
      <w:pPr>
        <w:ind w:left="5760" w:hanging="360"/>
      </w:pPr>
    </w:lvl>
    <w:lvl w:ilvl="8" w:tplc="43069A14">
      <w:start w:val="1"/>
      <w:numFmt w:val="bullet"/>
      <w:lvlText w:val="●"/>
      <w:lvlJc w:val="left"/>
      <w:pPr>
        <w:ind w:left="6480" w:hanging="360"/>
      </w:pPr>
    </w:lvl>
  </w:abstractNum>
  <w:num w:numId="1" w16cid:durableId="1529487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7B5"/>
    <w:rsid w:val="00143EEA"/>
    <w:rsid w:val="009B67B5"/>
    <w:rsid w:val="00EA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9416"/>
  <w15:docId w15:val="{A30DDF2C-DDA0-48B9-B0E1-716F9337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0F6E66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이진영</cp:lastModifiedBy>
  <cp:revision>2</cp:revision>
  <dcterms:created xsi:type="dcterms:W3CDTF">2026-07-16T14:08:00Z</dcterms:created>
  <dcterms:modified xsi:type="dcterms:W3CDTF">2026-09-15T07:31:00Z</dcterms:modified>
</cp:coreProperties>
</file>