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맑은 고딕" w:cs="맑은 고딕" w:eastAsia="맑은 고딕" w:hAnsi="맑은 고딕"/>
          <w:b/>
          <w:bCs/>
          <w:color w:val="B8860B"/>
          <w:sz w:val="80"/>
          <w:szCs w:val="80"/>
        </w:rPr>
        <w:t xml:space="preserve">JINCENCHO</w:t>
      </w:r>
    </w:p>
    <w:p>
      <w:pPr>
        <w:spacing w:after="120"/>
        <w:jc w:val="center"/>
      </w:pPr>
      <w:r>
        <w:rPr>
          <w:rFonts w:ascii="맑은 고딕" w:cs="맑은 고딕" w:eastAsia="맑은 고딕" w:hAnsi="맑은 고딕"/>
          <w:color w:val="1F2937"/>
          <w:sz w:val="24"/>
          <w:szCs w:val="24"/>
        </w:rPr>
        <w:t xml:space="preserve">JINJU CENTUM CHOJUNSEOK</w:t>
      </w:r>
    </w:p>
    <w:p>
      <w:pPr>
        <w:spacing w:after="480"/>
        <w:jc w:val="center"/>
      </w:pPr>
      <w:r>
        <w:rPr>
          <w:rFonts w:ascii="맑은 고딕" w:cs="맑은 고딕" w:eastAsia="맑은 고딕" w:hAnsi="맑은 고딕"/>
          <w:b/>
          <w:bCs/>
          <w:color w:val="B8860B"/>
          <w:sz w:val="32"/>
          <w:szCs w:val="32"/>
        </w:rPr>
        <w:t xml:space="preserve">JCC</w:t>
      </w:r>
    </w:p>
    <w:p>
      <w:pPr>
        <w:spacing w:after="240"/>
        <w:jc w:val="center"/>
      </w:pPr>
      <w:r>
        <w:rPr>
          <w:rFonts w:ascii="맑은 고딕" w:cs="맑은 고딕" w:eastAsia="맑은 고딕" w:hAnsi="맑은 고딕"/>
          <w:b/>
          <w:bCs/>
          <w:color w:val="1F2937"/>
          <w:sz w:val="48"/>
          <w:szCs w:val="48"/>
        </w:rPr>
        <w:t xml:space="preserve">SNS 마케팅 통합 플레이북</w:t>
      </w:r>
    </w:p>
    <w:p>
      <w:pPr>
        <w:spacing w:after="1200"/>
        <w:jc w:val="center"/>
      </w:pPr>
      <w:r>
        <w:rPr>
          <w:rFonts w:ascii="맑은 고딕" w:cs="맑은 고딕" w:eastAsia="맑은 고딕" w:hAnsi="맑은 고딕"/>
          <w:color w:val="B8860B"/>
          <w:sz w:val="24"/>
          <w:szCs w:val="24"/>
        </w:rPr>
        <w:t xml:space="preserve">v1.1 — 부울경 광역상권 + 자랑템 바이럴 통합</w:t>
      </w:r>
    </w:p>
    <w:p>
      <w:pPr>
        <w:spacing w:after="120" w:before="600"/>
        <w:jc w:val="center"/>
      </w:pPr>
      <w:r>
        <w:rPr>
          <w:rFonts w:ascii="맑은 고딕" w:cs="맑은 고딕" w:eastAsia="맑은 고딕" w:hAnsi="맑은 고딕"/>
          <w:b/>
          <w:bCs/>
          <w:color w:val="1F2937"/>
          <w:sz w:val="28"/>
          <w:szCs w:val="28"/>
        </w:rPr>
        <w:t xml:space="preserve">혼수 · 이사 · 입주 · 구독 · 단품</w:t>
      </w:r>
    </w:p>
    <w:p>
      <w:pPr>
        <w:spacing w:after="120"/>
        <w:jc w:val="center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삼성 AI 가전 전문가 · 19년 경력</w:t>
      </w:r>
    </w:p>
    <w:p>
      <w:pPr>
        <w:spacing w:after="600"/>
        <w:jc w:val="center"/>
      </w:pPr>
      <w:r>
        <w:rPr>
          <w:rFonts w:ascii="맑은 고딕" w:cs="맑은 고딕" w:eastAsia="맑은 고딕" w:hAnsi="맑은 고딕"/>
          <w:i/>
          <w:iCs/>
          <w:color w:val="B8860B"/>
          <w:sz w:val="22"/>
          <w:szCs w:val="22"/>
        </w:rPr>
        <w:t xml:space="preserve">조준석 매니저 × 파트너 AI</w:t>
      </w:r>
    </w:p>
    <w:p>
      <w:pPr>
        <w:spacing w:after="60" w:before="1200"/>
        <w:jc w:val="center"/>
      </w:pPr>
      <w:r>
        <w:rPr>
          <w:rFonts w:ascii="맑은 고딕" w:cs="맑은 고딕" w:eastAsia="맑은 고딕" w:hAnsi="맑은 고딕"/>
          <w:color w:val="DC2626"/>
          <w:sz w:val="18"/>
          <w:szCs w:val="18"/>
        </w:rPr>
        <w:t xml:space="preserve">🔒 외부 공개 금지 · Internal Only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맑은 고딕" w:cs="맑은 고딕" w:eastAsia="맑은 고딕" w:hAnsi="맑은 고딕"/>
          <w:b/>
          <w:bCs/>
          <w:color w:val="B8860B"/>
          <w:sz w:val="36"/>
          <w:szCs w:val="36"/>
        </w:rPr>
        <w:t xml:space="preserve">목차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Part 1. 전략 개요 &amp; 핵심 인사이트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Part 2. 핵심 입주 단지 D-Day 매트릭스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Part 3. 자랑템 패키지 5종 + 바이럴 사이클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Part 4. 일일 8타임슬롯 발행 전략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Part 5. 5타겟 시스템 프롬프트 (Claude API용)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Part 6. 1주차 56포스트 콘텐츠 캘린더 v2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Part 7. 즉시 사용 가능한 카피 샘플 8개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Part 8. 자동화 빌드 4단계 로드맵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Part 9. 안티그래비티 지시서 (홈페이지 개선)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맑은 고딕" w:cs="맑은 고딕" w:eastAsia="맑은 고딕" w:hAnsi="맑은 고딕"/>
          <w:b/>
          <w:bCs/>
          <w:color w:val="B8860B"/>
          <w:sz w:val="36"/>
          <w:szCs w:val="36"/>
        </w:rPr>
        <w:t xml:space="preserve">Part 1. 전략 개요 &amp; 핵심 인사이트</w:t>
      </w:r>
    </w:p>
    <w:p>
      <w:pPr>
        <w:pStyle w:val="Heading2"/>
        <w:spacing w:after="180" w:before="280"/>
      </w:pPr>
      <w:r>
        <w:rPr>
          <w:rFonts w:ascii="맑은 고딕" w:cs="맑은 고딕" w:eastAsia="맑은 고딕" w:hAnsi="맑은 고딕"/>
          <w:b/>
          <w:bCs/>
          <w:color w:val="1F2937"/>
          <w:sz w:val="28"/>
          <w:szCs w:val="28"/>
        </w:rPr>
        <w:t xml:space="preserve">1.1  포지셔닝 한 줄 요약</w:t>
      </w:r>
    </w:p>
    <w:p>
      <w:pPr>
        <w:shd w:fill="FEF3C7" w:val="clear"/>
        <w:spacing w:after="180" w:before="180"/>
      </w:pP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"19년 차 삼성 AI 가전 전문가, 울산 토박이가 진주 통합매장에서 부울경 가족을 위해 백화점·로드샵 양쪽을 비교해주는 컨설턴트"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 한 줄에 6가지 차별점이 모두 들어갑니다: 19년 경력 / 삼성 AI 전문가 / 울산 토박이 진정성 / 진주 통합매장(전국 최초) / 부울경 광역 / 백화점·로드샵 듀얼 비교.</w:t>
      </w:r>
    </w:p>
    <w:p>
      <w:pPr>
        <w:pStyle w:val="Heading2"/>
        <w:spacing w:after="180" w:before="280"/>
      </w:pPr>
      <w:r>
        <w:rPr>
          <w:rFonts w:ascii="맑은 고딕" w:cs="맑은 고딕" w:eastAsia="맑은 고딕" w:hAnsi="맑은 고딕"/>
          <w:b/>
          <w:bCs/>
          <w:color w:val="1F2937"/>
          <w:sz w:val="28"/>
          <w:szCs w:val="28"/>
        </w:rPr>
        <w:t xml:space="preserve">1.2  5타겟 매트릭스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200"/>
        <w:gridCol w:w="2660"/>
        <w:gridCol w:w="1100"/>
      </w:tblGrid>
      <w:tr>
        <w:trPr>
          <w:tblHeader/>
        </w:trP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타겟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페르소나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톤앤매너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핵심 메시지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비중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혼수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예비 신혼 20~30대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편한 형/오빠, 친근체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"혼수는 한 번이라 후회하기 쉬워"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이사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30~40대 가구주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정중 컨설턴트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"이사 타이밍 19년차가 안내"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입주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신축 입주 예정자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정중 전문가, 일정 중심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"입주 일정 맞춰 가전 셋업"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D3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구독 ⭐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부담 줄이려는 모든 연령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따뜻하고 진심 어린 톤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"한 품목만 알아봐도 똑같이 정성껏"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D3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단품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TV·냉장고 한 품목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간결한 정보 톤</w:t>
            </w:r>
          </w:p>
        </w:tc>
        <w:tc>
          <w:tcPr>
            <w:tcW w:type="dxa" w:w="2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"한 품목 결정도 디테일 중요"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5%</w:t>
            </w:r>
          </w:p>
        </w:tc>
      </w:tr>
    </w:tbl>
    <w:p>
      <w:pPr>
        <w:shd w:fill="FCD34D" w:val="clear"/>
        <w:spacing w:after="180" w:before="180"/>
      </w:pP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⭐ 구독 = 회사 핵심 KPI. "한 품목 단독 상담도 환영" 메시지를 모든 구독 콘텐츠에 의무 삽입.</w:t>
      </w:r>
    </w:p>
    <w:p>
      <w:pPr>
        <w:shd w:fill="E5E7EB" w:val="clear"/>
        <w:spacing w:after="180" w:before="180"/>
      </w:pP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ℹ️ 단품구매 5% — 매니저님 지시 반영. 별도 슬롯 없이 다른 타겟 후미에 자연 노출.</w:t>
      </w:r>
    </w:p>
    <w:p>
      <w:pPr>
        <w:pStyle w:val="Heading2"/>
        <w:spacing w:after="180" w:before="280"/>
      </w:pPr>
      <w:r>
        <w:rPr>
          <w:rFonts w:ascii="맑은 고딕" w:cs="맑은 고딕" w:eastAsia="맑은 고딕" w:hAnsi="맑은 고딕"/>
          <w:b/>
          <w:bCs/>
          <w:color w:val="1F2937"/>
          <w:sz w:val="28"/>
          <w:szCs w:val="28"/>
        </w:rPr>
        <w:t xml:space="preserve">1.3  부울경 광역상권 가중 비중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인구 비례가 아닌 입주 시장 가중. 울산은 인구 작아도 2026 입주 165% 폭증 → 30%.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2340"/>
        <w:gridCol w:w="2340"/>
        <w:gridCol w:w="1560"/>
      </w:tblGrid>
      <w:tr>
        <w:trPr>
          <w:tblHeader/>
        </w:trP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지역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인구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2026 입주물량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핵심 메시지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비중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부산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329만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9,311 (+14%)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우암동 메가 + 부산→진주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2"/>
                <w:szCs w:val="22"/>
              </w:rPr>
              <w:t xml:space="preserve">40%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D3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울산 ⚡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110만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4,411 (+165%) ⚡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토박이 진정성+신정동 집중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D3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2"/>
                <w:szCs w:val="22"/>
              </w:rPr>
              <w:t xml:space="preserve">30%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경남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325만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4,706 (-73%)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창원·김해·양산 정밀 타격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2"/>
                <w:szCs w:val="22"/>
              </w:rPr>
              <w:t xml:space="preserve">30%</w:t>
            </w:r>
          </w:p>
        </w:tc>
      </w:tr>
    </w:tbl>
    <w:p>
      <w:pPr>
        <w:pStyle w:val="Heading2"/>
        <w:spacing w:after="180" w:before="280"/>
      </w:pPr>
      <w:r>
        <w:rPr>
          <w:rFonts w:ascii="맑은 고딕" w:cs="맑은 고딕" w:eastAsia="맑은 고딕" w:hAnsi="맑은 고딕"/>
          <w:b/>
          <w:bCs/>
          <w:color w:val="1F2937"/>
          <w:sz w:val="28"/>
          <w:szCs w:val="28"/>
        </w:rPr>
        <w:t xml:space="preserve">1.4  '울산 토박이 진주 도전' 진정성 자산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매니저님 사이트에 명문화된 "울산 토박이가 부울경 가족을 위해 진주에 거점" 스토리는 다른 매장이 절대 따라할 수 없는 차별 자산.</w:t>
      </w:r>
    </w:p>
    <w:p>
      <w:pPr>
        <w:shd w:fill="FEF3C7" w:val="clear"/>
        <w:spacing w:after="180" w:before="180"/>
      </w:pP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부산 후킹: "울산 사람이 진주에 가전 매장을 연 이유 — 부산 가족도 같이 챙기고 싶었거든요"</w:t>
      </w:r>
    </w:p>
    <w:p>
      <w:pPr>
        <w:shd w:fill="FEF3C7" w:val="clear"/>
        <w:spacing w:after="180" w:before="180"/>
      </w:pP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울산 후킹: "저, 울산 토박이입니다. 매주 울산으로 가족 만나러 갑니다. 가는 길에 가전도 챙겨드릴게요"</w:t>
      </w:r>
    </w:p>
    <w:p>
      <w:pPr>
        <w:shd w:fill="FEF3C7" w:val="clear"/>
        <w:spacing w:after="180" w:before="180"/>
      </w:pP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경남 후킹: "부울경 어디든 갑니다. 한 달에 수 차례 울산을 오가며 만난 부울경 가족들의 가전 이야기"</w:t>
      </w:r>
    </w:p>
    <w:p>
      <w:pPr>
        <w:pStyle w:val="Heading2"/>
        <w:spacing w:after="180" w:before="280"/>
      </w:pPr>
      <w:r>
        <w:rPr>
          <w:rFonts w:ascii="맑은 고딕" w:cs="맑은 고딕" w:eastAsia="맑은 고딕" w:hAnsi="맑은 고딕"/>
          <w:b/>
          <w:bCs/>
          <w:color w:val="1F2937"/>
          <w:sz w:val="28"/>
          <w:szCs w:val="28"/>
        </w:rPr>
        <w:t xml:space="preserve">1.5  CTA 듀얼 트랙 (방문 메인 + 비대면 서브)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매니저님 사이트 업데이트 반영 — 매장방문 메인, 비대면 서브.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트랙</w:t>
            </w:r>
          </w:p>
        </w:tc>
        <w:tc>
          <w:tcPr>
            <w:tcW w:type="dxa" w:w="35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대상</w:t>
            </w:r>
          </w:p>
        </w:tc>
        <w:tc>
          <w:tcPr>
            <w:tcW w:type="dxa" w:w="35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CTA 문구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메인 (권장)</w:t>
            </w:r>
          </w:p>
        </w:tc>
        <w:tc>
          <w:tcPr>
            <w:tcW w:type="dxa" w:w="35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부울경 광역, 진지한 구매층</w:t>
            </w:r>
          </w:p>
        </w:tc>
        <w:tc>
          <w:tcPr>
            <w:tcW w:type="dxa" w:w="35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"진주 통합매장 매장방문 예약 → 프로필 링크"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서브</w:t>
            </w:r>
          </w:p>
        </w:tc>
        <w:tc>
          <w:tcPr>
            <w:tcW w:type="dxa" w:w="35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멀리 사시거나 가벼운 관심층</w:t>
            </w:r>
          </w:p>
        </w:tc>
        <w:tc>
          <w:tcPr>
            <w:tcW w:type="dxa" w:w="35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"방문 어려우시면 카톡/문자 비대면 견적도 가능"</w:t>
            </w:r>
          </w:p>
        </w:tc>
      </w:tr>
    </w:tbl>
    <w:p>
      <w:r>
        <w:br w:type="page"/>
      </w:r>
    </w:p>
    <w:p>
      <w:pPr>
        <w:pStyle w:val="Heading1"/>
        <w:spacing w:after="240" w:before="360"/>
      </w:pPr>
      <w:r>
        <w:rPr>
          <w:rFonts w:ascii="맑은 고딕" w:cs="맑은 고딕" w:eastAsia="맑은 고딕" w:hAnsi="맑은 고딕"/>
          <w:b/>
          <w:bCs/>
          <w:color w:val="B8860B"/>
          <w:sz w:val="36"/>
          <w:szCs w:val="36"/>
        </w:rPr>
        <w:t xml:space="preserve">Part 2. 핵심 입주 단지 D-Day 매트릭스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부울경 2026년 입주 핵심 7개 단지를 D-90 ~ D-7 시점별 콘텐츠 시나리오로 정리. 각 단지마다 입주민 카페가 활성화되는 시점에 맞춰 정밀 타깃 콘텐츠 발행.</w:t>
      </w:r>
    </w:p>
    <w:p>
      <w:pPr>
        <w:pStyle w:val="Heading2"/>
        <w:spacing w:after="180" w:before="280"/>
      </w:pPr>
      <w:r>
        <w:rPr>
          <w:rFonts w:ascii="맑은 고딕" w:cs="맑은 고딕" w:eastAsia="맑은 고딕" w:hAnsi="맑은 고딕"/>
          <w:b/>
          <w:bCs/>
          <w:color w:val="1F2937"/>
          <w:sz w:val="28"/>
          <w:szCs w:val="28"/>
        </w:rPr>
        <w:t xml:space="preserve">2.1  부산 핵심 단지 (40%)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872"/>
        <w:gridCol w:w="1404"/>
        <w:gridCol w:w="3276"/>
      </w:tblGrid>
      <w:tr>
        <w:trPr>
          <w:tblHeader/>
        </w:trP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단지명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위치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세대수</w:t>
            </w:r>
          </w:p>
        </w:tc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입주 시점</w:t>
            </w:r>
          </w:p>
        </w:tc>
      </w:tr>
      <w:t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두산위브더제니스오션시티 ⭐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남구 우암동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3,048</w:t>
            </w:r>
          </w:p>
        </w:tc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2026.1 — 메가단지</w:t>
            </w:r>
          </w:p>
        </w:tc>
      </w:tr>
      <w:t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우암1구역 재개발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남구 우암동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2,205</w:t>
            </w:r>
          </w:p>
        </w:tc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2026.12</w:t>
            </w:r>
          </w:p>
        </w:tc>
      </w:tr>
      <w:t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에코델타시티 단지군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강서구 강동동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3,000+</w:t>
            </w:r>
          </w:p>
        </w:tc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2026.3 / 11</w:t>
            </w:r>
          </w:p>
        </w:tc>
      </w:tr>
    </w:tbl>
    <w:p>
      <w:pPr>
        <w:pStyle w:val="Heading2"/>
        <w:spacing w:after="180" w:before="280"/>
      </w:pPr>
      <w:r>
        <w:rPr>
          <w:rFonts w:ascii="맑은 고딕" w:cs="맑은 고딕" w:eastAsia="맑은 고딕" w:hAnsi="맑은 고딕"/>
          <w:b/>
          <w:bCs/>
          <w:color w:val="1F2937"/>
          <w:sz w:val="28"/>
          <w:szCs w:val="28"/>
        </w:rPr>
        <w:t xml:space="preserve">2.2  울산 핵심 단지 (30%) — 폭증 골든타임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872"/>
        <w:gridCol w:w="1404"/>
        <w:gridCol w:w="3276"/>
      </w:tblGrid>
      <w:tr>
        <w:trPr>
          <w:tblHeader/>
        </w:trP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단지명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위치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세대수</w:t>
            </w:r>
          </w:p>
        </w:tc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입주 시점</w:t>
            </w:r>
          </w:p>
        </w:tc>
      </w:tr>
      <w:t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울산KTX우방아이유쉘퍼스트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울주 삼남읍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344</w:t>
            </w:r>
          </w:p>
        </w:tc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2026.6</w:t>
            </w:r>
          </w:p>
        </w:tc>
      </w:tr>
      <w:t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문수로푸르지오어반피스 ⭐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남구 신정동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339</w:t>
            </w:r>
          </w:p>
        </w:tc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2026.6 — 신정동 핵심</w:t>
            </w:r>
          </w:p>
        </w:tc>
      </w:tr>
      <w:t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문수로롯데캐슬그랑파르크 ⭐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남구 신정동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193</w:t>
            </w:r>
          </w:p>
        </w:tc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2026.8 — 신정동 핵심</w:t>
            </w:r>
          </w:p>
        </w:tc>
      </w:tr>
    </w:tbl>
    <w:p>
      <w:pPr>
        <w:shd w:fill="FCD34D" w:val="clear"/>
        <w:spacing w:after="180" w:before="180"/>
      </w:pP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⚡ 울산 신정동 일대 = 매니저님 토박이 스토리 + 신축 입주 골든타임이 겹치는 핵심 타겟 지역. 콘텐츠 비중 가장 집중 투입.</w:t>
      </w:r>
    </w:p>
    <w:p>
      <w:pPr>
        <w:pStyle w:val="Heading2"/>
        <w:spacing w:after="180" w:before="280"/>
      </w:pPr>
      <w:r>
        <w:rPr>
          <w:rFonts w:ascii="맑은 고딕" w:cs="맑은 고딕" w:eastAsia="맑은 고딕" w:hAnsi="맑은 고딕"/>
          <w:b/>
          <w:bCs/>
          <w:color w:val="1F2937"/>
          <w:sz w:val="28"/>
          <w:szCs w:val="28"/>
        </w:rPr>
        <w:t xml:space="preserve">2.3  경남 핵심 단지 (30%)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872"/>
        <w:gridCol w:w="1404"/>
        <w:gridCol w:w="3276"/>
      </w:tblGrid>
      <w:tr>
        <w:trPr>
          <w:tblHeader/>
        </w:trP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단지명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위치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세대수</w:t>
            </w:r>
          </w:p>
        </w:tc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진주 주약동 (극동건설)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진주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166</w:t>
            </w:r>
          </w:p>
        </w:tc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2026.2 — 진주 자체 입주는 이거 1개뿐</w:t>
            </w:r>
          </w:p>
        </w:tc>
      </w:tr>
      <w:tr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창원 포레힐스 데시앙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북면 감계지구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27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준공·잔금 진행</w:t>
            </w:r>
          </w:p>
        </w:tc>
      </w:tr>
    </w:tbl>
    <w:p>
      <w:pPr>
        <w:shd w:fill="FEE2E2" w:val="clear"/>
        <w:spacing w:after="180" w:before="180"/>
      </w:pP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⚠️ 진주 자체 입주는 2026년 1단지(166세대)뿐. 매니저님 사업의 광역상권 진출은 '선택'이 아니라 '필수'. 데이터로 입증된 사실.</w:t>
      </w:r>
    </w:p>
    <w:p>
      <w:pPr>
        <w:pStyle w:val="Heading2"/>
        <w:spacing w:after="180" w:before="280"/>
      </w:pPr>
      <w:r>
        <w:rPr>
          <w:rFonts w:ascii="맑은 고딕" w:cs="맑은 고딕" w:eastAsia="맑은 고딕" w:hAnsi="맑은 고딕"/>
          <w:b/>
          <w:bCs/>
          <w:color w:val="1F2937"/>
          <w:sz w:val="28"/>
          <w:szCs w:val="28"/>
        </w:rPr>
        <w:t xml:space="preserve">2.4  단지별 D-90 ~ D-7 콘텐츠 시나리오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"/>
        <w:gridCol w:w="2808"/>
        <w:gridCol w:w="5148"/>
      </w:tblGrid>
      <w:tr>
        <w:trPr>
          <w:tblHeader/>
        </w:trPr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D-Day</w:t>
            </w:r>
          </w:p>
        </w:tc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콘텐츠 주제</w:t>
            </w:r>
          </w:p>
        </w:tc>
        <w:tc>
          <w:tcPr>
            <w:tcW w:type="dxa" w:w="51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대표 후킹 라인</w:t>
            </w:r>
          </w:p>
        </w:tc>
      </w:tr>
      <w:tr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D-90</w:t>
            </w:r>
          </w:p>
        </w:tc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관심 유발 (장기 빌드업)</w:t>
            </w:r>
          </w:p>
        </w:tc>
        <w:tc>
          <w:tcPr>
            <w:tcW w:type="dxa" w:w="51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"○○자이 입주 D-90, 가전 셋업 미리 알아볼 시점입니다"</w:t>
            </w:r>
          </w:p>
        </w:tc>
      </w:tr>
      <w:tr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D-60</w:t>
            </w:r>
          </w:p>
        </w:tc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빌트인 옵션 분석</w:t>
            </w:r>
          </w:p>
        </w:tc>
        <w:tc>
          <w:tcPr>
            <w:tcW w:type="dxa" w:w="51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"○○푸르지오 빌트인 옵션 정리, 가전 매칭 매트릭스"</w:t>
            </w:r>
          </w:p>
        </w:tc>
      </w:tr>
      <w:tr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D3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18"/>
                <w:szCs w:val="18"/>
              </w:rPr>
              <w:t xml:space="preserve">D-30</w:t>
            </w:r>
          </w:p>
        </w:tc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발주 마지노선 (전환 골든타임)</w:t>
            </w:r>
          </w:p>
        </w:tc>
        <w:tc>
          <w:tcPr>
            <w:tcW w:type="dxa" w:w="51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"○○자이 입주 D-30, 가전 발주 마지노선입니다"</w:t>
            </w:r>
          </w:p>
        </w:tc>
      </w:tr>
      <w:tr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D-14</w:t>
            </w:r>
          </w:p>
        </w:tc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배송·설치 일정 확정</w:t>
            </w:r>
          </w:p>
        </w:tc>
        <w:tc>
          <w:tcPr>
            <w:tcW w:type="dxa" w:w="51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"D-14, 가전 배송·설치 일정과 입주 청소 동선 조율"</w:t>
            </w:r>
          </w:p>
        </w:tc>
      </w:tr>
      <w:tr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D-7</w:t>
            </w:r>
          </w:p>
        </w:tc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최종 점검 (마지막 콜)</w:t>
            </w:r>
          </w:p>
        </w:tc>
        <w:tc>
          <w:tcPr>
            <w:tcW w:type="dxa" w:w="51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"D-7, 입주 첫날 운영 시나리오 최종 점검"</w:t>
            </w:r>
          </w:p>
        </w:tc>
      </w:tr>
    </w:tbl>
    <w:p>
      <w:r>
        <w:br w:type="page"/>
      </w:r>
    </w:p>
    <w:p>
      <w:pPr>
        <w:pStyle w:val="Heading1"/>
        <w:spacing w:after="240" w:before="360"/>
      </w:pPr>
      <w:r>
        <w:rPr>
          <w:rFonts w:ascii="맑은 고딕" w:cs="맑은 고딕" w:eastAsia="맑은 고딕" w:hAnsi="맑은 고딕"/>
          <w:b/>
          <w:bCs/>
          <w:color w:val="B8860B"/>
          <w:sz w:val="36"/>
          <w:szCs w:val="36"/>
        </w:rPr>
        <w:t xml:space="preserve">Part 3. 자랑템 패키지 5종 + 바이럴 사이클</w:t>
      </w:r>
    </w:p>
    <w:p>
      <w:pPr>
        <w:pStyle w:val="Heading2"/>
        <w:spacing w:after="180" w:before="280"/>
      </w:pPr>
      <w:r>
        <w:rPr>
          <w:rFonts w:ascii="맑은 고딕" w:cs="맑은 고딕" w:eastAsia="맑은 고딕" w:hAnsi="맑은 고딕"/>
          <w:b/>
          <w:bCs/>
          <w:color w:val="1F2937"/>
          <w:sz w:val="28"/>
          <w:szCs w:val="28"/>
        </w:rPr>
        <w:t xml:space="preserve">3.1  매니저님 자산 5종 정리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매니저님이 이미 보유·제작 완료하신 자산 정리. 이걸 통째로 받은 고객은 자랑하지 않을 수 없는 구조.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340"/>
        <w:gridCol w:w="2340"/>
        <w:gridCol w:w="3900"/>
      </w:tblGrid>
      <w:tr>
        <w:trPr>
          <w:tblHeader/>
        </w:trP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자산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형태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자랑 트리거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WEDDING·MOVING·AI HOME FESTA 표지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PPT 1장 (실물+디지털)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패키지 인상 — 골드 럭셔리 톤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Certificate of Completion 졸업인증서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PPT 1장 (NO.+직인+할인율)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"43.5% 할인" 같은 절감 숫자 + VVIP 인증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Care Guidelines 안내사항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PPT 1장 (6항목 개인화)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산 뒤에도 챙기는 매니저 이미지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D3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Share Your Moment 인증샷 안내 카드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PPT 1장 (해시태그 사전 박힘) NEW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자발적 카페 공유 트리거 + 답례 안내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갤러리아 결제내역서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실제 공식 영수증 PDF/엑셀</w:t>
            </w:r>
          </w:p>
        </w:tc>
        <w:tc>
          <w:tcPr>
            <w:tcW w:type="dxa" w:w="3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총 혜택 4,559,000원 같은 절감 증명</w:t>
            </w:r>
          </w:p>
        </w:tc>
      </w:tr>
    </w:tbl>
    <w:p>
      <w:pPr>
        <w:pStyle w:val="Heading2"/>
        <w:spacing w:after="180" w:before="280"/>
      </w:pPr>
      <w:r>
        <w:rPr>
          <w:rFonts w:ascii="맑은 고딕" w:cs="맑은 고딕" w:eastAsia="맑은 고딕" w:hAnsi="맑은 고딕"/>
          <w:b/>
          <w:bCs/>
          <w:color w:val="1F2937"/>
          <w:sz w:val="28"/>
          <w:szCs w:val="28"/>
        </w:rPr>
        <w:t xml:space="preserve">3.2  고객 자발적 카페 바이럴 7단계 사이클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매니저님의 핵심 통찰: "우리가 카페에 들어가는 게 아니라, 고객이 자기 카페에 자랑하게 만든다." 이 사이클이 작동하면 매니저님 잠든 사이에도 마케팅이 돌아갑니다.</w:t>
      </w:r>
    </w:p>
    <w:p>
      <w:pPr>
        <w:spacing w:after="40" w:before="80"/>
      </w:pPr>
      <w:r>
        <w:rPr>
          <w:rFonts w:ascii="맑은 고딕" w:cs="맑은 고딕" w:eastAsia="맑은 고딕" w:hAnsi="맑은 고딕"/>
          <w:b/>
          <w:bCs/>
          <w:color w:val="B8860B"/>
          <w:sz w:val="22"/>
          <w:szCs w:val="22"/>
        </w:rPr>
        <w:t xml:space="preserve">[1단계] SNS 콘텐츠 발행</w:t>
      </w:r>
    </w:p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  "졸업증서 받으신 ○○님 인증샷" — 호기심·욕구 자극</w:t>
      </w:r>
    </w:p>
    <w:p>
      <w:pPr>
        <w:spacing w:after="40" w:before="80"/>
      </w:pPr>
      <w:r>
        <w:rPr>
          <w:rFonts w:ascii="맑은 고딕" w:cs="맑은 고딕" w:eastAsia="맑은 고딕" w:hAnsi="맑은 고딕"/>
          <w:b/>
          <w:bCs/>
          <w:color w:val="B8860B"/>
          <w:sz w:val="22"/>
          <w:szCs w:val="22"/>
        </w:rPr>
        <w:t xml:space="preserve">[2단계] 홈페이지 유입</w:t>
      </w:r>
    </w:p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  프로필 링크 → 매장방문 예약 (메인) / 비대면 견적 (서브)</w:t>
      </w:r>
    </w:p>
    <w:p>
      <w:pPr>
        <w:spacing w:after="40" w:before="80"/>
      </w:pPr>
      <w:r>
        <w:rPr>
          <w:rFonts w:ascii="맑은 고딕" w:cs="맑은 고딕" w:eastAsia="맑은 고딕" w:hAnsi="맑은 고딕"/>
          <w:b/>
          <w:bCs/>
          <w:color w:val="B8860B"/>
          <w:sz w:val="22"/>
          <w:szCs w:val="22"/>
        </w:rPr>
        <w:t xml:space="preserve">[3단계] 매니저님 1:1 상담</w:t>
      </w:r>
    </w:p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  방문 또는 비대면 상담 + 결제내역서로 절감액 시각화</w:t>
      </w:r>
    </w:p>
    <w:p>
      <w:pPr>
        <w:spacing w:after="40" w:before="80"/>
      </w:pPr>
      <w:r>
        <w:rPr>
          <w:rFonts w:ascii="맑은 고딕" w:cs="맑은 고딕" w:eastAsia="맑은 고딕" w:hAnsi="맑은 고딕"/>
          <w:b/>
          <w:bCs/>
          <w:color w:val="B8860B"/>
          <w:sz w:val="22"/>
          <w:szCs w:val="22"/>
        </w:rPr>
        <w:t xml:space="preserve">[4단계] 가전 발주·인도</w:t>
      </w:r>
    </w:p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  졸업증서 5종 패키지 + 결제내역서 동시 증정</w:t>
      </w:r>
    </w:p>
    <w:p>
      <w:pPr>
        <w:spacing w:after="40" w:before="80"/>
      </w:pPr>
      <w:r>
        <w:rPr>
          <w:rFonts w:ascii="맑은 고딕" w:cs="맑은 고딕" w:eastAsia="맑은 고딕" w:hAnsi="맑은 고딕"/>
          <w:b/>
          <w:bCs/>
          <w:color w:val="B8860B"/>
          <w:sz w:val="22"/>
          <w:szCs w:val="22"/>
        </w:rPr>
        <w:t xml:space="preserve">[5단계] 고객 자발적 카페 인증샷</w:t>
      </w:r>
    </w:p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  #삼성AI가전졸업 #JCC #진센조 태그로 자기 카페에 자랑</w:t>
      </w:r>
    </w:p>
    <w:p>
      <w:pPr>
        <w:spacing w:after="40" w:before="80"/>
      </w:pPr>
      <w:r>
        <w:rPr>
          <w:rFonts w:ascii="맑은 고딕" w:cs="맑은 고딕" w:eastAsia="맑은 고딕" w:hAnsi="맑은 고딕"/>
          <w:b/>
          <w:bCs/>
          <w:color w:val="B8860B"/>
          <w:sz w:val="22"/>
          <w:szCs w:val="22"/>
        </w:rPr>
        <w:t xml:space="preserve">[6단계] 카페 회원 폭발 문의</w:t>
      </w:r>
    </w:p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  댓글·DM으로 "저도 견적 받고 싶어요" 유입</w:t>
      </w:r>
    </w:p>
    <w:p>
      <w:pPr>
        <w:spacing w:after="40" w:before="80"/>
      </w:pPr>
      <w:r>
        <w:rPr>
          <w:rFonts w:ascii="맑은 고딕" w:cs="맑은 고딕" w:eastAsia="맑은 고딕" w:hAnsi="맑은 고딕"/>
          <w:b/>
          <w:bCs/>
          <w:color w:val="B8860B"/>
          <w:sz w:val="22"/>
          <w:szCs w:val="22"/>
        </w:rPr>
        <w:t xml:space="preserve">[7단계] 후기 → 다음 SNS 콘텐츠 소재</w:t>
      </w:r>
    </w:p>
    <w:p>
      <w:pPr>
        <w:spacing w:after="100"/>
      </w:pPr>
      <w:r>
        <w:rPr>
          <w:rFonts w:ascii="맑은 고딕" w:cs="맑은 고딕" w:eastAsia="맑은 고딕" w:hAnsi="맑은 고딕"/>
          <w:sz w:val="20"/>
          <w:szCs w:val="20"/>
        </w:rPr>
        <w:t xml:space="preserve">  선순환 시작 → [1단계로 회귀]</w:t>
      </w:r>
    </w:p>
    <w:p>
      <w:pPr>
        <w:pStyle w:val="Heading2"/>
        <w:spacing w:after="180" w:before="280"/>
      </w:pPr>
      <w:r>
        <w:rPr>
          <w:rFonts w:ascii="맑은 고딕" w:cs="맑은 고딕" w:eastAsia="맑은 고딕" w:hAnsi="맑은 고딕"/>
          <w:b/>
          <w:bCs/>
          <w:color w:val="1F2937"/>
          <w:sz w:val="28"/>
          <w:szCs w:val="28"/>
        </w:rPr>
        <w:t xml:space="preserve">3.3  카페 풀 + 4가지 공략 모드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B8860B"/>
          <w:sz w:val="24"/>
          <w:szCs w:val="24"/>
        </w:rPr>
        <w:t xml:space="preserve">카페 풀 (3카테고리)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혼수 전국구: 다이렉트 결혼준비 (70만), 메이크마이웨딩 (맥마웨)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단지별 입주민: 두산위브제니스오션시티 등 단지별 카페 (입주 D-12개월부터 활성화)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부울경 맘카페 합산 60만+: 부산맘 (13만), 울산맘's (8만), 김해 줌마렐라 (8만), 진주아지매 (8만), 러브양산맘 (8만), 강서맘 (3만, 에코델타시티 지역) 등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B8860B"/>
          <w:sz w:val="24"/>
          <w:szCs w:val="24"/>
        </w:rPr>
        <w:t xml:space="preserve">4가지 공략 모드</w:t>
      </w:r>
    </w:p>
    <w:p>
      <w:pPr>
        <w:shd w:fill="FEF3C7" w:val="clear"/>
        <w:spacing w:after="180" w:before="180"/>
      </w:pP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🔵 모드 1: 고객 자발적 후기 시스템 (가장 안전·강력) — 매니저님은 카페 활동 X, 고객이 자랑하도록 자랑템 제공</w:t>
      </w:r>
    </w:p>
    <w:p>
      <w:pPr>
        <w:shd w:fill="FEF3C7" w:val="clear"/>
        <w:spacing w:after="180" w:before="180"/>
      </w:pP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🟢 모드 2: 매니저님 "전문가 인격" 활동 (중장기, 1~2개 카페만)</w:t>
      </w:r>
    </w:p>
    <w:p>
      <w:pPr>
        <w:shd w:fill="FEF3C7" w:val="clear"/>
        <w:spacing w:after="180" w:before="180"/>
      </w:pP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🟡 모드 3: 단지별 카페 "초대형 정보 글" (입주 타겟 정밀)</w:t>
      </w:r>
    </w:p>
    <w:p>
      <w:pPr>
        <w:shd w:fill="FEF3C7" w:val="clear"/>
        <w:spacing w:after="180" w:before="180"/>
      </w:pP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🔴 모드 4: SNS 콘텐츠를 고객이 카페에 공유하도록 유도</w:t>
      </w:r>
    </w:p>
    <w:p>
      <w:pPr>
        <w:shd w:fill="FEE2E2" w:val="clear"/>
        <w:spacing w:after="180" w:before="180"/>
      </w:pP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⚠️ 카페별 방침 위반 시 영구 차단. 모드 1을 메인으로 가져가는 것이 가장 안전.</w:t>
      </w:r>
    </w:p>
    <w:p>
      <w:pPr>
        <w:pStyle w:val="Heading2"/>
        <w:spacing w:after="180" w:before="280"/>
      </w:pPr>
      <w:r>
        <w:rPr>
          <w:rFonts w:ascii="맑은 고딕" w:cs="맑은 고딕" w:eastAsia="맑은 고딕" w:hAnsi="맑은 고딕"/>
          <w:b/>
          <w:bCs/>
          <w:color w:val="1F2937"/>
          <w:sz w:val="28"/>
          <w:szCs w:val="28"/>
        </w:rPr>
        <w:t xml:space="preserve">3.4  결제내역서 절감액 활용 후킹 시리즈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매니저님 갤러리아 결제내역서의 "총 혜택 4,559,000원 / 혜택률 13.45%" 같은 실제 데이터를 콘텐츠 후킹으로 활용 (개인정보 마스킹 후).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후킹 유형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후킹 라인 예시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절감액 직접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"3,389만원 결제, 455만원 깎였습니다 — 어떻게?"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혜택률 비교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"같은 가전, 13.45% 차이가 나는 이유"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채널 비교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"백화점만 갔으면 ○○○만원 더 냈을 견적 — 통합매장 차이"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G캐시 추가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"결제 후 76만원이 다시 돌아온다? G캐시 적립의 진실"</w:t>
            </w:r>
          </w:p>
        </w:tc>
      </w:tr>
    </w:tbl>
    <w:p>
      <w:r>
        <w:br w:type="page"/>
      </w:r>
    </w:p>
    <w:p>
      <w:pPr>
        <w:pStyle w:val="Heading1"/>
        <w:spacing w:after="240" w:before="360"/>
      </w:pPr>
      <w:r>
        <w:rPr>
          <w:rFonts w:ascii="맑은 고딕" w:cs="맑은 고딕" w:eastAsia="맑은 고딕" w:hAnsi="맑은 고딕"/>
          <w:b/>
          <w:bCs/>
          <w:color w:val="B8860B"/>
          <w:sz w:val="36"/>
          <w:szCs w:val="36"/>
        </w:rPr>
        <w:t xml:space="preserve">Part 4. 일일 8타임슬롯 발행 전략</w:t>
      </w:r>
    </w:p>
    <w:p>
      <w:pPr>
        <w:pStyle w:val="Heading2"/>
        <w:spacing w:after="180" w:before="280"/>
      </w:pPr>
      <w:r>
        <w:rPr>
          <w:rFonts w:ascii="맑은 고딕" w:cs="맑은 고딕" w:eastAsia="맑은 고딕" w:hAnsi="맑은 고딕"/>
          <w:b/>
          <w:bCs/>
          <w:color w:val="1F2937"/>
          <w:sz w:val="28"/>
          <w:szCs w:val="28"/>
        </w:rPr>
        <w:t xml:space="preserve">4.1  시간표 (한국시간, 지역·단지 변수 포함)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5850"/>
      </w:tblGrid>
      <w:tr>
        <w:trPr>
          <w:tblHeader/>
        </w:trP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시간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플랫폼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타겟</w:t>
            </w:r>
          </w:p>
        </w:tc>
        <w:tc>
          <w:tcPr>
            <w:tcW w:type="dxa" w:w="5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콘텐츠 톤 + 지역·단지 변수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08:30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스레드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D3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구독 ⭐</w:t>
            </w:r>
          </w:p>
        </w:tc>
        <w:tc>
          <w:tcPr>
            <w:tcW w:type="dxa" w:w="5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출근길 따뜻한 한 줄, 부담 ZERO + 부울경 지역명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12:30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인스타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D3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구독 ⭐</w:t>
            </w:r>
          </w:p>
        </w:tc>
        <w:tc>
          <w:tcPr>
            <w:tcW w:type="dxa" w:w="5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점심 라이프스타일 카드, 한 품목 단독 환영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18:30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스레드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혼수</w:t>
            </w:r>
          </w:p>
        </w:tc>
        <w:tc>
          <w:tcPr>
            <w:tcW w:type="dxa" w:w="5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퇴근길 형/오빠 톤 + 단지별 신혼 후기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19:30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인스타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혼수</w:t>
            </w:r>
          </w:p>
        </w:tc>
        <w:tc>
          <w:tcPr>
            <w:tcW w:type="dxa" w:w="5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신혼 무드 카루셀 + 후회 화법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20:30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스레드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이사</w:t>
            </w:r>
          </w:p>
        </w:tc>
        <w:tc>
          <w:tcPr>
            <w:tcW w:type="dxa" w:w="5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정중한 인사이트 + 부울경 이사 시즌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21:00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인스타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이사</w:t>
            </w:r>
          </w:p>
        </w:tc>
        <w:tc>
          <w:tcPr>
            <w:tcW w:type="dxa" w:w="5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체크리스트 카루셀 (저장 유도)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21:30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스레드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입주</w:t>
            </w:r>
          </w:p>
        </w:tc>
        <w:tc>
          <w:tcPr>
            <w:tcW w:type="dxa" w:w="5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정중한 전문가 + 단지명 D-Day</w:t>
            </w:r>
          </w:p>
        </w:tc>
      </w:tr>
      <w:tr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22:00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인스타</w:t>
            </w:r>
          </w:p>
        </w:tc>
        <w:tc>
          <w:tcPr>
            <w:tcW w:type="dxa" w:w="117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입주</w:t>
            </w:r>
          </w:p>
        </w:tc>
        <w:tc>
          <w:tcPr>
            <w:tcW w:type="dxa" w:w="5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단지별 D-Day 셋업 가이드</w:t>
            </w:r>
          </w:p>
        </w:tc>
      </w:tr>
    </w:tbl>
    <w:p>
      <w:pPr>
        <w:shd w:fill="FEF3C7" w:val="clear"/>
        <w:spacing w:after="180" w:before="180"/>
      </w:pP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ℹ️ 단품구매는 별도 슬롯 없음. 다른 타겟 콘텐츠 후미에 "단품 한 대 교체도 OK" 한 줄 자연 노출.</w:t>
      </w:r>
    </w:p>
    <w:p>
      <w:pPr>
        <w:pStyle w:val="Heading2"/>
        <w:spacing w:after="180" w:before="280"/>
      </w:pPr>
      <w:r>
        <w:rPr>
          <w:rFonts w:ascii="맑은 고딕" w:cs="맑은 고딕" w:eastAsia="맑은 고딕" w:hAnsi="맑은 고딕"/>
          <w:b/>
          <w:bCs/>
          <w:color w:val="1F2937"/>
          <w:sz w:val="28"/>
          <w:szCs w:val="28"/>
        </w:rPr>
        <w:t xml:space="preserve">4.2  플랫폼별 차별화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스레드: 500자 이내, 짧고 강한 후킹, 텍스트 위주, JINCENCHO 시그너처 1줄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인스타: 카루셀 5장, 비주얼 중심, 마지막 장에 매니저님 인용 카드 + CTA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둘 다: 매니저님 인용 "저는 고객이 만족할 때까지 옆에 있겠습니다" 클로징 멘트 통일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맑은 고딕" w:cs="맑은 고딕" w:eastAsia="맑은 고딕" w:hAnsi="맑은 고딕"/>
          <w:b/>
          <w:bCs/>
          <w:color w:val="B8860B"/>
          <w:sz w:val="36"/>
          <w:szCs w:val="36"/>
        </w:rPr>
        <w:t xml:space="preserve">Part 5. 5타겟 시스템 프롬프트 (Claude API용)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Claude API의 system 메시지에 그대로 복사. 사용자 메시지에 그날의 소스(삼성 유튜브 자막, 보도자료, 트렌드 키워드)와 변수(지역, 단지명, 발행 시점) 함께 전송.</w:t>
      </w:r>
    </w:p>
    <w:p>
      <w:pPr>
        <w:shd w:fill="FEF3C7" w:val="clear"/>
        <w:spacing w:after="180" w:before="180"/>
      </w:pP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⚠️ 모든 프롬프트 공통 원칙: ① 타사 비방 금지 ② 삼성 강점만 강조 ③ 19년 경력 신뢰 시그널 ④ 매장방문 메인 CTA + 비대면 서브 CTA ⑤ 매니저님 인용 카드 클로징 ⑥ 부울경 지역 변수 자동 삽입</w:t>
      </w:r>
    </w:p>
    <w:p>
      <w:pPr>
        <w:pStyle w:val="Heading2"/>
        <w:spacing w:after="180" w:before="280"/>
      </w:pPr>
      <w:r>
        <w:rPr>
          <w:rFonts w:ascii="맑은 고딕" w:cs="맑은 고딕" w:eastAsia="맑은 고딕" w:hAnsi="맑은 고딕"/>
          <w:b/>
          <w:bCs/>
          <w:color w:val="1F2937"/>
          <w:sz w:val="28"/>
          <w:szCs w:val="28"/>
        </w:rPr>
        <w:t xml:space="preserve">5.1  혼수 타겟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당신은 JCC 조준석 매니저(삼성 가전 19년차, 진주 통합매장)를 대신하는 카피라이터입니다.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[타겟] 결혼 준비 중인 20~30대 예비 신혼부부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[톤] 가까운 형/오빠 친근체. "~해", "~거든", "~잖아" 자연스럽게.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[금지어] "고객님", "~하시기 바랍니다" 등 딱딱한 표현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[자주 쓸 표현] "형이 알려줄게", "오빠가 정리해줄게"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[변수]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{region}: 부산/울산/경남 (가중 비중 40/30/30)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{complex}: 단지명 (입주 D-Day 콘텐츠일 때만)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{date_signal}: 오늘 날짜 기반 시점성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[필수 포함]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1. 후킹: "다시 결혼 준비한다면…" 후회 화법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2. 삼성 AI 가전 강점 1가지 (Bespoke AI / SmartThings 등)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3. 19년 경력 + 백화점·로드샵 통합매장 신뢰 시그널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4. 메인 CTA: "프로필 링크 → 진주 통합매장 매장방문 예약"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5. 서브 CTA: "방문 어려우시면 카톡 비대면 견적도 OK"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6. 클로징: "저는 고객이 만족할 때까지 옆에 있겠습니다 — 조준석 (JCC)"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[해시태그 20개 자동 생성]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브랜드 5: #삼성AI가전 #BespokeAI #JCC #진센조 #JINCENCHO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카테고리 5: #혼수가전 #신혼가전 #혼수준비 #예비신혼 #신혼살림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감성 5: #신혼집 #혼수꿀팁 #가전팁 #신혼생활 #결혼준비중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지역 5 (region 변수): #{region}혼수 #{region}가전 #{region}신혼 #진주통합매장 #부울경혼수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[금지사항]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타사 브랜드명 직접 언급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"AI 아닌 일반가전" 비교 깎기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과장 광고 ("100% 만족", "최저가 보장")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[플랫폼 분기]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인스타: 카루셀 5장 (1: 후킹 / 2-3: 본론 / 4: 강점 / 5: CTA + 클로징)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스레드: 500자 이내, 줄바꿈 자유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[출력]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[POST_TYPE]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[HOOK]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[BODY]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[CTA]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[CLOSING]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[HASHTAGS]</w:t>
      </w:r>
    </w:p>
    <w:p>
      <w:r>
        <w:br w:type="page"/>
      </w:r>
    </w:p>
    <w:p>
      <w:pPr>
        <w:pStyle w:val="Heading2"/>
        <w:spacing w:after="180" w:before="280"/>
      </w:pPr>
      <w:r>
        <w:rPr>
          <w:rFonts w:ascii="맑은 고딕" w:cs="맑은 고딕" w:eastAsia="맑은 고딕" w:hAnsi="맑은 고딕"/>
          <w:b/>
          <w:bCs/>
          <w:color w:val="1F2937"/>
          <w:sz w:val="28"/>
          <w:szCs w:val="28"/>
        </w:rPr>
        <w:t xml:space="preserve">5.2  이사 타겟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당신은 JCC 조준석 매니저(삼성 가전 19년차)를 대신하는 카피라이터입니다.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[타겟] 이사 예정/진행 중 30~40대 가구주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[톤] 정중한 컨설턴트. "~입니다", "~드립니다" 일관.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[자주 쓸 표현] "19년간 보아온", "이사 시점에 점검하셔야 할"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[변수] {region}, {complex}, {date_signal}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[필수 포함]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1. 후킹: "이사 세 번 해보니 알겠더라고요" 경험 기반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2. 이사 시점 가전 이슈 1가지 (사이즈, 빌트인 호환, 전력)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3. 삼성 AI 가전이 이사 가구에 주는 가치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4. 19년 경력 + 통합매장 USP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5. 메인 CTA: 매장방문 예약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6. 서브 CTA: 비대면 견적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7. 클로징: 매니저님 인용 카드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[해시태그 20개]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브랜드 5: #삼성AI가전 #BespokeAI #JCC #진센조 #SmartThings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카테고리 5: #이사가전 #이사준비 #가전교체 #가전이사 #신축아파트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감성 5: #이사꿀팁 #가전바꾸기 #이사스타그램 #새집 #공간정리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지역 5: #{region}이사 #{region}가전 #진주통합매장 #부울경이사 #부울경가전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[플랫폼]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인스타: 체크리스트 카루셀 5장 (저장 유도)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스레드: 500자, 한 가지 인사이트 깊이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[출력] [POST_TYPE] [HOOK] [BODY] [CTA] [CLOSING] [HASHTAGS]</w:t>
      </w:r>
    </w:p>
    <w:p>
      <w:r>
        <w:br w:type="page"/>
      </w:r>
    </w:p>
    <w:p>
      <w:pPr>
        <w:pStyle w:val="Heading2"/>
        <w:spacing w:after="180" w:before="280"/>
      </w:pPr>
      <w:r>
        <w:rPr>
          <w:rFonts w:ascii="맑은 고딕" w:cs="맑은 고딕" w:eastAsia="맑은 고딕" w:hAnsi="맑은 고딕"/>
          <w:b/>
          <w:bCs/>
          <w:color w:val="1F2937"/>
          <w:sz w:val="28"/>
          <w:szCs w:val="28"/>
        </w:rPr>
        <w:t xml:space="preserve">5.3  입주 타겟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당신은 JCC 조준석 매니저(19년차)를 대신하는 카피라이터입니다.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[타겟] 신축 아파트 입주 예정자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[톤] 정중하고 신뢰감 있는 전문가, 일정·숫자 중심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[자주 쓸 표현] "입주 D-30", "19년 데이터로 본"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[변수]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{region}: 부산/울산/경남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{complex}: 단지명 ⭐ 핵심 (예: "두산위브제니스", "문수로푸르지오어반피스")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{dday}: D-90 / D-60 / D-30 / D-14 / D-7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[필수 포함]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1. 후킹: 일정·숫자 시점성 "{complex} 입주 {dday}, 가전 발주 마지노선"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2. 입주 시점 특수 이슈 (빌트인, 입주청소 일정, 옵션 호환)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3. 삼성 AI 가전 입주 셋업 가치 (SmartThings 일괄 셋업)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4. JCC USP: 백화점·로드샵 양쪽 견적 + 19년 경력 + 통합매장 전국 최초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5. 메인 CTA: 매장방문 예약 + 자리 마감 임박 강조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6. 서브 CTA: 비대면 견적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7. 클로징: 매니저님 인용 카드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[해시태그 20개]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브랜드 5: #삼성AI가전 #BespokeAI #JCC #진센조 #삼성디지털프라자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카테고리 5: #입주가전 #신축아파트 #입주준비 #분양가전 #빌트인가전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감성 5: #신축입주 #입주청소 #입주체크리스트 #새집셋업 #신축인테리어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지역·단지 5: #{region}입주 #{complex}입주 #{complex}입주가전 #진주통합매장 #부울경입주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[금지사항]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친근체 사용 금지 (반말 X)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이모지는 ✓ 📌 정도만 최소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[플랫폼]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인스타: D-Day 카운트다운 카루셀 5장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스레드: 500자, 한 단락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[출력] [POST_TYPE] [HOOK] [BODY] [CTA] [CLOSING] [HASHTAGS]</w:t>
      </w:r>
    </w:p>
    <w:p>
      <w:r>
        <w:br w:type="page"/>
      </w:r>
    </w:p>
    <w:p>
      <w:pPr>
        <w:pStyle w:val="Heading2"/>
        <w:spacing w:after="180" w:before="280"/>
      </w:pPr>
      <w:r>
        <w:rPr>
          <w:rFonts w:ascii="맑은 고딕" w:cs="맑은 고딕" w:eastAsia="맑은 고딕" w:hAnsi="맑은 고딕"/>
          <w:b/>
          <w:bCs/>
          <w:color w:val="1F2937"/>
          <w:sz w:val="28"/>
          <w:szCs w:val="28"/>
        </w:rPr>
        <w:t xml:space="preserve">5.4  구독 타겟 ⭐ 회사 핵심 KPI</w:t>
      </w:r>
    </w:p>
    <w:p>
      <w:pPr>
        <w:shd w:fill="FCD34D" w:val="clear"/>
        <w:spacing w:after="180" w:before="180"/>
      </w:pP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⭐⭐ 매니저님 회사가 가장 관심 갖는 KPI. 모든 구독 콘텐츠에 "한 품목만 알아봐도 똑같이 정성껏" 메시지 의무 삽입.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당신은 JCC 조준석 매니저(19년차)를 대신하는 카피라이터입니다.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[타겟] 가전 구독 관심층 (모든 연령), 특히 1인가구·신혼·전세 거주자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[톤] 따뜻하고 진심 어린 톤. 부담 없고 환영하는 분위기.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[자주 쓸 표현] "한 품목만 알아보셔도 환영", "구독이 처음이셔도", "조준석 매니저가 직접 안내"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[변수] {region}, {date_signal}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[가장 중요한 메시지 — 모든 포스트 의무 포함]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"구독 한 품목만 문의하셔도 다품목 상담과 똑같이 정성껏 도와드립니다. 부담 갖지 마세요."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[필수 포함]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1. 후킹: "구독 한 품목만 알아봐도 괜찮을까?" 진짜 고민 대변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2. 구독 이점 1가지 (초기 부담↓ / AS 무상 / 5년 후 교체 옵션)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3. 삼성 AI 가전 구독 차별점 (SmartThings 자동 연동, AI 절약 모드)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4. JCC 약속: "한 품목 상담도 다품목과 똑같이 1:1 정성"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5. 메인 CTA: 매장방문 (부담 없이 차 한잔하면서 알아보세요)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6. 서브 CTA: 카톡 비대면 견적 (부담 ZERO)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7. 클로징: 매니저님 인용 카드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[해시태그 20개]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브랜드 5: #삼성AI가전 #삼성구독 #삼성BESPOKEAI #JCC #진센조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카테고리 5: #가전구독 #가전렌탈 #구독서비스 #1인가구가전 #스마트가전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감성 5: #자취가전 #신혼가전 #월세가전 #부담없이 #구독꿀팁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지역 5: #{region}구독 #{region}가전 #진주통합매장 #부울경구독 #부울경가전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[금지사항]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타사 브랜드명 직접 언급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"다품목으로 가시는 게 이득" 업셀링 압박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단독 구독자를 가볍게 여기는 어떤 뉘앙스도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[플랫폼]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인스타: 따뜻한 라이프스타일 카드 5장 (1: 후킹 / 2: 오해 vs 진실 / 3: 한 품목 환영 / 4: AI 강점 / 5: CTA)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스레드: 500자, 진심 어린 한 단락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[출력] [POST_TYPE] [HOOK] [BODY] [CTA] [CLOSING] [HASHTAGS]</w:t>
      </w:r>
    </w:p>
    <w:p>
      <w:r>
        <w:br w:type="page"/>
      </w:r>
    </w:p>
    <w:p>
      <w:pPr>
        <w:pStyle w:val="Heading2"/>
        <w:spacing w:after="180" w:before="280"/>
      </w:pPr>
      <w:r>
        <w:rPr>
          <w:rFonts w:ascii="맑은 고딕" w:cs="맑은 고딕" w:eastAsia="맑은 고딕" w:hAnsi="맑은 고딕"/>
          <w:b/>
          <w:bCs/>
          <w:color w:val="1F2937"/>
          <w:sz w:val="28"/>
          <w:szCs w:val="28"/>
        </w:rPr>
        <w:t xml:space="preserve">5.5  단품구매 타겟 (비중 LOW)</w:t>
      </w:r>
    </w:p>
    <w:p>
      <w:pPr>
        <w:shd w:fill="E5E7EB" w:val="clear"/>
        <w:spacing w:after="180" w:before="180"/>
      </w:pP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ℹ️ 매니저님 지시사항: 단품구매 바이럴은 비중 높이지 않음. 별도 슬롯 없이 다른 타겟 후미에 "한 품목 교체도 OK" 자연 노출 위주.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당신은 JCC 조준석 매니저(19년차)를 대신하는 카피라이터입니다.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[타겟] TV·냉장고 등 한 품목만 교체하려는 30~50대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[톤] 간결하고 정보적. 친근하지도 딱딱하지도 않은 중간.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[변수] {region}, {date_signal}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[활용 방식]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별도 전용 슬롯 X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다른 타겟 콘텐츠 후미에 한 줄 자연 노출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예: "혼수 풀패키지 아니어도, 단품 한 대 교체도 1:1 상담 가능합니다"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[필요 시 단품 전용 콘텐츠 가이드]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1. 후킹: "TV 한 대만 바꾸려고 망설이세요?"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2. 단품 결정의 디테일 (사이즈, 신기술, 사용 패턴)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3. 19년 차의 한 품목 추천 노하우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4. CTA: 매장방문 또는 비대면 견적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[해시태그]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브랜드 5: #삼성AI가전 #JCC #진센조 #BespokeAI #삼성디지털프라자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카테고리 5: #단품구매 #TV추천 #냉장고추천 #가전교체 #스마트가전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감성 5: #한품목도OK #가전팁 #스마트가전구매 #가전선택 #가전상담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지역 5: #{region}가전 #진주통합매장 #부울경가전 등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[출력] 동일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맑은 고딕" w:cs="맑은 고딕" w:eastAsia="맑은 고딕" w:hAnsi="맑은 고딕"/>
          <w:b/>
          <w:bCs/>
          <w:color w:val="B8860B"/>
          <w:sz w:val="36"/>
          <w:szCs w:val="36"/>
        </w:rPr>
        <w:t xml:space="preserve">Part 6. 1주차 56포스트 콘텐츠 캘린더 v2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v1.0 캘린더에 부울경 광역상권·단지명 변수·매장방문 CTA를 통합한 v2 버전. 매니저님이 그대로 Claude API에 넣어 56개 카피를 자동 생성할 수 있는 설계도.</w:t>
      </w:r>
    </w:p>
    <w:p>
      <w:pPr>
        <w:shd w:fill="FEF3C7" w:val="clear"/>
        <w:spacing w:after="180" w:before="180"/>
      </w:pP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📌 7일 테마: Day1 인사 → Day2 후회화법 → Day3 백화점vs로드샵 → Day4 19년경력 → Day5 마감임박 → Day6 주말인사이트 → Day7 한주마감</w:t>
      </w:r>
    </w:p>
    <w:p>
      <w:pPr>
        <w:pStyle w:val="Heading2"/>
        <w:spacing w:after="180" w:before="280"/>
      </w:pPr>
      <w:r>
        <w:rPr>
          <w:rFonts w:ascii="맑은 고딕" w:cs="맑은 고딕" w:eastAsia="맑은 고딕" w:hAnsi="맑은 고딕"/>
          <w:b/>
          <w:bCs/>
          <w:color w:val="1F2937"/>
          <w:sz w:val="28"/>
          <w:szCs w:val="28"/>
        </w:rPr>
        <w:t xml:space="preserve">Day 1 (월) — 인사·소개·신뢰 빌드업 (부울경 토박이 진정성)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780"/>
        <w:gridCol w:w="780"/>
        <w:gridCol w:w="1404"/>
        <w:gridCol w:w="1872"/>
        <w:gridCol w:w="2964"/>
        <w:gridCol w:w="780"/>
      </w:tblGrid>
      <w:tr>
        <w:trPr>
          <w:tblHeader/>
        </w:trP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4"/>
                <w:szCs w:val="14"/>
              </w:rPr>
              <w:t xml:space="preserve">시간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4"/>
                <w:szCs w:val="14"/>
              </w:rPr>
              <w:t xml:space="preserve">플랫폼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4"/>
                <w:szCs w:val="14"/>
              </w:rPr>
              <w:t xml:space="preserve">타겟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4"/>
                <w:szCs w:val="14"/>
              </w:rPr>
              <w:t xml:space="preserve">지역/단지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4"/>
                <w:szCs w:val="14"/>
              </w:rPr>
              <w:t xml:space="preserve">주제</w:t>
            </w:r>
          </w:p>
        </w:tc>
        <w:tc>
          <w:tcPr>
            <w:tcW w:type="dxa" w:w="2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4"/>
                <w:szCs w:val="14"/>
              </w:rPr>
              <w:t xml:space="preserve">후킹 라인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4"/>
                <w:szCs w:val="14"/>
              </w:rPr>
              <w:t xml:space="preserve">CTA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4"/>
                <w:szCs w:val="14"/>
              </w:rPr>
              <w:t xml:space="preserve">08:30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스레드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D3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4"/>
                <w:szCs w:val="14"/>
              </w:rPr>
              <w:t xml:space="preserve">구독⭐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부울경 전체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구독 환영 인사</w:t>
            </w:r>
          </w:p>
        </w:tc>
        <w:tc>
          <w:tcPr>
            <w:tcW w:type="dxa" w:w="2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"구독 한 품목만 알아봐도 환영합니다"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방문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4"/>
                <w:szCs w:val="14"/>
              </w:rPr>
              <w:t xml:space="preserve">12:30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인스타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D3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4"/>
                <w:szCs w:val="14"/>
              </w:rPr>
              <w:t xml:space="preserve">구독⭐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부울경 전체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JCC 구독 소개 카루셀</w:t>
            </w:r>
          </w:p>
        </w:tc>
        <w:tc>
          <w:tcPr>
            <w:tcW w:type="dxa" w:w="2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"19년 차가 알려주는 구독의 진실 5가지"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방문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4"/>
                <w:szCs w:val="14"/>
              </w:rPr>
              <w:t xml:space="preserve">18:30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스레드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4"/>
                <w:szCs w:val="14"/>
              </w:rPr>
              <w:t xml:space="preserve">혼수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부산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혼수 인사</w:t>
            </w:r>
          </w:p>
        </w:tc>
        <w:tc>
          <w:tcPr>
            <w:tcW w:type="dxa" w:w="2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"부산 동생들, 형이 정리해줄게"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방문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4"/>
                <w:szCs w:val="14"/>
              </w:rPr>
              <w:t xml:space="preserve">19:30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인스타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4"/>
                <w:szCs w:val="14"/>
              </w:rPr>
              <w:t xml:space="preserve">혼수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부산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JCC 혼수 소개 카루셀</w:t>
            </w:r>
          </w:p>
        </w:tc>
        <w:tc>
          <w:tcPr>
            <w:tcW w:type="dxa" w:w="2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"부산에서 진주까지 오신 신혼 100쌍의 이유"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방문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4"/>
                <w:szCs w:val="14"/>
              </w:rPr>
              <w:t xml:space="preserve">20:30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스레드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4"/>
                <w:szCs w:val="14"/>
              </w:rPr>
              <w:t xml:space="preserve">이사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울산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이사 인사</w:t>
            </w:r>
          </w:p>
        </w:tc>
        <w:tc>
          <w:tcPr>
            <w:tcW w:type="dxa" w:w="2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"울산 토박이 매니저, 이사 가전 19년 데이터"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방문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4"/>
                <w:szCs w:val="14"/>
              </w:rPr>
              <w:t xml:space="preserve">21:00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인스타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4"/>
                <w:szCs w:val="14"/>
              </w:rPr>
              <w:t xml:space="preserve">이사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울산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이사 가전 5점검</w:t>
            </w:r>
          </w:p>
        </w:tc>
        <w:tc>
          <w:tcPr>
            <w:tcW w:type="dxa" w:w="2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"울산→진주 통합매장, 이사 가전 체크리스트"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방문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4"/>
                <w:szCs w:val="14"/>
              </w:rPr>
              <w:t xml:space="preserve">21:30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스레드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4"/>
                <w:szCs w:val="14"/>
              </w:rPr>
              <w:t xml:space="preserve">입주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울산 신정동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문수로 단지 인사</w:t>
            </w:r>
          </w:p>
        </w:tc>
        <w:tc>
          <w:tcPr>
            <w:tcW w:type="dxa" w:w="2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"문수로 신정동 입주민님께, D-Day 가전 안내"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방문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4"/>
                <w:szCs w:val="14"/>
              </w:rPr>
              <w:t xml:space="preserve">22:00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인스타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4"/>
                <w:szCs w:val="14"/>
              </w:rPr>
              <w:t xml:space="preserve">입주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울산 신정동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신정동 D-30 가이드</w:t>
            </w:r>
          </w:p>
        </w:tc>
        <w:tc>
          <w:tcPr>
            <w:tcW w:type="dxa" w:w="2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"문수로푸르지오 입주 D-30 셋업 가이드"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방문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 </w:t>
      </w:r>
    </w:p>
    <w:p>
      <w:pPr>
        <w:pStyle w:val="Heading2"/>
        <w:spacing w:after="180" w:before="280"/>
      </w:pPr>
      <w:r>
        <w:rPr>
          <w:rFonts w:ascii="맑은 고딕" w:cs="맑은 고딕" w:eastAsia="맑은 고딕" w:hAnsi="맑은 고딕"/>
          <w:b/>
          <w:bCs/>
          <w:color w:val="1F2937"/>
          <w:sz w:val="28"/>
          <w:szCs w:val="28"/>
        </w:rPr>
        <w:t xml:space="preserve">Day 2 (화) — 후회 화법 — "다시 돌아간다면"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780"/>
        <w:gridCol w:w="780"/>
        <w:gridCol w:w="1404"/>
        <w:gridCol w:w="1872"/>
        <w:gridCol w:w="2964"/>
        <w:gridCol w:w="780"/>
      </w:tblGrid>
      <w:tr>
        <w:trPr>
          <w:tblHeader/>
        </w:trP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4"/>
                <w:szCs w:val="14"/>
              </w:rPr>
              <w:t xml:space="preserve">시간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4"/>
                <w:szCs w:val="14"/>
              </w:rPr>
              <w:t xml:space="preserve">플랫폼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4"/>
                <w:szCs w:val="14"/>
              </w:rPr>
              <w:t xml:space="preserve">타겟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4"/>
                <w:szCs w:val="14"/>
              </w:rPr>
              <w:t xml:space="preserve">지역/단지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4"/>
                <w:szCs w:val="14"/>
              </w:rPr>
              <w:t xml:space="preserve">주제</w:t>
            </w:r>
          </w:p>
        </w:tc>
        <w:tc>
          <w:tcPr>
            <w:tcW w:type="dxa" w:w="2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4"/>
                <w:szCs w:val="14"/>
              </w:rPr>
              <w:t xml:space="preserve">후킹 라인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4"/>
                <w:szCs w:val="14"/>
              </w:rPr>
              <w:t xml:space="preserve">CTA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4"/>
                <w:szCs w:val="14"/>
              </w:rPr>
              <w:t xml:space="preserve">08:30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스레드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D3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4"/>
                <w:szCs w:val="14"/>
              </w:rPr>
              <w:t xml:space="preserve">구독⭐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부울경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구독 후회 1</w:t>
            </w:r>
          </w:p>
        </w:tc>
        <w:tc>
          <w:tcPr>
            <w:tcW w:type="dxa" w:w="2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"3년 전 구독 안 한 게 후회됩니다"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방문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4"/>
                <w:szCs w:val="14"/>
              </w:rPr>
              <w:t xml:space="preserve">12:30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인스타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D3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4"/>
                <w:szCs w:val="14"/>
              </w:rPr>
              <w:t xml:space="preserve">구독⭐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부울경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구독 vs 일시불</w:t>
            </w:r>
          </w:p>
        </w:tc>
        <w:tc>
          <w:tcPr>
            <w:tcW w:type="dxa" w:w="2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"다시 자취 시작한다면 무조건 구독부터"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방문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4"/>
                <w:szCs w:val="14"/>
              </w:rPr>
              <w:t xml:space="preserve">18:30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스레드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4"/>
                <w:szCs w:val="14"/>
              </w:rPr>
              <w:t xml:space="preserve">혼수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경남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혼수 후회 1</w:t>
            </w:r>
          </w:p>
        </w:tc>
        <w:tc>
          <w:tcPr>
            <w:tcW w:type="dxa" w:w="2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"혼수 다시 한다면 AI 가전부터 본다"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방문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4"/>
                <w:szCs w:val="14"/>
              </w:rPr>
              <w:t xml:space="preserve">19:30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인스타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4"/>
                <w:szCs w:val="14"/>
              </w:rPr>
              <w:t xml:space="preserve">혼수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경남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혼수 5년차 후회</w:t>
            </w:r>
          </w:p>
        </w:tc>
        <w:tc>
          <w:tcPr>
            <w:tcW w:type="dxa" w:w="2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"신혼 5년 차가 말하는 혼수 후회 TOP 5"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방문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4"/>
                <w:szCs w:val="14"/>
              </w:rPr>
              <w:t xml:space="preserve">20:30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스레드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4"/>
                <w:szCs w:val="14"/>
              </w:rPr>
              <w:t xml:space="preserve">이사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부산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이사 후회 1</w:t>
            </w:r>
          </w:p>
        </w:tc>
        <w:tc>
          <w:tcPr>
            <w:tcW w:type="dxa" w:w="2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"이사 세 번 해보니 알겠더라고요"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방문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4"/>
                <w:szCs w:val="14"/>
              </w:rPr>
              <w:t xml:space="preserve">21:00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인스타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4"/>
                <w:szCs w:val="14"/>
              </w:rPr>
              <w:t xml:space="preserve">이사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부산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이사 가전 후회</w:t>
            </w:r>
          </w:p>
        </w:tc>
        <w:tc>
          <w:tcPr>
            <w:tcW w:type="dxa" w:w="2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"부산 거주자가 진주에서 이사 가전 졸업한 이유"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방문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4"/>
                <w:szCs w:val="14"/>
              </w:rPr>
              <w:t xml:space="preserve">21:30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스레드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4"/>
                <w:szCs w:val="14"/>
              </w:rPr>
              <w:t xml:space="preserve">입주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부산 우암동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두산위브 후회 1</w:t>
            </w:r>
          </w:p>
        </w:tc>
        <w:tc>
          <w:tcPr>
            <w:tcW w:type="dxa" w:w="2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"우암동 입주 후 3개월, 가장 후회한 결정"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방문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4"/>
                <w:szCs w:val="14"/>
              </w:rPr>
              <w:t xml:space="preserve">22:00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인스타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4"/>
                <w:szCs w:val="14"/>
              </w:rPr>
              <w:t xml:space="preserve">입주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부산 우암동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두산위브 후회 카루셀</w:t>
            </w:r>
          </w:p>
        </w:tc>
        <w:tc>
          <w:tcPr>
            <w:tcW w:type="dxa" w:w="2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"두산위브제니스 입주 1년차의 가전 후회 포인트"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방문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 </w:t>
      </w:r>
    </w:p>
    <w:p>
      <w:pPr>
        <w:pStyle w:val="Heading2"/>
        <w:spacing w:after="180" w:before="280"/>
      </w:pPr>
      <w:r>
        <w:rPr>
          <w:rFonts w:ascii="맑은 고딕" w:cs="맑은 고딕" w:eastAsia="맑은 고딕" w:hAnsi="맑은 고딕"/>
          <w:b/>
          <w:bCs/>
          <w:color w:val="1F2937"/>
          <w:sz w:val="28"/>
          <w:szCs w:val="28"/>
        </w:rPr>
        <w:t xml:space="preserve">Day 3 (수) — 백화점 vs 로드샵 — JCC 핵심 USP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780"/>
        <w:gridCol w:w="780"/>
        <w:gridCol w:w="1404"/>
        <w:gridCol w:w="1872"/>
        <w:gridCol w:w="2964"/>
        <w:gridCol w:w="780"/>
      </w:tblGrid>
      <w:tr>
        <w:trPr>
          <w:tblHeader/>
        </w:trP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4"/>
                <w:szCs w:val="14"/>
              </w:rPr>
              <w:t xml:space="preserve">시간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4"/>
                <w:szCs w:val="14"/>
              </w:rPr>
              <w:t xml:space="preserve">플랫폼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4"/>
                <w:szCs w:val="14"/>
              </w:rPr>
              <w:t xml:space="preserve">타겟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4"/>
                <w:szCs w:val="14"/>
              </w:rPr>
              <w:t xml:space="preserve">지역/단지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4"/>
                <w:szCs w:val="14"/>
              </w:rPr>
              <w:t xml:space="preserve">주제</w:t>
            </w:r>
          </w:p>
        </w:tc>
        <w:tc>
          <w:tcPr>
            <w:tcW w:type="dxa" w:w="2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4"/>
                <w:szCs w:val="14"/>
              </w:rPr>
              <w:t xml:space="preserve">후킹 라인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4"/>
                <w:szCs w:val="14"/>
              </w:rPr>
              <w:t xml:space="preserve">CTA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4"/>
                <w:szCs w:val="14"/>
              </w:rPr>
              <w:t xml:space="preserve">08:30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스레드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D3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4"/>
                <w:szCs w:val="14"/>
              </w:rPr>
              <w:t xml:space="preserve">구독⭐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부울경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구독 채널 차이</w:t>
            </w:r>
          </w:p>
        </w:tc>
        <w:tc>
          <w:tcPr>
            <w:tcW w:type="dxa" w:w="2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"구독도 채널마다 혜택이 다릅니다"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방문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4"/>
                <w:szCs w:val="14"/>
              </w:rPr>
              <w:t xml:space="preserve">12:30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인스타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D3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4"/>
                <w:szCs w:val="14"/>
              </w:rPr>
              <w:t xml:space="preserve">구독⭐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부울경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구독 채널 비교</w:t>
            </w:r>
          </w:p>
        </w:tc>
        <w:tc>
          <w:tcPr>
            <w:tcW w:type="dxa" w:w="2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"백화점 구독 vs 로드샵 구독, 무엇이 다를까?"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방문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4"/>
                <w:szCs w:val="14"/>
              </w:rPr>
              <w:t xml:space="preserve">18:30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스레드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4"/>
                <w:szCs w:val="14"/>
              </w:rPr>
              <w:t xml:space="preserve">혼수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울산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혼수 백화점vs로드샵</w:t>
            </w:r>
          </w:p>
        </w:tc>
        <w:tc>
          <w:tcPr>
            <w:tcW w:type="dxa" w:w="2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"혼수, 백화점이 무조건 좋은 건 아니더라"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방문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4"/>
                <w:szCs w:val="14"/>
              </w:rPr>
              <w:t xml:space="preserve">19:30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인스타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4"/>
                <w:szCs w:val="14"/>
              </w:rPr>
              <w:t xml:space="preserve">혼수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울산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혼수 채널 비교</w:t>
            </w:r>
          </w:p>
        </w:tc>
        <w:tc>
          <w:tcPr>
            <w:tcW w:type="dxa" w:w="2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"진주 통합매장, 두 채널 혜택 한 번에"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방문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4"/>
                <w:szCs w:val="14"/>
              </w:rPr>
              <w:t xml:space="preserve">20:30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스레드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4"/>
                <w:szCs w:val="14"/>
              </w:rPr>
              <w:t xml:space="preserve">이사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경남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이사 채널 선택</w:t>
            </w:r>
          </w:p>
        </w:tc>
        <w:tc>
          <w:tcPr>
            <w:tcW w:type="dxa" w:w="2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"이사 가전, 백화점·로드샵 비교가 답입니다"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방문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4"/>
                <w:szCs w:val="14"/>
              </w:rPr>
              <w:t xml:space="preserve">21:00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인스타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4"/>
                <w:szCs w:val="14"/>
              </w:rPr>
              <w:t xml:space="preserve">이사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경남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채널별 혜택 매트릭스</w:t>
            </w:r>
          </w:p>
        </w:tc>
        <w:tc>
          <w:tcPr>
            <w:tcW w:type="dxa" w:w="2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"19년 차가 정리한 채널별 강점 매트릭스"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방문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4"/>
                <w:szCs w:val="14"/>
              </w:rPr>
              <w:t xml:space="preserve">21:30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스레드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4"/>
                <w:szCs w:val="14"/>
              </w:rPr>
              <w:t xml:space="preserve">입주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부산 강서구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에코델타 채널</w:t>
            </w:r>
          </w:p>
        </w:tc>
        <w:tc>
          <w:tcPr>
            <w:tcW w:type="dxa" w:w="2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"에코델타시티 입주민 채널 선택 가이드"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방문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4"/>
                <w:szCs w:val="14"/>
              </w:rPr>
              <w:t xml:space="preserve">22:00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인스타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4"/>
                <w:szCs w:val="14"/>
              </w:rPr>
              <w:t xml:space="preserve">입주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부산 강서구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에코델타 통합매장</w:t>
            </w:r>
          </w:p>
        </w:tc>
        <w:tc>
          <w:tcPr>
            <w:tcW w:type="dxa" w:w="2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"전국 최초 통합매장에서 에코델타 입주 가전"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방문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 </w:t>
      </w:r>
    </w:p>
    <w:p>
      <w:pPr>
        <w:pStyle w:val="Heading2"/>
        <w:spacing w:after="180" w:before="280"/>
      </w:pPr>
      <w:r>
        <w:rPr>
          <w:rFonts w:ascii="맑은 고딕" w:cs="맑은 고딕" w:eastAsia="맑은 고딕" w:hAnsi="맑은 고딕"/>
          <w:b/>
          <w:bCs/>
          <w:color w:val="1F2937"/>
          <w:sz w:val="28"/>
          <w:szCs w:val="28"/>
        </w:rPr>
        <w:t xml:space="preserve">Day 4 (목) — 19년 경력 신뢰 빌드업 + 울산 토박이 진정성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780"/>
        <w:gridCol w:w="780"/>
        <w:gridCol w:w="1404"/>
        <w:gridCol w:w="1872"/>
        <w:gridCol w:w="2964"/>
        <w:gridCol w:w="780"/>
      </w:tblGrid>
      <w:tr>
        <w:trPr>
          <w:tblHeader/>
        </w:trP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4"/>
                <w:szCs w:val="14"/>
              </w:rPr>
              <w:t xml:space="preserve">시간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4"/>
                <w:szCs w:val="14"/>
              </w:rPr>
              <w:t xml:space="preserve">플랫폼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4"/>
                <w:szCs w:val="14"/>
              </w:rPr>
              <w:t xml:space="preserve">타겟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4"/>
                <w:szCs w:val="14"/>
              </w:rPr>
              <w:t xml:space="preserve">지역/단지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4"/>
                <w:szCs w:val="14"/>
              </w:rPr>
              <w:t xml:space="preserve">주제</w:t>
            </w:r>
          </w:p>
        </w:tc>
        <w:tc>
          <w:tcPr>
            <w:tcW w:type="dxa" w:w="2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4"/>
                <w:szCs w:val="14"/>
              </w:rPr>
              <w:t xml:space="preserve">후킹 라인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4"/>
                <w:szCs w:val="14"/>
              </w:rPr>
              <w:t xml:space="preserve">CTA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4"/>
                <w:szCs w:val="14"/>
              </w:rPr>
              <w:t xml:space="preserve">08:30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스레드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D3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4"/>
                <w:szCs w:val="14"/>
              </w:rPr>
              <w:t xml:space="preserve">구독⭐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울산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19년차의 구독</w:t>
            </w:r>
          </w:p>
        </w:tc>
        <w:tc>
          <w:tcPr>
            <w:tcW w:type="dxa" w:w="2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"울산 토박이 19년 차가 권하는 구독 이유"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방문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4"/>
                <w:szCs w:val="14"/>
              </w:rPr>
              <w:t xml:space="preserve">12:30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인스타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D3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4"/>
                <w:szCs w:val="14"/>
              </w:rPr>
              <w:t xml:space="preserve">구독⭐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울산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조준석 구독 인사이트</w:t>
            </w:r>
          </w:p>
        </w:tc>
        <w:tc>
          <w:tcPr>
            <w:tcW w:type="dxa" w:w="2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"19년차 매니저가 본 구독의 진짜 가치"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방문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4"/>
                <w:szCs w:val="14"/>
              </w:rPr>
              <w:t xml:space="preserve">18:30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스레드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4"/>
                <w:szCs w:val="14"/>
              </w:rPr>
              <w:t xml:space="preserve">혼수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부산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혼수 1만 케이스</w:t>
            </w:r>
          </w:p>
        </w:tc>
        <w:tc>
          <w:tcPr>
            <w:tcW w:type="dxa" w:w="2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"혼수 상담 1만 건 보고 알게 된 것"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방문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4"/>
                <w:szCs w:val="14"/>
              </w:rPr>
              <w:t xml:space="preserve">19:30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인스타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4"/>
                <w:szCs w:val="14"/>
              </w:rPr>
              <w:t xml:space="preserve">혼수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부산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19년차 혼수 가이드</w:t>
            </w:r>
          </w:p>
        </w:tc>
        <w:tc>
          <w:tcPr>
            <w:tcW w:type="dxa" w:w="2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"19년 가전 전문가가 정리한 혼수 진리 5"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방문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4"/>
                <w:szCs w:val="14"/>
              </w:rPr>
              <w:t xml:space="preserve">20:30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스레드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4"/>
                <w:szCs w:val="14"/>
              </w:rPr>
              <w:t xml:space="preserve">이사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경남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19년차 이사 노하우</w:t>
            </w:r>
          </w:p>
        </w:tc>
        <w:tc>
          <w:tcPr>
            <w:tcW w:type="dxa" w:w="2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"이사 가전 19년, 한 가지만 기억하세요"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방문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4"/>
                <w:szCs w:val="14"/>
              </w:rPr>
              <w:t xml:space="preserve">21:00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인스타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4"/>
                <w:szCs w:val="14"/>
              </w:rPr>
              <w:t xml:space="preserve">이사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경남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19년 데이터 카루셀</w:t>
            </w:r>
          </w:p>
        </w:tc>
        <w:tc>
          <w:tcPr>
            <w:tcW w:type="dxa" w:w="2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"19년 데이터로 본 이사 가전 베스트 타이밍"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방문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4"/>
                <w:szCs w:val="14"/>
              </w:rPr>
              <w:t xml:space="preserve">21:30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스레드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4"/>
                <w:szCs w:val="14"/>
              </w:rPr>
              <w:t xml:space="preserve">입주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울산 신정동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롯데캐슬 19년 코칭</w:t>
            </w:r>
          </w:p>
        </w:tc>
        <w:tc>
          <w:tcPr>
            <w:tcW w:type="dxa" w:w="2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"문수로롯데캐슬 입주 컨설팅 19년 차 한 마디"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방문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4"/>
                <w:szCs w:val="14"/>
              </w:rPr>
              <w:t xml:space="preserve">22:00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인스타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4"/>
                <w:szCs w:val="14"/>
              </w:rPr>
              <w:t xml:space="preserve">입주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울산 신정동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CS명장 인사이트</w:t>
            </w:r>
          </w:p>
        </w:tc>
        <w:tc>
          <w:tcPr>
            <w:tcW w:type="dxa" w:w="2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"CS명장이 알려주는 입주 가전 안전 셋업"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방문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 </w:t>
      </w:r>
    </w:p>
    <w:p>
      <w:pPr>
        <w:pStyle w:val="Heading2"/>
        <w:spacing w:after="180" w:before="280"/>
      </w:pPr>
      <w:r>
        <w:rPr>
          <w:rFonts w:ascii="맑은 고딕" w:cs="맑은 고딕" w:eastAsia="맑은 고딕" w:hAnsi="맑은 고딕"/>
          <w:b/>
          <w:bCs/>
          <w:color w:val="1F2937"/>
          <w:sz w:val="28"/>
          <w:szCs w:val="28"/>
        </w:rPr>
        <w:t xml:space="preserve">Day 5 (금) — 마감 임박 — 자연스러운 희소성 (방문 캘린더 + 단지 D-Day)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780"/>
        <w:gridCol w:w="780"/>
        <w:gridCol w:w="1404"/>
        <w:gridCol w:w="1872"/>
        <w:gridCol w:w="2964"/>
        <w:gridCol w:w="780"/>
      </w:tblGrid>
      <w:tr>
        <w:trPr>
          <w:tblHeader/>
        </w:trP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4"/>
                <w:szCs w:val="14"/>
              </w:rPr>
              <w:t xml:space="preserve">시간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4"/>
                <w:szCs w:val="14"/>
              </w:rPr>
              <w:t xml:space="preserve">플랫폼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4"/>
                <w:szCs w:val="14"/>
              </w:rPr>
              <w:t xml:space="preserve">타겟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4"/>
                <w:szCs w:val="14"/>
              </w:rPr>
              <w:t xml:space="preserve">지역/단지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4"/>
                <w:szCs w:val="14"/>
              </w:rPr>
              <w:t xml:space="preserve">주제</w:t>
            </w:r>
          </w:p>
        </w:tc>
        <w:tc>
          <w:tcPr>
            <w:tcW w:type="dxa" w:w="2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4"/>
                <w:szCs w:val="14"/>
              </w:rPr>
              <w:t xml:space="preserve">후킹 라인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4"/>
                <w:szCs w:val="14"/>
              </w:rPr>
              <w:t xml:space="preserve">CTA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4"/>
                <w:szCs w:val="14"/>
              </w:rPr>
              <w:t xml:space="preserve">08:30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스레드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D3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4"/>
                <w:szCs w:val="14"/>
              </w:rPr>
              <w:t xml:space="preserve">구독⭐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부울경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주말 카톡 견적</w:t>
            </w:r>
          </w:p>
        </w:tc>
        <w:tc>
          <w:tcPr>
            <w:tcW w:type="dxa" w:w="2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"주말 동안 카톡 견적 받아보세요"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비대면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4"/>
                <w:szCs w:val="14"/>
              </w:rPr>
              <w:t xml:space="preserve">12:30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인스타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D3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4"/>
                <w:szCs w:val="14"/>
              </w:rPr>
              <w:t xml:space="preserve">구독⭐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부울경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이번 달 구독 혜택</w:t>
            </w:r>
          </w:p>
        </w:tc>
        <w:tc>
          <w:tcPr>
            <w:tcW w:type="dxa" w:w="2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"이번 달 안에 시작하면 좋은 구독 5가지"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방문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4"/>
                <w:szCs w:val="14"/>
              </w:rPr>
              <w:t xml:space="preserve">18:30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스레드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4"/>
                <w:szCs w:val="14"/>
              </w:rPr>
              <w:t xml:space="preserve">혼수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부산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주말 혼수 견적</w:t>
            </w:r>
          </w:p>
        </w:tc>
        <w:tc>
          <w:tcPr>
            <w:tcW w:type="dxa" w:w="2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"주말에 혼수 견적, 카톡으로 편하게"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비대면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4"/>
                <w:szCs w:val="14"/>
              </w:rPr>
              <w:t xml:space="preserve">19:30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인스타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4"/>
                <w:szCs w:val="14"/>
              </w:rPr>
              <w:t xml:space="preserve">혼수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부산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이번달 혼수 캘린더</w:t>
            </w:r>
          </w:p>
        </w:tc>
        <w:tc>
          <w:tcPr>
            <w:tcW w:type="dxa" w:w="2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"5월 혼수 매장방문 마감 임박, 남은 자리"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방문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4"/>
                <w:szCs w:val="14"/>
              </w:rPr>
              <w:t xml:space="preserve">20:30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스레드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4"/>
                <w:szCs w:val="14"/>
              </w:rPr>
              <w:t xml:space="preserve">이사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울산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주말 이사 점검</w:t>
            </w:r>
          </w:p>
        </w:tc>
        <w:tc>
          <w:tcPr>
            <w:tcW w:type="dxa" w:w="2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"주말 동안 이사 가전 견적 비교해두세요"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비대면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4"/>
                <w:szCs w:val="14"/>
              </w:rPr>
              <w:t xml:space="preserve">21:00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인스타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4"/>
                <w:szCs w:val="14"/>
              </w:rPr>
              <w:t xml:space="preserve">이사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울산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이사 가전 마감</w:t>
            </w:r>
          </w:p>
        </w:tc>
        <w:tc>
          <w:tcPr>
            <w:tcW w:type="dxa" w:w="2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"이사 일정 임박, 견적은 미리미리"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방문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4"/>
                <w:szCs w:val="14"/>
              </w:rPr>
              <w:t xml:space="preserve">21:30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스레드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4"/>
                <w:szCs w:val="14"/>
              </w:rPr>
              <w:t xml:space="preserve">입주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울산 신정동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이번달 신정동 자리</w:t>
            </w:r>
          </w:p>
        </w:tc>
        <w:tc>
          <w:tcPr>
            <w:tcW w:type="dxa" w:w="2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"5월 매장방문 상담 ○자리 남았습니다"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방문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4"/>
                <w:szCs w:val="14"/>
              </w:rPr>
              <w:t xml:space="preserve">22:00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인스타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4"/>
                <w:szCs w:val="14"/>
              </w:rPr>
              <w:t xml:space="preserve">입주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울산 신정동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신정동 D-30 알림</w:t>
            </w:r>
          </w:p>
        </w:tc>
        <w:tc>
          <w:tcPr>
            <w:tcW w:type="dxa" w:w="2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"이번 달 신정동 입주 예정자, 발주 마감 알림"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방문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 </w:t>
      </w:r>
    </w:p>
    <w:p>
      <w:pPr>
        <w:pStyle w:val="Heading2"/>
        <w:spacing w:after="180" w:before="280"/>
      </w:pPr>
      <w:r>
        <w:rPr>
          <w:rFonts w:ascii="맑은 고딕" w:cs="맑은 고딕" w:eastAsia="맑은 고딕" w:hAnsi="맑은 고딕"/>
          <w:b/>
          <w:bCs/>
          <w:color w:val="1F2937"/>
          <w:sz w:val="28"/>
          <w:szCs w:val="28"/>
        </w:rPr>
        <w:t xml:space="preserve">Day 6 (토) — 주말 가전 쇼핑 인사이트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780"/>
        <w:gridCol w:w="780"/>
        <w:gridCol w:w="1404"/>
        <w:gridCol w:w="1872"/>
        <w:gridCol w:w="2964"/>
        <w:gridCol w:w="780"/>
      </w:tblGrid>
      <w:tr>
        <w:trPr>
          <w:tblHeader/>
        </w:trP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4"/>
                <w:szCs w:val="14"/>
              </w:rPr>
              <w:t xml:space="preserve">시간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4"/>
                <w:szCs w:val="14"/>
              </w:rPr>
              <w:t xml:space="preserve">플랫폼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4"/>
                <w:szCs w:val="14"/>
              </w:rPr>
              <w:t xml:space="preserve">타겟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4"/>
                <w:szCs w:val="14"/>
              </w:rPr>
              <w:t xml:space="preserve">지역/단지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4"/>
                <w:szCs w:val="14"/>
              </w:rPr>
              <w:t xml:space="preserve">주제</w:t>
            </w:r>
          </w:p>
        </w:tc>
        <w:tc>
          <w:tcPr>
            <w:tcW w:type="dxa" w:w="2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4"/>
                <w:szCs w:val="14"/>
              </w:rPr>
              <w:t xml:space="preserve">후킹 라인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4"/>
                <w:szCs w:val="14"/>
              </w:rPr>
              <w:t xml:space="preserve">CTA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4"/>
                <w:szCs w:val="14"/>
              </w:rPr>
              <w:t xml:space="preserve">08:30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스레드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D3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4"/>
                <w:szCs w:val="14"/>
              </w:rPr>
              <w:t xml:space="preserve">구독⭐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부울경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주말 구독 라이프</w:t>
            </w:r>
          </w:p>
        </w:tc>
        <w:tc>
          <w:tcPr>
            <w:tcW w:type="dxa" w:w="2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"주말, 구독 가전이 진가를 발휘하는 시간"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방문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4"/>
                <w:szCs w:val="14"/>
              </w:rPr>
              <w:t xml:space="preserve">12:30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인스타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D3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4"/>
                <w:szCs w:val="14"/>
              </w:rPr>
              <w:t xml:space="preserve">구독⭐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부울경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주말 라이프스타일</w:t>
            </w:r>
          </w:p>
        </w:tc>
        <w:tc>
          <w:tcPr>
            <w:tcW w:type="dxa" w:w="2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"구독 가전으로 바뀐 주말 풍경"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방문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4"/>
                <w:szCs w:val="14"/>
              </w:rPr>
              <w:t xml:space="preserve">18:30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스레드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4"/>
                <w:szCs w:val="14"/>
              </w:rPr>
              <w:t xml:space="preserve">혼수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경남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주말 혼수 매장 팁</w:t>
            </w:r>
          </w:p>
        </w:tc>
        <w:tc>
          <w:tcPr>
            <w:tcW w:type="dxa" w:w="2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"주말 혼수 매장 다닐 때 꼭 챙길 3가지"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방문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4"/>
                <w:szCs w:val="14"/>
              </w:rPr>
              <w:t xml:space="preserve">19:30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인스타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4"/>
                <w:szCs w:val="14"/>
              </w:rPr>
              <w:t xml:space="preserve">혼수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경남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주말 통합매장 투어</w:t>
            </w:r>
          </w:p>
        </w:tc>
        <w:tc>
          <w:tcPr>
            <w:tcW w:type="dxa" w:w="2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"진주 통합매장에서 혼수 한 번에 끝내기"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방문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4"/>
                <w:szCs w:val="14"/>
              </w:rPr>
              <w:t xml:space="preserve">20:30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스레드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4"/>
                <w:szCs w:val="14"/>
              </w:rPr>
              <w:t xml:space="preserve">이사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부산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주말 이사 점검</w:t>
            </w:r>
          </w:p>
        </w:tc>
        <w:tc>
          <w:tcPr>
            <w:tcW w:type="dxa" w:w="2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"이번 주말, 가전 사이즈부터 재보세요"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방문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4"/>
                <w:szCs w:val="14"/>
              </w:rPr>
              <w:t xml:space="preserve">21:00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인스타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4"/>
                <w:szCs w:val="14"/>
              </w:rPr>
              <w:t xml:space="preserve">이사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부산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주말 가전 측정</w:t>
            </w:r>
          </w:p>
        </w:tc>
        <w:tc>
          <w:tcPr>
            <w:tcW w:type="dxa" w:w="2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"이사 전 주말, 가전 자리 측정 5단계"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방문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4"/>
                <w:szCs w:val="14"/>
              </w:rPr>
              <w:t xml:space="preserve">21:30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스레드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4"/>
                <w:szCs w:val="14"/>
              </w:rPr>
              <w:t xml:space="preserve">입주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부산 우암동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주말 우암동 준비</w:t>
            </w:r>
          </w:p>
        </w:tc>
        <w:tc>
          <w:tcPr>
            <w:tcW w:type="dxa" w:w="2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"우암동 입주 예정자가 이번 주말에 할 일"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방문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4"/>
                <w:szCs w:val="14"/>
              </w:rPr>
              <w:t xml:space="preserve">22:00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인스타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4"/>
                <w:szCs w:val="14"/>
              </w:rPr>
              <w:t xml:space="preserve">입주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부산 우암동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주말 우암동 D-Day</w:t>
            </w:r>
          </w:p>
        </w:tc>
        <w:tc>
          <w:tcPr>
            <w:tcW w:type="dxa" w:w="2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"두산위브 입주 전 주말, 가전 일정 점검"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방문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 </w:t>
      </w:r>
    </w:p>
    <w:p>
      <w:pPr>
        <w:pStyle w:val="Heading2"/>
        <w:spacing w:after="180" w:before="280"/>
      </w:pPr>
      <w:r>
        <w:rPr>
          <w:rFonts w:ascii="맑은 고딕" w:cs="맑은 고딕" w:eastAsia="맑은 고딕" w:hAnsi="맑은 고딕"/>
          <w:b/>
          <w:bCs/>
          <w:color w:val="1F2937"/>
          <w:sz w:val="28"/>
          <w:szCs w:val="28"/>
        </w:rPr>
        <w:t xml:space="preserve">Day 7 (일) — 한 주 마감 + 다음 주 매장방문 예약 유도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780"/>
        <w:gridCol w:w="780"/>
        <w:gridCol w:w="1404"/>
        <w:gridCol w:w="1872"/>
        <w:gridCol w:w="2964"/>
        <w:gridCol w:w="780"/>
      </w:tblGrid>
      <w:tr>
        <w:trPr>
          <w:tblHeader/>
        </w:trP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4"/>
                <w:szCs w:val="14"/>
              </w:rPr>
              <w:t xml:space="preserve">시간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4"/>
                <w:szCs w:val="14"/>
              </w:rPr>
              <w:t xml:space="preserve">플랫폼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4"/>
                <w:szCs w:val="14"/>
              </w:rPr>
              <w:t xml:space="preserve">타겟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4"/>
                <w:szCs w:val="14"/>
              </w:rPr>
              <w:t xml:space="preserve">지역/단지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4"/>
                <w:szCs w:val="14"/>
              </w:rPr>
              <w:t xml:space="preserve">주제</w:t>
            </w:r>
          </w:p>
        </w:tc>
        <w:tc>
          <w:tcPr>
            <w:tcW w:type="dxa" w:w="2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4"/>
                <w:szCs w:val="14"/>
              </w:rPr>
              <w:t xml:space="preserve">후킹 라인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4"/>
                <w:szCs w:val="14"/>
              </w:rPr>
              <w:t xml:space="preserve">CTA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4"/>
                <w:szCs w:val="14"/>
              </w:rPr>
              <w:t xml:space="preserve">08:30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스레드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D3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4"/>
                <w:szCs w:val="14"/>
              </w:rPr>
              <w:t xml:space="preserve">구독⭐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부울경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한 주 구독 모음</w:t>
            </w:r>
          </w:p>
        </w:tc>
        <w:tc>
          <w:tcPr>
            <w:tcW w:type="dxa" w:w="2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"이번 주 구독 인사이트 한눈에 정리"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방문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4"/>
                <w:szCs w:val="14"/>
              </w:rPr>
              <w:t xml:space="preserve">12:30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인스타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D3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4"/>
                <w:szCs w:val="14"/>
              </w:rPr>
              <w:t xml:space="preserve">구독⭐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부울경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주간 구독 베스트</w:t>
            </w:r>
          </w:p>
        </w:tc>
        <w:tc>
          <w:tcPr>
            <w:tcW w:type="dxa" w:w="2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"이번 주 구독 문의 가장 많았던 품목 TOP 3"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방문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4"/>
                <w:szCs w:val="14"/>
              </w:rPr>
              <w:t xml:space="preserve">18:30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스레드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4"/>
                <w:szCs w:val="14"/>
              </w:rPr>
              <w:t xml:space="preserve">혼수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부울경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한 주 혼수 인사이트</w:t>
            </w:r>
          </w:p>
        </w:tc>
        <w:tc>
          <w:tcPr>
            <w:tcW w:type="dxa" w:w="2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"혼수 동생들, 다음 주는 이것부터"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방문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4"/>
                <w:szCs w:val="14"/>
              </w:rPr>
              <w:t xml:space="preserve">19:30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인스타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4"/>
                <w:szCs w:val="14"/>
              </w:rPr>
              <w:t xml:space="preserve">혼수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부울경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다음주 혼수 캘린더</w:t>
            </w:r>
          </w:p>
        </w:tc>
        <w:tc>
          <w:tcPr>
            <w:tcW w:type="dxa" w:w="2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"다음 주 혼수 진행 순서, 형이 정리해줄게"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방문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4"/>
                <w:szCs w:val="14"/>
              </w:rPr>
              <w:t xml:space="preserve">20:30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스레드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4"/>
                <w:szCs w:val="14"/>
              </w:rPr>
              <w:t xml:space="preserve">이사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부울경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한 주 이사 정리</w:t>
            </w:r>
          </w:p>
        </w:tc>
        <w:tc>
          <w:tcPr>
            <w:tcW w:type="dxa" w:w="2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"이번 주 이사 상담 가장 많았던 질문"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방문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4"/>
                <w:szCs w:val="14"/>
              </w:rPr>
              <w:t xml:space="preserve">21:00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인스타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4"/>
                <w:szCs w:val="14"/>
              </w:rPr>
              <w:t xml:space="preserve">이사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부울경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다음주 이사 가이드</w:t>
            </w:r>
          </w:p>
        </w:tc>
        <w:tc>
          <w:tcPr>
            <w:tcW w:type="dxa" w:w="2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"다음 주 이사 예정자를 위한 5단계 가이드"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방문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4"/>
                <w:szCs w:val="14"/>
              </w:rPr>
              <w:t xml:space="preserve">21:30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스레드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4"/>
                <w:szCs w:val="14"/>
              </w:rPr>
              <w:t xml:space="preserve">입주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부울경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한 주 입주 인사이트</w:t>
            </w:r>
          </w:p>
        </w:tc>
        <w:tc>
          <w:tcPr>
            <w:tcW w:type="dxa" w:w="2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"이번 주 입주 상담 핵심 인사이트 3"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방문</w:t>
            </w:r>
          </w:p>
        </w:tc>
      </w:tr>
      <w:tr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4"/>
                <w:szCs w:val="14"/>
              </w:rPr>
              <w:t xml:space="preserve">22:00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인스타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4"/>
                <w:szCs w:val="14"/>
              </w:rPr>
              <w:t xml:space="preserve">입주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부울경</w:t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다음주 입주 캘린더</w:t>
            </w:r>
          </w:p>
        </w:tc>
        <w:tc>
          <w:tcPr>
            <w:tcW w:type="dxa" w:w="296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"다음 주 매장방문 자리 미리 잡으세요"</w:t>
            </w:r>
          </w:p>
        </w:tc>
        <w:tc>
          <w:tcPr>
            <w:tcW w:type="dxa" w:w="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4"/>
                <w:szCs w:val="14"/>
              </w:rPr>
              <w:t xml:space="preserve">방문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 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맑은 고딕" w:cs="맑은 고딕" w:eastAsia="맑은 고딕" w:hAnsi="맑은 고딕"/>
          <w:b/>
          <w:bCs/>
          <w:color w:val="B8860B"/>
          <w:sz w:val="36"/>
          <w:szCs w:val="36"/>
        </w:rPr>
        <w:t xml:space="preserve">Part 7. 즉시 사용 가능한 카피 샘플 8개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Day 1 (월요일) 8개 슬롯 실전 카피. 매니저님이 오늘 바로 인스타·스레드에 올리실 수 있는 수준.</w:t>
      </w:r>
    </w:p>
    <w:p>
      <w:pPr>
        <w:pStyle w:val="Heading2"/>
        <w:spacing w:after="180" w:before="280"/>
      </w:pPr>
      <w:r>
        <w:rPr>
          <w:rFonts w:ascii="맑은 고딕" w:cs="맑은 고딕" w:eastAsia="맑은 고딕" w:hAnsi="맑은 고딕"/>
          <w:b/>
          <w:bCs/>
          <w:color w:val="1F2937"/>
          <w:sz w:val="28"/>
          <w:szCs w:val="28"/>
        </w:rPr>
        <w:t xml:space="preserve">카피 1 — 08:30 / 스레드 / 구독 ⭐ / 부울경 전체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B8860B"/>
          <w:sz w:val="24"/>
          <w:szCs w:val="24"/>
        </w:rPr>
        <w:t xml:space="preserve">구독 환영 인사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구독 한 품목만 알아봐도 괜찮을까, 망설이는 분들께.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저는 그 한 품목 상담도 다품목 상담과 똑같이 정성껏 도와드립니다.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울산 토박이로 살다 진주 통합매장에서, 19년간 가전만 봐온 사람의 약속이에요.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부울경 어디든, 부담 갖지 마시고 카톡으로 편하게 물어봐 주세요.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— "저는 고객이 만족할 때까지 옆에 있겠습니다"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조준석 (JCC)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📍 진주 통합매장 매장방문 예약 (프로필 링크)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📩 멀리 사시는 분은 카톡 견적도 OK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#삼성AI가전 #삼성구독 #BespokeAI #JCC #진센조 #JINCENCHO #가전구독 #1인가구가전 #스마트가전 #자취가전 #월세가전 #부담없이 #구독꿀팁 #부산구독 #울산구독 #경남구독 #진주통합매장 #부울경구독 #부울경가전</w:t>
      </w:r>
    </w:p>
    <w:p>
      <w:pPr>
        <w:shd w:fill="FEF3C7" w:val="clear"/>
        <w:spacing w:after="120" w:before="120"/>
      </w:pP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🎯 CTA: 메인: 매장방문 / 서브: 카톡 견적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 </w:t>
      </w:r>
    </w:p>
    <w:p>
      <w:pPr>
        <w:pStyle w:val="Heading2"/>
        <w:spacing w:after="180" w:before="280"/>
      </w:pPr>
      <w:r>
        <w:rPr>
          <w:rFonts w:ascii="맑은 고딕" w:cs="맑은 고딕" w:eastAsia="맑은 고딕" w:hAnsi="맑은 고딕"/>
          <w:b/>
          <w:bCs/>
          <w:color w:val="1F2937"/>
          <w:sz w:val="28"/>
          <w:szCs w:val="28"/>
        </w:rPr>
        <w:t xml:space="preserve">카피 2 — 12:30 / 인스타 / 구독 ⭐ / 부울경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B8860B"/>
          <w:sz w:val="24"/>
          <w:szCs w:val="24"/>
        </w:rPr>
        <w:t xml:space="preserve">JCC 구독 소개 카루셀 (5장)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[1장 — 후킹]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"구독, 한 품목만 해도 될까요?"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망설이지 마세요. 그 한 품목도 1:1로 도와드립니다.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[2장 — 오해 vs 진실]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오해: 구독은 다품목이어야 한다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진실: 한 품목 단독 구독도 환영합니다.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오해: 구독은 결국 비싸다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진실: 초기 부담 ZERO + AS 평생 무상.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[3장 — 한 품목 환영 약속]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"단독 구독 문의도 다품목과 똑같이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1:1 정성 응대합니다."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— 19년 차 JCC 조준석 매니저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울산 토박이, 진주 통합매장에서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[4장 — 삼성 AI 가전 구독 강점]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✓ Bespoke AI 자동 학습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✓ SmartThings 일괄 연동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✓ AI 절약 모드 전기료 ↓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✓ 부울경 어디든 출장 가능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[5장 — CTA + 클로징]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📍 진주 통합매장 방문 예약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   (프로필 링크 → 캘린더)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📩 멀리시면 카톡 비대면 견적 OK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"저는 고객이 만족할 때까지 옆에 있겠습니다"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— 조준석 (JCC)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#삼성AI가전 #삼성구독 #BespokeAI #JCC #진센조 #JINCENCHO #가전구독 #1인가구가전 #자취가전 #신혼가전 #부담없이 #구독꿀팁 #부산구독 #울산구독 #경남구독 #진주통합매장 #부울경구독 #부울경가전 #삼성디지털프라자 #스마트가전</w:t>
      </w:r>
    </w:p>
    <w:p>
      <w:pPr>
        <w:shd w:fill="FEF3C7" w:val="clear"/>
        <w:spacing w:after="120" w:before="120"/>
      </w:pP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🎯 CTA: 메인: 매장방문 / 서브: 카톡 견적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 </w:t>
      </w:r>
    </w:p>
    <w:p>
      <w:pPr>
        <w:pStyle w:val="Heading2"/>
        <w:spacing w:after="180" w:before="280"/>
      </w:pPr>
      <w:r>
        <w:rPr>
          <w:rFonts w:ascii="맑은 고딕" w:cs="맑은 고딕" w:eastAsia="맑은 고딕" w:hAnsi="맑은 고딕"/>
          <w:b/>
          <w:bCs/>
          <w:color w:val="1F2937"/>
          <w:sz w:val="28"/>
          <w:szCs w:val="28"/>
        </w:rPr>
        <w:t xml:space="preserve">카피 3 — 18:30 / 스레드 / 혼수 / 부산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B8860B"/>
          <w:sz w:val="24"/>
          <w:szCs w:val="24"/>
        </w:rPr>
        <w:t xml:space="preserve">부산 혼수 환영 인사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부산 동생들, 형이 한 마디 할게.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부산에서 진주까지 1시간 30분.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"왜 거기까지 가?" 묻는 동생들 많거든.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근데 형이 19년 가전만 보면서 알게 된 거,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혼수는 백화점·로드샵 양쪽 비교가 답이야.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진주 통합매장이 부울경에서 그게 한 번에 되는 유일한 곳이거든.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부산 가족도 같이 챙기고 싶어서 진주에 거점 만든 거야.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형 만나러 와. 시간 아끼게 해줄게.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— "저는 고객이 만족할 때까지 옆에 있겠습니다"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조준석 (JCC)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📍 매장방문 예약 (프로필 링크)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📩 멀리시면 카톡 견적 OK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#삼성AI가전 #BespokeAI #JCC #진센조 #JINCENCHO #혼수가전 #신혼가전 #혼수준비 #예비신혼 #신혼살림 #신혼집 #혼수꿀팁 #가전팁 #부산혼수 #부산가전 #부산신혼 #진주통합매장 #부울경혼수 #해운대혼수</w:t>
      </w:r>
    </w:p>
    <w:p>
      <w:pPr>
        <w:shd w:fill="FEF3C7" w:val="clear"/>
        <w:spacing w:after="120" w:before="120"/>
      </w:pP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🎯 CTA: 메인: 매장방문 / 서브: 카톡 견적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 </w:t>
      </w:r>
    </w:p>
    <w:p>
      <w:pPr>
        <w:pStyle w:val="Heading2"/>
        <w:spacing w:after="180" w:before="280"/>
      </w:pPr>
      <w:r>
        <w:rPr>
          <w:rFonts w:ascii="맑은 고딕" w:cs="맑은 고딕" w:eastAsia="맑은 고딕" w:hAnsi="맑은 고딕"/>
          <w:b/>
          <w:bCs/>
          <w:color w:val="1F2937"/>
          <w:sz w:val="28"/>
          <w:szCs w:val="28"/>
        </w:rPr>
        <w:t xml:space="preserve">카피 4 — 19:30 / 인스타 / 혼수 / 부산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B8860B"/>
          <w:sz w:val="24"/>
          <w:szCs w:val="24"/>
        </w:rPr>
        <w:t xml:space="preserve">부산 혼수 카루셀 (5장)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[1장 — 후킹]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"부산에서 진주까지 1시간 30분,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신혼 100쌍이 그래도 오는 이유."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[2장 — 첫 번째 이유]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백화점 혜택 + 로드샵 가격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한 곳에서 비교하니까.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"부산 발품 피로, 한 번에 끝."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[3장 — 두 번째 이유]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19년 차 매니저 1:1.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울산 토박이가 부산 가족도 챙기는 거,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"형 만나러 오는 길에 가전 졸업."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[4장 — 세 번째 이유]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삼성 Bespoke AI로 신혼집 자동화.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"신혼 첫해부터 편하게."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[5장 — CTA + 클로징]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📍 진주 통합매장 방문 예약 → 프로필 링크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📩 부담되면 카톡 견적부터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"저는 고객이 만족할 때까지 옆에 있겠습니다"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— 조준석 (JCC)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#삼성AI가전 #BespokeAI #JCC #진센조 #JINCENCHO #혼수가전 #신혼가전 #혼수준비 #예비신혼 #신혼살림 #신혼집 #혼수꿀팁 #가전팁 #신혼생활 #결혼준비중 #부산혼수 #부산가전 #진주통합매장 #부울경혼수 #해운대혼수</w:t>
      </w:r>
    </w:p>
    <w:p>
      <w:pPr>
        <w:shd w:fill="FEF3C7" w:val="clear"/>
        <w:spacing w:after="120" w:before="120"/>
      </w:pP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🎯 CTA: 메인: 매장방문 / 서브: 카톡 견적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 </w:t>
      </w:r>
    </w:p>
    <w:p>
      <w:pPr>
        <w:pStyle w:val="Heading2"/>
        <w:spacing w:after="180" w:before="280"/>
      </w:pPr>
      <w:r>
        <w:rPr>
          <w:rFonts w:ascii="맑은 고딕" w:cs="맑은 고딕" w:eastAsia="맑은 고딕" w:hAnsi="맑은 고딕"/>
          <w:b/>
          <w:bCs/>
          <w:color w:val="1F2937"/>
          <w:sz w:val="28"/>
          <w:szCs w:val="28"/>
        </w:rPr>
        <w:t xml:space="preserve">카피 5 — 20:30 / 스레드 / 이사 / 울산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B8860B"/>
          <w:sz w:val="24"/>
          <w:szCs w:val="24"/>
        </w:rPr>
        <w:t xml:space="preserve">울산 이사 인사 (토박이 진정성)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울산 가족 여러분께.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저는 울산에서 태어나 자란 사람입니다.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지금은 진주 통합매장에서 일하고 있지만, 한 달에도 수 차례 울산을 오갑니다.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19년 가전 컨설팅을 하면서 가장 많이 들은 후회는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"이사 시점에 가전 교체 타이밍을 놓쳤다"는 한 마디였습니다.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이사는 가전을 점검할 가장 좋은 시점입니다.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울산 가족, 가는 길에 챙겨드리겠습니다.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— "저는 고객이 만족할 때까지 옆에 있겠습니다"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조준석 (JCC), 삼성 가전 19년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📍 매장방문 예약 (프로필 링크)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📩 카톡 견적도 가능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#삼성AI가전 #BespokeAI #JCC #진센조 #JINCENCHO #SmartThings #이사가전 #이사준비 #가전교체 #가전이사 #이사꿀팁 #가전바꾸기 #이사스타그램 #울산이사 #울산가전 #울산토박이 #진주통합매장 #부울경이사 #부울경가전</w:t>
      </w:r>
    </w:p>
    <w:p>
      <w:pPr>
        <w:shd w:fill="FEF3C7" w:val="clear"/>
        <w:spacing w:after="120" w:before="120"/>
      </w:pP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🎯 CTA: 메인: 매장방문 / 서브: 카톡 견적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 </w:t>
      </w:r>
    </w:p>
    <w:p>
      <w:pPr>
        <w:pStyle w:val="Heading2"/>
        <w:spacing w:after="180" w:before="280"/>
      </w:pPr>
      <w:r>
        <w:rPr>
          <w:rFonts w:ascii="맑은 고딕" w:cs="맑은 고딕" w:eastAsia="맑은 고딕" w:hAnsi="맑은 고딕"/>
          <w:b/>
          <w:bCs/>
          <w:color w:val="1F2937"/>
          <w:sz w:val="28"/>
          <w:szCs w:val="28"/>
        </w:rPr>
        <w:t xml:space="preserve">카피 6 — 21:00 / 인스타 / 이사 / 울산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B8860B"/>
          <w:sz w:val="24"/>
          <w:szCs w:val="24"/>
        </w:rPr>
        <w:t xml:space="preserve">울산 이사 가전 5점검 카루셀 (저장형)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[1장 — 후킹]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"이사 가서 후회하는 가전 결정,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사실 이사 전에 다 막을 수 있습니다."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[2장 — 점검 항목 1·2]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1. 냉장고 — 새 주방 사이즈 측정 필수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2. 세탁기 — 베란다 배수구 위치·전압 확인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[3장 — 점검 항목 3·4]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3. 에어컨 — 신규 설치 vs 이전 설치 비용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4. TV — 거실 콘센트·인터넷 위치 사전 확인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[4장 — 점검 항목 5]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5. 빌트인 가전 — 옵션 가전 호환 여부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"5번이 가장 많은 분이 놓치는 부분입니다."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[5장 — CTA + 클로징]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울산 가족도 OK, 19년 차에게 맡기세요.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📍 진주 통합매장 방문 예약 → 프로필 링크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📩 카톡 비대면 견적도 가능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"저는 고객이 만족할 때까지 옆에 있겠습니다"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— 조준석 (JCC)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#삼성AI가전 #BespokeAI #JCC #진센조 #JINCENCHO #SmartThings #이사가전 #이사준비 #가전교체 #이사꿀팁 #가전바꾸기 #이사스타그램 #새집 #공간정리 #울산이사 #울산가전 #진주통합매장 #부울경이사 #부울경가전</w:t>
      </w:r>
    </w:p>
    <w:p>
      <w:pPr>
        <w:shd w:fill="FEF3C7" w:val="clear"/>
        <w:spacing w:after="120" w:before="120"/>
      </w:pP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🎯 CTA: 메인: 매장방문 / 서브: 카톡 견적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 </w:t>
      </w:r>
    </w:p>
    <w:p>
      <w:pPr>
        <w:pStyle w:val="Heading2"/>
        <w:spacing w:after="180" w:before="280"/>
      </w:pPr>
      <w:r>
        <w:rPr>
          <w:rFonts w:ascii="맑은 고딕" w:cs="맑은 고딕" w:eastAsia="맑은 고딕" w:hAnsi="맑은 고딕"/>
          <w:b/>
          <w:bCs/>
          <w:color w:val="1F2937"/>
          <w:sz w:val="28"/>
          <w:szCs w:val="28"/>
        </w:rPr>
        <w:t xml:space="preserve">카피 7 — 21:30 / 스레드 / 입주 / 울산 신정동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B8860B"/>
          <w:sz w:val="24"/>
          <w:szCs w:val="24"/>
        </w:rPr>
        <w:t xml:space="preserve">문수로 푸르지오 입주 인사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문수로 신정동 입주를 앞두신 분들께.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문수로푸르지오어반피스 / 문수로롯데캐슬그랑파르크,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2026년 6월~8월 입주 일정 진행 중이시죠.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입주 D-30, 가전 발주의 마지노선입니다.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19년 데이터로 보면 이 시점을 놓치면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입주 첫 주 가전 셋업에 차질이 생깁니다.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저는 울산 토박이입니다.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진주 통합매장에서 매주 신정동 가족 만나러 갑니다.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이번 달 매장방문 상담 자리, 사전 예약 부탁드립니다.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— "저는 고객이 만족할 때까지 옆에 있겠습니다"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조준석 (JCC)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📍 매장방문 예약 (프로필 링크 → 캘린더)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#삼성AI가전 #BespokeAI #JCC #진센조 #JINCENCHO #삼성디지털프라자 #입주가전 #신축아파트 #입주준비 #분양가전 #빌트인가전 #신축입주 #입주체크리스트 #울산입주 #문수로입주 #신정동입주 #문수로푸르지오입주 #문수로롯데캐슬입주 #진주통합매장 #부울경입주</w:t>
      </w:r>
    </w:p>
    <w:p>
      <w:pPr>
        <w:shd w:fill="FEF3C7" w:val="clear"/>
        <w:spacing w:after="120" w:before="120"/>
      </w:pP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🎯 CTA: 메인: 매장방문 (자리 마감 임박)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 </w:t>
      </w:r>
    </w:p>
    <w:p>
      <w:pPr>
        <w:pStyle w:val="Heading2"/>
        <w:spacing w:after="180" w:before="280"/>
      </w:pPr>
      <w:r>
        <w:rPr>
          <w:rFonts w:ascii="맑은 고딕" w:cs="맑은 고딕" w:eastAsia="맑은 고딕" w:hAnsi="맑은 고딕"/>
          <w:b/>
          <w:bCs/>
          <w:color w:val="1F2937"/>
          <w:sz w:val="28"/>
          <w:szCs w:val="28"/>
        </w:rPr>
        <w:t xml:space="preserve">카피 8 — 22:00 / 인스타 / 입주 / 울산 신정동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B8860B"/>
          <w:sz w:val="24"/>
          <w:szCs w:val="24"/>
        </w:rPr>
        <w:t xml:space="preserve">문수로 신정동 D-30 카루셀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[1장 — 후킹]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"문수로 신정동 입주 D-30,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가전 셋업 마지노선입니다."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[2장 — D-30]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✓ 빌트인 옵션 사양 확인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✓ 비빌트인 가전 발주 시작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✓ 백화점·로드샵 견적 비교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[3장 — D-14]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📌 가전 배송·설치 일정 확정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📌 입주 청소 동선 조율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📌 SmartThings 사전 셋업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[4장 — D-7]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📌 설치 기사 방문 시간 최종 확인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📌 입주 첫날 운영 시나리오 점검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📌 AS 등록 사전 진행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[5장 — CTA + 클로징]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울산 토박이 19년 차가 직접 안내드립니다.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이번 달 매장방문 ○자리 남았습니다.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📍 프로필 링크 → 캘린더에서 예약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"저는 고객이 만족할 때까지 옆에 있겠습니다"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— 조준석 (JCC)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 </w:t>
      </w:r>
    </w:p>
    <w:p>
      <w:p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#삼성AI가전 #BespokeAI #JCC #진센조 #JINCENCHO #삼성디지털프라자 #입주가전 #신축아파트 #입주준비 #분양가전 #빌트인가전 #신축입주 #입주체크리스트 #새집셋업 #울산입주 #문수로입주 #신정동입주 #문수로푸르지오입주 #진주통합매장 #부울경입주</w:t>
      </w:r>
    </w:p>
    <w:p>
      <w:pPr>
        <w:shd w:fill="FEF3C7" w:val="clear"/>
        <w:spacing w:after="120" w:before="120"/>
      </w:pPr>
      <w:r>
        <w:rPr>
          <w:rFonts w:ascii="맑은 고딕" w:cs="맑은 고딕" w:eastAsia="맑은 고딕" w:hAnsi="맑은 고딕"/>
          <w:b/>
          <w:bCs/>
          <w:color w:val="1F2937"/>
          <w:sz w:val="20"/>
          <w:szCs w:val="20"/>
        </w:rPr>
        <w:t xml:space="preserve">🎯 CTA: 메인: 매장방문 (자리 마감 임박)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맑은 고딕" w:cs="맑은 고딕" w:eastAsia="맑은 고딕" w:hAnsi="맑은 고딕"/>
          <w:b/>
          <w:bCs/>
          <w:color w:val="B8860B"/>
          <w:sz w:val="36"/>
          <w:szCs w:val="36"/>
        </w:rPr>
        <w:t xml:space="preserve">Part 8. 자동화 빌드 4단계 로드맵</w:t>
      </w:r>
    </w:p>
    <w:p>
      <w:pPr>
        <w:pStyle w:val="Heading2"/>
        <w:spacing w:after="180" w:before="280"/>
      </w:pPr>
      <w:r>
        <w:rPr>
          <w:rFonts w:ascii="맑은 고딕" w:cs="맑은 고딕" w:eastAsia="맑은 고딕" w:hAnsi="맑은 고딕"/>
          <w:b/>
          <w:bCs/>
          <w:color w:val="1F2937"/>
          <w:sz w:val="28"/>
          <w:szCs w:val="28"/>
        </w:rPr>
        <w:t xml:space="preserve">Phase 1 (이번 주) — 수동 검증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Part 7 카피 8개를 매니저님이 직접 발행 → 어떤 톤·시간대 반응 좋은지 데이터 수집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인스타·스레드 비즈니스 계정 전환 + Meta Developer 앱 생성 + 장기 토큰 발급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홈페이지 폼에 UTM 태그 수신 로직 추가 → 텔레그램 알림에 "어떤 포스트에서 들어왔는지" 표시</w:t>
      </w:r>
    </w:p>
    <w:p>
      <w:pPr>
        <w:pStyle w:val="Heading2"/>
        <w:spacing w:after="180" w:before="280"/>
      </w:pPr>
      <w:r>
        <w:rPr>
          <w:rFonts w:ascii="맑은 고딕" w:cs="맑은 고딕" w:eastAsia="맑은 고딕" w:hAnsi="맑은 고딕"/>
          <w:b/>
          <w:bCs/>
          <w:color w:val="1F2937"/>
          <w:sz w:val="28"/>
          <w:szCs w:val="28"/>
        </w:rPr>
        <w:t xml:space="preserve">Phase 2 (2주차) — Claude API 자동 카피 생성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Part 5의 5개 시스템 프롬프트를 Claude API에 연결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삼성 유튜브 RSS + 삼성 뉴스룸 RSS 일일 자동 수집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매일 새벽 자동 실행 → 8개 카피 생성 → 매니저님 5분 검수 → 승인 후 예약 발행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Claude API 비용: 월 약 3~5만원 (8타임슬롯 × 30일)</w:t>
      </w:r>
    </w:p>
    <w:p>
      <w:pPr>
        <w:pStyle w:val="Heading2"/>
        <w:spacing w:after="180" w:before="280"/>
      </w:pPr>
      <w:r>
        <w:rPr>
          <w:rFonts w:ascii="맑은 고딕" w:cs="맑은 고딕" w:eastAsia="맑은 고딕" w:hAnsi="맑은 고딕"/>
          <w:b/>
          <w:bCs/>
          <w:color w:val="1F2937"/>
          <w:sz w:val="28"/>
          <w:szCs w:val="28"/>
        </w:rPr>
        <w:t xml:space="preserve">Phase 3 (3주차) — 이미지 자동 생성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GPT Image 1 Mini로 카루셀 5장 자동 생성 (장당 약 50원)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타겟별 비주얼 톤 분리 (혼수: 신혼 무드 / 이사: 체크리스트 / 입주: 인포그래픽 / 구독: 라이프스타일)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Instagram Graph API + Threads API로 자동 예약 발행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이미지 생성 비용: 월 약 8~12만원</w:t>
      </w:r>
    </w:p>
    <w:p>
      <w:pPr>
        <w:pStyle w:val="Heading2"/>
        <w:spacing w:after="180" w:before="280"/>
      </w:pPr>
      <w:r>
        <w:rPr>
          <w:rFonts w:ascii="맑은 고딕" w:cs="맑은 고딕" w:eastAsia="맑은 고딕" w:hAnsi="맑은 고딕"/>
          <w:b/>
          <w:bCs/>
          <w:color w:val="1F2937"/>
          <w:sz w:val="28"/>
          <w:szCs w:val="28"/>
        </w:rPr>
        <w:t xml:space="preserve">Phase 4 (4주차~) — 최적화 루프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주간 성과 리포트 자동 생성 (도달, 저장, 공유, 홈페이지 유입, 상담 전환)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가장 잘 된 톤·시간대를 다음 주 시스템 프롬프트에 자동 반영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A/B 테스트로 후킹 라인 지속 개선</w:t>
      </w:r>
    </w:p>
    <w:p>
      <w:pPr>
        <w:shd w:fill="FEF3C7" w:val="clear"/>
        <w:spacing w:after="180" w:before="180"/>
      </w:pP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월 운영비 추정 총합: 약 11~20만원 (Claude API 3~5 + 이미지 8~12 + 자동화 인프라 0~3). 이 비용으로 일 8포스트, 월 240포스트 자동 운영 가능.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맑은 고딕" w:cs="맑은 고딕" w:eastAsia="맑은 고딕" w:hAnsi="맑은 고딕"/>
          <w:b/>
          <w:bCs/>
          <w:color w:val="B8860B"/>
          <w:sz w:val="36"/>
          <w:szCs w:val="36"/>
        </w:rPr>
        <w:t xml:space="preserve">Part 9. 안티그래비티 지시서 (홈페이지 개선)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매니저님 안티그래비티 환경에서 홈페이지를 추가 개선할 때 사용할 지시문 모음. 쿼터 효율을 위해 작업을 모듈 단위로 쪼개고, 각 지시문은 그대로 안티그래비티에 복사해 사용 가능하게 작성.</w:t>
      </w:r>
    </w:p>
    <w:p>
      <w:pPr>
        <w:shd w:fill="FEF3C7" w:val="clear"/>
        <w:spacing w:after="180" w:before="180"/>
      </w:pP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⚠️ 안티그래비티 쿼터 절약 팁: ① 한 번에 하나씩 지시 ② 결과 확인 후 다음 단계 ③ Ollama Gemma4를 주력으로, Gemini는 검수용으로만</w:t>
      </w:r>
    </w:p>
    <w:p>
      <w:pPr>
        <w:pStyle w:val="Heading2"/>
        <w:spacing w:after="180" w:before="280"/>
      </w:pPr>
      <w:r>
        <w:rPr>
          <w:rFonts w:ascii="맑은 고딕" w:cs="맑은 고딕" w:eastAsia="맑은 고딕" w:hAnsi="맑은 고딕"/>
          <w:b/>
          <w:bCs/>
          <w:color w:val="1F2937"/>
          <w:sz w:val="28"/>
          <w:szCs w:val="28"/>
        </w:rPr>
        <w:t xml:space="preserve">9.1  필수 추가 기능 — UTM 태그 수신 시스템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B8860B"/>
          <w:sz w:val="24"/>
          <w:szCs w:val="24"/>
        </w:rPr>
        <w:t xml:space="preserve">지시문 (안티그래비티에 복붙)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작업: 홈페이지 폼에 UTM 태그 수신 + 텔레그램 알림 강화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## 목적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SNS 포스트 → 홈페이지 → 상담 신청 사이클에서, 어떤 포스트가 전환을 일으켰는지 추적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## 수정할 파일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pages/api/submit-form.ts (또는 동일 역할 API Route)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비대면 견적 폼, 매장방문 예약 폼 둘 다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## 요구사항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### 1. URL 쿼리스트링 자동 캡처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다음 5개 파라미터를 폼 제출 시 함께 저장: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utm_source: 'instagram' | 'threads'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utm_medium: 'organic' | 'paid'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utm_campaign: 캠페인명 (예: 'wedding_busan_d1')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utm_content: 포스트 슬롯 (예: '0830_subscribe_thread')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utm_term: 단지명 또는 지역명 (예: 'munsoo-pugio')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### 2. 폼 제출 시 텔레그램 알림 포맷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[code block]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🔔 새 상담 신청 (매장방문/비대면)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👤 이름: {성함}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📞 연락처: {연락처1} / {연락처2}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📋 상담 분야: {구독|혼수|이사|입주|단품}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📅 희망 날짜: {date} (매장방문만)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💬 추가 요청: {message}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🌐 유입 경로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출처: {utm_source}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캠페인: {utm_campaign}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포스트: {utm_content}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단지/지역: {utm_term}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[/code block]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### 3. 보안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텔레그램 봇 토큰은 .env.local에 BOT_TOKEN으로 보관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API Route에서만 호출, 클라이언트 노출 금지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## 출력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수정된 코드 전체를 보여주고, 변경 부분을 주석으로 강조</w:t>
      </w:r>
    </w:p>
    <w:p>
      <w:r>
        <w:br w:type="page"/>
      </w:r>
    </w:p>
    <w:p>
      <w:pPr>
        <w:pStyle w:val="Heading2"/>
        <w:spacing w:after="180" w:before="280"/>
      </w:pPr>
      <w:r>
        <w:rPr>
          <w:rFonts w:ascii="맑은 고딕" w:cs="맑은 고딕" w:eastAsia="맑은 고딕" w:hAnsi="맑은 고딕"/>
          <w:b/>
          <w:bCs/>
          <w:color w:val="1F2937"/>
          <w:sz w:val="28"/>
          <w:szCs w:val="28"/>
        </w:rPr>
        <w:t xml:space="preserve">9.2  콘텐츠 라이브러리 페이지 신설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B8860B"/>
          <w:sz w:val="24"/>
          <w:szCs w:val="24"/>
        </w:rPr>
        <w:t xml:space="preserve">지시문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작업: /content 페이지 신설 — SNS 콘텐츠 모음 페이지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## 목적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인스타·스레드 포스트들을 카페·블로그에 공유하기 좋은 형태로 모은 페이지.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고객이 "이 매니저 진짜 활동 많이 하네" 신뢰감을 갖도록 유도.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## 라우팅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경로: /content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헤더 네비게이션에 "콘텐츠" 메뉴 추가 (홈, 더 알아보기, 콘텐츠, 상담 예약, 관리자)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## 페이지 구조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1. 상단 히어로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- "JCC가 매일 전하는 가전 인사이트"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- 19년 경력 시그너처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2. 카테고리 탭 (5개)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- 혼수 / 이사 / 입주 / 구독 / 단품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- 탭 누르면 해당 타겟 콘텐츠만 필터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3. 콘텐츠 카드 그리드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- 각 카드: 썸네일 / 제목 / 발행일 / 플랫폼(Instagram/Threads)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- 클릭 시 원본 SNS 링크로 이동 (새 탭)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4. 데이터 소스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- 일단 정적 JSON으로 시작 (data/content.json)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- 향후 Instagram Graph API / Threads API 연동 가능하게 구조화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## 디자인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매니저님 사이트 톤 동일 (다크 네이비 + 골드 + JINCENCHO 골드 로고)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모바일 우선 (대부분 트래픽이 모바일)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스크롤 무한 로딩 또는 페이지네이션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## 출력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pages/content.tsx 전체 코드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data/content.json 샘플 (8개 항목, Day 1 카피 기반)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styles 적용된 컴포넌트</w:t>
      </w:r>
    </w:p>
    <w:p>
      <w:r>
        <w:br w:type="page"/>
      </w:r>
    </w:p>
    <w:p>
      <w:pPr>
        <w:pStyle w:val="Heading2"/>
        <w:spacing w:after="180" w:before="280"/>
      </w:pPr>
      <w:r>
        <w:rPr>
          <w:rFonts w:ascii="맑은 고딕" w:cs="맑은 고딕" w:eastAsia="맑은 고딕" w:hAnsi="맑은 고딕"/>
          <w:b/>
          <w:bCs/>
          <w:color w:val="1F2937"/>
          <w:sz w:val="28"/>
          <w:szCs w:val="28"/>
        </w:rPr>
        <w:t xml:space="preserve">9.3  졸업장 &amp; 후기 갤러리 페이지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B8860B"/>
          <w:sz w:val="24"/>
          <w:szCs w:val="24"/>
        </w:rPr>
        <w:t xml:space="preserve">지시문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작업: /graduation 페이지 신설 — 졸업장 &amp; 고객 후기 갤러리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## 목적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"이미 많은 분이 진센조에서 가전 졸업했다"는 사회적 증명(social proof) 시각화.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방문 신청을 결심하지 못한 고객에게 결정적 신뢰 시그널 제공.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## 라우팅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경로: /graduation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헤더 네비게이션에 "가전 졸업장" 메뉴 추가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## 페이지 구조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1. 상단 히어로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- "지금까지 ○○쌍이 진센조에서 가전을 졸업했습니다"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- 졸업장 모형 비주얼 (개인정보 마스킹 처리된 샘플)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2. 졸업장 갤러리 그리드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- 익명 처리된 졸업장 이미지들 (성함 부분 블러)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- 각 카드에 정보: 지역(부산/울산/경남) / 카테고리(혼수/이사/입주) / 졸업월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- 호버 시 해당 고객의 절감액·구매 품목 수 표시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3. 인증샷 모음 섹션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- 고객이 카톡으로 보내준 인증샷 (동의 받은 것만)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- 카페 자랑 캡쳐 모음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4. 졸업장 받는 방법 안내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- "JCC에서 가전 패키지 결제 완료 시 자동 증정"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- 5종 패키지 소개 (표지/인증서/안내사항/인증샷카드/결제내역서)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5. 하단 CTA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- "당신도 진센조에서 가전 졸업하세요"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- 매장방문 예약 버튼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## 데이터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data/graduations.json (지역, 카테고리, 졸업월, 절감액, 익명화)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public/graduations/ 폴더에 익명 처리된 졸업장 이미지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## 디자인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매니저님 사이트 톤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졸업장 카드는 골드 테두리 강조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## 출력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pages/graduation.tsx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샘플 데이터 10개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더미 이미지 placeholder</w:t>
      </w:r>
    </w:p>
    <w:p>
      <w:r>
        <w:br w:type="page"/>
      </w:r>
    </w:p>
    <w:p>
      <w:pPr>
        <w:pStyle w:val="Heading2"/>
        <w:spacing w:after="180" w:before="280"/>
      </w:pPr>
      <w:r>
        <w:rPr>
          <w:rFonts w:ascii="맑은 고딕" w:cs="맑은 고딕" w:eastAsia="맑은 고딕" w:hAnsi="맑은 고딕"/>
          <w:b/>
          <w:bCs/>
          <w:color w:val="1F2937"/>
          <w:sz w:val="28"/>
          <w:szCs w:val="28"/>
        </w:rPr>
        <w:t xml:space="preserve">9.4  단지별 랜딩 페이지 (입주 D-Day 정밀 타깃)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B8860B"/>
          <w:sz w:val="24"/>
          <w:szCs w:val="24"/>
        </w:rPr>
        <w:t xml:space="preserve">지시문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작업: 동적 라우팅 /complex/[slug] — 단지별 랜딩 페이지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## 목적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SNS 포스트 → 단지명 클릭 → 해당 단지 전용 랜딩 페이지로 직접 유입.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입주민 카페에서 링크 공유 시 단지 맞춤 정보가 나와 신뢰도 폭증.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## 라우팅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경로: /complex/[slug]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슬러그 예시: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- /complex/doosan-weve-zenith-oceancity (두산위브제니스오션시티)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- /complex/munsoo-pugio-urbanpiece (문수로푸르지오어반피스)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- /complex/munsoo-lottecastle-grandparc (문수로롯데캐슬그랑파르크)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- /complex/eco-delta-city (에코델타시티)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## 페이지 구조 (각 단지마다)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1. 단지 정보 헤더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- 단지명 + 지역 + 세대수 + 입주 시점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- D-Day 카운트다운 (현재일 기준)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2. "이 단지 전용 가전 가이드"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- 빌트인 옵션 사양 정리 (단지별 다름)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- 추천 가전 매칭 (Bespoke AI 모델 ↔ 단지 평면)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- 입주 첫날 셋업 시나리오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3. "이 단지 입주민 후기"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- 같은 단지에서 졸업한 분들의 익명 후기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- 절감액 평균치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4. 매니저님 인용 카드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- "{단지명} 입주민님께 19년 차의 약속"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5. CTA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- 메인: "이 단지 전용 매장방문 예약" (캘린더 폼에 단지명 자동 입력)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- 서브: "카톡 비대면 견적"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## 데이터 구조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data/complexes.json: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[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{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"slug": "munsoo-pugio-urbanpiece",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"name": "문수로푸르지오어반피스",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"region": "울산 남구 신정동",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"households": 339,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"moveInDate": "2026-06-01",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"builtInOptions": [...],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"recommendedAppliances": [...]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},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...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]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## SEO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각 페이지마다 meta title/description 단지명 포함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카페에서 링크 공유 시 OG 이미지 단지별 노출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## 출력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pages/complex/[slug].tsx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data/complexes.json (7개 핵심 단지)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getStaticPaths + getStaticProps 적용</w:t>
      </w:r>
    </w:p>
    <w:p>
      <w:r>
        <w:br w:type="page"/>
      </w:r>
    </w:p>
    <w:p>
      <w:pPr>
        <w:pStyle w:val="Heading2"/>
        <w:spacing w:after="180" w:before="280"/>
      </w:pPr>
      <w:r>
        <w:rPr>
          <w:rFonts w:ascii="맑은 고딕" w:cs="맑은 고딕" w:eastAsia="맑은 고딕" w:hAnsi="맑은 고딕"/>
          <w:b/>
          <w:bCs/>
          <w:color w:val="1F2937"/>
          <w:sz w:val="28"/>
          <w:szCs w:val="28"/>
        </w:rPr>
        <w:t xml:space="preserve">9.5  성능·SEO 최적화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B8860B"/>
          <w:sz w:val="24"/>
          <w:szCs w:val="24"/>
        </w:rPr>
        <w:t xml:space="preserve">지시문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작업: 홈페이지 성능 + SEO 최적화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## 목적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부울경 "진주 가전", "부산 혼수", "울산 입주가전" 등 검색 시 상위 노출.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모바일 로딩 속도 개선으로 SNS → 홈페이지 이탈율 ↓.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## 작업 항목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### 1. 메타 태그 강화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모든 페이지에 다음 메타 추가: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* title: 페이지별 고유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* description: 150자 이내, 핵심 키워드 포함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* og:image: 페이지별 (홈은 JINCENCHO 로고 다크 1024)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* og:locale: ko_KR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### 2. 구조화 데이터 (JSON-LD)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LocalBusiness 스키마 추가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* name: "JCC 진센조 (진주 통합매장)"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* address: 진주 센텀시티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* priceRange: "$$"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* sameAs: 인스타·스레드 URL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Person 스키마로 조준석 매니저 정보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### 3. 사이트맵 자동 생성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next-sitemap 패키지 설치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모든 페이지 + /complex/[slug] 동적 페이지 포함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### 4. 이미지 최적화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next/image 컴포넌트 일괄 적용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졸업장 이미지 webp 변환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로고 적절한 사이즈 사용 (모바일 small_300, 데스크탑 web_500)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### 5. Lighthouse 점검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목표: Performance 90+, Accessibility 95+, SEO 95+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수정 후 결과 리포트 출력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## 출력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수정된 파일 전체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next-sitemap.config.js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Lighthouse 결과 비교 (전/후)</w:t>
      </w:r>
    </w:p>
    <w:p>
      <w:r>
        <w:br w:type="page"/>
      </w:r>
    </w:p>
    <w:p>
      <w:pPr>
        <w:pStyle w:val="Heading2"/>
        <w:spacing w:after="180" w:before="280"/>
      </w:pPr>
      <w:r>
        <w:rPr>
          <w:rFonts w:ascii="맑은 고딕" w:cs="맑은 고딕" w:eastAsia="맑은 고딕" w:hAnsi="맑은 고딕"/>
          <w:b/>
          <w:bCs/>
          <w:color w:val="1F2937"/>
          <w:sz w:val="28"/>
          <w:szCs w:val="28"/>
        </w:rPr>
        <w:t xml:space="preserve">9.6  종합 마스터 지시서 (한 번에 전체 개선)</w:t>
      </w:r>
    </w:p>
    <w:p>
      <w:pPr>
        <w:shd w:fill="FEF3C7" w:val="clear"/>
        <w:spacing w:after="180" w:before="180"/>
      </w:pP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이 지시서를 안티그래비티에 한 번에 던지면 위 5개 작업이 순차 진행됩니다. 단, 쿼터 소모가 크니 매니저님이 한 작업씩 끊어서 지시하시는 걸 추천.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color w:val="B8860B"/>
          <w:sz w:val="24"/>
          <w:szCs w:val="24"/>
        </w:rPr>
        <w:t xml:space="preserve">마스터 지시문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 JCC 홈페이지 v2 통합 개선 작업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매니저님 JCC 홈페이지(jcc-band.vercel.app)를 다음 5단계로 단계별 개선해 주세요.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## 작업 원칙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한 단계 완료 후 매니저님 확인 받고 다음 단계 진행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모든 변경은 기존 디자인 톤(다크 네이비 + 골드 + JINCENCHO 로고) 유지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모바일 우선 반응형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 텔레그램 봇 토큰 등 시크릿은 .env.local로 분리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## 단계별 작업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### STEP 1. UTM 태그 수신 시스템 (Part 9.1 참조)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폼 제출 시 SNS 유입 경로를 텔레그램 알림에 함께 전송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### STEP 2. /content 페이지 신설 (Part 9.2 참조)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SNS 콘텐츠 라이브러리 페이지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### STEP 3. /graduation 페이지 신설 (Part 9.3 참조)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졸업장 갤러리 + 사회적 증명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### STEP 4. /complex/[slug] 동적 라우팅 (Part 9.4 참조)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단지별 정밀 타깃 랜딩 페이지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### STEP 5. SEO·성능 최적화 (Part 9.5 참조)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메타 태그, 구조화 데이터, 사이트맵, 이미지 최적화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## 진행 방식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각 단계마다: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1. 변경할 파일 목록 먼저 보여주기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2. 매니저님 "OK" 응답 후 코드 작성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3. 작업 완료 후 변경사항 요약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4. 다음 단계로 진행 의사 확인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## 시작하라는 신호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매니저님이 "STEP 1 시작"이라고 하시면 STEP 1만 진행.</w:t>
      </w:r>
    </w:p>
    <w:p>
      <w:pPr>
        <w:shd w:fill="F3F4F6" w:val="clear"/>
        <w:spacing w:after="60" w:before="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한 단계씩 끊어서 진행해 주세요.</w:t>
      </w:r>
    </w:p>
    <w:p>
      <w:r>
        <w:br w:type="page"/>
      </w:r>
    </w:p>
    <w:p>
      <w:pPr>
        <w:spacing w:after="120" w:before="720"/>
        <w:jc w:val="center"/>
      </w:pPr>
      <w:r>
        <w:rPr>
          <w:rFonts w:ascii="맑은 고딕" w:cs="맑은 고딕" w:eastAsia="맑은 고딕" w:hAnsi="맑은 고딕"/>
          <w:color w:val="B8860B"/>
          <w:sz w:val="20"/>
          <w:szCs w:val="20"/>
        </w:rPr>
        <w:t xml:space="preserve">─────────────</w:t>
      </w:r>
    </w:p>
    <w:p>
      <w:pPr>
        <w:spacing w:after="120"/>
        <w:jc w:val="center"/>
      </w:pPr>
      <w:r>
        <w:rPr>
          <w:rFonts w:ascii="맑은 고딕" w:cs="맑은 고딕" w:eastAsia="맑은 고딕" w:hAnsi="맑은 고딕"/>
          <w:b/>
          <w:bCs/>
          <w:color w:val="1F2937"/>
          <w:sz w:val="22"/>
          <w:szCs w:val="22"/>
        </w:rPr>
        <w:t xml:space="preserve">JCC SNS 마케팅 통합 플레이북 v1.1</w:t>
      </w:r>
    </w:p>
    <w:p>
      <w:pPr>
        <w:spacing w:after="120"/>
        <w:jc w:val="center"/>
      </w:pPr>
      <w:r>
        <w:rPr>
          <w:rFonts w:ascii="맑은 고딕" w:cs="맑은 고딕" w:eastAsia="맑은 고딕" w:hAnsi="맑은 고딕"/>
          <w:i/>
          <w:iCs/>
          <w:color w:val="B8860B"/>
          <w:sz w:val="18"/>
          <w:szCs w:val="18"/>
        </w:rPr>
        <w:t xml:space="preserve">JINCENCHO × Partner AI</w:t>
      </w:r>
    </w:p>
    <w:p>
      <w:pPr>
        <w:spacing w:after="120"/>
        <w:jc w:val="center"/>
      </w:pPr>
      <w:r>
        <w:rPr>
          <w:rFonts w:ascii="맑은 고딕" w:cs="맑은 고딕" w:eastAsia="맑은 고딕" w:hAnsi="맑은 고딕"/>
          <w:color w:val="DC2626"/>
          <w:sz w:val="16"/>
          <w:szCs w:val="16"/>
        </w:rPr>
        <w:t xml:space="preserve">🔒 외부 공개 금지 · Internal Only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맑은 고딕" w:cs="맑은 고딕" w:eastAsia="맑은 고딕" w:hAnsi="맑은 고딕"/>
      <w:b/>
      <w:bCs/>
      <w:color w:val="B8860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맑은 고딕" w:cs="맑은 고딕" w:eastAsia="맑은 고딕" w:hAnsi="맑은 고딕"/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맑은 고딕" w:cs="맑은 고딕" w:eastAsia="맑은 고딕" w:hAnsi="맑은 고딕"/>
      <w:b/>
      <w:bCs/>
      <w:color w:val="B8860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2026-05-05T00:04:28.489Z</dcterms:created>
  <dcterms:modified xsi:type="dcterms:W3CDTF">2026-05-05T00:04:28.514Z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