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2659B" w14:textId="77777777" w:rsidR="00A30E21" w:rsidRDefault="00A30E21"/>
    <w:p w14:paraId="6FE11BA9" w14:textId="77777777" w:rsidR="00A30E21" w:rsidRDefault="00A30E21"/>
    <w:p w14:paraId="5365D80E" w14:textId="77777777" w:rsidR="00A30E21" w:rsidRDefault="00A30E21"/>
    <w:p w14:paraId="79E20450" w14:textId="77777777" w:rsidR="00A30E21" w:rsidRDefault="00A30E21"/>
    <w:p w14:paraId="30BB1690" w14:textId="77777777" w:rsidR="00A30E21" w:rsidRDefault="00A30E21"/>
    <w:p w14:paraId="5C64845C" w14:textId="77777777" w:rsidR="00A30E21" w:rsidRDefault="00A30E21"/>
    <w:p w14:paraId="316723B2" w14:textId="1736A44D" w:rsidR="00213CE6" w:rsidRPr="00A30E21" w:rsidRDefault="00A30E21" w:rsidP="00A30E21">
      <w:pPr>
        <w:jc w:val="center"/>
        <w:rPr>
          <w:sz w:val="28"/>
          <w:szCs w:val="32"/>
        </w:rPr>
      </w:pPr>
      <w:r w:rsidRPr="00A30E21">
        <w:rPr>
          <w:rFonts w:hint="eastAsia"/>
          <w:sz w:val="28"/>
          <w:szCs w:val="32"/>
        </w:rPr>
        <w:t>컴퓨터 구조 설계</w:t>
      </w:r>
    </w:p>
    <w:p w14:paraId="6112A0D7" w14:textId="15831D5E" w:rsidR="00A30E21" w:rsidRPr="00A30E21" w:rsidRDefault="00A30E21" w:rsidP="00A30E21">
      <w:pPr>
        <w:jc w:val="center"/>
        <w:rPr>
          <w:sz w:val="28"/>
          <w:szCs w:val="32"/>
        </w:rPr>
      </w:pPr>
      <w:r w:rsidRPr="00A30E21">
        <w:rPr>
          <w:rFonts w:hint="eastAsia"/>
          <w:sz w:val="28"/>
          <w:szCs w:val="32"/>
        </w:rPr>
        <w:t>타자게임 사용 설명서</w:t>
      </w:r>
    </w:p>
    <w:p w14:paraId="620A6188" w14:textId="434C9C10" w:rsidR="00A30E21" w:rsidRDefault="00A30E21"/>
    <w:p w14:paraId="6D0BDCBD" w14:textId="2649E083" w:rsidR="00A30E21" w:rsidRDefault="00A30E21"/>
    <w:p w14:paraId="7B36C074" w14:textId="7E820B30" w:rsidR="00A30E21" w:rsidRDefault="00A30E21"/>
    <w:p w14:paraId="5DF423C0" w14:textId="7A0C6B91" w:rsidR="00A30E21" w:rsidRDefault="00A30E21"/>
    <w:p w14:paraId="49878C51" w14:textId="701ED5F7" w:rsidR="00A30E21" w:rsidRDefault="00A30E21"/>
    <w:p w14:paraId="6A035D10" w14:textId="1E16243A" w:rsidR="00A30E21" w:rsidRDefault="00A30E21"/>
    <w:p w14:paraId="527890BF" w14:textId="7655DAC2" w:rsidR="00A30E21" w:rsidRDefault="00A30E21"/>
    <w:p w14:paraId="56B6297B" w14:textId="77777777" w:rsidR="00A30E21" w:rsidRDefault="00A30E21"/>
    <w:p w14:paraId="6F46A790" w14:textId="62DE0091" w:rsidR="00A30E21" w:rsidRDefault="00A30E21" w:rsidP="00A30E21">
      <w:pPr>
        <w:jc w:val="right"/>
      </w:pPr>
      <w:r>
        <w:rPr>
          <w:rFonts w:hint="eastAsia"/>
        </w:rPr>
        <w:t>학번:</w:t>
      </w:r>
      <w:r>
        <w:t xml:space="preserve"> 206004</w:t>
      </w:r>
      <w:r>
        <w:rPr>
          <w:rFonts w:hint="eastAsia"/>
        </w:rPr>
        <w:t>5</w:t>
      </w:r>
    </w:p>
    <w:p w14:paraId="79C8B209" w14:textId="256227D4" w:rsidR="00A30E21" w:rsidRDefault="00A30E21" w:rsidP="00A30E21">
      <w:pPr>
        <w:jc w:val="right"/>
      </w:pPr>
      <w:r>
        <w:rPr>
          <w:rFonts w:hint="eastAsia"/>
        </w:rPr>
        <w:t>이름:</w:t>
      </w:r>
      <w:r>
        <w:t xml:space="preserve"> </w:t>
      </w:r>
      <w:r>
        <w:rPr>
          <w:rFonts w:hint="eastAsia"/>
        </w:rPr>
        <w:t>전진찬</w:t>
      </w:r>
    </w:p>
    <w:p w14:paraId="419EC92E" w14:textId="31CC730E" w:rsidR="00A30E21" w:rsidRDefault="00A30E21" w:rsidP="00A30E21">
      <w:pPr>
        <w:jc w:val="right"/>
      </w:pPr>
    </w:p>
    <w:p w14:paraId="0B66A52C" w14:textId="77777777" w:rsidR="00A30E21" w:rsidRDefault="00A30E21">
      <w:pPr>
        <w:widowControl/>
        <w:wordWrap/>
        <w:autoSpaceDE/>
        <w:autoSpaceDN/>
      </w:pPr>
      <w:r>
        <w:br w:type="page"/>
      </w:r>
    </w:p>
    <w:p w14:paraId="1772FFCF" w14:textId="0F0AFE2D" w:rsidR="00A30E21" w:rsidRDefault="002B6533" w:rsidP="00A30E21">
      <w:pPr>
        <w:jc w:val="left"/>
      </w:pPr>
      <w:r>
        <w:rPr>
          <w:noProof/>
        </w:rPr>
        <w:lastRenderedPageBreak/>
        <w:drawing>
          <wp:inline distT="0" distB="0" distL="0" distR="0" wp14:anchorId="33C5B67A" wp14:editId="666C4A14">
            <wp:extent cx="5683170" cy="3708686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095" t="26982" r="24962" b="15649"/>
                    <a:stretch/>
                  </pic:blipFill>
                  <pic:spPr bwMode="auto">
                    <a:xfrm>
                      <a:off x="0" y="0"/>
                      <a:ext cx="5695554" cy="3716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AF884" w14:textId="711B11D6" w:rsidR="00AA7F8F" w:rsidRDefault="00961117" w:rsidP="00A30E21">
      <w:pPr>
        <w:jc w:val="left"/>
        <w:rPr>
          <w:rFonts w:hint="eastAsia"/>
        </w:rPr>
      </w:pPr>
      <w:r>
        <w:rPr>
          <w:rFonts w:hint="eastAsia"/>
        </w:rPr>
        <w:t xml:space="preserve">실행했을 때 </w:t>
      </w:r>
      <w:r w:rsidR="00601C0F">
        <w:rPr>
          <w:rFonts w:hint="eastAsia"/>
        </w:rPr>
        <w:t>레벨을 선택할 수 있다.</w:t>
      </w:r>
      <w:r w:rsidR="00601C0F">
        <w:t xml:space="preserve"> </w:t>
      </w:r>
      <w:r w:rsidR="00601C0F">
        <w:rPr>
          <w:rFonts w:hint="eastAsia"/>
        </w:rPr>
        <w:t>첫 번째 모드는 영어,</w:t>
      </w:r>
      <w:r w:rsidR="00601C0F">
        <w:t xml:space="preserve"> </w:t>
      </w:r>
      <w:r w:rsidR="00601C0F">
        <w:rPr>
          <w:rFonts w:hint="eastAsia"/>
        </w:rPr>
        <w:t>숫자,</w:t>
      </w:r>
      <w:r w:rsidR="00601C0F">
        <w:t xml:space="preserve"> </w:t>
      </w:r>
      <w:r w:rsidR="00601C0F">
        <w:rPr>
          <w:rFonts w:hint="eastAsia"/>
        </w:rPr>
        <w:t>구두점 다 들어있는 것</w:t>
      </w:r>
      <w:r w:rsidR="001378EF">
        <w:rPr>
          <w:rFonts w:hint="eastAsia"/>
        </w:rPr>
        <w:t>이고,</w:t>
      </w:r>
      <w:r w:rsidR="001378EF">
        <w:t xml:space="preserve"> </w:t>
      </w:r>
      <w:r w:rsidR="001378EF">
        <w:rPr>
          <w:rFonts w:hint="eastAsia"/>
        </w:rPr>
        <w:t>두 번째 모드는 영어만 나오게 했다.</w:t>
      </w:r>
      <w:r w:rsidR="001378EF">
        <w:t xml:space="preserve"> </w:t>
      </w:r>
    </w:p>
    <w:p w14:paraId="4412DAA2" w14:textId="682592DA" w:rsidR="00261FE3" w:rsidRDefault="00261FE3" w:rsidP="00A30E21">
      <w:pPr>
        <w:jc w:val="left"/>
      </w:pPr>
      <w:r>
        <w:rPr>
          <w:noProof/>
        </w:rPr>
        <w:drawing>
          <wp:inline distT="0" distB="0" distL="0" distR="0" wp14:anchorId="4CC7F2C2" wp14:editId="13B9FB99">
            <wp:extent cx="5694744" cy="3696031"/>
            <wp:effectExtent l="0" t="0" r="127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892" t="26820" r="25184" b="16143"/>
                    <a:stretch/>
                  </pic:blipFill>
                  <pic:spPr bwMode="auto">
                    <a:xfrm>
                      <a:off x="0" y="0"/>
                      <a:ext cx="5710876" cy="3706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F9AF4" w14:textId="01F3BE2F" w:rsidR="004D04EB" w:rsidRDefault="00D82FA9" w:rsidP="00A30E21">
      <w:pPr>
        <w:jc w:val="left"/>
        <w:rPr>
          <w:rFonts w:hint="eastAsia"/>
        </w:rPr>
      </w:pPr>
      <w:r>
        <w:rPr>
          <w:rFonts w:hint="eastAsia"/>
        </w:rPr>
        <w:t>1번을 선택했을 때</w:t>
      </w:r>
      <w:r w:rsidR="00026AC7">
        <w:rPr>
          <w:rFonts w:hint="eastAsia"/>
        </w:rPr>
        <w:t>의</w:t>
      </w:r>
      <w:r>
        <w:rPr>
          <w:rFonts w:hint="eastAsia"/>
        </w:rPr>
        <w:t xml:space="preserve"> </w:t>
      </w:r>
      <w:r w:rsidR="00026AC7">
        <w:rPr>
          <w:rFonts w:hint="eastAsia"/>
        </w:rPr>
        <w:t>모습이다.</w:t>
      </w:r>
      <w:r w:rsidR="00026AC7">
        <w:t xml:space="preserve"> </w:t>
      </w:r>
      <w:r w:rsidR="00026AC7">
        <w:rPr>
          <w:rFonts w:hint="eastAsia"/>
        </w:rPr>
        <w:t>오타 난 부분과 총 오타 개수 합계를 추가해 어느 부분에서 얼마나 틀렸는지 알기 쉽게 했다.</w:t>
      </w:r>
    </w:p>
    <w:p w14:paraId="6D08448E" w14:textId="4A9CF2A7" w:rsidR="004D04EB" w:rsidRDefault="004D04EB" w:rsidP="00A30E21">
      <w:pPr>
        <w:jc w:val="left"/>
      </w:pPr>
      <w:r>
        <w:rPr>
          <w:noProof/>
        </w:rPr>
        <w:lastRenderedPageBreak/>
        <w:drawing>
          <wp:inline distT="0" distB="0" distL="0" distR="0" wp14:anchorId="3567D2A1" wp14:editId="6C605AA5">
            <wp:extent cx="5544273" cy="3658394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095" t="26982" r="25569" b="15649"/>
                    <a:stretch/>
                  </pic:blipFill>
                  <pic:spPr bwMode="auto">
                    <a:xfrm>
                      <a:off x="0" y="0"/>
                      <a:ext cx="5557799" cy="366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5CC62" w14:textId="7AB7AAC4" w:rsidR="00961117" w:rsidRDefault="00026AC7" w:rsidP="00A30E21">
      <w:pPr>
        <w:jc w:val="left"/>
      </w:pPr>
      <w:r>
        <w:rPr>
          <w:rFonts w:hint="eastAsia"/>
        </w:rPr>
        <w:t>2번을 선택했을 때의 출력결과이다.</w:t>
      </w:r>
      <w:r>
        <w:t xml:space="preserve"> </w:t>
      </w:r>
      <w:r w:rsidR="00A20D40">
        <w:rPr>
          <w:rFonts w:hint="eastAsia"/>
        </w:rPr>
        <w:t xml:space="preserve">다른 기호 없이 영어 소문자와 대문자의 조합으로만 </w:t>
      </w:r>
      <w:proofErr w:type="spellStart"/>
      <w:r w:rsidR="00A20D40">
        <w:rPr>
          <w:rFonts w:hint="eastAsia"/>
        </w:rPr>
        <w:t>이루어져있고</w:t>
      </w:r>
      <w:proofErr w:type="spellEnd"/>
      <w:r w:rsidR="00A20D40">
        <w:rPr>
          <w:rFonts w:hint="eastAsia"/>
        </w:rPr>
        <w:t>,</w:t>
      </w:r>
      <w:r w:rsidR="00A20D40">
        <w:t xml:space="preserve"> 2</w:t>
      </w:r>
      <w:r w:rsidR="00A20D40">
        <w:rPr>
          <w:rFonts w:hint="eastAsia"/>
        </w:rPr>
        <w:t>번도 마찬가지로 오타 난 부분과 오타 총 개수를 나타냈다.</w:t>
      </w:r>
    </w:p>
    <w:p w14:paraId="731F1663" w14:textId="77777777" w:rsidR="00A20D40" w:rsidRDefault="00A20D40" w:rsidP="00A30E21">
      <w:pPr>
        <w:jc w:val="left"/>
        <w:rPr>
          <w:rFonts w:hint="eastAsia"/>
        </w:rPr>
      </w:pPr>
    </w:p>
    <w:p w14:paraId="7550DE36" w14:textId="2E21E94A" w:rsidR="00961117" w:rsidRDefault="00961117" w:rsidP="00A30E21">
      <w:pPr>
        <w:jc w:val="left"/>
      </w:pPr>
      <w:r>
        <w:rPr>
          <w:noProof/>
        </w:rPr>
        <w:drawing>
          <wp:inline distT="0" distB="0" distL="0" distR="0" wp14:anchorId="1A1EBDAB" wp14:editId="186B54E9">
            <wp:extent cx="5619509" cy="3677473"/>
            <wp:effectExtent l="0" t="0" r="635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 rotWithShape="1">
                    <a:blip r:embed="rId7"/>
                    <a:srcRect l="19892" t="26497" r="25174" b="15982"/>
                    <a:stretch/>
                  </pic:blipFill>
                  <pic:spPr bwMode="auto">
                    <a:xfrm>
                      <a:off x="0" y="0"/>
                      <a:ext cx="5634234" cy="3687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F8C21" w14:textId="0B8E1E31" w:rsidR="003E6C1F" w:rsidRDefault="003E6C1F" w:rsidP="00A30E21">
      <w:pPr>
        <w:jc w:val="left"/>
        <w:rPr>
          <w:rFonts w:hint="eastAsia"/>
        </w:rPr>
      </w:pPr>
      <w:r>
        <w:rPr>
          <w:rFonts w:hint="eastAsia"/>
        </w:rPr>
        <w:lastRenderedPageBreak/>
        <w:t xml:space="preserve">1번과 </w:t>
      </w:r>
      <w:r>
        <w:t>2</w:t>
      </w:r>
      <w:r>
        <w:rPr>
          <w:rFonts w:hint="eastAsia"/>
        </w:rPr>
        <w:t xml:space="preserve">번 외에 다른 키를 눌렀을 때 </w:t>
      </w:r>
      <w:r w:rsidR="009C5E7A">
        <w:rPr>
          <w:rFonts w:hint="eastAsia"/>
        </w:rPr>
        <w:t>다시 입력할 수 있도록 했다.</w:t>
      </w:r>
    </w:p>
    <w:sectPr w:rsidR="003E6C1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E21"/>
    <w:rsid w:val="00026AC7"/>
    <w:rsid w:val="001378EF"/>
    <w:rsid w:val="001B0787"/>
    <w:rsid w:val="00261FE3"/>
    <w:rsid w:val="002B6533"/>
    <w:rsid w:val="003879B5"/>
    <w:rsid w:val="003E6C1F"/>
    <w:rsid w:val="00417E88"/>
    <w:rsid w:val="004D04EB"/>
    <w:rsid w:val="00601C0F"/>
    <w:rsid w:val="0061618F"/>
    <w:rsid w:val="0069520A"/>
    <w:rsid w:val="007E588B"/>
    <w:rsid w:val="008D7621"/>
    <w:rsid w:val="00961117"/>
    <w:rsid w:val="009C5E7A"/>
    <w:rsid w:val="009D5A80"/>
    <w:rsid w:val="00A20D40"/>
    <w:rsid w:val="00A30E21"/>
    <w:rsid w:val="00AA7F8F"/>
    <w:rsid w:val="00D82FA9"/>
    <w:rsid w:val="00E440F3"/>
    <w:rsid w:val="00E62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41FF3"/>
  <w15:chartTrackingRefBased/>
  <w15:docId w15:val="{8051D379-0AF2-4034-877D-CFE509BEB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4</Pages>
  <Words>51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전 진찬</dc:creator>
  <cp:keywords/>
  <dc:description/>
  <cp:lastModifiedBy>전 진찬</cp:lastModifiedBy>
  <cp:revision>19</cp:revision>
  <dcterms:created xsi:type="dcterms:W3CDTF">2022-05-21T16:25:00Z</dcterms:created>
  <dcterms:modified xsi:type="dcterms:W3CDTF">2022-05-22T11:47:00Z</dcterms:modified>
</cp:coreProperties>
</file>