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F5E9" w14:textId="05E16010" w:rsidR="00AC0E98" w:rsidRDefault="00302F94">
      <w:r>
        <w:rPr>
          <w:rFonts w:hint="eastAsia"/>
        </w:rPr>
        <w:t>MCF</w:t>
      </w:r>
      <w:r>
        <w:t xml:space="preserve"> free boundary proposed work</w:t>
      </w:r>
    </w:p>
    <w:sectPr w:rsidR="00AC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2A222" w14:textId="77777777" w:rsidR="00DF08A6" w:rsidRDefault="00DF08A6" w:rsidP="00302F94">
      <w:r>
        <w:separator/>
      </w:r>
    </w:p>
  </w:endnote>
  <w:endnote w:type="continuationSeparator" w:id="0">
    <w:p w14:paraId="072B1D12" w14:textId="77777777" w:rsidR="00DF08A6" w:rsidRDefault="00DF08A6" w:rsidP="0030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FB5E5" w14:textId="77777777" w:rsidR="00DF08A6" w:rsidRDefault="00DF08A6" w:rsidP="00302F94">
      <w:r>
        <w:separator/>
      </w:r>
    </w:p>
  </w:footnote>
  <w:footnote w:type="continuationSeparator" w:id="0">
    <w:p w14:paraId="1DE275CE" w14:textId="77777777" w:rsidR="00DF08A6" w:rsidRDefault="00DF08A6" w:rsidP="00302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7"/>
    <w:rsid w:val="00302F94"/>
    <w:rsid w:val="00406F87"/>
    <w:rsid w:val="00AC0E98"/>
    <w:rsid w:val="00D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D25C"/>
  <w15:chartTrackingRefBased/>
  <w15:docId w15:val="{4B1D3991-7576-4471-9772-6188A24D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wang</dc:creator>
  <cp:keywords/>
  <dc:description/>
  <cp:lastModifiedBy>al wang</cp:lastModifiedBy>
  <cp:revision>2</cp:revision>
  <dcterms:created xsi:type="dcterms:W3CDTF">2020-12-10T03:49:00Z</dcterms:created>
  <dcterms:modified xsi:type="dcterms:W3CDTF">2020-12-10T03:49:00Z</dcterms:modified>
</cp:coreProperties>
</file>