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78E7" w14:textId="77777777" w:rsidR="00325AFC" w:rsidRDefault="00325AFC" w:rsidP="00325AFC"/>
    <w:p w14:paraId="4C9DB357" w14:textId="7E43C053" w:rsidR="00325AFC" w:rsidRDefault="00325AFC" w:rsidP="00325AFC">
      <w:r>
        <w:rPr>
          <w:noProof/>
        </w:rPr>
        <w:drawing>
          <wp:inline distT="0" distB="0" distL="0" distR="0" wp14:anchorId="083637A0" wp14:editId="217DD52D">
            <wp:extent cx="5274310" cy="3291205"/>
            <wp:effectExtent l="0" t="0" r="2540" b="4445"/>
            <wp:docPr id="1082298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8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CE2F" w14:textId="77777777" w:rsidR="00325AFC" w:rsidRDefault="00325AFC" w:rsidP="00325AFC"/>
    <w:p w14:paraId="741B0A13" w14:textId="77777777" w:rsidR="00325AFC" w:rsidRDefault="00325AFC" w:rsidP="00325AFC"/>
    <w:p w14:paraId="5E0D5EEB" w14:textId="77777777" w:rsidR="00325AFC" w:rsidRDefault="00325AFC" w:rsidP="00325AFC"/>
    <w:p w14:paraId="7965A839" w14:textId="77777777" w:rsidR="00325AFC" w:rsidRDefault="00325AFC" w:rsidP="00325AFC"/>
    <w:p w14:paraId="587D7BCE" w14:textId="77777777" w:rsidR="00325AFC" w:rsidRDefault="00325AFC" w:rsidP="00325AFC"/>
    <w:p w14:paraId="5B1D4479" w14:textId="77777777" w:rsidR="00325AFC" w:rsidRDefault="00325AFC" w:rsidP="00325AFC"/>
    <w:p w14:paraId="37D5E427" w14:textId="61036A98" w:rsidR="00325AFC" w:rsidRPr="00325AFC" w:rsidRDefault="00325AFC" w:rsidP="00325AFC">
      <w:r w:rsidRPr="00325AFC">
        <w:t>要实现经典的自举（Bootstrap）电路来驱动高边 MOS 管，需要利用外部的</w:t>
      </w:r>
      <w:r w:rsidRPr="00325AFC">
        <w:rPr>
          <w:b/>
          <w:bCs/>
        </w:rPr>
        <w:t>自举二极管</w:t>
      </w:r>
      <w:r w:rsidRPr="00325AFC">
        <w:t>和</w:t>
      </w:r>
      <w:r w:rsidRPr="00325AFC">
        <w:rPr>
          <w:b/>
          <w:bCs/>
        </w:rPr>
        <w:t>自举电容</w:t>
      </w:r>
      <w:r w:rsidRPr="00325AFC">
        <w:t xml:space="preserve">，将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325AFC">
        <w:t>的能量“抬升”到 VB 脚。</w:t>
      </w:r>
    </w:p>
    <w:p w14:paraId="239E875C" w14:textId="77777777" w:rsidR="00325AFC" w:rsidRPr="00325AFC" w:rsidRDefault="00325AFC" w:rsidP="00325AFC">
      <w:r w:rsidRPr="00325AFC">
        <w:t>以下是具体的接线方案：</w:t>
      </w:r>
    </w:p>
    <w:p w14:paraId="13BB8A13" w14:textId="77777777" w:rsidR="00325AFC" w:rsidRPr="00325AFC" w:rsidRDefault="00325AFC" w:rsidP="00325AFC">
      <w:pPr>
        <w:rPr>
          <w:b/>
          <w:bCs/>
        </w:rPr>
      </w:pPr>
      <w:r w:rsidRPr="00325AFC">
        <w:rPr>
          <w:b/>
          <w:bCs/>
        </w:rPr>
        <w:t>1. 接线步骤</w:t>
      </w:r>
    </w:p>
    <w:p w14:paraId="1CACB07B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rPr>
          <w:b/>
          <w:bCs/>
        </w:rPr>
        <w:t>Vcc 引脚（①脚）：</w:t>
      </w:r>
      <w:r w:rsidRPr="00325AFC">
        <w:t xml:space="preserve"> 直接连接外部稳定的低压控制电源（例如 </w:t>
      </w:r>
      <w:r w:rsidRPr="00325AFC">
        <w:rPr>
          <w:b/>
          <w:bCs/>
        </w:rPr>
        <w:t>+12V</w:t>
      </w:r>
      <w:r w:rsidRPr="00325AFC">
        <w:t xml:space="preserve"> 或 </w:t>
      </w:r>
      <w:r w:rsidRPr="00325AFC">
        <w:rPr>
          <w:b/>
          <w:bCs/>
        </w:rPr>
        <w:t>+15V</w:t>
      </w:r>
      <w:r w:rsidRPr="00325AFC">
        <w:t>）。</w:t>
      </w:r>
    </w:p>
    <w:p w14:paraId="27FB0D4A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rPr>
          <w:b/>
          <w:bCs/>
        </w:rPr>
        <w:t>自举二极管（Bootstrap Diode）：</w:t>
      </w:r>
      <w:r w:rsidRPr="00325AFC">
        <w:t xml:space="preserve"> 正极（阳极）接 </w:t>
      </w:r>
      <w:r w:rsidRPr="00325AFC">
        <w:rPr>
          <w:b/>
          <w:bCs/>
        </w:rPr>
        <w:t>Vcc（①脚）</w:t>
      </w:r>
      <w:r w:rsidRPr="00325AFC">
        <w:t xml:space="preserve">，负极（阴极）接 </w:t>
      </w:r>
      <w:r w:rsidRPr="00325AFC">
        <w:rPr>
          <w:b/>
          <w:bCs/>
        </w:rPr>
        <w:t>VB（⑧脚）</w:t>
      </w:r>
      <w:r w:rsidRPr="00325AFC">
        <w:t>。</w:t>
      </w:r>
    </w:p>
    <w:p w14:paraId="6539A8F8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rPr>
          <w:b/>
          <w:bCs/>
        </w:rPr>
        <w:t>自举电容（Bootstrap Capacitor）：</w:t>
      </w:r>
      <w:r w:rsidRPr="00325AFC">
        <w:t xml:space="preserve"> 一端接 </w:t>
      </w:r>
      <w:r w:rsidRPr="00325AFC">
        <w:rPr>
          <w:b/>
          <w:bCs/>
        </w:rPr>
        <w:t>VB（⑧脚）</w:t>
      </w:r>
      <w:r w:rsidRPr="00325AFC">
        <w:t xml:space="preserve">，另一端接 </w:t>
      </w:r>
      <w:r w:rsidRPr="00325AFC">
        <w:rPr>
          <w:b/>
          <w:bCs/>
        </w:rPr>
        <w:t>VS（⑥脚）</w:t>
      </w:r>
      <w:r w:rsidRPr="00325AFC">
        <w:t>。</w:t>
      </w:r>
    </w:p>
    <w:p w14:paraId="7014312B" w14:textId="77777777" w:rsidR="00325AFC" w:rsidRPr="00325AFC" w:rsidRDefault="00325AFC" w:rsidP="00325AFC">
      <w:pPr>
        <w:rPr>
          <w:b/>
          <w:bCs/>
        </w:rPr>
      </w:pPr>
      <w:r w:rsidRPr="00325AFC">
        <w:rPr>
          <w:b/>
          <w:bCs/>
        </w:rPr>
        <w:t>2. 引脚功能配合解析</w:t>
      </w:r>
    </w:p>
    <w:p w14:paraId="51AF4138" w14:textId="77777777" w:rsidR="00325AFC" w:rsidRPr="00325AFC" w:rsidRDefault="00325AFC" w:rsidP="00325AFC">
      <w:r w:rsidRPr="00325AFC">
        <w:t>结合图片中的典型高边驱动架构，其工作逻辑如下：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459"/>
        <w:gridCol w:w="2082"/>
        <w:gridCol w:w="5320"/>
      </w:tblGrid>
      <w:tr w:rsidR="00325AFC" w:rsidRPr="00325AFC" w14:paraId="088F4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5F243" w14:textId="77777777" w:rsidR="00325AFC" w:rsidRPr="00325AFC" w:rsidRDefault="00325AFC" w:rsidP="00325AFC">
            <w:pPr>
              <w:rPr>
                <w:b/>
                <w:bCs/>
              </w:rPr>
            </w:pPr>
            <w:r w:rsidRPr="00325AFC">
              <w:rPr>
                <w:b/>
                <w:bCs/>
              </w:rPr>
              <w:t>引脚</w:t>
            </w:r>
          </w:p>
        </w:tc>
        <w:tc>
          <w:tcPr>
            <w:tcW w:w="0" w:type="auto"/>
            <w:vAlign w:val="center"/>
            <w:hideMark/>
          </w:tcPr>
          <w:p w14:paraId="210BC3EA" w14:textId="77777777" w:rsidR="00325AFC" w:rsidRPr="00325AFC" w:rsidRDefault="00325AFC" w:rsidP="00325AFC">
            <w:pPr>
              <w:rPr>
                <w:b/>
                <w:bCs/>
              </w:rPr>
            </w:pPr>
            <w:r w:rsidRPr="00325AFC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5B67BE19" w14:textId="77777777" w:rsidR="00325AFC" w:rsidRPr="00325AFC" w:rsidRDefault="00325AFC" w:rsidP="00325AFC">
            <w:pPr>
              <w:rPr>
                <w:b/>
                <w:bCs/>
              </w:rPr>
            </w:pPr>
            <w:r w:rsidRPr="00325AFC">
              <w:rPr>
                <w:b/>
                <w:bCs/>
              </w:rPr>
              <w:t>接线目标</w:t>
            </w:r>
          </w:p>
        </w:tc>
        <w:tc>
          <w:tcPr>
            <w:tcW w:w="0" w:type="auto"/>
            <w:vAlign w:val="center"/>
            <w:hideMark/>
          </w:tcPr>
          <w:p w14:paraId="35F4B9F9" w14:textId="77777777" w:rsidR="00325AFC" w:rsidRPr="00325AFC" w:rsidRDefault="00325AFC" w:rsidP="00325AFC">
            <w:pPr>
              <w:rPr>
                <w:b/>
                <w:bCs/>
              </w:rPr>
            </w:pPr>
            <w:r w:rsidRPr="00325AFC">
              <w:rPr>
                <w:b/>
                <w:bCs/>
              </w:rPr>
              <w:t>自举电路中的角色</w:t>
            </w:r>
          </w:p>
        </w:tc>
      </w:tr>
      <w:tr w:rsidR="00325AFC" w:rsidRPr="00325AFC" w14:paraId="50FBA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E2B2" w14:textId="77777777" w:rsidR="00325AFC" w:rsidRPr="00325AFC" w:rsidRDefault="00325AFC" w:rsidP="00325AFC">
            <w:r w:rsidRPr="00325AFC">
              <w:rPr>
                <w:b/>
                <w:bCs/>
              </w:rPr>
              <w:t>①</w:t>
            </w:r>
          </w:p>
        </w:tc>
        <w:tc>
          <w:tcPr>
            <w:tcW w:w="0" w:type="auto"/>
            <w:vAlign w:val="center"/>
            <w:hideMark/>
          </w:tcPr>
          <w:p w14:paraId="333DCF69" w14:textId="77777777" w:rsidR="00325AFC" w:rsidRPr="00325AFC" w:rsidRDefault="00325AFC" w:rsidP="00325AFC">
            <w:r w:rsidRPr="00325AFC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54AB5A6" w14:textId="77777777" w:rsidR="00325AFC" w:rsidRPr="00325AFC" w:rsidRDefault="00325AFC" w:rsidP="00325AFC">
            <w:r w:rsidRPr="00325AFC">
              <w:t>芯片供电电源</w:t>
            </w:r>
          </w:p>
        </w:tc>
        <w:tc>
          <w:tcPr>
            <w:tcW w:w="0" w:type="auto"/>
            <w:vAlign w:val="center"/>
            <w:hideMark/>
          </w:tcPr>
          <w:p w14:paraId="7E279E95" w14:textId="77777777" w:rsidR="00325AFC" w:rsidRPr="00325AFC" w:rsidRDefault="00325AFC" w:rsidP="00325AFC">
            <w:r w:rsidRPr="00325AFC">
              <w:t>自举能量的源头。</w:t>
            </w:r>
          </w:p>
        </w:tc>
      </w:tr>
      <w:tr w:rsidR="00325AFC" w:rsidRPr="00325AFC" w14:paraId="77EF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3448" w14:textId="77777777" w:rsidR="00325AFC" w:rsidRPr="00325AFC" w:rsidRDefault="00325AFC" w:rsidP="00325AFC">
            <w:r w:rsidRPr="00325AFC">
              <w:rPr>
                <w:b/>
                <w:bCs/>
              </w:rPr>
              <w:t>⑧</w:t>
            </w:r>
          </w:p>
        </w:tc>
        <w:tc>
          <w:tcPr>
            <w:tcW w:w="0" w:type="auto"/>
            <w:vAlign w:val="center"/>
            <w:hideMark/>
          </w:tcPr>
          <w:p w14:paraId="78A99B19" w14:textId="77777777" w:rsidR="00325AFC" w:rsidRPr="00325AFC" w:rsidRDefault="00325AFC" w:rsidP="00325AFC">
            <w:r w:rsidRPr="00325AFC">
              <w:rPr>
                <w:b/>
                <w:bCs/>
              </w:rPr>
              <w:t>VB</w:t>
            </w:r>
          </w:p>
        </w:tc>
        <w:tc>
          <w:tcPr>
            <w:tcW w:w="0" w:type="auto"/>
            <w:vAlign w:val="center"/>
            <w:hideMark/>
          </w:tcPr>
          <w:p w14:paraId="1DB01255" w14:textId="77777777" w:rsidR="00325AFC" w:rsidRPr="00325AFC" w:rsidRDefault="00325AFC" w:rsidP="00325AFC">
            <w:r w:rsidRPr="00325AFC">
              <w:t>高边驱动正电源轨</w:t>
            </w:r>
          </w:p>
        </w:tc>
        <w:tc>
          <w:tcPr>
            <w:tcW w:w="0" w:type="auto"/>
            <w:vAlign w:val="center"/>
            <w:hideMark/>
          </w:tcPr>
          <w:p w14:paraId="06BC1149" w14:textId="77777777" w:rsidR="00325AFC" w:rsidRPr="00325AFC" w:rsidRDefault="00325AFC" w:rsidP="00325AFC">
            <w:r w:rsidRPr="00325AFC">
              <w:t>存储自举电压，为高边驱动电路（电平位移、脉冲滤波、驱动）供电。</w:t>
            </w:r>
          </w:p>
        </w:tc>
      </w:tr>
      <w:tr w:rsidR="00325AFC" w:rsidRPr="00325AFC" w14:paraId="46F96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DFDE" w14:textId="77777777" w:rsidR="00325AFC" w:rsidRPr="00325AFC" w:rsidRDefault="00325AFC" w:rsidP="00325AFC">
            <w:r w:rsidRPr="00325AFC">
              <w:rPr>
                <w:b/>
                <w:bCs/>
              </w:rPr>
              <w:t>⑦</w:t>
            </w:r>
          </w:p>
        </w:tc>
        <w:tc>
          <w:tcPr>
            <w:tcW w:w="0" w:type="auto"/>
            <w:vAlign w:val="center"/>
            <w:hideMark/>
          </w:tcPr>
          <w:p w14:paraId="61A9157F" w14:textId="77777777" w:rsidR="00325AFC" w:rsidRPr="00325AFC" w:rsidRDefault="00325AFC" w:rsidP="00325AFC">
            <w:r w:rsidRPr="00325AFC">
              <w:rPr>
                <w:b/>
                <w:bCs/>
              </w:rPr>
              <w:t>HO</w:t>
            </w:r>
          </w:p>
        </w:tc>
        <w:tc>
          <w:tcPr>
            <w:tcW w:w="0" w:type="auto"/>
            <w:vAlign w:val="center"/>
            <w:hideMark/>
          </w:tcPr>
          <w:p w14:paraId="2EAA9EC7" w14:textId="77777777" w:rsidR="00325AFC" w:rsidRPr="00325AFC" w:rsidRDefault="00325AFC" w:rsidP="00325AFC">
            <w:r w:rsidRPr="00325AFC">
              <w:t>高边驱动输出</w:t>
            </w:r>
          </w:p>
        </w:tc>
        <w:tc>
          <w:tcPr>
            <w:tcW w:w="0" w:type="auto"/>
            <w:vAlign w:val="center"/>
            <w:hideMark/>
          </w:tcPr>
          <w:p w14:paraId="6299F283" w14:textId="77777777" w:rsidR="00325AFC" w:rsidRPr="00325AFC" w:rsidRDefault="00325AFC" w:rsidP="00325AFC">
            <w:r w:rsidRPr="00325AFC">
              <w:t>接外部高边 NMOS 的</w:t>
            </w:r>
            <w:r w:rsidRPr="00325AFC">
              <w:rPr>
                <w:b/>
                <w:bCs/>
              </w:rPr>
              <w:t>栅极（Gate）</w:t>
            </w:r>
            <w:r w:rsidRPr="00325AFC">
              <w:t>。</w:t>
            </w:r>
          </w:p>
        </w:tc>
      </w:tr>
      <w:tr w:rsidR="00325AFC" w:rsidRPr="00325AFC" w14:paraId="1B0FA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55B5" w14:textId="77777777" w:rsidR="00325AFC" w:rsidRPr="00325AFC" w:rsidRDefault="00325AFC" w:rsidP="00325AFC">
            <w:r w:rsidRPr="00325AFC">
              <w:rPr>
                <w:b/>
                <w:bCs/>
              </w:rPr>
              <w:t>⑥</w:t>
            </w:r>
          </w:p>
        </w:tc>
        <w:tc>
          <w:tcPr>
            <w:tcW w:w="0" w:type="auto"/>
            <w:vAlign w:val="center"/>
            <w:hideMark/>
          </w:tcPr>
          <w:p w14:paraId="3B93F0B3" w14:textId="77777777" w:rsidR="00325AFC" w:rsidRPr="00325AFC" w:rsidRDefault="00325AFC" w:rsidP="00325AFC">
            <w:r w:rsidRPr="00325AFC">
              <w:rPr>
                <w:b/>
                <w:bCs/>
              </w:rPr>
              <w:t>VS</w:t>
            </w:r>
          </w:p>
        </w:tc>
        <w:tc>
          <w:tcPr>
            <w:tcW w:w="0" w:type="auto"/>
            <w:vAlign w:val="center"/>
            <w:hideMark/>
          </w:tcPr>
          <w:p w14:paraId="3585C4BE" w14:textId="77777777" w:rsidR="00325AFC" w:rsidRPr="00325AFC" w:rsidRDefault="00325AFC" w:rsidP="00325AFC">
            <w:r w:rsidRPr="00325AFC">
              <w:t>高边驱动悬浮地（参考点）</w:t>
            </w:r>
          </w:p>
        </w:tc>
        <w:tc>
          <w:tcPr>
            <w:tcW w:w="0" w:type="auto"/>
            <w:vAlign w:val="center"/>
            <w:hideMark/>
          </w:tcPr>
          <w:p w14:paraId="67D96BF6" w14:textId="77777777" w:rsidR="00325AFC" w:rsidRPr="00325AFC" w:rsidRDefault="00325AFC" w:rsidP="00325AFC">
            <w:r w:rsidRPr="00325AFC">
              <w:t>接外部高边 NMOS 的</w:t>
            </w:r>
            <w:r w:rsidRPr="00325AFC">
              <w:rPr>
                <w:b/>
                <w:bCs/>
              </w:rPr>
              <w:t>源极（Source）</w:t>
            </w:r>
            <w:r w:rsidRPr="00325AFC">
              <w:t>，即半桥的中间中点。</w:t>
            </w:r>
          </w:p>
        </w:tc>
      </w:tr>
    </w:tbl>
    <w:p w14:paraId="43551AA5" w14:textId="77777777" w:rsidR="00325AFC" w:rsidRPr="00325AFC" w:rsidRDefault="00325AFC" w:rsidP="00325AFC">
      <w:pPr>
        <w:rPr>
          <w:b/>
          <w:bCs/>
        </w:rPr>
      </w:pPr>
      <w:r w:rsidRPr="00325AFC">
        <w:rPr>
          <w:b/>
          <w:bCs/>
        </w:rPr>
        <w:t>3. 工作原理简述</w:t>
      </w:r>
    </w:p>
    <w:p w14:paraId="32EC0D20" w14:textId="423B2F3F" w:rsidR="00325AFC" w:rsidRPr="00325AFC" w:rsidRDefault="00325AFC" w:rsidP="00325AFC">
      <w:pPr>
        <w:numPr>
          <w:ilvl w:val="0"/>
          <w:numId w:val="2"/>
        </w:numPr>
      </w:pPr>
      <w:r w:rsidRPr="00325AFC">
        <w:rPr>
          <w:b/>
          <w:bCs/>
        </w:rPr>
        <w:lastRenderedPageBreak/>
        <w:t>充电阶段（低边导通时）：</w:t>
      </w:r>
      <w:r w:rsidRPr="00325AFC">
        <w:t xml:space="preserve"> 当半桥的低边管导通或负载将 VS 拉低到地（GND）时，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325AFC">
        <w:t xml:space="preserve"> 通过自举二极管向自举电容（接在 VB 和 VS 之间）充电，使电容两端电压接近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325AFC">
        <w:t>。</w:t>
      </w:r>
    </w:p>
    <w:p w14:paraId="24C04EA8" w14:textId="20E2A034" w:rsidR="00325AFC" w:rsidRPr="00325AFC" w:rsidRDefault="00325AFC" w:rsidP="00325AFC">
      <w:pPr>
        <w:numPr>
          <w:ilvl w:val="0"/>
          <w:numId w:val="2"/>
        </w:numPr>
      </w:pPr>
      <w:r w:rsidRPr="00325AFC">
        <w:rPr>
          <w:b/>
          <w:bCs/>
        </w:rPr>
        <w:t>抬升阶段（高边导通时）：</w:t>
      </w:r>
      <w:r w:rsidRPr="00325AFC">
        <w:t xml:space="preserve"> 当高边管准备导通，VS 电位开始抬升至高压母线电压（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Bus</m:t>
            </m:r>
          </m:sub>
        </m:sSub>
      </m:oMath>
      <w:r w:rsidRPr="00325AFC">
        <w:t xml:space="preserve">）时，由于电容两端电压不能突变，VB 脚的电位会被自动“抬高”到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Bus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325AFC">
        <w:t>。此时，内部驱动电路利用 VB 和 VS 之间的电位差，通过 HO 引脚安全地向高边管输出驱动电压。</w:t>
      </w:r>
    </w:p>
    <w:p w14:paraId="00964832" w14:textId="77777777" w:rsidR="00325AFC" w:rsidRPr="00325AFC" w:rsidRDefault="00325AFC" w:rsidP="00325AFC">
      <w:r w:rsidRPr="00325AFC">
        <w:rPr>
          <w:rFonts w:ascii="Segoe UI Emoji" w:hAnsi="Segoe UI Emoji" w:cs="Segoe UI Emoji"/>
          <w:b/>
          <w:bCs/>
        </w:rPr>
        <w:t>⚠️</w:t>
      </w:r>
      <w:r w:rsidRPr="00325AFC">
        <w:rPr>
          <w:b/>
          <w:bCs/>
        </w:rPr>
        <w:t xml:space="preserve"> 注意事项：</w:t>
      </w:r>
    </w:p>
    <w:p w14:paraId="205C4C61" w14:textId="77777777" w:rsidR="00325AFC" w:rsidRPr="00325AFC" w:rsidRDefault="00325AFC" w:rsidP="00325AFC">
      <w:pPr>
        <w:numPr>
          <w:ilvl w:val="0"/>
          <w:numId w:val="3"/>
        </w:numPr>
      </w:pPr>
      <w:r w:rsidRPr="00325AFC">
        <w:rPr>
          <w:b/>
          <w:bCs/>
        </w:rPr>
        <w:t>二极管选型：</w:t>
      </w:r>
      <w:r w:rsidRPr="00325AFC">
        <w:t xml:space="preserve"> 必须使用**快恢复（Fast Recovery）</w:t>
      </w:r>
      <w:r w:rsidRPr="00325AFC">
        <w:rPr>
          <w:b/>
          <w:bCs/>
        </w:rPr>
        <w:t>或</w:t>
      </w:r>
      <w:r w:rsidRPr="00325AFC">
        <w:t>肖特基（Schottky）**二极管，且耐压值必须大于半桥的高压母线电压。</w:t>
      </w:r>
    </w:p>
    <w:p w14:paraId="0FEAF125" w14:textId="23ADEE35" w:rsidR="00325AFC" w:rsidRPr="00325AFC" w:rsidRDefault="00325AFC" w:rsidP="00325AFC">
      <w:pPr>
        <w:numPr>
          <w:ilvl w:val="0"/>
          <w:numId w:val="3"/>
        </w:numPr>
      </w:pPr>
      <w:r w:rsidRPr="00325AFC">
        <w:rPr>
          <w:b/>
          <w:bCs/>
        </w:rPr>
        <w:t>电容选型：</w:t>
      </w:r>
      <w:r w:rsidRPr="00325AFC">
        <w:t xml:space="preserve"> 靠近芯片 VB 和 VS 引脚放置，通常建议使用一个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  <m:r>
          <w:rPr>
            <w:rFonts w:ascii="Cambria Math" w:hAnsi="Cambria Math"/>
          </w:rPr>
          <m:t>∼1μ</m:t>
        </m:r>
        <m:r>
          <m:rPr>
            <m:nor/>
          </m:rPr>
          <m:t>F</m:t>
        </m:r>
      </m:oMath>
      <w:r w:rsidRPr="00325AFC">
        <w:t>的陶瓷电容。</w:t>
      </w:r>
    </w:p>
    <w:p w14:paraId="4FB4384C" w14:textId="77777777" w:rsidR="00C70EE8" w:rsidRDefault="00C70EE8"/>
    <w:p w14:paraId="59CF3B78" w14:textId="77777777" w:rsidR="004A2B09" w:rsidRDefault="004A2B09"/>
    <w:p w14:paraId="1B19602E" w14:textId="77777777" w:rsidR="00D30FC0" w:rsidRDefault="00D30FC0"/>
    <w:p w14:paraId="7E3DC7B5" w14:textId="77777777" w:rsidR="00D30FC0" w:rsidRDefault="00D30FC0">
      <w:pPr>
        <w:rPr>
          <w:rFonts w:hint="eastAsia"/>
        </w:rPr>
      </w:pPr>
    </w:p>
    <w:p w14:paraId="3F2439E5" w14:textId="77777777" w:rsidR="004A2B09" w:rsidRDefault="004A2B09" w:rsidP="004A2B09">
      <w:r w:rsidRPr="004A2B09">
        <w:t>为什么命名为VBVS？这个B和S代表啥意思？还有这个二极管在这个自举电路中。起什么作用？为什么要选快恢复二极管或者肖特基二极管？</w:t>
      </w:r>
    </w:p>
    <w:p w14:paraId="6A060C55" w14:textId="77777777" w:rsidR="00D30FC0" w:rsidRPr="004A2B09" w:rsidRDefault="00D30FC0" w:rsidP="004A2B09">
      <w:pPr>
        <w:rPr>
          <w:rFonts w:hint="eastAsia"/>
        </w:rPr>
      </w:pPr>
    </w:p>
    <w:p w14:paraId="6BCDDC0F" w14:textId="77777777" w:rsidR="004A2B09" w:rsidRPr="004A2B09" w:rsidRDefault="004A2B09" w:rsidP="004A2B09">
      <w:pPr>
        <w:rPr>
          <w:b/>
          <w:bCs/>
        </w:rPr>
      </w:pPr>
      <w:r w:rsidRPr="004A2B09">
        <w:rPr>
          <w:b/>
          <w:bCs/>
        </w:rPr>
        <w:t>1. 引脚名称的含义</w:t>
      </w:r>
    </w:p>
    <w:p w14:paraId="53800B6E" w14:textId="77777777" w:rsidR="004A2B09" w:rsidRPr="004A2B09" w:rsidRDefault="004A2B09" w:rsidP="004A2B09">
      <w:r w:rsidRPr="004A2B09">
        <w:t>这些命名源自国际通用的半导体芯片引脚标准定义（通常以功率 MOS 管的极性名称为基础）：</w:t>
      </w:r>
    </w:p>
    <w:p w14:paraId="72436F06" w14:textId="77777777" w:rsidR="004A2B09" w:rsidRPr="004A2B09" w:rsidRDefault="004A2B09" w:rsidP="004A2B09">
      <w:pPr>
        <w:numPr>
          <w:ilvl w:val="0"/>
          <w:numId w:val="4"/>
        </w:numPr>
      </w:pPr>
      <w:r w:rsidRPr="004A2B09">
        <w:rPr>
          <w:b/>
          <w:bCs/>
        </w:rPr>
        <w:t>VB 中的 “B” 代表 Bootstrap（自举）：</w:t>
      </w:r>
    </w:p>
    <w:p w14:paraId="200720E2" w14:textId="77777777" w:rsidR="004A2B09" w:rsidRPr="004A2B09" w:rsidRDefault="004A2B09" w:rsidP="004A2B09">
      <w:pPr>
        <w:numPr>
          <w:ilvl w:val="1"/>
          <w:numId w:val="4"/>
        </w:numPr>
      </w:pPr>
      <w:r w:rsidRPr="004A2B09">
        <w:rPr>
          <w:b/>
          <w:bCs/>
        </w:rPr>
        <w:t>V</w:t>
      </w:r>
      <w:r w:rsidRPr="004A2B09">
        <w:t xml:space="preserve"> 代表电压（Voltage），</w:t>
      </w:r>
      <w:r w:rsidRPr="004A2B09">
        <w:rPr>
          <w:b/>
          <w:bCs/>
        </w:rPr>
        <w:t>B</w:t>
      </w:r>
      <w:r w:rsidRPr="004A2B09">
        <w:t xml:space="preserve"> 代表 </w:t>
      </w:r>
      <w:r w:rsidRPr="004A2B09">
        <w:rPr>
          <w:b/>
          <w:bCs/>
        </w:rPr>
        <w:t>Bootstrap</w:t>
      </w:r>
      <w:r w:rsidRPr="004A2B09">
        <w:t>。</w:t>
      </w:r>
    </w:p>
    <w:p w14:paraId="4C854090" w14:textId="77777777" w:rsidR="004A2B09" w:rsidRPr="004A2B09" w:rsidRDefault="004A2B09" w:rsidP="004A2B09">
      <w:pPr>
        <w:numPr>
          <w:ilvl w:val="1"/>
          <w:numId w:val="4"/>
        </w:numPr>
      </w:pPr>
      <w:r w:rsidRPr="004A2B09">
        <w:t>它代表高边驱动内部电路的正电源轨（高边悬浮供电基准）。</w:t>
      </w:r>
    </w:p>
    <w:p w14:paraId="2F0AB293" w14:textId="77777777" w:rsidR="004A2B09" w:rsidRPr="004A2B09" w:rsidRDefault="004A2B09" w:rsidP="004A2B09">
      <w:pPr>
        <w:numPr>
          <w:ilvl w:val="0"/>
          <w:numId w:val="4"/>
        </w:numPr>
      </w:pPr>
      <w:r w:rsidRPr="004A2B09">
        <w:rPr>
          <w:b/>
          <w:bCs/>
        </w:rPr>
        <w:t>VS 中的 “S” 代表 Source（源极）：</w:t>
      </w:r>
    </w:p>
    <w:p w14:paraId="48717836" w14:textId="77777777" w:rsidR="004A2B09" w:rsidRPr="004A2B09" w:rsidRDefault="004A2B09" w:rsidP="004A2B09">
      <w:pPr>
        <w:numPr>
          <w:ilvl w:val="1"/>
          <w:numId w:val="4"/>
        </w:numPr>
      </w:pPr>
      <w:r w:rsidRPr="004A2B09">
        <w:rPr>
          <w:b/>
          <w:bCs/>
        </w:rPr>
        <w:t>V</w:t>
      </w:r>
      <w:r w:rsidRPr="004A2B09">
        <w:t xml:space="preserve"> 代表电压（Voltage），</w:t>
      </w:r>
      <w:r w:rsidRPr="004A2B09">
        <w:rPr>
          <w:b/>
          <w:bCs/>
        </w:rPr>
        <w:t>S</w:t>
      </w:r>
      <w:r w:rsidRPr="004A2B09">
        <w:t xml:space="preserve"> 代表 </w:t>
      </w:r>
      <w:r w:rsidRPr="004A2B09">
        <w:rPr>
          <w:b/>
          <w:bCs/>
        </w:rPr>
        <w:t>Source</w:t>
      </w:r>
      <w:r w:rsidRPr="004A2B09">
        <w:t>。</w:t>
      </w:r>
    </w:p>
    <w:p w14:paraId="441D7C0B" w14:textId="77777777" w:rsidR="004A2B09" w:rsidRPr="004A2B09" w:rsidRDefault="004A2B09" w:rsidP="004A2B09">
      <w:pPr>
        <w:numPr>
          <w:ilvl w:val="1"/>
          <w:numId w:val="4"/>
        </w:numPr>
      </w:pPr>
      <w:r w:rsidRPr="004A2B09">
        <w:t>因为这个引脚必须直接连接到外部高边 NMOS 管的</w:t>
      </w:r>
      <w:r w:rsidRPr="004A2B09">
        <w:rPr>
          <w:b/>
          <w:bCs/>
        </w:rPr>
        <w:t>源极（Source）</w:t>
      </w:r>
      <w:r w:rsidRPr="004A2B09">
        <w:t>，作为高边驱动电路的参考地（悬浮地）。</w:t>
      </w:r>
    </w:p>
    <w:p w14:paraId="3A2C9653" w14:textId="77777777" w:rsidR="004A2B09" w:rsidRPr="004A2B09" w:rsidRDefault="004A2B09" w:rsidP="004A2B09">
      <w:pPr>
        <w:rPr>
          <w:b/>
          <w:bCs/>
        </w:rPr>
      </w:pPr>
      <w:r w:rsidRPr="004A2B09">
        <w:rPr>
          <w:b/>
          <w:bCs/>
        </w:rPr>
        <w:t>2. 自举二极管的作用</w:t>
      </w:r>
    </w:p>
    <w:p w14:paraId="5B8FD04F" w14:textId="77777777" w:rsidR="004A2B09" w:rsidRPr="004A2B09" w:rsidRDefault="004A2B09" w:rsidP="004A2B09">
      <w:r w:rsidRPr="004A2B09">
        <w:t>在自举电路中，这个二极管起到了“单向充电桩”</w:t>
      </w:r>
      <w:r w:rsidRPr="004A2B09">
        <w:rPr>
          <w:b/>
          <w:bCs/>
        </w:rPr>
        <w:t>和</w:t>
      </w:r>
      <w:r w:rsidRPr="004A2B09">
        <w:t>“高压隔离墙”的双重作用：</w:t>
      </w:r>
    </w:p>
    <w:p w14:paraId="37373E97" w14:textId="5730F84D" w:rsidR="004A2B09" w:rsidRPr="004A2B09" w:rsidRDefault="004A2B09" w:rsidP="004A2B09">
      <w:pPr>
        <w:numPr>
          <w:ilvl w:val="0"/>
          <w:numId w:val="5"/>
        </w:numPr>
      </w:pPr>
      <w:r w:rsidRPr="004A2B09">
        <w:rPr>
          <w:b/>
          <w:bCs/>
        </w:rPr>
        <w:t>正向充电（导通）：</w:t>
      </w:r>
      <w:r w:rsidRPr="004A2B09">
        <w:t xml:space="preserve"> 当低边 MOS 管导通时，VS 脚被拉低到接近 0V。此时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4A2B09">
        <w:t>电压大于 VS，二极管正向导通，向自举电容充电。</w:t>
      </w:r>
    </w:p>
    <w:p w14:paraId="5D69032A" w14:textId="653C4774" w:rsidR="004A2B09" w:rsidRPr="004A2B09" w:rsidRDefault="004A2B09" w:rsidP="004A2B09">
      <w:pPr>
        <w:numPr>
          <w:ilvl w:val="0"/>
          <w:numId w:val="5"/>
        </w:numPr>
      </w:pPr>
      <w:r w:rsidRPr="004A2B09">
        <w:rPr>
          <w:b/>
          <w:bCs/>
        </w:rPr>
        <w:t>反向隔离（截止）：</w:t>
      </w:r>
      <w:r w:rsidRPr="004A2B09">
        <w:t xml:space="preserve"> 当高边 MOS 管导通时，VS 脚的电平会被抬升到高压母线电压（例如 +400V），自举电容将 VB 脚也抬升到 </w:t>
      </w:r>
      <m:oMath>
        <m:r>
          <w:rPr>
            <w:rFonts w:ascii="Cambria Math" w:hAnsi="Cambria Math"/>
          </w:rPr>
          <m:t>400</m:t>
        </m:r>
        <m:r>
          <m:rPr>
            <m:nor/>
          </m:rPr>
          <m:t>V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4A2B09">
        <w:t>。此时二极管承受反向高压而</w:t>
      </w:r>
      <w:r w:rsidRPr="004A2B09">
        <w:rPr>
          <w:b/>
          <w:bCs/>
        </w:rPr>
        <w:t>截止</w:t>
      </w:r>
      <w:r w:rsidRPr="004A2B09">
        <w:t xml:space="preserve">，防止自举电容里的高压电荷倒灌回低压的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4A2B09">
        <w:t>电源，保护前级低压控制电路不被烧毁。</w:t>
      </w:r>
    </w:p>
    <w:p w14:paraId="20AB5A12" w14:textId="77777777" w:rsidR="004A2B09" w:rsidRPr="004A2B09" w:rsidRDefault="004A2B09" w:rsidP="004A2B09">
      <w:pPr>
        <w:rPr>
          <w:b/>
          <w:bCs/>
        </w:rPr>
      </w:pPr>
      <w:r w:rsidRPr="004A2B09">
        <w:rPr>
          <w:b/>
          <w:bCs/>
        </w:rPr>
        <w:t>3. 为什么必须选快恢复或肖特基二极管？</w:t>
      </w:r>
    </w:p>
    <w:p w14:paraId="68AB2905" w14:textId="77777777" w:rsidR="004A2B09" w:rsidRPr="004A2B09" w:rsidRDefault="004A2B09" w:rsidP="004A2B09">
      <w:r w:rsidRPr="004A2B09">
        <w:t>普通二极管（如 1N4007）在应对高频开关电路时太慢，无法胜任。必须选择快恢复（Fast Recovery）或肖特基（Schottky）二极管，原因如下：</w:t>
      </w:r>
    </w:p>
    <w:p w14:paraId="0951A5C6" w14:textId="6B2C6CD7" w:rsidR="004A2B09" w:rsidRPr="004A2B09" w:rsidRDefault="004A2B09" w:rsidP="004A2B09">
      <w:pPr>
        <w:numPr>
          <w:ilvl w:val="0"/>
          <w:numId w:val="6"/>
        </w:numPr>
      </w:pPr>
      <w:r w:rsidRPr="004A2B09">
        <w:rPr>
          <w:b/>
          <w:bCs/>
        </w:rPr>
        <w:t>极短的反向恢复时间（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rr</m:t>
            </m:r>
          </m:sub>
        </m:sSub>
      </m:oMath>
      <w:r w:rsidRPr="004A2B09">
        <w:rPr>
          <w:b/>
          <w:bCs/>
        </w:rPr>
        <w:t>）：</w:t>
      </w:r>
      <w:r w:rsidRPr="004A2B09">
        <w:t xml:space="preserve"> 当高边管从关闭到导通的瞬间，VS 电压急速飙升，二极管需要立刻从“导通”切换到“截止”状态。</w:t>
      </w:r>
    </w:p>
    <w:p w14:paraId="1C514133" w14:textId="77777777" w:rsidR="004A2B09" w:rsidRPr="004A2B09" w:rsidRDefault="004A2B09" w:rsidP="004A2B09">
      <w:pPr>
        <w:numPr>
          <w:ilvl w:val="1"/>
          <w:numId w:val="6"/>
        </w:numPr>
      </w:pPr>
      <w:r w:rsidRPr="004A2B09">
        <w:rPr>
          <w:b/>
          <w:bCs/>
        </w:rPr>
        <w:t>快恢复/肖特基二极管</w:t>
      </w:r>
      <w:r w:rsidRPr="004A2B09">
        <w:t>的关断速度极快（纳秒级，</w:t>
      </w:r>
      <m:oMath>
        <m:r>
          <m:rPr>
            <m:nor/>
          </m:rPr>
          <m:t>ns</m:t>
        </m:r>
      </m:oMath>
      <w:r w:rsidRPr="004A2B09">
        <w:t>）。</w:t>
      </w:r>
    </w:p>
    <w:p w14:paraId="743EF1B4" w14:textId="50EDA647" w:rsidR="004A2B09" w:rsidRPr="004A2B09" w:rsidRDefault="004A2B09" w:rsidP="004A2B09">
      <w:pPr>
        <w:numPr>
          <w:ilvl w:val="1"/>
          <w:numId w:val="6"/>
        </w:numPr>
      </w:pPr>
      <w:r w:rsidRPr="004A2B09">
        <w:t>如果使用普通二极管，它的关断速度太慢，在高边管急速导通的瞬间，高压</w:t>
      </w:r>
      <w:r w:rsidRPr="004A2B09">
        <w:lastRenderedPageBreak/>
        <w:t>母线电压会通过尚未完全关闭的二极管</w:t>
      </w:r>
      <w:r w:rsidRPr="004A2B09">
        <w:rPr>
          <w:b/>
          <w:bCs/>
        </w:rPr>
        <w:t xml:space="preserve">逆向灌入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4A2B09">
        <w:rPr>
          <w:b/>
          <w:bCs/>
        </w:rPr>
        <w:t>电源</w:t>
      </w:r>
      <w:r w:rsidRPr="004A2B09">
        <w:t>，导致芯片高压损坏或系统复位。</w:t>
      </w:r>
    </w:p>
    <w:p w14:paraId="2DCB7EBA" w14:textId="5D66594A" w:rsidR="004A2B09" w:rsidRPr="004A2B09" w:rsidRDefault="004A2B09" w:rsidP="004A2B09">
      <w:pPr>
        <w:numPr>
          <w:ilvl w:val="0"/>
          <w:numId w:val="6"/>
        </w:numPr>
      </w:pPr>
      <w:r w:rsidRPr="004A2B09">
        <w:rPr>
          <w:b/>
          <w:bCs/>
        </w:rPr>
        <w:t>正向导通压降小（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4A2B09">
        <w:rPr>
          <w:b/>
          <w:bCs/>
        </w:rPr>
        <w:t>）：</w:t>
      </w:r>
      <w:r w:rsidRPr="004A2B09">
        <w:t xml:space="preserve"> 特别是肖特基二极管，其导通压降通常只有 </w:t>
      </w:r>
      <m:oMath>
        <m:r>
          <w:rPr>
            <w:rFonts w:ascii="Cambria Math" w:hAnsi="Cambria Math"/>
          </w:rPr>
          <m:t>0.4</m:t>
        </m:r>
        <m:r>
          <m:rPr>
            <m:nor/>
          </m:rPr>
          <m:t>V</m:t>
        </m:r>
      </m:oMath>
      <w:r w:rsidRPr="004A2B09">
        <w:t xml:space="preserve">左右（普通二极管约为 </w:t>
      </w:r>
      <m:oMath>
        <m:r>
          <w:rPr>
            <w:rFonts w:ascii="Cambria Math" w:hAnsi="Cambria Math"/>
          </w:rPr>
          <m:t>0.7</m:t>
        </m:r>
        <m:r>
          <m:rPr>
            <m:nor/>
          </m:rPr>
          <m:t>V</m:t>
        </m:r>
        <m:r>
          <w:rPr>
            <w:rFonts w:ascii="Cambria Math" w:hAnsi="Cambria Math"/>
          </w:rPr>
          <m:t>∼1</m:t>
        </m:r>
        <m:r>
          <m:rPr>
            <m:nor/>
          </m:rPr>
          <m:t>V</m:t>
        </m:r>
      </m:oMath>
      <w:r w:rsidRPr="004A2B09">
        <w:t>）。</w:t>
      </w:r>
    </w:p>
    <w:p w14:paraId="72C9749E" w14:textId="49FC6F0F" w:rsidR="004A2B09" w:rsidRPr="004A2B09" w:rsidRDefault="004A2B09" w:rsidP="004A2B09">
      <w:pPr>
        <w:numPr>
          <w:ilvl w:val="1"/>
          <w:numId w:val="6"/>
        </w:numPr>
      </w:pPr>
      <w:r w:rsidRPr="004A2B09">
        <w:t xml:space="preserve">自举电容能充到的最大电压为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Cap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4A2B09">
        <w:t>。</w:t>
      </w:r>
    </w:p>
    <w:p w14:paraId="358BC371" w14:textId="5170083C" w:rsidR="004A2B09" w:rsidRDefault="004A2B09" w:rsidP="004A2B09">
      <w:pPr>
        <w:numPr>
          <w:ilvl w:val="1"/>
          <w:numId w:val="6"/>
        </w:numPr>
      </w:pPr>
      <w:r w:rsidRPr="004A2B09">
        <w:t xml:space="preserve">二极管的压降越小，自举电容充到的电压就越接近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4A2B09">
        <w:t>，高边 MOS 管的栅极驱动电压就越充足，导通损耗也越小。</w:t>
      </w:r>
    </w:p>
    <w:p w14:paraId="20131308" w14:textId="77777777" w:rsidR="00D30FC0" w:rsidRDefault="00D30FC0" w:rsidP="00D30FC0"/>
    <w:p w14:paraId="708F174C" w14:textId="77777777" w:rsidR="00D30FC0" w:rsidRDefault="00D30FC0" w:rsidP="00D30FC0"/>
    <w:p w14:paraId="3C48032E" w14:textId="77777777" w:rsidR="00D30FC0" w:rsidRPr="004A2B09" w:rsidRDefault="00D30FC0" w:rsidP="00D30FC0">
      <w:pPr>
        <w:rPr>
          <w:rFonts w:hint="eastAsia"/>
        </w:rPr>
      </w:pPr>
    </w:p>
    <w:p w14:paraId="4DD58B36" w14:textId="77777777" w:rsidR="004A2B09" w:rsidRDefault="004A2B09" w:rsidP="004A2B09">
      <w:r w:rsidRPr="004A2B09">
        <w:t>可以选择快恢复二极管和肖特基二极管。为什么这两个都可以选择？这两个的区别是什么？</w:t>
      </w:r>
    </w:p>
    <w:p w14:paraId="18831395" w14:textId="77777777" w:rsidR="00D30FC0" w:rsidRDefault="00D30FC0" w:rsidP="004A2B09"/>
    <w:p w14:paraId="5C9BCDAD" w14:textId="77777777" w:rsidR="00D30FC0" w:rsidRPr="004A2B09" w:rsidRDefault="00D30FC0" w:rsidP="004A2B09">
      <w:pPr>
        <w:rPr>
          <w:rFonts w:hint="eastAsia"/>
        </w:rPr>
      </w:pPr>
    </w:p>
    <w:p w14:paraId="144A6332" w14:textId="77777777" w:rsidR="004A2B09" w:rsidRPr="004A2B09" w:rsidRDefault="004A2B09" w:rsidP="004A2B09">
      <w:r w:rsidRPr="004A2B09">
        <w:t>快恢复二极管（FRD）和肖特基二极管（SBD）由于都具备</w:t>
      </w:r>
      <w:r w:rsidRPr="004A2B09">
        <w:rPr>
          <w:b/>
          <w:bCs/>
        </w:rPr>
        <w:t>极短的反向恢复时间</w:t>
      </w:r>
      <w:r w:rsidRPr="004A2B09">
        <w:t>，能够在高频开关状态下快速截止，因此都能满足自举电路的基本要求。</w:t>
      </w:r>
    </w:p>
    <w:p w14:paraId="04CC4112" w14:textId="77777777" w:rsidR="004A2B09" w:rsidRPr="004A2B09" w:rsidRDefault="004A2B09" w:rsidP="004A2B09">
      <w:r w:rsidRPr="004A2B09">
        <w:t>但在具体的高边驱动应用中，它们的核心物理特性和适用场景存在明显区别：</w:t>
      </w:r>
    </w:p>
    <w:p w14:paraId="2AE90317" w14:textId="77777777" w:rsidR="004A2B09" w:rsidRPr="004A2B09" w:rsidRDefault="004A2B09" w:rsidP="004A2B09">
      <w:pPr>
        <w:rPr>
          <w:b/>
          <w:bCs/>
        </w:rPr>
      </w:pPr>
      <w:r w:rsidRPr="004A2B09">
        <w:rPr>
          <w:b/>
          <w:bCs/>
        </w:rPr>
        <w:t>1. 核心区别对比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3492"/>
        <w:gridCol w:w="4648"/>
      </w:tblGrid>
      <w:tr w:rsidR="004A2B09" w:rsidRPr="004A2B09" w14:paraId="31E7385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82861FF" w14:textId="77777777" w:rsidR="004A2B09" w:rsidRPr="004A2B09" w:rsidRDefault="004A2B09" w:rsidP="004A2B09">
            <w:r w:rsidRPr="004A2B09">
              <w:t>特性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504448E8" w14:textId="77777777" w:rsidR="004A2B09" w:rsidRPr="004A2B09" w:rsidRDefault="004A2B09" w:rsidP="004A2B09">
            <w:r w:rsidRPr="004A2B09">
              <w:t>肖特基二极管 (SBD)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66ADBAE1" w14:textId="77777777" w:rsidR="004A2B09" w:rsidRPr="004A2B09" w:rsidRDefault="004A2B09" w:rsidP="004A2B09">
            <w:r w:rsidRPr="004A2B09">
              <w:t>快恢复二极管 (FRD)</w:t>
            </w:r>
          </w:p>
        </w:tc>
      </w:tr>
      <w:tr w:rsidR="004A2B09" w:rsidRPr="004A2B09" w14:paraId="25E1EF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E68F29E" w14:textId="76B062D5" w:rsidR="004A2B09" w:rsidRPr="004A2B09" w:rsidRDefault="004A2B09" w:rsidP="004A2B09">
            <w:r w:rsidRPr="004A2B09">
              <w:rPr>
                <w:b/>
                <w:bCs/>
              </w:rPr>
              <w:t>导通压降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4A2B0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B3053CA" w14:textId="2A47ACCF" w:rsidR="004A2B09" w:rsidRPr="004A2B09" w:rsidRDefault="004A2B09" w:rsidP="004A2B09">
            <w:r w:rsidRPr="004A2B09">
              <w:rPr>
                <w:b/>
                <w:bCs/>
              </w:rPr>
              <w:t>极低</w:t>
            </w:r>
            <w:r w:rsidRPr="004A2B09">
              <w:t>（约为 </w:t>
            </w:r>
            <m:oMath>
              <m:r>
                <w:rPr>
                  <w:rFonts w:ascii="Cambria Math" w:hAnsi="Cambria Math"/>
                </w:rPr>
                <m:t>0.4</m:t>
              </m:r>
              <m:r>
                <m:rPr>
                  <m:nor/>
                </m:rPr>
                <m:t>V</m:t>
              </m:r>
            </m:oMath>
            <w:r w:rsidRPr="004A2B09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80B55A8" w14:textId="09D28F80" w:rsidR="004A2B09" w:rsidRPr="004A2B09" w:rsidRDefault="004A2B09" w:rsidP="004A2B09">
            <w:r w:rsidRPr="004A2B09">
              <w:rPr>
                <w:b/>
                <w:bCs/>
              </w:rPr>
              <w:t>较高</w:t>
            </w:r>
            <w:r w:rsidRPr="004A2B09">
              <w:t>（约为 </w:t>
            </w:r>
            <m:oMath>
              <m:r>
                <w:rPr>
                  <w:rFonts w:ascii="Cambria Math" w:hAnsi="Cambria Math"/>
                </w:rPr>
                <m:t>1.0</m:t>
              </m:r>
              <m:r>
                <m:rPr>
                  <m:nor/>
                </m:rPr>
                <m:t>V</m:t>
              </m:r>
              <m:r>
                <w:rPr>
                  <w:rFonts w:ascii="Cambria Math" w:hAnsi="Cambria Math"/>
                </w:rPr>
                <m:t>∼1.4</m:t>
              </m:r>
              <m:r>
                <m:rPr>
                  <m:nor/>
                </m:rPr>
                <m:t>V</m:t>
              </m:r>
            </m:oMath>
            <w:r w:rsidRPr="004A2B09">
              <w:t>）</w:t>
            </w:r>
          </w:p>
        </w:tc>
      </w:tr>
      <w:tr w:rsidR="004A2B09" w:rsidRPr="004A2B09" w14:paraId="040681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7B9D9F9" w14:textId="6B15B58D" w:rsidR="004A2B09" w:rsidRPr="004A2B09" w:rsidRDefault="004A2B09" w:rsidP="004A2B09">
            <w:r w:rsidRPr="004A2B09">
              <w:rPr>
                <w:b/>
                <w:bCs/>
              </w:rPr>
              <w:t>反向耐压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RRM</m:t>
                  </m:r>
                </m:sub>
              </m:sSub>
            </m:oMath>
            <w:r w:rsidRPr="004A2B0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FEC165F" w14:textId="28A2F48F" w:rsidR="004A2B09" w:rsidRPr="004A2B09" w:rsidRDefault="004A2B09" w:rsidP="004A2B09">
            <w:r w:rsidRPr="004A2B09">
              <w:rPr>
                <w:b/>
                <w:bCs/>
              </w:rPr>
              <w:t>较低</w:t>
            </w:r>
            <w:r w:rsidRPr="004A2B09">
              <w:t>（通常在 </w:t>
            </w:r>
            <m:oMath>
              <m:r>
                <w:rPr>
                  <w:rFonts w:ascii="Cambria Math" w:hAnsi="Cambria Math"/>
                </w:rPr>
                <m:t>200</m:t>
              </m:r>
              <m:r>
                <m:rPr>
                  <m:nor/>
                </m:rPr>
                <m:t>V</m:t>
              </m:r>
            </m:oMath>
            <w:r w:rsidRPr="004A2B09">
              <w:t> 以下）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F233072" w14:textId="1B36F856" w:rsidR="004A2B09" w:rsidRPr="004A2B09" w:rsidRDefault="004A2B09" w:rsidP="004A2B09">
            <w:r w:rsidRPr="004A2B09">
              <w:rPr>
                <w:b/>
                <w:bCs/>
              </w:rPr>
              <w:t>极高</w:t>
            </w:r>
            <w:r w:rsidRPr="004A2B09">
              <w:t>（可轻松达到 </w:t>
            </w:r>
            <m:oMath>
              <m:r>
                <w:rPr>
                  <w:rFonts w:ascii="Cambria Math" w:hAnsi="Cambria Math"/>
                </w:rPr>
                <m:t>600</m:t>
              </m:r>
              <m:r>
                <m:rPr>
                  <m:nor/>
                </m:rPr>
                <m:t>V</m:t>
              </m:r>
            </m:oMath>
            <w:r w:rsidRPr="004A2B09">
              <w:t> 甚至 </w:t>
            </w:r>
            <m:oMath>
              <m:r>
                <w:rPr>
                  <w:rFonts w:ascii="Cambria Math" w:hAnsi="Cambria Math"/>
                </w:rPr>
                <m:t>1200</m:t>
              </m:r>
              <m:r>
                <m:rPr>
                  <m:nor/>
                </m:rPr>
                <m:t>V</m:t>
              </m:r>
            </m:oMath>
            <w:r w:rsidRPr="004A2B09">
              <w:t> 以上）</w:t>
            </w:r>
          </w:p>
        </w:tc>
      </w:tr>
      <w:tr w:rsidR="004A2B09" w:rsidRPr="004A2B09" w14:paraId="140C36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8B1169D" w14:textId="1A6F85A4" w:rsidR="004A2B09" w:rsidRPr="004A2B09" w:rsidRDefault="004A2B09" w:rsidP="004A2B09">
            <w:r w:rsidRPr="004A2B09">
              <w:rPr>
                <w:b/>
                <w:bCs/>
              </w:rPr>
              <w:t>反向漏电流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 w:rsidRPr="004A2B0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CBD4D45" w14:textId="77777777" w:rsidR="004A2B09" w:rsidRPr="004A2B09" w:rsidRDefault="004A2B09" w:rsidP="004A2B09">
            <w:r w:rsidRPr="004A2B09">
              <w:rPr>
                <w:b/>
                <w:bCs/>
              </w:rPr>
              <w:t>较大</w:t>
            </w:r>
            <w:r w:rsidRPr="004A2B09">
              <w:t>（且随温度升高显著增大）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54A0770" w14:textId="77777777" w:rsidR="004A2B09" w:rsidRPr="004A2B09" w:rsidRDefault="004A2B09" w:rsidP="004A2B09">
            <w:r w:rsidRPr="004A2B09">
              <w:rPr>
                <w:b/>
                <w:bCs/>
              </w:rPr>
              <w:t>极小</w:t>
            </w:r>
            <w:r w:rsidRPr="004A2B09">
              <w:t>（高温稳定性较好）</w:t>
            </w:r>
          </w:p>
        </w:tc>
      </w:tr>
      <w:tr w:rsidR="004A2B09" w:rsidRPr="004A2B09" w14:paraId="15BAE7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3917653" w14:textId="6D2A5E32" w:rsidR="004A2B09" w:rsidRPr="004A2B09" w:rsidRDefault="004A2B09" w:rsidP="004A2B09">
            <w:r w:rsidRPr="004A2B09">
              <w:rPr>
                <w:b/>
                <w:bCs/>
              </w:rPr>
              <w:t>反向恢复时间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rr</m:t>
                  </m:r>
                </m:sub>
              </m:sSub>
            </m:oMath>
            <w:r w:rsidRPr="004A2B0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E752FDB" w14:textId="77777777" w:rsidR="004A2B09" w:rsidRPr="004A2B09" w:rsidRDefault="004A2B09" w:rsidP="004A2B09">
            <w:r w:rsidRPr="004A2B09">
              <w:rPr>
                <w:b/>
                <w:bCs/>
              </w:rPr>
              <w:t>几乎为零</w:t>
            </w:r>
            <w:r w:rsidRPr="004A2B09">
              <w:t>（多为几个纳秒）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0B9DF5E" w14:textId="77777777" w:rsidR="004A2B09" w:rsidRPr="004A2B09" w:rsidRDefault="004A2B09" w:rsidP="004A2B09">
            <w:r w:rsidRPr="004A2B09">
              <w:rPr>
                <w:b/>
                <w:bCs/>
              </w:rPr>
              <w:t>很短</w:t>
            </w:r>
            <w:r w:rsidRPr="004A2B09">
              <w:t>（几十纳秒级）</w:t>
            </w:r>
          </w:p>
        </w:tc>
      </w:tr>
    </w:tbl>
    <w:p w14:paraId="3E5F38B9" w14:textId="77777777" w:rsidR="004A2B09" w:rsidRPr="004A2B09" w:rsidRDefault="004A2B09" w:rsidP="004A2B09">
      <w:pPr>
        <w:rPr>
          <w:b/>
          <w:bCs/>
        </w:rPr>
      </w:pPr>
      <w:r w:rsidRPr="004A2B09">
        <w:rPr>
          <w:b/>
          <w:bCs/>
        </w:rPr>
        <w:t>2. 为什么这两个都可以选择？</w:t>
      </w:r>
    </w:p>
    <w:p w14:paraId="660FE6B3" w14:textId="07D6789A" w:rsidR="004A2B09" w:rsidRPr="004A2B09" w:rsidRDefault="004A2B09" w:rsidP="004A2B09">
      <w:r w:rsidRPr="004A2B09">
        <w:t xml:space="preserve">自举电路对二极管的关键考核指标是“关断速度”。 当高边管导通、VS 引脚瞬间飙升至高压时，二极管必须在几纳秒到几十纳秒内彻底截止，否则母线高压就会倒灌。无论是肖特基还是快恢复二极管，它们的关断速度都足够快，能够确保自举电容的电荷不被倒灌，从而保护低压侧的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4A2B09">
        <w:t>电源。</w:t>
      </w:r>
    </w:p>
    <w:p w14:paraId="0B124489" w14:textId="77777777" w:rsidR="004A2B09" w:rsidRPr="004A2B09" w:rsidRDefault="004A2B09" w:rsidP="004A2B09">
      <w:pPr>
        <w:rPr>
          <w:b/>
          <w:bCs/>
        </w:rPr>
      </w:pPr>
      <w:r w:rsidRPr="004A2B09">
        <w:rPr>
          <w:b/>
          <w:bCs/>
        </w:rPr>
        <w:t>3. 在实际选型中如何决定？</w:t>
      </w:r>
    </w:p>
    <w:p w14:paraId="56DBF7A3" w14:textId="77777777" w:rsidR="004A2B09" w:rsidRPr="004A2B09" w:rsidRDefault="004A2B09" w:rsidP="004A2B09">
      <w:r w:rsidRPr="004A2B09">
        <w:t>由于耐压性能的不同，它们在自举电路中的分工非常明确：</w:t>
      </w:r>
    </w:p>
    <w:p w14:paraId="4FB80713" w14:textId="77777777" w:rsidR="004A2B09" w:rsidRPr="004A2B09" w:rsidRDefault="004A2B09" w:rsidP="004A2B09">
      <w:pPr>
        <w:numPr>
          <w:ilvl w:val="0"/>
          <w:numId w:val="7"/>
        </w:numPr>
      </w:pPr>
      <w:r w:rsidRPr="004A2B09">
        <w:rPr>
          <w:b/>
          <w:bCs/>
        </w:rPr>
        <w:t>低压驱动（如：低压直流电机驱动、12V/24V/48V 步进驱动、同步整流）：</w:t>
      </w:r>
    </w:p>
    <w:p w14:paraId="61F43C17" w14:textId="77777777" w:rsidR="004A2B09" w:rsidRPr="004A2B09" w:rsidRDefault="004A2B09" w:rsidP="004A2B09">
      <w:pPr>
        <w:numPr>
          <w:ilvl w:val="1"/>
          <w:numId w:val="7"/>
        </w:numPr>
      </w:pPr>
      <w:r w:rsidRPr="004A2B09">
        <w:rPr>
          <w:b/>
          <w:bCs/>
        </w:rPr>
        <w:t>首选：肖特基二极管。</w:t>
      </w:r>
    </w:p>
    <w:p w14:paraId="71B2368A" w14:textId="2023E35C" w:rsidR="004A2B09" w:rsidRPr="004A2B09" w:rsidRDefault="004A2B09" w:rsidP="004A2B09">
      <w:pPr>
        <w:numPr>
          <w:ilvl w:val="1"/>
          <w:numId w:val="7"/>
        </w:numPr>
      </w:pPr>
      <w:r w:rsidRPr="004A2B09">
        <w:rPr>
          <w:b/>
          <w:bCs/>
        </w:rPr>
        <w:t>原因：</w:t>
      </w:r>
      <w:r w:rsidRPr="004A2B09">
        <w:t xml:space="preserve"> 母线电压低，肖特基的耐压足够。同时它的导通压降极低（</w:t>
      </w:r>
      <m:oMath>
        <m:r>
          <w:rPr>
            <w:rFonts w:ascii="Cambria Math" w:hAnsi="Cambria Math"/>
          </w:rPr>
          <m:t>0.4</m:t>
        </m:r>
        <m:r>
          <m:rPr>
            <m:nor/>
          </m:rPr>
          <m:t>V</m:t>
        </m:r>
      </m:oMath>
      <w:r w:rsidRPr="004A2B09">
        <w:t>），使得自举电容能充到更饱满的电压（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-0.4</m:t>
        </m:r>
        <m:r>
          <m:rPr>
            <m:nor/>
          </m:rPr>
          <m:t>V</m:t>
        </m:r>
      </m:oMath>
      <w:r w:rsidRPr="004A2B09">
        <w:t>），高边管的栅极驱动更充分。</w:t>
      </w:r>
    </w:p>
    <w:p w14:paraId="5CE33375" w14:textId="77777777" w:rsidR="004A2B09" w:rsidRPr="004A2B09" w:rsidRDefault="004A2B09" w:rsidP="004A2B09">
      <w:pPr>
        <w:numPr>
          <w:ilvl w:val="0"/>
          <w:numId w:val="7"/>
        </w:numPr>
      </w:pPr>
      <w:r w:rsidRPr="004A2B09">
        <w:rPr>
          <w:b/>
          <w:bCs/>
        </w:rPr>
        <w:t>高压驱动（如：220V 市电输入、逆变器、变频器、高压大功率开关电源）：</w:t>
      </w:r>
    </w:p>
    <w:p w14:paraId="1339FBEE" w14:textId="77777777" w:rsidR="004A2B09" w:rsidRPr="004A2B09" w:rsidRDefault="004A2B09" w:rsidP="004A2B09">
      <w:pPr>
        <w:numPr>
          <w:ilvl w:val="1"/>
          <w:numId w:val="7"/>
        </w:numPr>
      </w:pPr>
      <w:r w:rsidRPr="004A2B09">
        <w:rPr>
          <w:b/>
          <w:bCs/>
        </w:rPr>
        <w:t>首选：快恢复二极管（或超快恢复二极管 UFRD）。</w:t>
      </w:r>
    </w:p>
    <w:p w14:paraId="32828692" w14:textId="2B38468F" w:rsidR="004A2B09" w:rsidRDefault="004A2B09" w:rsidP="004A2B09">
      <w:pPr>
        <w:numPr>
          <w:ilvl w:val="1"/>
          <w:numId w:val="7"/>
        </w:numPr>
      </w:pPr>
      <w:r w:rsidRPr="004A2B09">
        <w:rPr>
          <w:b/>
          <w:bCs/>
        </w:rPr>
        <w:t>原因：</w:t>
      </w:r>
      <w:r w:rsidRPr="004A2B09">
        <w:t xml:space="preserve"> 母线电压可能高达 </w:t>
      </w:r>
      <m:oMath>
        <m:r>
          <w:rPr>
            <w:rFonts w:ascii="Cambria Math" w:hAnsi="Cambria Math"/>
          </w:rPr>
          <m:t>310</m:t>
        </m:r>
        <m:r>
          <m:rPr>
            <m:nor/>
          </m:rPr>
          <m:t>V</m:t>
        </m:r>
        <m:r>
          <w:rPr>
            <w:rFonts w:ascii="Cambria Math" w:hAnsi="Cambria Math"/>
          </w:rPr>
          <m:t>∼400</m:t>
        </m:r>
        <m:r>
          <m:rPr>
            <m:nor/>
          </m:rPr>
          <m:t>V</m:t>
        </m:r>
      </m:oMath>
      <w:r w:rsidRPr="004A2B09">
        <w:t xml:space="preserve">甚至更高，肖特基二极管在此电压下会直接击穿。快恢复二极管虽然压降稍大（自举电容电压会牺牲约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V</m:t>
        </m:r>
      </m:oMath>
      <w:r w:rsidRPr="004A2B09">
        <w:t>），</w:t>
      </w:r>
      <w:r w:rsidRPr="004A2B09">
        <w:lastRenderedPageBreak/>
        <w:t>但其高耐压和低反向漏电流特性，是确保高压系统安全运行的必要选择。</w:t>
      </w:r>
    </w:p>
    <w:p w14:paraId="6B17D092" w14:textId="77777777" w:rsidR="00096CC0" w:rsidRDefault="00096CC0" w:rsidP="00096CC0"/>
    <w:p w14:paraId="7C6A8049" w14:textId="77777777" w:rsidR="00096CC0" w:rsidRDefault="00096CC0" w:rsidP="00096CC0"/>
    <w:p w14:paraId="5245879C" w14:textId="2321D3CF" w:rsidR="00096CC0" w:rsidRPr="004A2B09" w:rsidRDefault="00096CC0" w:rsidP="00096CC0">
      <w:pPr>
        <w:rPr>
          <w:rFonts w:hint="eastAsia"/>
        </w:rPr>
      </w:pPr>
      <w:r>
        <w:rPr>
          <w:noProof/>
        </w:rPr>
        <w:drawing>
          <wp:inline distT="0" distB="0" distL="0" distR="0" wp14:anchorId="63C78117" wp14:editId="7AACFA21">
            <wp:extent cx="5274310" cy="4993640"/>
            <wp:effectExtent l="0" t="0" r="2540" b="0"/>
            <wp:docPr id="1437313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13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FA7A" w14:textId="77777777" w:rsidR="004A2B09" w:rsidRDefault="004A2B09"/>
    <w:p w14:paraId="240A5E74" w14:textId="77777777" w:rsidR="00096CC0" w:rsidRDefault="00096CC0"/>
    <w:p w14:paraId="3F064D6E" w14:textId="12655AC5" w:rsidR="00096CC0" w:rsidRPr="00096CC0" w:rsidRDefault="00096CC0" w:rsidP="00096CC0">
      <w:r w:rsidRPr="00096CC0">
        <w:t xml:space="preserve">在三相逆变 FOC 算法的背景下，确定自举电容（图中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6CC0">
        <w:t>）的容值通常有两种方法：</w:t>
      </w:r>
      <w:r w:rsidRPr="00096CC0">
        <w:rPr>
          <w:b/>
          <w:bCs/>
        </w:rPr>
        <w:t>工程经验法（快速选用）</w:t>
      </w:r>
      <w:r w:rsidRPr="00096CC0">
        <w:t xml:space="preserve"> 和 </w:t>
      </w:r>
      <w:r w:rsidRPr="00096CC0">
        <w:rPr>
          <w:b/>
          <w:bCs/>
        </w:rPr>
        <w:t>理论公式计算法（精确校核）</w:t>
      </w:r>
      <w:r w:rsidRPr="00096CC0">
        <w:t>。</w:t>
      </w:r>
    </w:p>
    <w:p w14:paraId="6FD55491" w14:textId="77777777" w:rsidR="00096CC0" w:rsidRPr="00096CC0" w:rsidRDefault="00096CC0" w:rsidP="00096CC0">
      <w:r w:rsidRPr="00096CC0">
        <w:t xml:space="preserve">考虑到你使用的是 </w:t>
      </w:r>
      <w:r w:rsidRPr="00096CC0">
        <w:rPr>
          <w:b/>
          <w:bCs/>
        </w:rPr>
        <w:t>IR2101 + NE006NG</w:t>
      </w:r>
      <w:r w:rsidRPr="00096CC0">
        <w:t xml:space="preserve"> 推低压电机跑 FOC，这里为你梳理具体的确定逻辑。</w:t>
      </w:r>
    </w:p>
    <w:p w14:paraId="661A362F" w14:textId="77777777" w:rsidR="00096CC0" w:rsidRPr="00096CC0" w:rsidRDefault="00096CC0" w:rsidP="00096CC0">
      <w:pPr>
        <w:rPr>
          <w:b/>
          <w:bCs/>
        </w:rPr>
      </w:pPr>
      <w:r w:rsidRPr="00096CC0">
        <w:rPr>
          <w:b/>
          <w:bCs/>
        </w:rPr>
        <w:t>1. 工程经验法（最常用、最稳妥）</w:t>
      </w:r>
    </w:p>
    <w:p w14:paraId="169D9E7D" w14:textId="049A5B6B" w:rsidR="00096CC0" w:rsidRPr="00096CC0" w:rsidRDefault="00096CC0" w:rsidP="00096CC0">
      <w:r w:rsidRPr="00096CC0">
        <w:t xml:space="preserve">在实际开发中，由于 FOC 的开关频率普遍在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kHz</m:t>
        </m:r>
        <m:r>
          <w:rPr>
            <w:rFonts w:ascii="Cambria Math" w:hAnsi="Cambria Math"/>
          </w:rPr>
          <m:t>∼40</m:t>
        </m:r>
        <m:r>
          <m:rPr>
            <m:nor/>
          </m:rPr>
          <m:t>kHz</m:t>
        </m:r>
      </m:oMath>
      <w:r w:rsidRPr="00096CC0">
        <w:t xml:space="preserve">，自举电容一般直接选用 </w:t>
      </w:r>
      <m:oMath>
        <m:r>
          <w:rPr>
            <w:rFonts w:ascii="Cambria Math" w:hAnsi="Cambria Math"/>
          </w:rPr>
          <m:t>1μ</m:t>
        </m:r>
        <m:r>
          <m:rPr>
            <m:nor/>
          </m:rPr>
          <m:t>F</m:t>
        </m:r>
        <m:r>
          <w:rPr>
            <w:rFonts w:ascii="Cambria Math" w:hAnsi="Cambria Math"/>
          </w:rPr>
          <m:t>∼4.7μ</m:t>
        </m:r>
        <m:r>
          <m:rPr>
            <m:nor/>
          </m:rPr>
          <m:t>F</m:t>
        </m:r>
      </m:oMath>
      <w:r w:rsidRPr="00096CC0">
        <w:t xml:space="preserve"> 的电容，再并联一个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096CC0">
        <w:t xml:space="preserve"> 的高频滤波电容。</w:t>
      </w:r>
    </w:p>
    <w:p w14:paraId="37D5ED17" w14:textId="0DBB8B65" w:rsidR="00096CC0" w:rsidRPr="00096CC0" w:rsidRDefault="00096CC0" w:rsidP="00096CC0">
      <w:pPr>
        <w:numPr>
          <w:ilvl w:val="0"/>
          <w:numId w:val="8"/>
        </w:numPr>
      </w:pPr>
      <w:r w:rsidRPr="00096CC0">
        <w:rPr>
          <w:b/>
          <w:bCs/>
        </w:rPr>
        <w:t>你当前电路图的问题：</w:t>
      </w:r>
      <w:r w:rsidRPr="00096CC0">
        <w:t xml:space="preserve"> 图中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6CC0">
        <w:t xml:space="preserve"> 只画了一个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096CC0">
        <w:t>。如果只用这一个电容，在 FOC 连续高频切换（特别是在占空比极高、低速运行时），电容内存储的电荷很容易被耗尽，导致高边驱动欠压保护。</w:t>
      </w:r>
    </w:p>
    <w:p w14:paraId="24F5505E" w14:textId="4950155B" w:rsidR="00096CC0" w:rsidRPr="00096CC0" w:rsidRDefault="00096CC0" w:rsidP="00096CC0">
      <w:pPr>
        <w:numPr>
          <w:ilvl w:val="0"/>
          <w:numId w:val="8"/>
        </w:numPr>
      </w:pPr>
      <w:r w:rsidRPr="00096CC0">
        <w:rPr>
          <w:b/>
          <w:bCs/>
        </w:rPr>
        <w:t>改进建议：</w:t>
      </w:r>
      <w:r w:rsidRPr="00096CC0">
        <w:t xml:space="preserve"> 建议将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6CC0">
        <w:t xml:space="preserve"> 改为 </w:t>
      </w:r>
      <m:oMath>
        <m:r>
          <w:rPr>
            <w:rFonts w:ascii="Cambria Math" w:hAnsi="Cambria Math"/>
          </w:rPr>
          <m:t>2.2μ</m:t>
        </m:r>
        <m:r>
          <m:rPr>
            <m:nor/>
          </m:rPr>
          <m:t>F</m:t>
        </m:r>
      </m:oMath>
      <w:r w:rsidRPr="00096CC0">
        <w:rPr>
          <w:b/>
          <w:bCs/>
        </w:rPr>
        <w:t xml:space="preserve"> 或 </w:t>
      </w:r>
      <m:oMath>
        <m:r>
          <w:rPr>
            <w:rFonts w:ascii="Cambria Math" w:hAnsi="Cambria Math"/>
          </w:rPr>
          <m:t>4.7μ</m:t>
        </m:r>
        <m:r>
          <m:rPr>
            <m:nor/>
          </m:rPr>
          <m:t>F</m:t>
        </m:r>
      </m:oMath>
      <w:r w:rsidRPr="00096CC0">
        <w:t xml:space="preserve"> 的贴片陶瓷电容（X7R 材质，耐压根据你的 VDH 母线电压决定），并在其旁边</w:t>
      </w:r>
      <w:r w:rsidRPr="00096CC0">
        <w:rPr>
          <w:b/>
          <w:bCs/>
        </w:rPr>
        <w:t xml:space="preserve">再并联一个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096CC0">
        <w:t xml:space="preserve"> 的小电容。</w:t>
      </w:r>
    </w:p>
    <w:p w14:paraId="7218E4C9" w14:textId="77777777" w:rsidR="00096CC0" w:rsidRPr="00096CC0" w:rsidRDefault="00096CC0" w:rsidP="00096CC0">
      <w:pPr>
        <w:rPr>
          <w:b/>
          <w:bCs/>
        </w:rPr>
      </w:pPr>
      <w:r w:rsidRPr="00096CC0">
        <w:rPr>
          <w:b/>
          <w:bCs/>
        </w:rPr>
        <w:t>2. 理论公式计算法</w:t>
      </w:r>
    </w:p>
    <w:p w14:paraId="400DED87" w14:textId="34F921A3" w:rsidR="00096CC0" w:rsidRPr="00096CC0" w:rsidRDefault="00096CC0" w:rsidP="00096CC0">
      <w:r w:rsidRPr="00096CC0">
        <w:lastRenderedPageBreak/>
        <w:t>如果你想从底层原理上算清楚到底需要多大，自举电容的电荷量必须保证在高边管导通期间，其电压降（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BS</m:t>
            </m:r>
          </m:sub>
        </m:sSub>
      </m:oMath>
      <w:r w:rsidRPr="00096CC0">
        <w:t>）不会影响高边管的驱动。</w:t>
      </w:r>
    </w:p>
    <w:p w14:paraId="715E2D48" w14:textId="77777777" w:rsidR="00096CC0" w:rsidRPr="00096CC0" w:rsidRDefault="00096CC0" w:rsidP="00096CC0">
      <w:r w:rsidRPr="00096CC0">
        <w:t>计算公式通常为：</w:t>
      </w:r>
    </w:p>
    <w:p w14:paraId="44FC09CF" w14:textId="6F1900E6" w:rsidR="00096CC0" w:rsidRPr="00096CC0" w:rsidRDefault="00096CC0" w:rsidP="00096CC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Boot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BS</m:t>
                  </m:r>
                </m:sub>
              </m:sSub>
            </m:den>
          </m:f>
        </m:oMath>
      </m:oMathPara>
    </w:p>
    <w:p w14:paraId="14111E59" w14:textId="1E865B5A" w:rsidR="00096CC0" w:rsidRPr="00096CC0" w:rsidRDefault="00096CC0" w:rsidP="00096CC0">
      <w:pPr>
        <w:rPr>
          <w:b/>
          <w:bCs/>
        </w:rPr>
      </w:pPr>
      <w:r w:rsidRPr="00096CC0">
        <w:rPr>
          <w:b/>
          <w:bCs/>
        </w:rPr>
        <w:t xml:space="preserve">① 确定总电荷量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Total</m:t>
            </m:r>
          </m:sub>
        </m:sSub>
      </m:oMath>
    </w:p>
    <w:p w14:paraId="6FC5EF21" w14:textId="77777777" w:rsidR="00096CC0" w:rsidRPr="00096CC0" w:rsidRDefault="00096CC0" w:rsidP="00096CC0">
      <w:r w:rsidRPr="00096CC0">
        <w:t>高边管每开关一次，自举电容要消耗的电荷包括：</w:t>
      </w:r>
    </w:p>
    <w:p w14:paraId="1773CB0A" w14:textId="5BB3A454" w:rsidR="00096CC0" w:rsidRPr="00096CC0" w:rsidRDefault="00096CC0" w:rsidP="00096CC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096CC0">
        <w:rPr>
          <w:b/>
          <w:bCs/>
        </w:rPr>
        <w:t xml:space="preserve"> (MOS管栅极总电荷)：</w:t>
      </w:r>
      <w:r w:rsidRPr="00096CC0">
        <w:t xml:space="preserve"> 查阅 NE006NG 规格书（通常在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nC</m:t>
        </m:r>
        <m:r>
          <w:rPr>
            <w:rFonts w:ascii="Cambria Math" w:hAnsi="Cambria Math"/>
          </w:rPr>
          <m:t>∼30</m:t>
        </m:r>
        <m:r>
          <m:rPr>
            <m:nor/>
          </m:rPr>
          <m:t>nC</m:t>
        </m:r>
      </m:oMath>
      <w:r w:rsidRPr="00096CC0">
        <w:t xml:space="preserve"> 左右）。</w:t>
      </w:r>
    </w:p>
    <w:p w14:paraId="5040F076" w14:textId="23F737D4" w:rsidR="00096CC0" w:rsidRPr="00096CC0" w:rsidRDefault="00096CC0" w:rsidP="00096CC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lk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</m:oMath>
      <w:r w:rsidRPr="00096CC0">
        <w:rPr>
          <w:b/>
          <w:bCs/>
        </w:rPr>
        <w:t xml:space="preserve"> (芯片内部电路消耗)：</w:t>
      </w:r>
      <w:r w:rsidRPr="00096CC0">
        <w:t xml:space="preserve"> IR2101 悬浮侧漏电流在导通时间（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</m:oMath>
      <w:r w:rsidRPr="00096CC0">
        <w:t>）内的消耗。</w:t>
      </w:r>
    </w:p>
    <w:p w14:paraId="6655B0B0" w14:textId="432F580C" w:rsidR="00096CC0" w:rsidRPr="00096CC0" w:rsidRDefault="00096CC0" w:rsidP="00096CC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ls</m:t>
            </m:r>
          </m:sub>
        </m:sSub>
      </m:oMath>
      <w:r w:rsidRPr="00096CC0">
        <w:rPr>
          <w:b/>
          <w:bCs/>
        </w:rPr>
        <w:t xml:space="preserve"> (电平位移电路所需电荷)：</w:t>
      </w:r>
      <w:r w:rsidRPr="00096CC0">
        <w:t xml:space="preserve"> 芯片内部静态消耗。</w:t>
      </w:r>
    </w:p>
    <w:p w14:paraId="00683745" w14:textId="7AF82D30" w:rsidR="00096CC0" w:rsidRPr="00096CC0" w:rsidRDefault="00096CC0" w:rsidP="00096CC0">
      <w:r w:rsidRPr="00096CC0">
        <w:t xml:space="preserve">在低压 MOS 系统中，常见的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096CC0">
        <w:t xml:space="preserve"> 约为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nC</m:t>
        </m:r>
        <m:r>
          <w:rPr>
            <w:rFonts w:ascii="Cambria Math" w:hAnsi="Cambria Math"/>
          </w:rPr>
          <m:t>∼100</m:t>
        </m:r>
        <m:r>
          <m:rPr>
            <m:nor/>
          </m:rPr>
          <m:t>nC</m:t>
        </m:r>
      </m:oMath>
      <w:r w:rsidRPr="00096CC0">
        <w:t>。</w:t>
      </w:r>
    </w:p>
    <w:p w14:paraId="391CF1B0" w14:textId="59F8249D" w:rsidR="00096CC0" w:rsidRPr="00096CC0" w:rsidRDefault="00096CC0" w:rsidP="00096CC0">
      <w:pPr>
        <w:rPr>
          <w:b/>
          <w:bCs/>
        </w:rPr>
      </w:pPr>
      <w:r w:rsidRPr="00096CC0">
        <w:rPr>
          <w:b/>
          <w:bCs/>
        </w:rPr>
        <w:t xml:space="preserve">② 确定允许的电压降 </w:t>
      </w:r>
      <m:oMath>
        <m:r>
          <m:rPr>
            <m:sty m:val="b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BS</m:t>
            </m:r>
          </m:sub>
        </m:sSub>
      </m:oMath>
    </w:p>
    <w:p w14:paraId="2670B971" w14:textId="73343AC3" w:rsidR="00096CC0" w:rsidRPr="00096CC0" w:rsidRDefault="00096CC0" w:rsidP="00096CC0">
      <w:pPr>
        <w:numPr>
          <w:ilvl w:val="0"/>
          <w:numId w:val="10"/>
        </w:numPr>
      </w:pPr>
      <w:r w:rsidRPr="00096CC0">
        <w:t xml:space="preserve">你的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096CC0">
        <w:t xml:space="preserve"> 供电为 </w:t>
      </w:r>
      <w:r w:rsidRPr="00096CC0">
        <w:rPr>
          <w:b/>
          <w:bCs/>
        </w:rPr>
        <w:t>+5V</w:t>
      </w:r>
      <w:r w:rsidRPr="00096CC0">
        <w:t>（</w:t>
      </w:r>
      <w:r w:rsidRPr="00096CC0">
        <w:rPr>
          <w:b/>
          <w:bCs/>
        </w:rPr>
        <w:t xml:space="preserve">注：需特别注意，IR2101 的推荐工作电压 VCC 范围通常是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V</m:t>
        </m:r>
        <m:r>
          <w:rPr>
            <w:rFonts w:ascii="Cambria Math" w:hAnsi="Cambria Math"/>
          </w:rPr>
          <m:t>∼20</m:t>
        </m:r>
        <m:r>
          <m:rPr>
            <m:nor/>
          </m:rPr>
          <m:t>V</m:t>
        </m:r>
      </m:oMath>
      <w:r w:rsidRPr="00096CC0">
        <w:rPr>
          <w:b/>
          <w:bCs/>
        </w:rPr>
        <w:t>，如果只给 5V，芯片很可能无法正常工作甚至触发欠压锁定，建议将 VCC 改为 12V</w:t>
      </w:r>
      <w:r w:rsidRPr="00096CC0">
        <w:t>）。</w:t>
      </w:r>
    </w:p>
    <w:p w14:paraId="4D86F75F" w14:textId="7AF51E3B" w:rsidR="00096CC0" w:rsidRPr="00096CC0" w:rsidRDefault="00096CC0" w:rsidP="00096CC0">
      <w:pPr>
        <w:numPr>
          <w:ilvl w:val="0"/>
          <w:numId w:val="10"/>
        </w:numPr>
      </w:pPr>
      <w:r w:rsidRPr="00096CC0">
        <w:t xml:space="preserve">假设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=12</m:t>
        </m:r>
        <m:r>
          <m:rPr>
            <m:nor/>
          </m:rPr>
          <m:t>V</m:t>
        </m:r>
      </m:oMath>
      <w:r w:rsidRPr="00096CC0">
        <w:t xml:space="preserve">，扣除肖特基二极管 SS310 的压降（约 </w:t>
      </w:r>
      <m:oMath>
        <m:r>
          <w:rPr>
            <w:rFonts w:ascii="Cambria Math" w:hAnsi="Cambria Math"/>
          </w:rPr>
          <m:t>0.4</m:t>
        </m:r>
        <m:r>
          <m:rPr>
            <m:nor/>
          </m:rPr>
          <m:t>V</m:t>
        </m:r>
      </m:oMath>
      <w:r w:rsidRPr="00096CC0">
        <w:t xml:space="preserve">），自举电容满电约为 </w:t>
      </w:r>
      <m:oMath>
        <m:r>
          <w:rPr>
            <w:rFonts w:ascii="Cambria Math" w:hAnsi="Cambria Math"/>
          </w:rPr>
          <m:t>11.6</m:t>
        </m:r>
        <m:r>
          <m:rPr>
            <m:nor/>
          </m:rPr>
          <m:t>V</m:t>
        </m:r>
      </m:oMath>
      <w:r w:rsidRPr="00096CC0">
        <w:t>。</w:t>
      </w:r>
    </w:p>
    <w:p w14:paraId="4DCCD0C0" w14:textId="6E981914" w:rsidR="00096CC0" w:rsidRPr="00096CC0" w:rsidRDefault="00096CC0" w:rsidP="00096CC0">
      <w:pPr>
        <w:numPr>
          <w:ilvl w:val="0"/>
          <w:numId w:val="10"/>
        </w:numPr>
      </w:pPr>
      <w:r w:rsidRPr="00096CC0">
        <w:t xml:space="preserve">为了保证高边 MOS 管良好导通，VB-VS 电压不能跌破 </w:t>
      </w:r>
      <m:oMath>
        <m:r>
          <w:rPr>
            <w:rFonts w:ascii="Cambria Math" w:hAnsi="Cambria Math"/>
          </w:rPr>
          <m:t>9</m:t>
        </m:r>
        <m:r>
          <m:rPr>
            <m:nor/>
          </m:rPr>
          <m:t>V</m:t>
        </m:r>
      </m:oMath>
      <w:r w:rsidRPr="00096CC0">
        <w:t xml:space="preserve">。因此，允许的最大电压降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BS</m:t>
            </m:r>
          </m:sub>
        </m:sSub>
        <m:r>
          <w:rPr>
            <w:rFonts w:ascii="Cambria Math" w:hAnsi="Cambria Math"/>
          </w:rPr>
          <m:t>=11.6</m:t>
        </m:r>
        <m:r>
          <m:rPr>
            <m:nor/>
          </m:rPr>
          <m:t>V</m:t>
        </m:r>
        <m:r>
          <w:rPr>
            <w:rFonts w:ascii="Cambria Math" w:hAnsi="Cambria Math"/>
          </w:rPr>
          <m:t>-9</m:t>
        </m:r>
        <m:r>
          <m:rPr>
            <m:nor/>
          </m:rPr>
          <m:t>V</m:t>
        </m:r>
        <m:r>
          <w:rPr>
            <w:rFonts w:ascii="Cambria Math" w:hAnsi="Cambria Math"/>
          </w:rPr>
          <m:t>=2.6</m:t>
        </m:r>
        <m:r>
          <m:rPr>
            <m:nor/>
          </m:rPr>
          <m:t>V</m:t>
        </m:r>
      </m:oMath>
      <w:r w:rsidRPr="00096CC0">
        <w:t>。</w:t>
      </w:r>
    </w:p>
    <w:p w14:paraId="45713C67" w14:textId="77777777" w:rsidR="00096CC0" w:rsidRPr="00096CC0" w:rsidRDefault="00096CC0" w:rsidP="00096CC0">
      <w:pPr>
        <w:rPr>
          <w:b/>
          <w:bCs/>
        </w:rPr>
      </w:pPr>
      <w:r w:rsidRPr="00096CC0">
        <w:rPr>
          <w:b/>
          <w:bCs/>
        </w:rPr>
        <w:t>③ 引入安全系数计算</w:t>
      </w:r>
    </w:p>
    <w:p w14:paraId="24270F6A" w14:textId="77777777" w:rsidR="00096CC0" w:rsidRPr="00096CC0" w:rsidRDefault="00096CC0" w:rsidP="00096CC0">
      <w:r w:rsidRPr="00096CC0">
        <w:t>为了绝对安全，理论计算出的容值一般要</w:t>
      </w:r>
      <w:r w:rsidRPr="00096CC0">
        <w:rPr>
          <w:b/>
          <w:bCs/>
        </w:rPr>
        <w:t>放大 10 到 15 倍</w:t>
      </w:r>
      <w:r w:rsidRPr="00096CC0">
        <w:t>，以应对电容的直流偏压特性（电容在加电压后实际容值会衰减）：</w:t>
      </w:r>
    </w:p>
    <w:p w14:paraId="098720BD" w14:textId="3F06F1D1" w:rsidR="00096CC0" w:rsidRPr="00096CC0" w:rsidRDefault="00096CC0" w:rsidP="00096CC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Boot</m:t>
              </m:r>
            </m:sub>
          </m:sSub>
          <m:r>
            <w:rPr>
              <w:rFonts w:ascii="Cambria Math" w:hAnsi="Cambria Math"/>
            </w:rPr>
            <m:t>=15×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  <m:r>
                <m:rPr>
                  <m:nor/>
                </m:rPr>
                <m:t>nC</m:t>
              </m:r>
            </m:num>
            <m:den>
              <m:r>
                <w:rPr>
                  <w:rFonts w:ascii="Cambria Math" w:hAnsi="Cambria Math"/>
                </w:rPr>
                <m:t>2.6</m:t>
              </m:r>
              <m:r>
                <m:rPr>
                  <m:nor/>
                </m:rPr>
                <m:t>V</m:t>
              </m:r>
            </m:den>
          </m:f>
          <m:r>
            <w:rPr>
              <w:rFonts w:ascii="Cambria Math" w:hAnsi="Cambria Math"/>
            </w:rPr>
            <m:t>≈0.58μ</m:t>
          </m:r>
          <m:r>
            <m:rPr>
              <m:nor/>
            </m:rPr>
            <m:t>F</m:t>
          </m:r>
        </m:oMath>
      </m:oMathPara>
    </w:p>
    <w:p w14:paraId="1FFFB43A" w14:textId="24F5D841" w:rsidR="00096CC0" w:rsidRPr="00096CC0" w:rsidRDefault="00096CC0" w:rsidP="00096CC0">
      <w:r w:rsidRPr="00096CC0">
        <w:t xml:space="preserve">这就是为什么在工程上直接选择 </w:t>
      </w:r>
      <m:oMath>
        <m:r>
          <w:rPr>
            <w:rFonts w:ascii="Cambria Math" w:hAnsi="Cambria Math"/>
          </w:rPr>
          <m:t>1μ</m:t>
        </m:r>
        <m:r>
          <m:rPr>
            <m:nor/>
          </m:rPr>
          <m:t>F</m:t>
        </m:r>
        <m:r>
          <w:rPr>
            <w:rFonts w:ascii="Cambria Math" w:hAnsi="Cambria Math"/>
          </w:rPr>
          <m:t>∼4.7μ</m:t>
        </m:r>
        <m:r>
          <m:rPr>
            <m:nor/>
          </m:rPr>
          <m:t>F</m:t>
        </m:r>
      </m:oMath>
      <w:r w:rsidRPr="00096CC0">
        <w:t xml:space="preserve"> 最为稳妥的原因。</w:t>
      </w:r>
    </w:p>
    <w:p w14:paraId="2FB1C613" w14:textId="77777777" w:rsidR="00096CC0" w:rsidRPr="00096CC0" w:rsidRDefault="00096CC0" w:rsidP="00096CC0">
      <w:pPr>
        <w:rPr>
          <w:b/>
          <w:bCs/>
        </w:rPr>
      </w:pPr>
      <w:r w:rsidRPr="00096CC0">
        <w:rPr>
          <w:rFonts w:ascii="Segoe UI Emoji" w:hAnsi="Segoe UI Emoji" w:cs="Segoe UI Emoji"/>
          <w:b/>
          <w:bCs/>
        </w:rPr>
        <w:t>💡</w:t>
      </w:r>
      <w:r w:rsidRPr="00096CC0">
        <w:rPr>
          <w:b/>
          <w:bCs/>
        </w:rPr>
        <w:t xml:space="preserve"> 针对你这张原理图的两点重要提醒：</w:t>
      </w:r>
    </w:p>
    <w:p w14:paraId="520898CC" w14:textId="77777777" w:rsidR="00096CC0" w:rsidRPr="00096CC0" w:rsidRDefault="00096CC0" w:rsidP="00096CC0">
      <w:pPr>
        <w:numPr>
          <w:ilvl w:val="0"/>
          <w:numId w:val="11"/>
        </w:numPr>
      </w:pPr>
      <w:r w:rsidRPr="00096CC0">
        <w:rPr>
          <w:b/>
          <w:bCs/>
        </w:rPr>
        <w:t>VCC 电压检查：</w:t>
      </w:r>
      <w:r w:rsidRPr="00096CC0">
        <w:t xml:space="preserve"> 图中左上角标的是 VCC+5V。</w:t>
      </w:r>
      <w:r w:rsidRPr="00096CC0">
        <w:rPr>
          <w:b/>
          <w:bCs/>
        </w:rPr>
        <w:t>IR2101 是不支持 5V 驱动的</w:t>
      </w:r>
      <w:r w:rsidRPr="00096CC0">
        <w:t xml:space="preserve">。请务必将此处改为 </w:t>
      </w:r>
      <w:r w:rsidRPr="00096CC0">
        <w:rPr>
          <w:b/>
          <w:bCs/>
        </w:rPr>
        <w:t>+12V</w:t>
      </w:r>
      <w:r w:rsidRPr="00096CC0">
        <w:t>，否则 MOS 管无法被正常打开。</w:t>
      </w:r>
    </w:p>
    <w:p w14:paraId="2EDAB868" w14:textId="77777777" w:rsidR="00096CC0" w:rsidRPr="00096CC0" w:rsidRDefault="00096CC0" w:rsidP="00096CC0">
      <w:pPr>
        <w:numPr>
          <w:ilvl w:val="0"/>
          <w:numId w:val="11"/>
        </w:numPr>
      </w:pPr>
      <w:r w:rsidRPr="00096CC0">
        <w:rPr>
          <w:b/>
          <w:bCs/>
        </w:rPr>
        <w:t>二极管耐压检查：</w:t>
      </w:r>
      <w:r w:rsidRPr="00096CC0">
        <w:t xml:space="preserve"> 你选用的是 SS310（100V / 3A 肖特基）。对于小车来说电流绰绰有余，但请确认你的母线电压 VDH 是否低于 80V。如果 VDH 接近或高于 100V，需要更换耐压更高的超快恢复二极管（如 ES1J 等）。</w:t>
      </w:r>
    </w:p>
    <w:p w14:paraId="03EA74DB" w14:textId="77777777" w:rsidR="00096CC0" w:rsidRDefault="00096CC0"/>
    <w:p w14:paraId="16CCC8E8" w14:textId="77777777" w:rsidR="00D45618" w:rsidRDefault="00D45618"/>
    <w:p w14:paraId="57B0CE0F" w14:textId="77777777" w:rsidR="00D45618" w:rsidRDefault="00D45618"/>
    <w:p w14:paraId="0E583416" w14:textId="77777777" w:rsidR="00D45618" w:rsidRDefault="00D45618" w:rsidP="00D45618">
      <w:r w:rsidRPr="00D45618">
        <w:t>为什么这个自举电容选了1微法之后，还要变成一个0.1微法的电容？</w:t>
      </w:r>
    </w:p>
    <w:p w14:paraId="7CA5EA73" w14:textId="77777777" w:rsidR="00D45618" w:rsidRDefault="00D45618" w:rsidP="00D45618"/>
    <w:p w14:paraId="65668760" w14:textId="77777777" w:rsidR="00D45618" w:rsidRPr="00D45618" w:rsidRDefault="00D45618" w:rsidP="00D45618">
      <w:pPr>
        <w:rPr>
          <w:rFonts w:hint="eastAsia"/>
        </w:rPr>
      </w:pPr>
    </w:p>
    <w:p w14:paraId="68D2E6B0" w14:textId="1CE3B100" w:rsidR="00D45618" w:rsidRPr="00D45618" w:rsidRDefault="00D45618" w:rsidP="00D45618">
      <w:r w:rsidRPr="00D45618">
        <w:t xml:space="preserve">把自举电容从 </w:t>
      </w:r>
      <m:oMath>
        <m:r>
          <w:rPr>
            <w:rFonts w:ascii="Cambria Math" w:hAnsi="Cambria Math"/>
          </w:rPr>
          <m:t>1μ</m:t>
        </m:r>
        <m:r>
          <m:rPr>
            <m:nor/>
          </m:rPr>
          <m:t>F</m:t>
        </m:r>
      </m:oMath>
      <w:r w:rsidRPr="00D45618">
        <w:t xml:space="preserve">增加到 </w:t>
      </w:r>
      <m:oMath>
        <m:r>
          <w:rPr>
            <w:rFonts w:ascii="Cambria Math" w:hAnsi="Cambria Math"/>
          </w:rPr>
          <m:t>4.7μ</m:t>
        </m:r>
        <m:r>
          <m:rPr>
            <m:nor/>
          </m:rPr>
          <m:t>F</m:t>
        </m:r>
      </m:oMath>
      <w:r w:rsidRPr="00D45618">
        <w:t>左右，然后</w:t>
      </w:r>
      <w:r w:rsidRPr="00D45618">
        <w:rPr>
          <w:b/>
          <w:bCs/>
        </w:rPr>
        <w:t xml:space="preserve">再并联一个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D45618">
        <w:rPr>
          <w:b/>
          <w:bCs/>
        </w:rPr>
        <w:t>的小电容</w:t>
      </w:r>
      <w:r w:rsidRPr="00D45618">
        <w:t>，是为了让它们“分工合作”，完美解决高频 FOC 逆变电路中的两个核心问题：</w:t>
      </w:r>
      <w:r w:rsidRPr="00D45618">
        <w:rPr>
          <w:b/>
          <w:bCs/>
        </w:rPr>
        <w:t>储能总量</w:t>
      </w:r>
      <w:r w:rsidRPr="00D45618">
        <w:t>与</w:t>
      </w:r>
      <w:r w:rsidRPr="00D45618">
        <w:rPr>
          <w:b/>
          <w:bCs/>
        </w:rPr>
        <w:t>高频反应速度</w:t>
      </w:r>
      <w:r w:rsidRPr="00D45618">
        <w:t>。</w:t>
      </w:r>
    </w:p>
    <w:p w14:paraId="7DE8DEB3" w14:textId="4B486FEB" w:rsidR="00D45618" w:rsidRPr="00D45618" w:rsidRDefault="00D45618" w:rsidP="00D45618">
      <w:r w:rsidRPr="00D45618">
        <w:t xml:space="preserve">这并不是用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D45618">
        <w:t xml:space="preserve">代替 </w:t>
      </w:r>
      <m:oMath>
        <m:r>
          <w:rPr>
            <w:rFonts w:ascii="Cambria Math" w:hAnsi="Cambria Math"/>
          </w:rPr>
          <m:t>1μ</m:t>
        </m:r>
        <m:r>
          <m:rPr>
            <m:nor/>
          </m:rPr>
          <m:t>F</m:t>
        </m:r>
      </m:oMath>
      <w:r w:rsidRPr="00D45618">
        <w:t>，而是</w:t>
      </w:r>
      <w:r w:rsidRPr="00D45618">
        <w:rPr>
          <w:b/>
          <w:bCs/>
        </w:rPr>
        <w:t>把它们并联在一起使用</w:t>
      </w:r>
      <w:r w:rsidRPr="00D45618">
        <w:t>。原因如下：</w:t>
      </w:r>
    </w:p>
    <w:p w14:paraId="69B48764" w14:textId="77777777" w:rsidR="00D45618" w:rsidRPr="00D45618" w:rsidRDefault="00D45618" w:rsidP="00D45618">
      <w:pPr>
        <w:rPr>
          <w:b/>
          <w:bCs/>
        </w:rPr>
      </w:pPr>
      <w:r w:rsidRPr="00D45618">
        <w:rPr>
          <w:b/>
          <w:bCs/>
        </w:rPr>
        <w:t>1. 物理特性决定了“没有完美的单颗电容”</w:t>
      </w:r>
    </w:p>
    <w:p w14:paraId="4DBAE5AA" w14:textId="77777777" w:rsidR="00D45618" w:rsidRPr="00D45618" w:rsidRDefault="00D45618" w:rsidP="00D45618">
      <w:r w:rsidRPr="00D45618">
        <w:t>在真实的电子世界中，电容不仅有电容量，还内部自带了</w:t>
      </w:r>
      <w:r w:rsidRPr="00D45618">
        <w:rPr>
          <w:b/>
          <w:bCs/>
        </w:rPr>
        <w:t>等效串联电感（ESL）和等效串联电阻（ESR）</w:t>
      </w:r>
      <w:r w:rsidRPr="00D45618">
        <w:t>。</w:t>
      </w:r>
    </w:p>
    <w:p w14:paraId="16097889" w14:textId="5EF9ECC4" w:rsidR="00D45618" w:rsidRPr="00D45618" w:rsidRDefault="00D45618" w:rsidP="00D45618">
      <w:pPr>
        <w:numPr>
          <w:ilvl w:val="0"/>
          <w:numId w:val="12"/>
        </w:numPr>
      </w:pPr>
      <w:r w:rsidRPr="00D45618">
        <w:rPr>
          <w:b/>
          <w:bCs/>
        </w:rPr>
        <w:t xml:space="preserve">电容体积越大、容值越高（如 </w:t>
      </w:r>
      <m:oMath>
        <m:r>
          <w:rPr>
            <w:rFonts w:ascii="Cambria Math" w:hAnsi="Cambria Math"/>
          </w:rPr>
          <m:t>1μ</m:t>
        </m:r>
        <m:r>
          <m:rPr>
            <m:nor/>
          </m:rPr>
          <m:t>F</m:t>
        </m:r>
        <m:r>
          <w:rPr>
            <w:rFonts w:ascii="Cambria Math" w:hAnsi="Cambria Math"/>
          </w:rPr>
          <m:t>∼4.7μ</m:t>
        </m:r>
        <m:r>
          <m:rPr>
            <m:nor/>
          </m:rPr>
          <m:t>F</m:t>
        </m:r>
      </m:oMath>
      <w:r w:rsidRPr="00D45618">
        <w:rPr>
          <w:b/>
          <w:bCs/>
        </w:rPr>
        <w:t>）：</w:t>
      </w:r>
      <w:r w:rsidRPr="00D45618">
        <w:t xml:space="preserve"> 它的内部寄生电感（ESL）就会相对</w:t>
      </w:r>
      <w:r w:rsidRPr="00D45618">
        <w:lastRenderedPageBreak/>
        <w:t>较大。这就导致它在面对</w:t>
      </w:r>
      <w:r w:rsidRPr="00D45618">
        <w:rPr>
          <w:b/>
          <w:bCs/>
        </w:rPr>
        <w:t>极高频、极快速</w:t>
      </w:r>
      <w:r w:rsidRPr="00D45618">
        <w:t>的毛刺噪声时，“反应变慢”，无法及时把这些高频噪声滤除到地。</w:t>
      </w:r>
    </w:p>
    <w:p w14:paraId="0461E814" w14:textId="1C55728C" w:rsidR="00D45618" w:rsidRPr="00D45618" w:rsidRDefault="00D45618" w:rsidP="00D45618">
      <w:pPr>
        <w:numPr>
          <w:ilvl w:val="0"/>
          <w:numId w:val="12"/>
        </w:numPr>
      </w:pPr>
      <w:r w:rsidRPr="00D45618">
        <w:rPr>
          <w:b/>
          <w:bCs/>
        </w:rPr>
        <w:t xml:space="preserve">电容体积越小、容值越低（如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D45618">
        <w:rPr>
          <w:b/>
          <w:bCs/>
        </w:rPr>
        <w:t xml:space="preserve">或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nF</m:t>
        </m:r>
      </m:oMath>
      <w:r w:rsidRPr="00D45618">
        <w:rPr>
          <w:b/>
          <w:bCs/>
        </w:rPr>
        <w:t>）：</w:t>
      </w:r>
      <w:r w:rsidRPr="00D45618">
        <w:t xml:space="preserve"> 它的寄生电感（ESL）非常小，这让它拥有极快的高频响应速度，能够瞬间吃掉几十兆赫兹（MHz）级别的高频尖峰脉冲，但缺点是它的肚子里装不下多少电荷（容量太小）。</w:t>
      </w:r>
    </w:p>
    <w:p w14:paraId="3B11059B" w14:textId="77777777" w:rsidR="00D45618" w:rsidRPr="00D45618" w:rsidRDefault="00D45618" w:rsidP="00D45618">
      <w:pPr>
        <w:rPr>
          <w:b/>
          <w:bCs/>
        </w:rPr>
      </w:pPr>
      <w:r w:rsidRPr="00D45618">
        <w:rPr>
          <w:b/>
          <w:bCs/>
        </w:rPr>
        <w:t>2. 双电容并联的“黄金搭档”分工</w:t>
      </w:r>
    </w:p>
    <w:p w14:paraId="1710E9F2" w14:textId="77777777" w:rsidR="00D45618" w:rsidRPr="00D45618" w:rsidRDefault="00D45618" w:rsidP="00D45618">
      <w:r w:rsidRPr="00D45618">
        <w:t>为了同时满足 FOC 算法高频开关下对“大电荷”和“抗干扰”的严苛要求，我们引入双电容并联：</w:t>
      </w:r>
    </w:p>
    <w:p w14:paraId="7EEBAC32" w14:textId="0A663FD2" w:rsidR="00D45618" w:rsidRPr="00D45618" w:rsidRDefault="00D45618" w:rsidP="00D45618">
      <w:pPr>
        <w:numPr>
          <w:ilvl w:val="0"/>
          <w:numId w:val="13"/>
        </w:numPr>
      </w:pPr>
      <w:r w:rsidRPr="00D45618">
        <w:rPr>
          <w:b/>
          <w:bCs/>
        </w:rPr>
        <w:t>大电容（</w:t>
      </w:r>
      <m:oMath>
        <m:r>
          <w:rPr>
            <w:rFonts w:ascii="Cambria Math" w:hAnsi="Cambria Math"/>
          </w:rPr>
          <m:t>1μ</m:t>
        </m:r>
        <m:r>
          <m:rPr>
            <m:nor/>
          </m:rPr>
          <m:t>F</m:t>
        </m:r>
        <m:r>
          <w:rPr>
            <w:rFonts w:ascii="Cambria Math" w:hAnsi="Cambria Math"/>
          </w:rPr>
          <m:t>∼4.7μ</m:t>
        </m:r>
        <m:r>
          <m:rPr>
            <m:nor/>
          </m:rPr>
          <m:t>F</m:t>
        </m:r>
      </m:oMath>
      <w:r w:rsidRPr="00D45618">
        <w:rPr>
          <w:b/>
          <w:bCs/>
        </w:rPr>
        <w:t>）——“大力士/蓄水池”</w:t>
      </w:r>
    </w:p>
    <w:p w14:paraId="3239FEB7" w14:textId="77777777" w:rsidR="00D45618" w:rsidRPr="00D45618" w:rsidRDefault="00D45618" w:rsidP="00D45618">
      <w:pPr>
        <w:numPr>
          <w:ilvl w:val="1"/>
          <w:numId w:val="13"/>
        </w:numPr>
      </w:pPr>
      <w:r w:rsidRPr="00D45618">
        <w:rPr>
          <w:b/>
          <w:bCs/>
        </w:rPr>
        <w:t>职责：</w:t>
      </w:r>
      <w:r w:rsidRPr="00D45618">
        <w:t xml:space="preserve"> 专门负责</w:t>
      </w:r>
      <w:r w:rsidRPr="00D45618">
        <w:rPr>
          <w:b/>
          <w:bCs/>
        </w:rPr>
        <w:t>储能</w:t>
      </w:r>
      <w:r w:rsidRPr="00D45618">
        <w:t>。每次高边 MOS 管（NE006NG）开启时，都需要大量的电荷瞬间灌入栅极。大电容能保证高边管在整个导通周期内电压稳定，不至于因为电量被抽走而导致驱动电压跌落。</w:t>
      </w:r>
    </w:p>
    <w:p w14:paraId="75ED7264" w14:textId="5ECC106A" w:rsidR="00D45618" w:rsidRPr="00D45618" w:rsidRDefault="00D45618" w:rsidP="00D45618">
      <w:pPr>
        <w:numPr>
          <w:ilvl w:val="0"/>
          <w:numId w:val="13"/>
        </w:numPr>
      </w:pPr>
      <w:r w:rsidRPr="00D45618">
        <w:rPr>
          <w:b/>
          <w:bCs/>
        </w:rPr>
        <w:t>小电容（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D45618">
        <w:rPr>
          <w:b/>
          <w:bCs/>
        </w:rPr>
        <w:t>）——“特种兵/高频盾牌”</w:t>
      </w:r>
    </w:p>
    <w:p w14:paraId="314A6435" w14:textId="70DA3F2A" w:rsidR="00D45618" w:rsidRPr="00D45618" w:rsidRDefault="00D45618" w:rsidP="00D45618">
      <w:pPr>
        <w:numPr>
          <w:ilvl w:val="1"/>
          <w:numId w:val="13"/>
        </w:numPr>
      </w:pPr>
      <w:r w:rsidRPr="00D45618">
        <w:rPr>
          <w:b/>
          <w:bCs/>
        </w:rPr>
        <w:t>职责：</w:t>
      </w:r>
      <w:r w:rsidRPr="00D45618">
        <w:t xml:space="preserve"> 专门负责</w:t>
      </w:r>
      <w:r w:rsidRPr="00D45618">
        <w:rPr>
          <w:b/>
          <w:bCs/>
        </w:rPr>
        <w:t>滤除高频尖峰噪声</w:t>
      </w:r>
      <w:r w:rsidRPr="00D45618">
        <w:t xml:space="preserve">。FOC 的 SVPWM 开关速度极快（纳秒级），MOS 管开关的瞬间会在 VS 引脚产生剧烈的电压跳变（高 </w:t>
      </w:r>
      <m:oMath>
        <m:r>
          <w:rPr>
            <w:rFonts w:ascii="Cambria Math" w:hAnsi="Cambria Math"/>
          </w:rPr>
          <m:t>dv/dt</m:t>
        </m:r>
      </m:oMath>
      <w:r w:rsidRPr="00D45618">
        <w:t>噪声）。这个小电容凭借极低的寄生电感，能赶在大电容反应过来之前，抢先一步把这些致命的高频毛刺和尖峰噪声吸收掉，防止驱动芯片的 VB-VS 之间受到高频干扰而误动作。</w:t>
      </w:r>
    </w:p>
    <w:p w14:paraId="0DF32517" w14:textId="77777777" w:rsidR="00D45618" w:rsidRPr="00D45618" w:rsidRDefault="00D45618" w:rsidP="00D45618">
      <w:pPr>
        <w:rPr>
          <w:b/>
          <w:bCs/>
        </w:rPr>
      </w:pPr>
      <w:r w:rsidRPr="00D45618">
        <w:rPr>
          <w:b/>
          <w:bCs/>
        </w:rPr>
        <w:t>布局（Layout）关键</w:t>
      </w:r>
    </w:p>
    <w:p w14:paraId="43E2A30B" w14:textId="7D4847BA" w:rsidR="00D45618" w:rsidRPr="00D45618" w:rsidRDefault="00D45618" w:rsidP="00D45618">
      <w:r w:rsidRPr="00D45618">
        <w:t xml:space="preserve">在 PCB 画板时，这两个并联的电容摆放位置非常讲究： </w:t>
      </w:r>
      <w:r w:rsidRPr="00D45618">
        <w:rPr>
          <w:b/>
          <w:bCs/>
        </w:rPr>
        <w:t xml:space="preserve">必须把那个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D45618">
        <w:rPr>
          <w:b/>
          <w:bCs/>
        </w:rPr>
        <w:t>的小电容放在最里面，也就是最死死贴紧 IR2101 的 VB 和 VS 引脚的位置；大电容则稍微靠外一点。</w:t>
      </w:r>
    </w:p>
    <w:p w14:paraId="6895C5F8" w14:textId="77777777" w:rsidR="00D45618" w:rsidRDefault="00D45618" w:rsidP="00D45618">
      <w:r w:rsidRPr="00D45618">
        <w:t>这样才能确保小电容以最短的路径、最小的阻抗发挥它的高频滤波作用。</w:t>
      </w:r>
    </w:p>
    <w:p w14:paraId="098A0D5A" w14:textId="77777777" w:rsidR="00D45618" w:rsidRDefault="00D45618" w:rsidP="00D45618"/>
    <w:p w14:paraId="7215F5C4" w14:textId="77777777" w:rsidR="00D45618" w:rsidRPr="00D45618" w:rsidRDefault="00D45618" w:rsidP="00D45618">
      <w:pPr>
        <w:rPr>
          <w:rFonts w:hint="eastAsia"/>
        </w:rPr>
      </w:pPr>
    </w:p>
    <w:p w14:paraId="54D8A74A" w14:textId="77777777" w:rsidR="00D45618" w:rsidRPr="00D45618" w:rsidRDefault="00D45618" w:rsidP="00D45618">
      <w:r w:rsidRPr="00D45618">
        <w:t>为什么这个 VS 引脚会在开关速度很快的时候，产生剧烈的电压跳变？并联在大电容两端，它滤除的是哪里到哪里的高频噪声？</w:t>
      </w:r>
    </w:p>
    <w:p w14:paraId="1696A6D0" w14:textId="77777777" w:rsidR="00D45618" w:rsidRPr="00D45618" w:rsidRDefault="00D45618" w:rsidP="00D45618"/>
    <w:p w14:paraId="2C8A46BD" w14:textId="77777777" w:rsidR="00D45618" w:rsidRDefault="00D45618" w:rsidP="00D45618">
      <w:r w:rsidRPr="00D45618">
        <w:t>如果说在 VCC 和地之间并联一个电容，我知道这个高频噪声会立马导入到地下面去。但是这样没有地，你直接并联一个电容，它会滤除噪声吗？ </w:t>
      </w:r>
    </w:p>
    <w:p w14:paraId="5720EE75" w14:textId="77777777" w:rsidR="00D45618" w:rsidRDefault="00D45618" w:rsidP="00D45618"/>
    <w:p w14:paraId="428296AB" w14:textId="77777777" w:rsidR="00D45618" w:rsidRPr="00D45618" w:rsidRDefault="00D45618" w:rsidP="00D45618">
      <w:pPr>
        <w:rPr>
          <w:rFonts w:hint="eastAsia"/>
        </w:rPr>
      </w:pPr>
    </w:p>
    <w:p w14:paraId="4FC89DF2" w14:textId="77777777" w:rsidR="00D45618" w:rsidRPr="00D45618" w:rsidRDefault="00D45618" w:rsidP="00D45618">
      <w:r w:rsidRPr="00D45618">
        <w:t>这个问题问得非常深刻，直击自举电路与高频开关电源的核心本质。我们分两部分来彻底拆解你的疑问：为什么 VS 会暴跳？以及没有直接接地，这个电容到底是怎么滤除噪声的？</w:t>
      </w:r>
    </w:p>
    <w:p w14:paraId="5E602C39" w14:textId="77777777" w:rsidR="00D45618" w:rsidRPr="00D45618" w:rsidRDefault="00D45618" w:rsidP="00D45618">
      <w:pPr>
        <w:rPr>
          <w:b/>
          <w:bCs/>
        </w:rPr>
      </w:pPr>
      <w:r w:rsidRPr="00D45618">
        <w:rPr>
          <w:b/>
          <w:bCs/>
        </w:rPr>
        <w:t>一、 为什么 VS 引脚会产生剧烈的电压跳变？</w:t>
      </w:r>
    </w:p>
    <w:p w14:paraId="2A8D6259" w14:textId="77777777" w:rsidR="00D45618" w:rsidRPr="00D45618" w:rsidRDefault="00D45618" w:rsidP="00D45618">
      <w:r w:rsidRPr="00D45618">
        <w:t>在三相逆变（FOC）电路中，VS 引脚接的是半桥的中点（即高边 MOS 管的源极和低边 MOS 管的漏极）。</w:t>
      </w:r>
    </w:p>
    <w:p w14:paraId="0D02A96E" w14:textId="77777777" w:rsidR="00D45618" w:rsidRPr="00D45618" w:rsidRDefault="00D45618" w:rsidP="00D45618">
      <w:r w:rsidRPr="00D45618">
        <w:t xml:space="preserve">当高边管和低边管交替导通时，VS 脚的电压会在 </w:t>
      </w:r>
      <w:r w:rsidRPr="00D45618">
        <w:rPr>
          <w:b/>
          <w:bCs/>
        </w:rPr>
        <w:t>0V（地）</w:t>
      </w:r>
      <w:r w:rsidRPr="00D45618">
        <w:t xml:space="preserve"> 和 </w:t>
      </w:r>
      <w:r w:rsidRPr="00D45618">
        <w:rPr>
          <w:b/>
          <w:bCs/>
        </w:rPr>
        <w:t>VDH（母线高压）</w:t>
      </w:r>
      <w:r w:rsidRPr="00D45618">
        <w:t xml:space="preserve"> 之间疯狂切换。</w:t>
      </w:r>
    </w:p>
    <w:p w14:paraId="3A2AA42C" w14:textId="6A4A9DE8" w:rsidR="00D45618" w:rsidRPr="00D45618" w:rsidRDefault="00D45618" w:rsidP="00D45618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dv/dt</m:t>
        </m:r>
      </m:oMath>
      <w:r w:rsidRPr="00D45618">
        <w:rPr>
          <w:b/>
          <w:bCs/>
        </w:rPr>
        <w:t>极高：</w:t>
      </w:r>
      <w:r w:rsidRPr="00D45618">
        <w:t xml:space="preserve"> FOC 的开关切换是在纳秒（</w:t>
      </w:r>
      <m:oMath>
        <m:r>
          <m:rPr>
            <m:nor/>
          </m:rPr>
          <m:t>ns</m:t>
        </m:r>
      </m:oMath>
      <w:r w:rsidRPr="00D45618">
        <w:t xml:space="preserve">）级别完成的。假设你的母线电压 VDH 只有 24V，在 20ns 内从 0V 跳变到 24V，其电压变化率 </w:t>
      </w:r>
      <m:oMath>
        <m:r>
          <w:rPr>
            <w:rFonts w:ascii="Cambria Math" w:hAnsi="Cambria Math"/>
          </w:rPr>
          <m:t>dv/dt</m:t>
        </m:r>
      </m:oMath>
      <w:r w:rsidRPr="00D45618">
        <w:t xml:space="preserve">就高达 </w:t>
      </w:r>
      <m:oMath>
        <m:r>
          <w:rPr>
            <w:rFonts w:ascii="Cambria Math" w:hAnsi="Cambria Math"/>
          </w:rPr>
          <m:t>1200</m:t>
        </m:r>
        <m:r>
          <m:rPr>
            <m:nor/>
          </m:rPr>
          <m:t>V</m:t>
        </m:r>
        <m:r>
          <w:rPr>
            <w:rFonts w:ascii="Cambria Math" w:hAnsi="Cambria Math"/>
          </w:rPr>
          <m:t>/μ</m:t>
        </m:r>
        <m:r>
          <m:rPr>
            <m:nor/>
          </m:rPr>
          <m:t>s</m:t>
        </m:r>
      </m:oMath>
      <w:r w:rsidRPr="00D45618">
        <w:t>。</w:t>
      </w:r>
    </w:p>
    <w:p w14:paraId="10E90334" w14:textId="17FA588E" w:rsidR="00D45618" w:rsidRPr="00D45618" w:rsidRDefault="00D45618" w:rsidP="00D45618">
      <w:pPr>
        <w:numPr>
          <w:ilvl w:val="0"/>
          <w:numId w:val="14"/>
        </w:numPr>
      </w:pPr>
      <w:r w:rsidRPr="00D45618">
        <w:rPr>
          <w:b/>
          <w:bCs/>
        </w:rPr>
        <w:t>寄生电感引起的“寄生振荡”：</w:t>
      </w:r>
      <w:r w:rsidRPr="00D45618">
        <w:t xml:space="preserve"> 功率回路的 PCB 走线、MOS 管的引脚都存在</w:t>
      </w:r>
      <w:r w:rsidRPr="00D45618">
        <w:rPr>
          <w:b/>
          <w:bCs/>
        </w:rPr>
        <w:t>寄生电感（L）</w:t>
      </w:r>
      <w:r w:rsidRPr="00D45618">
        <w:t>，而 MOS 管自身存在</w:t>
      </w:r>
      <w:r w:rsidRPr="00D45618">
        <w:rPr>
          <w:b/>
          <w:bCs/>
        </w:rPr>
        <w:t>寄生电容（C）</w:t>
      </w:r>
      <w:r w:rsidRPr="00D45618">
        <w:t xml:space="preserve">。当大电流在高频下急速切换时（高 </w:t>
      </w:r>
      <m:oMath>
        <m:r>
          <w:rPr>
            <w:rFonts w:ascii="Cambria Math" w:hAnsi="Cambria Math"/>
          </w:rPr>
          <m:t>di/dt</m:t>
        </m:r>
      </m:oMath>
      <w:r w:rsidRPr="00D45618">
        <w:t>），寄生电感和电容会发生</w:t>
      </w:r>
      <w:r w:rsidRPr="00D45618">
        <w:rPr>
          <w:b/>
          <w:bCs/>
        </w:rPr>
        <w:t>高频谐振</w:t>
      </w:r>
      <w:r w:rsidRPr="00D45618">
        <w:t>。</w:t>
      </w:r>
    </w:p>
    <w:p w14:paraId="562CA5D9" w14:textId="77777777" w:rsidR="00D45618" w:rsidRPr="00D45618" w:rsidRDefault="00D45618" w:rsidP="00D45618">
      <w:pPr>
        <w:numPr>
          <w:ilvl w:val="0"/>
          <w:numId w:val="14"/>
        </w:numPr>
      </w:pPr>
      <w:r w:rsidRPr="00D45618">
        <w:rPr>
          <w:b/>
          <w:bCs/>
        </w:rPr>
        <w:t>结果：</w:t>
      </w:r>
      <w:r w:rsidRPr="00D45618">
        <w:t xml:space="preserve"> VS 引脚在切换瞬间，不仅是平滑地跳变，还会伴随极其剧烈的、高达数十</w:t>
      </w:r>
      <w:r w:rsidRPr="00D45618">
        <w:lastRenderedPageBreak/>
        <w:t>兆赫兹（MHz）的</w:t>
      </w:r>
      <w:r w:rsidRPr="00D45618">
        <w:rPr>
          <w:b/>
          <w:bCs/>
        </w:rPr>
        <w:t>高频电压尖峰和震荡毛刺</w:t>
      </w:r>
      <w:r w:rsidRPr="00D45618">
        <w:t>。</w:t>
      </w:r>
    </w:p>
    <w:p w14:paraId="09E36C5F" w14:textId="77777777" w:rsidR="00D45618" w:rsidRPr="00D45618" w:rsidRDefault="00D45618" w:rsidP="00D45618">
      <w:pPr>
        <w:rPr>
          <w:b/>
          <w:bCs/>
        </w:rPr>
      </w:pPr>
      <w:r w:rsidRPr="00D45618">
        <w:rPr>
          <w:b/>
          <w:bCs/>
        </w:rPr>
        <w:t>二、 没有接“地”，并联一个电容怎么滤除噪声？</w:t>
      </w:r>
    </w:p>
    <w:p w14:paraId="74C1399F" w14:textId="7F2CC3DE" w:rsidR="00D45618" w:rsidRPr="00D45618" w:rsidRDefault="00D45618" w:rsidP="00D45618">
      <w:r w:rsidRPr="00D45618">
        <w:t xml:space="preserve">你理解的“VCC 接个电容到地，噪声泄放到地”是“共模滤波/对地滤波”的概念。 但在自举电路中，这个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D45618">
        <w:t xml:space="preserve">的小电容，滤除的是 </w:t>
      </w:r>
      <w:r w:rsidRPr="00D45618">
        <w:rPr>
          <w:b/>
          <w:bCs/>
        </w:rPr>
        <w:t>VB 到 VS 之间（即悬浮驱动电源自身）的“差模噪声”</w:t>
      </w:r>
      <w:r w:rsidRPr="00D45618">
        <w:t>。</w:t>
      </w:r>
    </w:p>
    <w:p w14:paraId="33CC830C" w14:textId="77777777" w:rsidR="00D45618" w:rsidRPr="00D45618" w:rsidRDefault="00D45618" w:rsidP="00D45618">
      <w:r w:rsidRPr="00D45618">
        <w:t>电容之所以能滤除噪声，本质不是因为它“接了地”，而是因为“电容两端的电压不能突变”。</w:t>
      </w:r>
    </w:p>
    <w:p w14:paraId="47CC279E" w14:textId="77777777" w:rsidR="00D45618" w:rsidRPr="00D45618" w:rsidRDefault="00D45618" w:rsidP="00D45618">
      <w:pPr>
        <w:rPr>
          <w:b/>
          <w:bCs/>
        </w:rPr>
      </w:pPr>
      <w:r w:rsidRPr="00D45618">
        <w:rPr>
          <w:b/>
          <w:bCs/>
        </w:rPr>
        <w:t>1. 它滤除的是哪里到哪里的噪声？</w:t>
      </w:r>
    </w:p>
    <w:p w14:paraId="7E18C471" w14:textId="77777777" w:rsidR="00D45618" w:rsidRPr="00D45618" w:rsidRDefault="00D45618" w:rsidP="00D45618">
      <w:r w:rsidRPr="00D45618">
        <w:t xml:space="preserve">它滤除的是 </w:t>
      </w:r>
      <w:r w:rsidRPr="00D45618">
        <w:rPr>
          <w:b/>
          <w:bCs/>
        </w:rPr>
        <w:t>VB 引脚相对于 VS 引脚的高频电压波动</w:t>
      </w:r>
      <w:r w:rsidRPr="00D45618">
        <w:t>。</w:t>
      </w:r>
    </w:p>
    <w:p w14:paraId="17352069" w14:textId="77777777" w:rsidR="00D45618" w:rsidRPr="00D45618" w:rsidRDefault="00D45618" w:rsidP="00D45618">
      <w:pPr>
        <w:numPr>
          <w:ilvl w:val="0"/>
          <w:numId w:val="15"/>
        </w:numPr>
      </w:pPr>
      <w:r w:rsidRPr="00D45618">
        <w:rPr>
          <w:b/>
          <w:bCs/>
        </w:rPr>
        <w:t>高边驱动电路的电源：</w:t>
      </w:r>
      <w:r w:rsidRPr="00D45618">
        <w:t xml:space="preserve"> 驱动芯片内部负责推高边管的逻辑电路、移位电路，它们的供电完全仰仗 VB（正极）和 VS（负极）。也就是说，</w:t>
      </w:r>
      <w:r w:rsidRPr="00D45618">
        <w:rPr>
          <w:b/>
          <w:bCs/>
        </w:rPr>
        <w:t>VS 就是高边驱动电路的“临时参考地”</w:t>
      </w:r>
      <w:r w:rsidRPr="00D45618">
        <w:t>。</w:t>
      </w:r>
    </w:p>
    <w:p w14:paraId="6C290B46" w14:textId="14152BA9" w:rsidR="00D45618" w:rsidRPr="00D45618" w:rsidRDefault="00D45618" w:rsidP="00D45618">
      <w:pPr>
        <w:numPr>
          <w:ilvl w:val="0"/>
          <w:numId w:val="15"/>
        </w:numPr>
      </w:pPr>
      <w:r w:rsidRPr="00D45618">
        <w:rPr>
          <w:b/>
          <w:bCs/>
        </w:rPr>
        <w:t>噪声的危害：</w:t>
      </w:r>
      <w:r w:rsidRPr="00D45618">
        <w:t xml:space="preserve"> 当 VS 脚发生前面提到的剧烈震荡时，由于电荷耦合，VB 脚如果不能“亦步亦趋”地跟着 VS 一起震荡，VB 和 VS 之间的电压差（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BS</m:t>
            </m:r>
          </m:sub>
        </m:sSub>
      </m:oMath>
      <w:r w:rsidRPr="00D45618">
        <w:t xml:space="preserve">）就会忽高忽低。一旦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BS</m:t>
            </m:r>
          </m:sub>
        </m:sSub>
      </m:oMath>
      <w:r w:rsidRPr="00D45618">
        <w:t>被噪声干扰跌破欠压阈值，或者产生瞬间超高压，芯片内部的高边逻辑就会陷入混乱，导致误触发甚至烧毁。</w:t>
      </w:r>
    </w:p>
    <w:p w14:paraId="7DA25FEE" w14:textId="77777777" w:rsidR="00D45618" w:rsidRPr="00D45618" w:rsidRDefault="00D45618" w:rsidP="00D45618">
      <w:pPr>
        <w:rPr>
          <w:b/>
          <w:bCs/>
        </w:rPr>
      </w:pPr>
      <w:r w:rsidRPr="00D45618">
        <w:rPr>
          <w:b/>
          <w:bCs/>
        </w:rPr>
        <w:t>2. 没有地，它是怎么工作的？</w:t>
      </w:r>
    </w:p>
    <w:p w14:paraId="5947360E" w14:textId="444FCC92" w:rsidR="00D45618" w:rsidRPr="00D45618" w:rsidRDefault="00D45618" w:rsidP="00D45618">
      <w:r w:rsidRPr="00D45618">
        <w:t xml:space="preserve">你可以把并联在 VB 和 VS 之间的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D45618">
        <w:t>电容想象成一个“高频紧箍咒”：</w:t>
      </w:r>
    </w:p>
    <w:p w14:paraId="1BF19606" w14:textId="77777777" w:rsidR="00D45618" w:rsidRPr="00D45618" w:rsidRDefault="00D45618" w:rsidP="00D45618">
      <w:pPr>
        <w:numPr>
          <w:ilvl w:val="0"/>
          <w:numId w:val="16"/>
        </w:numPr>
      </w:pPr>
      <w:r w:rsidRPr="00D45618">
        <w:t>当外部高频干扰试图让 VB 和 VS 产生</w:t>
      </w:r>
      <w:r w:rsidRPr="00D45618">
        <w:rPr>
          <w:b/>
          <w:bCs/>
        </w:rPr>
        <w:t>不一样的电位波动</w:t>
      </w:r>
      <w:r w:rsidRPr="00D45618">
        <w:t>时，这个小电容因为高频阻抗极低，瞬间允许高频电流穿过。</w:t>
      </w:r>
    </w:p>
    <w:p w14:paraId="1E151CFA" w14:textId="77777777" w:rsidR="00D45618" w:rsidRPr="00D45618" w:rsidRDefault="00D45618" w:rsidP="00D45618">
      <w:pPr>
        <w:numPr>
          <w:ilvl w:val="0"/>
          <w:numId w:val="16"/>
        </w:numPr>
      </w:pPr>
      <w:r w:rsidRPr="00D45618">
        <w:t xml:space="preserve">它强行把 VB 和 VS </w:t>
      </w:r>
      <w:r w:rsidRPr="00D45618">
        <w:rPr>
          <w:b/>
          <w:bCs/>
        </w:rPr>
        <w:t>在动态上“锁死”在一起</w:t>
      </w:r>
      <w:r w:rsidRPr="00D45618">
        <w:t>。VS 暴涨，VB 跟着暴涨；VS 剧烈震荡，VB 跟着剧烈震荡。</w:t>
      </w:r>
    </w:p>
    <w:p w14:paraId="2B057086" w14:textId="3B8F7A04" w:rsidR="00D45618" w:rsidRPr="00D45618" w:rsidRDefault="00D45618" w:rsidP="00D45618">
      <w:pPr>
        <w:numPr>
          <w:ilvl w:val="0"/>
          <w:numId w:val="16"/>
        </w:numPr>
      </w:pPr>
      <w:r w:rsidRPr="00D45618">
        <w:t>这样一来，虽然它们对真正的“系统大地（GND）”在疯狂乱跳，但是</w:t>
      </w:r>
      <w:r w:rsidRPr="00D45618">
        <w:rPr>
          <w:b/>
          <w:bCs/>
        </w:rPr>
        <w:t>对于彼此而言（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D45618">
        <w:rPr>
          <w:b/>
          <w:bCs/>
        </w:rPr>
        <w:t>），电压始终稳定在 12V 左右</w:t>
      </w:r>
      <w:r w:rsidRPr="00D45618">
        <w:t>，内部的驱动逻辑电路看周围就是一片风平浪静。</w:t>
      </w:r>
    </w:p>
    <w:p w14:paraId="0ABA8605" w14:textId="77777777" w:rsidR="00D45618" w:rsidRPr="00D45618" w:rsidRDefault="00D45618" w:rsidP="00D45618">
      <w:pPr>
        <w:rPr>
          <w:b/>
          <w:bCs/>
        </w:rPr>
      </w:pPr>
      <w:r w:rsidRPr="00D45618">
        <w:rPr>
          <w:b/>
          <w:bCs/>
        </w:rPr>
        <w:t>总结</w:t>
      </w:r>
    </w:p>
    <w:p w14:paraId="30B43047" w14:textId="77777777" w:rsidR="00D45618" w:rsidRPr="00D45618" w:rsidRDefault="00D45618" w:rsidP="00D45618">
      <w:pPr>
        <w:numPr>
          <w:ilvl w:val="0"/>
          <w:numId w:val="17"/>
        </w:numPr>
      </w:pPr>
      <w:r w:rsidRPr="00D45618">
        <w:t>VCC 到 GND 的电容，保护的是整个系统低压侧的“地参考”稳定。</w:t>
      </w:r>
    </w:p>
    <w:p w14:paraId="0BACF20E" w14:textId="77777777" w:rsidR="00D45618" w:rsidRPr="00D45618" w:rsidRDefault="00D45618" w:rsidP="00D45618">
      <w:pPr>
        <w:numPr>
          <w:ilvl w:val="0"/>
          <w:numId w:val="17"/>
        </w:numPr>
      </w:pPr>
      <w:r w:rsidRPr="00D45618">
        <w:t>VB 到 VS 的小电容，是在 VS 疯狂暴跳时，</w:t>
      </w:r>
      <w:r w:rsidRPr="00D45618">
        <w:rPr>
          <w:b/>
          <w:bCs/>
        </w:rPr>
        <w:t>为高边驱动电路强行圈出一块“地方自治的静土”</w:t>
      </w:r>
      <w:r w:rsidRPr="00D45618">
        <w:t>，确保高边管的栅极电压不被这个跳变带偏。</w:t>
      </w:r>
    </w:p>
    <w:p w14:paraId="420C31BA" w14:textId="77777777" w:rsidR="00D45618" w:rsidRPr="00D45618" w:rsidRDefault="00D45618">
      <w:pPr>
        <w:rPr>
          <w:rFonts w:hint="eastAsia"/>
        </w:rPr>
      </w:pPr>
    </w:p>
    <w:sectPr w:rsidR="00D45618" w:rsidRPr="00D456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EE4"/>
    <w:multiLevelType w:val="multilevel"/>
    <w:tmpl w:val="8BC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212C"/>
    <w:multiLevelType w:val="multilevel"/>
    <w:tmpl w:val="7EB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805E5"/>
    <w:multiLevelType w:val="multilevel"/>
    <w:tmpl w:val="814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030B8"/>
    <w:multiLevelType w:val="multilevel"/>
    <w:tmpl w:val="A234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86C74"/>
    <w:multiLevelType w:val="multilevel"/>
    <w:tmpl w:val="CF92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B2100"/>
    <w:multiLevelType w:val="multilevel"/>
    <w:tmpl w:val="4F2C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7611"/>
    <w:multiLevelType w:val="multilevel"/>
    <w:tmpl w:val="5D6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222DE"/>
    <w:multiLevelType w:val="multilevel"/>
    <w:tmpl w:val="9B56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13A53"/>
    <w:multiLevelType w:val="multilevel"/>
    <w:tmpl w:val="70B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61E85"/>
    <w:multiLevelType w:val="multilevel"/>
    <w:tmpl w:val="20CE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C245F"/>
    <w:multiLevelType w:val="multilevel"/>
    <w:tmpl w:val="1B0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F57C5"/>
    <w:multiLevelType w:val="multilevel"/>
    <w:tmpl w:val="F43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20A0B"/>
    <w:multiLevelType w:val="multilevel"/>
    <w:tmpl w:val="00F2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537C1"/>
    <w:multiLevelType w:val="multilevel"/>
    <w:tmpl w:val="54F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16085"/>
    <w:multiLevelType w:val="multilevel"/>
    <w:tmpl w:val="50D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16892"/>
    <w:multiLevelType w:val="multilevel"/>
    <w:tmpl w:val="E48C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F3675B"/>
    <w:multiLevelType w:val="multilevel"/>
    <w:tmpl w:val="B0E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284026">
    <w:abstractNumId w:val="10"/>
  </w:num>
  <w:num w:numId="2" w16cid:durableId="1828086198">
    <w:abstractNumId w:val="15"/>
  </w:num>
  <w:num w:numId="3" w16cid:durableId="734469334">
    <w:abstractNumId w:val="16"/>
  </w:num>
  <w:num w:numId="4" w16cid:durableId="924999771">
    <w:abstractNumId w:val="2"/>
  </w:num>
  <w:num w:numId="5" w16cid:durableId="909465631">
    <w:abstractNumId w:val="12"/>
  </w:num>
  <w:num w:numId="6" w16cid:durableId="1453595519">
    <w:abstractNumId w:val="8"/>
  </w:num>
  <w:num w:numId="7" w16cid:durableId="1542206522">
    <w:abstractNumId w:val="13"/>
  </w:num>
  <w:num w:numId="8" w16cid:durableId="1604605570">
    <w:abstractNumId w:val="9"/>
  </w:num>
  <w:num w:numId="9" w16cid:durableId="1811745692">
    <w:abstractNumId w:val="6"/>
  </w:num>
  <w:num w:numId="10" w16cid:durableId="317684760">
    <w:abstractNumId w:val="3"/>
  </w:num>
  <w:num w:numId="11" w16cid:durableId="431701840">
    <w:abstractNumId w:val="1"/>
  </w:num>
  <w:num w:numId="12" w16cid:durableId="126049871">
    <w:abstractNumId w:val="14"/>
  </w:num>
  <w:num w:numId="13" w16cid:durableId="876502546">
    <w:abstractNumId w:val="4"/>
  </w:num>
  <w:num w:numId="14" w16cid:durableId="939681164">
    <w:abstractNumId w:val="7"/>
  </w:num>
  <w:num w:numId="15" w16cid:durableId="1728912934">
    <w:abstractNumId w:val="5"/>
  </w:num>
  <w:num w:numId="16" w16cid:durableId="1591040841">
    <w:abstractNumId w:val="0"/>
  </w:num>
  <w:num w:numId="17" w16cid:durableId="1767460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52"/>
    <w:rsid w:val="00001FF5"/>
    <w:rsid w:val="0009244F"/>
    <w:rsid w:val="00096CC0"/>
    <w:rsid w:val="00124642"/>
    <w:rsid w:val="00222CC6"/>
    <w:rsid w:val="00325AFC"/>
    <w:rsid w:val="004A2B09"/>
    <w:rsid w:val="005552B5"/>
    <w:rsid w:val="00777AD1"/>
    <w:rsid w:val="008E2A45"/>
    <w:rsid w:val="009E0AC9"/>
    <w:rsid w:val="00B54CD5"/>
    <w:rsid w:val="00C70EE8"/>
    <w:rsid w:val="00D30FC0"/>
    <w:rsid w:val="00D45618"/>
    <w:rsid w:val="00DB6FAD"/>
    <w:rsid w:val="00DF7552"/>
    <w:rsid w:val="00E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3337"/>
  <w15:chartTrackingRefBased/>
  <w15:docId w15:val="{E58A5FFA-FC11-47F0-8202-DFBFDCD4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5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5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5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5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5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5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5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5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5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5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5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75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5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5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5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5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5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5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5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5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5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5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5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2652764005@qq.com</dc:creator>
  <cp:keywords/>
  <dc:description/>
  <cp:lastModifiedBy>2652764005@qq.com</cp:lastModifiedBy>
  <cp:revision>7</cp:revision>
  <dcterms:created xsi:type="dcterms:W3CDTF">2026-07-18T04:59:00Z</dcterms:created>
  <dcterms:modified xsi:type="dcterms:W3CDTF">2026-07-18T07:40:00Z</dcterms:modified>
</cp:coreProperties>
</file>