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E8CC" w14:textId="77777777" w:rsidR="00A37EB5" w:rsidRPr="00A37EB5" w:rsidRDefault="00A37EB5" w:rsidP="00A37EB5">
      <w:r w:rsidRPr="00A37EB5">
        <w:t>我说的是DS之间不应该加个电容吗？所以需要一个电解电源，原因有两点：</w:t>
      </w:r>
    </w:p>
    <w:p w14:paraId="649BDF68" w14:textId="77777777" w:rsidR="00A37EB5" w:rsidRPr="00A37EB5" w:rsidRDefault="00A37EB5" w:rsidP="00A37EB5">
      <w:r w:rsidRPr="00A37EB5">
        <w:t>1. 刹车的时候，电流会倒灌进电源；</w:t>
      </w:r>
    </w:p>
    <w:p w14:paraId="4AD67804" w14:textId="77777777" w:rsidR="00A37EB5" w:rsidRDefault="00A37EB5" w:rsidP="00A37EB5">
      <w:r w:rsidRPr="00A37EB5">
        <w:t>2. 猛地一下用电时，可能会导致母线电压跌落。</w:t>
      </w:r>
    </w:p>
    <w:p w14:paraId="75BE5CEC" w14:textId="77777777" w:rsidR="00A37EB5" w:rsidRDefault="00A37EB5" w:rsidP="00A37EB5"/>
    <w:p w14:paraId="47522C32" w14:textId="77777777" w:rsidR="00A37EB5" w:rsidRPr="00A37EB5" w:rsidRDefault="00A37EB5" w:rsidP="00A37EB5">
      <w:pPr>
        <w:rPr>
          <w:rFonts w:hint="eastAsia"/>
        </w:rPr>
      </w:pPr>
    </w:p>
    <w:p w14:paraId="20C70620" w14:textId="77777777" w:rsidR="00A37EB5" w:rsidRPr="00A37EB5" w:rsidRDefault="00A37EB5" w:rsidP="00A37EB5">
      <w:r w:rsidRPr="00A37EB5">
        <w:t>明白了！你指的是在</w:t>
      </w:r>
      <w:r w:rsidRPr="00A37EB5">
        <w:rPr>
          <w:b/>
          <w:bCs/>
        </w:rPr>
        <w:t>高压母线输入端，也就是上桥臂的 D 极（漏极）与下桥臂的 S 极（源极/地）之间</w:t>
      </w:r>
      <w:r w:rsidRPr="00A37EB5">
        <w:t>。这里确实</w:t>
      </w:r>
      <w:r w:rsidRPr="00A37EB5">
        <w:rPr>
          <w:b/>
          <w:bCs/>
        </w:rPr>
        <w:t>必须</w:t>
      </w:r>
      <w:r w:rsidRPr="00A37EB5">
        <w:t>加电容。</w:t>
      </w:r>
    </w:p>
    <w:p w14:paraId="0E42B6D8" w14:textId="2CF268B7" w:rsidR="00A37EB5" w:rsidRPr="00A37EB5" w:rsidRDefault="00A37EB5" w:rsidP="00A37EB5">
      <w:r w:rsidRPr="00A37EB5">
        <w:t xml:space="preserve">你的直觉非常敏锐，而且你提到的这两点原因完全正确，切中了三相逆变器动力电源设计的核心痛点。为了配合你的结构化思路，我们将这个母线电容（通常并联在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DH</m:t>
            </m:r>
          </m:sub>
        </m:sSub>
      </m:oMath>
      <w:r w:rsidRPr="00A37EB5">
        <w:t>与功率地之间）的作用和选型梳理如下：</w:t>
      </w:r>
    </w:p>
    <w:p w14:paraId="306D3F4E" w14:textId="77777777" w:rsidR="00A37EB5" w:rsidRPr="00A37EB5" w:rsidRDefault="00A37EB5" w:rsidP="00A37EB5">
      <w:pPr>
        <w:rPr>
          <w:b/>
          <w:bCs/>
        </w:rPr>
      </w:pPr>
      <w:r w:rsidRPr="00A37EB5">
        <w:rPr>
          <w:b/>
          <w:bCs/>
        </w:rPr>
        <w:t>1. 深度印证你的两点原因</w:t>
      </w:r>
    </w:p>
    <w:p w14:paraId="6A226E12" w14:textId="77777777" w:rsidR="00A37EB5" w:rsidRPr="00A37EB5" w:rsidRDefault="00A37EB5" w:rsidP="00A37EB5">
      <w:r w:rsidRPr="00A37EB5">
        <w:t>你提到的两点，在电机控制领域对应着两个非常关键的硬件防护概念：</w:t>
      </w:r>
    </w:p>
    <w:p w14:paraId="45E5A778" w14:textId="77777777" w:rsidR="00A37EB5" w:rsidRPr="00A37EB5" w:rsidRDefault="00A37EB5" w:rsidP="00A37EB5">
      <w:pPr>
        <w:numPr>
          <w:ilvl w:val="0"/>
          <w:numId w:val="1"/>
        </w:numPr>
      </w:pPr>
      <w:r w:rsidRPr="00A37EB5">
        <w:rPr>
          <w:b/>
          <w:bCs/>
        </w:rPr>
        <w:t>针对原因 1（刹车电流倒灌）：防止母线过压（Bus Over-Voltage）</w:t>
      </w:r>
    </w:p>
    <w:p w14:paraId="165674E6" w14:textId="77777777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原理：</w:t>
      </w:r>
      <w:r w:rsidRPr="00A37EB5">
        <w:t xml:space="preserve"> 当平衡小车减速、刹车或下坡时，电机变成了发电机。根据电磁感应原理，三相线圈产生的反向电动势会通过 MOS 管内部的续流二极管</w:t>
      </w:r>
      <w:r w:rsidRPr="00A37EB5">
        <w:rPr>
          <w:b/>
          <w:bCs/>
        </w:rPr>
        <w:t>反向整流，变成直流电倒灌回母线</w:t>
      </w:r>
      <w:r w:rsidRPr="00A37EB5">
        <w:t>。</w:t>
      </w:r>
    </w:p>
    <w:p w14:paraId="0DCF47EA" w14:textId="27768FF6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如果没有大电容：</w:t>
      </w:r>
      <w:r w:rsidRPr="00A37EB5">
        <w:t xml:space="preserve"> 锂电池或前级电源无法瞬间吸收这么快的反向脉冲电流，母线电压（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DH</m:t>
            </m:r>
          </m:sub>
        </m:sSub>
      </m:oMath>
      <w:r w:rsidRPr="00A37EB5">
        <w:t>）会在瞬间急速飙升（产生巨大的电压尖峰），直接击穿你的 MOS 管（DON70N06）或驱动芯片。</w:t>
      </w:r>
    </w:p>
    <w:p w14:paraId="6406A3DD" w14:textId="77777777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有大电容的作用：</w:t>
      </w:r>
      <w:r w:rsidRPr="00A37EB5">
        <w:t xml:space="preserve"> 大容量的电解电容就像一个蓄水池，能暂时把这些倒灌回来的电荷“存”起来，平抑掉电压尖峰，保护整个功率回路的安全。</w:t>
      </w:r>
    </w:p>
    <w:p w14:paraId="6DC9368A" w14:textId="77777777" w:rsidR="00A37EB5" w:rsidRPr="00A37EB5" w:rsidRDefault="00A37EB5" w:rsidP="00A37EB5">
      <w:pPr>
        <w:numPr>
          <w:ilvl w:val="0"/>
          <w:numId w:val="1"/>
        </w:numPr>
      </w:pPr>
      <w:r w:rsidRPr="00A37EB5">
        <w:rPr>
          <w:b/>
          <w:bCs/>
        </w:rPr>
        <w:t>针对原因 2（猛地用电电压跌落）：提供瞬态储能（Energy Buffer）</w:t>
      </w:r>
    </w:p>
    <w:p w14:paraId="5B3E437E" w14:textId="77777777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原理：</w:t>
      </w:r>
      <w:r w:rsidRPr="00A37EB5">
        <w:t xml:space="preserve"> 平衡小车在突然加速、遇到障碍物或者需要剧烈调整平衡的瞬间，电机需要极大的起动和堵转电流（瞬间可能达到几安培甚至十几安培）。</w:t>
      </w:r>
    </w:p>
    <w:p w14:paraId="7EB0203F" w14:textId="77777777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如果没有大电容：</w:t>
      </w:r>
      <w:r w:rsidRPr="00A37EB5">
        <w:t xml:space="preserve"> 由于电池到 PCB 板的导线存在寄生电阻和寄生电感，电池的电荷供不应求，会导致母线电压瞬间被“拉低”（跌落）。母线电压一跌，驱动芯片的供电或单片机的供电就可能受到牵连，导致芯片触发欠压保护而死机复位。</w:t>
      </w:r>
    </w:p>
    <w:p w14:paraId="45D20B2B" w14:textId="77777777" w:rsidR="00A37EB5" w:rsidRPr="00A37EB5" w:rsidRDefault="00A37EB5" w:rsidP="00A37EB5">
      <w:pPr>
        <w:numPr>
          <w:ilvl w:val="1"/>
          <w:numId w:val="1"/>
        </w:numPr>
      </w:pPr>
      <w:r w:rsidRPr="00A37EB5">
        <w:rPr>
          <w:b/>
          <w:bCs/>
        </w:rPr>
        <w:t>有大电容的作用：</w:t>
      </w:r>
      <w:r w:rsidRPr="00A37EB5">
        <w:t xml:space="preserve"> 电容的放电速度极快，它能在纳秒/微秒级别把积蓄的电荷释放给 MOS 管，顶住这波瞬间的大电流需求，维持母线电压的稳定。</w:t>
      </w:r>
    </w:p>
    <w:p w14:paraId="26035B3F" w14:textId="77777777" w:rsidR="00A37EB5" w:rsidRPr="00A37EB5" w:rsidRDefault="00A37EB5" w:rsidP="00A37EB5">
      <w:pPr>
        <w:rPr>
          <w:b/>
          <w:bCs/>
        </w:rPr>
      </w:pPr>
      <w:r w:rsidRPr="00A37EB5">
        <w:rPr>
          <w:b/>
          <w:bCs/>
        </w:rPr>
        <w:t>2. 这里的“电容”在原理图上该怎么画？</w:t>
      </w:r>
    </w:p>
    <w:p w14:paraId="69D04591" w14:textId="77777777" w:rsidR="00A37EB5" w:rsidRPr="00A37EB5" w:rsidRDefault="00A37EB5" w:rsidP="00A37EB5">
      <w:r w:rsidRPr="00A37EB5">
        <w:t>在原理图上，为了让主桥臂看起来清晰，通常不会把大电容直接堆在 6 个 MOS 管的中间，而是采用以下标准的</w:t>
      </w:r>
      <w:r w:rsidRPr="00A37EB5">
        <w:rPr>
          <w:b/>
          <w:bCs/>
        </w:rPr>
        <w:t>母线旁路与滤波设计</w:t>
      </w:r>
      <w:r w:rsidRPr="00A37EB5">
        <w:t>：</w:t>
      </w:r>
    </w:p>
    <w:p w14:paraId="7609C907" w14:textId="77777777" w:rsidR="00A37EB5" w:rsidRPr="00A37EB5" w:rsidRDefault="00A37EB5" w:rsidP="00A37EB5">
      <w:r w:rsidRPr="00A37EB5">
        <w:t>VDH (母线电源) ------+-------------------+----- 接三相上桥臂的 D 极 (Q1/Q2/Q3 的 5,6,7,8脚)</w:t>
      </w:r>
    </w:p>
    <w:p w14:paraId="70720D52" w14:textId="77777777" w:rsidR="00A37EB5" w:rsidRPr="00A37EB5" w:rsidRDefault="00A37EB5" w:rsidP="00A37EB5">
      <w:r w:rsidRPr="00A37EB5">
        <w:t xml:space="preserve">                    |                   |</w:t>
      </w:r>
    </w:p>
    <w:p w14:paraId="627605B0" w14:textId="77777777" w:rsidR="00A37EB5" w:rsidRPr="00A37EB5" w:rsidRDefault="00A37EB5" w:rsidP="00A37EB5">
      <w:r w:rsidRPr="00A37EB5">
        <w:t xml:space="preserve">                  +---+               +---+</w:t>
      </w:r>
    </w:p>
    <w:p w14:paraId="64C5175D" w14:textId="77777777" w:rsidR="00A37EB5" w:rsidRPr="00A37EB5" w:rsidRDefault="00A37EB5" w:rsidP="00A37EB5">
      <w:r w:rsidRPr="00A37EB5">
        <w:t xml:space="preserve">                 [ C_Bulk ]          [ C_Decouple ]</w:t>
      </w:r>
    </w:p>
    <w:p w14:paraId="781E303C" w14:textId="77777777" w:rsidR="00A37EB5" w:rsidRPr="00A37EB5" w:rsidRDefault="00A37EB5" w:rsidP="00A37EB5">
      <w:r w:rsidRPr="00A37EB5">
        <w:t xml:space="preserve">                 大电解电容           高频陶瓷电容</w:t>
      </w:r>
    </w:p>
    <w:p w14:paraId="392D6BC1" w14:textId="77777777" w:rsidR="00A37EB5" w:rsidRPr="00A37EB5" w:rsidRDefault="00A37EB5" w:rsidP="00A37EB5">
      <w:r w:rsidRPr="00A37EB5">
        <w:t xml:space="preserve">                  (储能)              (滤除高频开关噪声)</w:t>
      </w:r>
    </w:p>
    <w:p w14:paraId="1E8B8BA1" w14:textId="77777777" w:rsidR="00A37EB5" w:rsidRPr="00A37EB5" w:rsidRDefault="00A37EB5" w:rsidP="00A37EB5">
      <w:r w:rsidRPr="00A37EB5">
        <w:t xml:space="preserve">                    |                   |</w:t>
      </w:r>
    </w:p>
    <w:p w14:paraId="6A786206" w14:textId="77777777" w:rsidR="00A37EB5" w:rsidRPr="00A37EB5" w:rsidRDefault="00A37EB5" w:rsidP="00A37EB5">
      <w:r w:rsidRPr="00A37EB5">
        <w:t xml:space="preserve">                    +-------------------+----- 接大电流功率地 (PGND)</w:t>
      </w:r>
    </w:p>
    <w:p w14:paraId="27556569" w14:textId="351AC620" w:rsidR="00A37EB5" w:rsidRPr="00A37EB5" w:rsidRDefault="00A37EB5" w:rsidP="00A37EB5">
      <w:pPr>
        <w:numPr>
          <w:ilvl w:val="0"/>
          <w:numId w:val="2"/>
        </w:numPr>
      </w:pPr>
      <w:r w:rsidRPr="00A37EB5">
        <w:rPr>
          <w:b/>
          <w:bCs/>
        </w:rPr>
        <w:t>大电解电容（C_Bulk）：</w:t>
      </w:r>
      <w:r w:rsidRPr="00A37EB5">
        <w:t xml:space="preserve"> 阻值一般选 </w:t>
      </w:r>
      <m:oMath>
        <m:r>
          <w:rPr>
            <w:rFonts w:ascii="Cambria Math" w:hAnsi="Cambria Math"/>
          </w:rPr>
          <m:t>100μ</m:t>
        </m:r>
        <m:r>
          <m:rPr>
            <m:nor/>
          </m:rPr>
          <m:t>F</m:t>
        </m:r>
        <m:r>
          <w:rPr>
            <w:rFonts w:ascii="Cambria Math" w:hAnsi="Cambria Math"/>
          </w:rPr>
          <m:t>∼470μ</m:t>
        </m:r>
        <m:r>
          <m:rPr>
            <m:nor/>
          </m:rPr>
          <m:t>F</m:t>
        </m:r>
      </m:oMath>
      <w:r w:rsidRPr="00A37EB5">
        <w:t>左右，专门用来解决你说的“刹车倒灌”和“电压跌落”问题。</w:t>
      </w:r>
    </w:p>
    <w:p w14:paraId="12202FD5" w14:textId="7D70D8A2" w:rsidR="00A37EB5" w:rsidRPr="00A37EB5" w:rsidRDefault="00A37EB5" w:rsidP="00A37EB5">
      <w:pPr>
        <w:numPr>
          <w:ilvl w:val="0"/>
          <w:numId w:val="2"/>
        </w:numPr>
      </w:pPr>
      <w:r w:rsidRPr="00A37EB5">
        <w:rPr>
          <w:b/>
          <w:bCs/>
        </w:rPr>
        <w:lastRenderedPageBreak/>
        <w:t>高频陶瓷电容（C_Decouple）：</w:t>
      </w:r>
      <w:r w:rsidRPr="00A37EB5">
        <w:t xml:space="preserve"> 通常在电解电容旁边并联一个 </w:t>
      </w:r>
      <m:oMath>
        <m:r>
          <w:rPr>
            <w:rFonts w:ascii="Cambria Math" w:hAnsi="Cambria Math"/>
          </w:rPr>
          <m:t>1μ</m:t>
        </m:r>
        <m:r>
          <m:rPr>
            <m:nor/>
          </m:rPr>
          <m:t>F</m:t>
        </m:r>
      </m:oMath>
      <w:r w:rsidRPr="00A37EB5">
        <w:rPr>
          <w:b/>
          <w:bCs/>
        </w:rPr>
        <w:t xml:space="preserve">或 </w:t>
      </w:r>
      <m:oMath>
        <m:r>
          <w:rPr>
            <w:rFonts w:ascii="Cambria Math" w:hAnsi="Cambria Math"/>
          </w:rPr>
          <m:t>0.1μ</m:t>
        </m:r>
        <m:r>
          <m:rPr>
            <m:nor/>
          </m:rPr>
          <m:t>F</m:t>
        </m:r>
      </m:oMath>
      <w:r w:rsidRPr="00A37EB5">
        <w:t>的贴片陶瓷电容。因为电解电容对几十千赫兹的 FOC 开关噪声无能为力，必须靠陶瓷电容来滤除高频开关刺。</w:t>
      </w:r>
    </w:p>
    <w:p w14:paraId="77D7CB2D" w14:textId="77777777" w:rsidR="00A37EB5" w:rsidRPr="00A37EB5" w:rsidRDefault="00A37EB5" w:rsidP="00A37EB5">
      <w:pPr>
        <w:rPr>
          <w:b/>
          <w:bCs/>
        </w:rPr>
      </w:pPr>
      <w:r w:rsidRPr="00A37EB5">
        <w:rPr>
          <w:b/>
          <w:bCs/>
        </w:rPr>
        <w:t>3. PCB 画板时的致命布局（Layout）原则</w:t>
      </w:r>
    </w:p>
    <w:p w14:paraId="2C9A8485" w14:textId="77777777" w:rsidR="00A37EB5" w:rsidRPr="00A37EB5" w:rsidRDefault="00A37EB5" w:rsidP="00A37EB5">
      <w:r w:rsidRPr="00A37EB5">
        <w:t>既然这个电容是为了应对“瞬间大电流”和“反向高压”，那么在嘉立创 EDA 画 PCB 时，它的摆放位置就决定了它的生死：</w:t>
      </w:r>
    </w:p>
    <w:p w14:paraId="3EDAAFDE" w14:textId="77777777" w:rsidR="00A37EB5" w:rsidRPr="00A37EB5" w:rsidRDefault="00A37EB5" w:rsidP="00A37EB5">
      <w:pPr>
        <w:numPr>
          <w:ilvl w:val="0"/>
          <w:numId w:val="3"/>
        </w:numPr>
      </w:pPr>
      <w:r w:rsidRPr="00A37EB5">
        <w:rPr>
          <w:b/>
          <w:bCs/>
        </w:rPr>
        <w:t>距离越短越好：</w:t>
      </w:r>
      <w:r w:rsidRPr="00A37EB5">
        <w:t xml:space="preserve"> 大电解电容和陶瓷电容，必须</w:t>
      </w:r>
      <w:r w:rsidRPr="00A37EB5">
        <w:rPr>
          <w:b/>
          <w:bCs/>
        </w:rPr>
        <w:t>尽可能近地靠近三相桥臂的供电端</w:t>
      </w:r>
      <w:r w:rsidRPr="00A37EB5">
        <w:t>。</w:t>
      </w:r>
    </w:p>
    <w:p w14:paraId="6699B169" w14:textId="77777777" w:rsidR="00A37EB5" w:rsidRPr="00A37EB5" w:rsidRDefault="00A37EB5" w:rsidP="00A37EB5">
      <w:pPr>
        <w:numPr>
          <w:ilvl w:val="0"/>
          <w:numId w:val="3"/>
        </w:numPr>
      </w:pPr>
      <w:r w:rsidRPr="00A37EB5">
        <w:rPr>
          <w:b/>
          <w:bCs/>
        </w:rPr>
        <w:t>减小回路面积：</w:t>
      </w:r>
      <w:r w:rsidRPr="00A37EB5">
        <w:t xml:space="preserve"> 从电容正极 -&gt; 上桥 D 极 -&gt; 下桥 S 极 -&gt; 电容负极，这四个点构成的电流回路面积在 PCB 上一定要压到最小。如果走线太长，走线的寄生电感会直接抵消掉电容的功效，到时候小车刹车时该炸管还是会炸管。</w:t>
      </w:r>
    </w:p>
    <w:p w14:paraId="41F76E89" w14:textId="77777777" w:rsidR="00C70EE8" w:rsidRPr="00A37EB5" w:rsidRDefault="00C70EE8">
      <w:pPr>
        <w:rPr>
          <w:rFonts w:hint="eastAsia"/>
        </w:rPr>
      </w:pPr>
    </w:p>
    <w:sectPr w:rsidR="00C70EE8" w:rsidRPr="00A37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7AA3"/>
    <w:multiLevelType w:val="multilevel"/>
    <w:tmpl w:val="3E3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51B42"/>
    <w:multiLevelType w:val="multilevel"/>
    <w:tmpl w:val="DF0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2683D"/>
    <w:multiLevelType w:val="multilevel"/>
    <w:tmpl w:val="72F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9606">
    <w:abstractNumId w:val="0"/>
  </w:num>
  <w:num w:numId="2" w16cid:durableId="1463573136">
    <w:abstractNumId w:val="1"/>
  </w:num>
  <w:num w:numId="3" w16cid:durableId="1186820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B1"/>
    <w:rsid w:val="00001FF5"/>
    <w:rsid w:val="0009244F"/>
    <w:rsid w:val="00124642"/>
    <w:rsid w:val="00222CC6"/>
    <w:rsid w:val="005773B1"/>
    <w:rsid w:val="008E2A45"/>
    <w:rsid w:val="009E0AC9"/>
    <w:rsid w:val="00A37EB5"/>
    <w:rsid w:val="00B54CD5"/>
    <w:rsid w:val="00C70EE8"/>
    <w:rsid w:val="00DB6FAD"/>
    <w:rsid w:val="00EA70BA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AAA8"/>
  <w15:chartTrackingRefBased/>
  <w15:docId w15:val="{5CBA16CE-5C14-4846-B0F1-628F5908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7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3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3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3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3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3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3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3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3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2</cp:revision>
  <dcterms:created xsi:type="dcterms:W3CDTF">2026-07-18T08:18:00Z</dcterms:created>
  <dcterms:modified xsi:type="dcterms:W3CDTF">2026-07-18T08:19:00Z</dcterms:modified>
</cp:coreProperties>
</file>