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B806" w14:textId="77777777" w:rsidR="00C96F6A" w:rsidRPr="009C4586" w:rsidRDefault="00C96F6A" w:rsidP="00C96F6A">
      <w:pPr>
        <w:rPr>
          <w:rFonts w:ascii="Times New Roman" w:hAnsi="Times New Roman" w:cs="Times New Roman"/>
          <w:b/>
          <w:bCs/>
        </w:rPr>
      </w:pPr>
    </w:p>
    <w:p w14:paraId="3DA2A482" w14:textId="39B1E69B" w:rsidR="00F90F60" w:rsidRPr="00F90F60" w:rsidRDefault="00F90F60" w:rsidP="00F90F60">
      <w:pPr>
        <w:rPr>
          <w:rFonts w:ascii="Times New Roman" w:hAnsi="Times New Roman" w:cs="Times New Roman"/>
          <w:b/>
          <w:bCs/>
        </w:rPr>
      </w:pPr>
      <w:r w:rsidRPr="00F90F60">
        <w:rPr>
          <w:rFonts w:ascii="Times New Roman" w:hAnsi="Times New Roman" w:cs="Times New Roman"/>
          <w:b/>
          <w:bCs/>
        </w:rPr>
        <w:t>Sample Question for Proposal Development (25 Marks)</w:t>
      </w:r>
    </w:p>
    <w:p w14:paraId="238DE672" w14:textId="77777777" w:rsidR="00F90F60" w:rsidRPr="00F90F60" w:rsidRDefault="00F90F60" w:rsidP="00F90F60">
      <w:pPr>
        <w:rPr>
          <w:rFonts w:ascii="Times New Roman" w:hAnsi="Times New Roman" w:cs="Times New Roman"/>
        </w:rPr>
      </w:pPr>
      <w:r w:rsidRPr="00F90F60">
        <w:rPr>
          <w:rFonts w:ascii="Times New Roman" w:hAnsi="Times New Roman" w:cs="Times New Roman"/>
        </w:rPr>
        <w:t>Instructions: Students must design a research proposal integrating AI/ML into a specific topic in Chemistry, Environment, or Biology. The written proposal must be at least 3,000 words and must follow the structure below exactly.</w:t>
      </w:r>
    </w:p>
    <w:p w14:paraId="15CE6760" w14:textId="77777777" w:rsidR="00F90F60" w:rsidRPr="00F90F60" w:rsidRDefault="00F90F60" w:rsidP="00F90F60">
      <w:pPr>
        <w:rPr>
          <w:rFonts w:ascii="Times New Roman" w:hAnsi="Times New Roman" w:cs="Times New Roman"/>
          <w:b/>
          <w:bCs/>
        </w:rPr>
      </w:pPr>
      <w:r w:rsidRPr="00F90F60">
        <w:rPr>
          <w:rFonts w:ascii="Times New Roman" w:hAnsi="Times New Roman" w:cs="Times New Roman"/>
          <w:b/>
          <w:bCs/>
        </w:rPr>
        <w:t>1. Scientific Background and Problem Definition (5 Marks)</w:t>
      </w:r>
    </w:p>
    <w:p w14:paraId="2A609E0D" w14:textId="77777777" w:rsidR="00F90F60" w:rsidRPr="00F90F60" w:rsidRDefault="00F90F60" w:rsidP="00F90F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0F60">
        <w:rPr>
          <w:rFonts w:ascii="Times New Roman" w:hAnsi="Times New Roman" w:cs="Times New Roman"/>
        </w:rPr>
        <w:t>Scope: Provide a clear description of your MSc research topic and the specific scientific problem you are addressing.</w:t>
      </w:r>
    </w:p>
    <w:p w14:paraId="579C19D6" w14:textId="77777777" w:rsidR="00F90F60" w:rsidRPr="00F90F60" w:rsidRDefault="00F90F60" w:rsidP="00F90F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0F60">
        <w:rPr>
          <w:rFonts w:ascii="Times New Roman" w:hAnsi="Times New Roman" w:cs="Times New Roman"/>
        </w:rPr>
        <w:t>Standard: Identify a clear scientific gap or explain why current traditional methodologies (e.g., manual experiments or simulations) are insufficient.</w:t>
      </w:r>
    </w:p>
    <w:p w14:paraId="1A97FAAA" w14:textId="77777777" w:rsidR="00F90F60" w:rsidRPr="00F90F60" w:rsidRDefault="00F90F60" w:rsidP="00F90F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0F60">
        <w:rPr>
          <w:rFonts w:ascii="Times New Roman" w:hAnsi="Times New Roman" w:cs="Times New Roman"/>
        </w:rPr>
        <w:t>Data Context: Briefly describe the type of data available (e.g., experimental, omics, imaging, or time-series).</w:t>
      </w:r>
    </w:p>
    <w:p w14:paraId="53781004" w14:textId="77777777" w:rsidR="00F90F60" w:rsidRPr="00F90F60" w:rsidRDefault="00F90F60" w:rsidP="00F90F60">
      <w:pPr>
        <w:rPr>
          <w:rFonts w:ascii="Times New Roman" w:hAnsi="Times New Roman" w:cs="Times New Roman"/>
          <w:b/>
          <w:bCs/>
        </w:rPr>
      </w:pPr>
      <w:r w:rsidRPr="00F90F60">
        <w:rPr>
          <w:rFonts w:ascii="Times New Roman" w:hAnsi="Times New Roman" w:cs="Times New Roman"/>
          <w:b/>
          <w:bCs/>
        </w:rPr>
        <w:t>2. AI / Machine Learning Problem Formulation (5 Marks)</w:t>
      </w:r>
    </w:p>
    <w:p w14:paraId="400B5580" w14:textId="77777777" w:rsidR="00F90F60" w:rsidRPr="00F90F60" w:rsidRDefault="00F90F60" w:rsidP="00F90F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0F60">
        <w:rPr>
          <w:rFonts w:ascii="Times New Roman" w:hAnsi="Times New Roman" w:cs="Times New Roman"/>
        </w:rPr>
        <w:t>Scope: Translate your scientific problem into a specific ML task (e.g., regression, classification, clustering, or generative modeling).</w:t>
      </w:r>
    </w:p>
    <w:p w14:paraId="0DDBE67F" w14:textId="77777777" w:rsidR="00F90F60" w:rsidRPr="00F90F60" w:rsidRDefault="00F90F60" w:rsidP="00F90F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0F60">
        <w:rPr>
          <w:rFonts w:ascii="Times New Roman" w:hAnsi="Times New Roman" w:cs="Times New Roman"/>
        </w:rPr>
        <w:t>Standard: Explicitly define your input features and output variables.</w:t>
      </w:r>
    </w:p>
    <w:p w14:paraId="48264531" w14:textId="77777777" w:rsidR="00F90F60" w:rsidRPr="00F90F60" w:rsidRDefault="00F90F60" w:rsidP="00F90F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0F60">
        <w:rPr>
          <w:rFonts w:ascii="Times New Roman" w:hAnsi="Times New Roman" w:cs="Times New Roman"/>
        </w:rPr>
        <w:t>Justification: Logically justify your choice of ML algorithms based on the nature of your data and the scientific objective.</w:t>
      </w:r>
    </w:p>
    <w:p w14:paraId="7F394555" w14:textId="77777777" w:rsidR="00F90F60" w:rsidRPr="00F90F60" w:rsidRDefault="00F90F60" w:rsidP="00F90F60">
      <w:pPr>
        <w:rPr>
          <w:rFonts w:ascii="Times New Roman" w:hAnsi="Times New Roman" w:cs="Times New Roman"/>
          <w:b/>
          <w:bCs/>
        </w:rPr>
      </w:pPr>
      <w:r w:rsidRPr="00F90F60">
        <w:rPr>
          <w:rFonts w:ascii="Times New Roman" w:hAnsi="Times New Roman" w:cs="Times New Roman"/>
          <w:b/>
          <w:bCs/>
        </w:rPr>
        <w:t>3. Methodology and Workflow Design (5 Marks)</w:t>
      </w:r>
    </w:p>
    <w:p w14:paraId="5325DA98" w14:textId="77777777" w:rsidR="00F90F60" w:rsidRPr="00F90F60" w:rsidRDefault="00F90F60" w:rsidP="00F90F6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0F60">
        <w:rPr>
          <w:rFonts w:ascii="Times New Roman" w:hAnsi="Times New Roman" w:cs="Times New Roman"/>
        </w:rPr>
        <w:t>Scope: Outline the end-to-end data pipeline, including preprocessing, model selection, and training-validation strategies (e.g., cross-validation or data splitting).</w:t>
      </w:r>
    </w:p>
    <w:p w14:paraId="6E3FD7DA" w14:textId="77777777" w:rsidR="00F90F60" w:rsidRPr="00F90F60" w:rsidRDefault="00F90F60" w:rsidP="00F90F6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0F60">
        <w:rPr>
          <w:rFonts w:ascii="Times New Roman" w:hAnsi="Times New Roman" w:cs="Times New Roman"/>
        </w:rPr>
        <w:t>Standard: Define specific performance metrics (e.g., RMSE, R², Accuracy) and a plan for reproducibility.</w:t>
      </w:r>
    </w:p>
    <w:p w14:paraId="2248AFD9" w14:textId="77777777" w:rsidR="00F90F60" w:rsidRPr="00F90F60" w:rsidRDefault="00F90F60" w:rsidP="00F90F6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0F60">
        <w:rPr>
          <w:rFonts w:ascii="Times New Roman" w:hAnsi="Times New Roman" w:cs="Times New Roman"/>
        </w:rPr>
        <w:t>Mandatory Requirement: You must include a visual workflow diagram or system architecture. Failure to include this will limit the maximum achievable marks for this section.</w:t>
      </w:r>
    </w:p>
    <w:p w14:paraId="598ECFCD" w14:textId="77777777" w:rsidR="00F90F60" w:rsidRPr="00F90F60" w:rsidRDefault="00F90F60" w:rsidP="00F90F60">
      <w:pPr>
        <w:rPr>
          <w:rFonts w:ascii="Times New Roman" w:hAnsi="Times New Roman" w:cs="Times New Roman"/>
          <w:b/>
          <w:bCs/>
        </w:rPr>
      </w:pPr>
      <w:r w:rsidRPr="00F90F60">
        <w:rPr>
          <w:rFonts w:ascii="Times New Roman" w:hAnsi="Times New Roman" w:cs="Times New Roman"/>
          <w:b/>
          <w:bCs/>
        </w:rPr>
        <w:t>4. Scientific Integration and Interpretation (5 Marks)</w:t>
      </w:r>
    </w:p>
    <w:p w14:paraId="56C6DF9C" w14:textId="77777777" w:rsidR="00F90F60" w:rsidRPr="00F90F60" w:rsidRDefault="00F90F60" w:rsidP="00F90F6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0F60">
        <w:rPr>
          <w:rFonts w:ascii="Times New Roman" w:hAnsi="Times New Roman" w:cs="Times New Roman"/>
        </w:rPr>
        <w:t>Scope: Explain how the AI results will advance scientific understanding rather than just providing a prediction.</w:t>
      </w:r>
    </w:p>
    <w:p w14:paraId="267D5258" w14:textId="77777777" w:rsidR="00F90F60" w:rsidRPr="00F90F60" w:rsidRDefault="00F90F60" w:rsidP="00F90F6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0F60">
        <w:rPr>
          <w:rFonts w:ascii="Times New Roman" w:hAnsi="Times New Roman" w:cs="Times New Roman"/>
        </w:rPr>
        <w:t>Standard: Describe how you will interpret the model (e.g., feature importance or sensitivity analysis) and how predictions will be experimentally validated.</w:t>
      </w:r>
    </w:p>
    <w:p w14:paraId="30CCB84F" w14:textId="77777777" w:rsidR="00F90F60" w:rsidRPr="00F90F60" w:rsidRDefault="00F90F60" w:rsidP="00F90F6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0F60">
        <w:rPr>
          <w:rFonts w:ascii="Times New Roman" w:hAnsi="Times New Roman" w:cs="Times New Roman"/>
        </w:rPr>
        <w:lastRenderedPageBreak/>
        <w:t>Domain Knowledge: Detail any physical constraints or scientific laws that can be embedded into the model.</w:t>
      </w:r>
    </w:p>
    <w:p w14:paraId="38C78D56" w14:textId="77777777" w:rsidR="00F90F60" w:rsidRPr="00F90F60" w:rsidRDefault="00F90F60" w:rsidP="00F90F60">
      <w:pPr>
        <w:rPr>
          <w:rFonts w:ascii="Times New Roman" w:hAnsi="Times New Roman" w:cs="Times New Roman"/>
          <w:b/>
          <w:bCs/>
        </w:rPr>
      </w:pPr>
      <w:r w:rsidRPr="00F90F60">
        <w:rPr>
          <w:rFonts w:ascii="Times New Roman" w:hAnsi="Times New Roman" w:cs="Times New Roman"/>
          <w:b/>
          <w:bCs/>
        </w:rPr>
        <w:t>5. Feasibility, Ethics, and Risk Assessment (5 Marks)</w:t>
      </w:r>
    </w:p>
    <w:p w14:paraId="5A85DF87" w14:textId="77777777" w:rsidR="00F90F60" w:rsidRPr="00F90F60" w:rsidRDefault="00F90F60" w:rsidP="00F90F6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0F60">
        <w:rPr>
          <w:rFonts w:ascii="Times New Roman" w:hAnsi="Times New Roman" w:cs="Times New Roman"/>
        </w:rPr>
        <w:t>Scope: Provide a realistic evaluation of data availability, sample size limitations, and computational requirements.</w:t>
      </w:r>
    </w:p>
    <w:p w14:paraId="5CDD1C3A" w14:textId="77777777" w:rsidR="00F90F60" w:rsidRPr="00F90F60" w:rsidRDefault="00F90F60" w:rsidP="00F90F6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0F60">
        <w:rPr>
          <w:rFonts w:ascii="Times New Roman" w:hAnsi="Times New Roman" w:cs="Times New Roman"/>
        </w:rPr>
        <w:t>Standard: Identify potential failure points or risks (e.g., overfitting or data bias) and provide specific mitigation strategies.</w:t>
      </w:r>
    </w:p>
    <w:p w14:paraId="2990C346" w14:textId="77777777" w:rsidR="00F90F60" w:rsidRPr="00F90F60" w:rsidRDefault="00F90F60" w:rsidP="00F90F6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0F60">
        <w:rPr>
          <w:rFonts w:ascii="Times New Roman" w:hAnsi="Times New Roman" w:cs="Times New Roman"/>
        </w:rPr>
        <w:t>Ethics: Address ethical considerations relevant to your field, such as data privacy in biology or transparent reporting of model limitations.</w:t>
      </w:r>
    </w:p>
    <w:p w14:paraId="54D8D0A5" w14:textId="77777777" w:rsidR="006512D3" w:rsidRDefault="006512D3"/>
    <w:sectPr w:rsidR="00651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A1B13"/>
    <w:multiLevelType w:val="multilevel"/>
    <w:tmpl w:val="D264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659CF"/>
    <w:multiLevelType w:val="multilevel"/>
    <w:tmpl w:val="2342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27CC9"/>
    <w:multiLevelType w:val="multilevel"/>
    <w:tmpl w:val="0040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A5347"/>
    <w:multiLevelType w:val="multilevel"/>
    <w:tmpl w:val="24D8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46ED8"/>
    <w:multiLevelType w:val="multilevel"/>
    <w:tmpl w:val="5B3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760AC"/>
    <w:multiLevelType w:val="multilevel"/>
    <w:tmpl w:val="ED40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C4CA5"/>
    <w:multiLevelType w:val="multilevel"/>
    <w:tmpl w:val="1736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E6530"/>
    <w:multiLevelType w:val="multilevel"/>
    <w:tmpl w:val="8312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859F1"/>
    <w:multiLevelType w:val="multilevel"/>
    <w:tmpl w:val="76D4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21E5C"/>
    <w:multiLevelType w:val="multilevel"/>
    <w:tmpl w:val="BD22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78583">
    <w:abstractNumId w:val="1"/>
  </w:num>
  <w:num w:numId="2" w16cid:durableId="1585188799">
    <w:abstractNumId w:val="7"/>
  </w:num>
  <w:num w:numId="3" w16cid:durableId="1622299111">
    <w:abstractNumId w:val="5"/>
  </w:num>
  <w:num w:numId="4" w16cid:durableId="487089059">
    <w:abstractNumId w:val="3"/>
  </w:num>
  <w:num w:numId="5" w16cid:durableId="1111391647">
    <w:abstractNumId w:val="0"/>
  </w:num>
  <w:num w:numId="6" w16cid:durableId="998965703">
    <w:abstractNumId w:val="2"/>
  </w:num>
  <w:num w:numId="7" w16cid:durableId="244077588">
    <w:abstractNumId w:val="8"/>
  </w:num>
  <w:num w:numId="8" w16cid:durableId="77988122">
    <w:abstractNumId w:val="6"/>
  </w:num>
  <w:num w:numId="9" w16cid:durableId="1323973910">
    <w:abstractNumId w:val="9"/>
  </w:num>
  <w:num w:numId="10" w16cid:durableId="1810826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D3"/>
    <w:rsid w:val="001A4C51"/>
    <w:rsid w:val="004640CA"/>
    <w:rsid w:val="005E4851"/>
    <w:rsid w:val="006465C4"/>
    <w:rsid w:val="006512D3"/>
    <w:rsid w:val="009C4586"/>
    <w:rsid w:val="00C96F6A"/>
    <w:rsid w:val="00D632D8"/>
    <w:rsid w:val="00F9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1A74"/>
  <w15:chartTrackingRefBased/>
  <w15:docId w15:val="{C015E77C-7BB5-4980-98D9-4401B30DF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336</Words>
  <Characters>2135</Characters>
  <Application>Microsoft Office Word</Application>
  <DocSecurity>0</DocSecurity>
  <Lines>40</Lines>
  <Paragraphs>25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Bibaswan Bose</dc:creator>
  <cp:keywords/>
  <dc:description/>
  <cp:lastModifiedBy>Bibaswan Bose</cp:lastModifiedBy>
  <cp:revision>5</cp:revision>
  <dcterms:created xsi:type="dcterms:W3CDTF">2026-03-04T01:34:00Z</dcterms:created>
  <dcterms:modified xsi:type="dcterms:W3CDTF">2026-03-07T01:19:00Z</dcterms:modified>
</cp:coreProperties>
</file>