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75" w:rsidRDefault="00B52B3F" w:rsidP="00731FE4">
      <w:pPr>
        <w:jc w:val="center"/>
        <w:rPr>
          <w:rFonts w:hint="eastAsia"/>
        </w:rPr>
      </w:pPr>
      <w:r>
        <w:t>本周学习的内容</w:t>
      </w:r>
    </w:p>
    <w:p w:rsidR="00731FE4" w:rsidRDefault="00731FE4">
      <w:pPr>
        <w:rPr>
          <w:rFonts w:hint="eastAsia"/>
        </w:rPr>
      </w:pPr>
    </w:p>
    <w:p w:rsidR="00B52B3F" w:rsidRPr="00731FE4" w:rsidRDefault="00B52B3F" w:rsidP="005149EF">
      <w:pPr>
        <w:rPr>
          <w:rFonts w:hint="eastAsia"/>
          <w:b/>
        </w:rPr>
      </w:pPr>
      <w:r w:rsidRPr="00731FE4">
        <w:rPr>
          <w:rFonts w:hint="eastAsia"/>
          <w:b/>
        </w:rPr>
        <w:t>学习了</w:t>
      </w:r>
      <w:r w:rsidR="005149EF" w:rsidRPr="00731FE4">
        <w:rPr>
          <w:rFonts w:hint="eastAsia"/>
          <w:b/>
        </w:rPr>
        <w:t>RNN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1. 模型</w:t>
      </w:r>
    </w:p>
    <w:p w:rsidR="005149EF" w:rsidRPr="005149EF" w:rsidRDefault="005149EF" w:rsidP="005149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和全连接网络的区别</w:t>
      </w:r>
    </w:p>
    <w:p w:rsidR="005149EF" w:rsidRPr="005149EF" w:rsidRDefault="005149EF" w:rsidP="005149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更细致到向量级的连接图</w:t>
      </w:r>
    </w:p>
    <w:p w:rsidR="005149EF" w:rsidRPr="005149EF" w:rsidRDefault="005149EF" w:rsidP="005149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为什么循环神经网络可以往前看任意多个输入值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首先看它和全连接网络的区别：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下图是一个全连接网络：</w:t>
      </w:r>
      <w:r w:rsidRPr="005149EF">
        <w:rPr>
          <w:rFonts w:ascii="宋体" w:eastAsia="宋体" w:hAnsi="宋体" w:cs="宋体"/>
          <w:kern w:val="0"/>
          <w:sz w:val="24"/>
          <w:szCs w:val="24"/>
        </w:rPr>
        <w:br/>
        <w:t>它的隐藏层的值只取决于输入的 x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4855" cy="2540000"/>
            <wp:effectExtent l="19050" t="0" r="0" b="0"/>
            <wp:docPr id="679" name="图片 679" descr="http://upload-images.jianshu.io/upload_images/1667471-7d73a2ab30e3353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http://upload-images.jianshu.io/upload_images/1667471-7d73a2ab30e3353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而 RNN 的隐藏层的值 s 不仅仅取决于当前这次的输入 x，还取决于上一次隐藏层的值 s：</w:t>
      </w:r>
      <w:r w:rsidRPr="005149EF">
        <w:rPr>
          <w:rFonts w:ascii="宋体" w:eastAsia="宋体" w:hAnsi="宋体" w:cs="宋体"/>
          <w:kern w:val="0"/>
          <w:sz w:val="24"/>
          <w:szCs w:val="24"/>
        </w:rPr>
        <w:br/>
        <w:t>这个过程画成简图是这个样子：</w:t>
      </w:r>
      <w:r w:rsidR="00731F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94506"/>
            <wp:effectExtent l="19050" t="0" r="2540" b="0"/>
            <wp:docPr id="2" name="图片 680" descr="http://upload-images.jianshu.io/upload_images/1667471-857dd5b7c701549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http://upload-images.jianshu.io/upload_images/1667471-857dd5b7c701549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lastRenderedPageBreak/>
        <w:t>其中，t 是时刻， x 是输入层， s 是隐藏层， o 是输出层，矩阵 W 就是隐藏层上一次的值作为这一次的输入的权重。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上面的简图还不能够说</w:t>
      </w: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细节，来看一下更细致到向量</w:t>
      </w:r>
      <w:r w:rsidR="003755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838687"/>
            <wp:effectExtent l="19050" t="0" r="2540" b="0"/>
            <wp:docPr id="1" name="图片 681" descr="http://upload-images.jianshu.io/upload_images/1667471-4eba217f653527d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http://upload-images.jianshu.io/upload_images/1667471-4eba217f653527d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级的连接图：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Elman network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其中各变量含义：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08655" cy="1168400"/>
            <wp:effectExtent l="19050" t="0" r="0" b="0"/>
            <wp:docPr id="682" name="图片 682" descr="http://upload-images.jianshu.io/upload_images/1667471-b05436d24bf2c78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http://upload-images.jianshu.io/upload_images/1667471-b05436d24bf2c78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输出层是一个全连接层，它的每个节点都和隐藏层的每个节点相连，</w:t>
      </w:r>
      <w:r w:rsidRPr="005149EF">
        <w:rPr>
          <w:rFonts w:ascii="宋体" w:eastAsia="宋体" w:hAnsi="宋体" w:cs="宋体"/>
          <w:kern w:val="0"/>
          <w:sz w:val="24"/>
          <w:szCs w:val="24"/>
        </w:rPr>
        <w:br/>
        <w:t>隐藏层是循环层。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为什么循环神经网络可以往前看任意多个输入值呢？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来看下面的公式，即 RNN 的输出层 o 和 隐藏层 s 的计算方法：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64055" cy="643255"/>
            <wp:effectExtent l="19050" t="0" r="0" b="0"/>
            <wp:docPr id="683" name="图片 683" descr="http://upload-images.jianshu.io/upload_images/1667471-55cef3bda3b88ee9.png?imageMogr2/auto-orient/strip%7CimageView2/2/w/1240/format/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http://upload-images.jianshu.io/upload_images/1667471-55cef3bda3b88ee9.png?imageMogr2/auto-orient/strip%7CimageView2/2/w/1240/format/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如果反复把式 2 带入到式 1，将得到：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6055" cy="1414145"/>
            <wp:effectExtent l="19050" t="0" r="0" b="0"/>
            <wp:docPr id="684" name="图片 684" descr="http://upload-images.jianshu.io/upload_images/1667471-a3efd4e7588c38fe.png?imageMogr2/auto-orient/strip%7CimageView2/2/w/1240/format/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http://upload-images.jianshu.io/upload_images/1667471-a3efd4e7588c38fe.png?imageMogr2/auto-orient/strip%7CimageView2/2/w/1240/format/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这就是原因。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2. 训练算法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RNN 的训练算法为：BPTT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BPTT 的基本原理和 BP 算法是一样的，同样是三步：</w:t>
      </w:r>
    </w:p>
    <w:p w:rsidR="005149EF" w:rsidRPr="005149EF" w:rsidRDefault="005149EF" w:rsidP="005149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49EF" w:rsidRPr="005149EF" w:rsidRDefault="005149EF" w:rsidP="005149E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前向计算每个神经元的输出值；</w:t>
      </w:r>
    </w:p>
    <w:p w:rsidR="005149EF" w:rsidRPr="005149EF" w:rsidRDefault="005149EF" w:rsidP="005149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49EF" w:rsidRPr="005149EF" w:rsidRDefault="005149EF" w:rsidP="005149E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反向计算每个神经元的误差项值，它是误差函数E对神经元j的加权输入的偏导数；</w:t>
      </w:r>
    </w:p>
    <w:p w:rsidR="005149EF" w:rsidRPr="005149EF" w:rsidRDefault="005149EF" w:rsidP="005149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49EF" w:rsidRPr="005149EF" w:rsidRDefault="005149EF" w:rsidP="005149E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计算每个权重的梯度。</w:t>
      </w:r>
    </w:p>
    <w:p w:rsid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最后再用随机梯度下降算法更新权重。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下面详细解析各步骤：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5149EF">
        <w:rPr>
          <w:rFonts w:ascii="宋体" w:eastAsia="宋体" w:hAnsi="宋体" w:cs="宋体"/>
          <w:b/>
          <w:bCs/>
          <w:kern w:val="0"/>
          <w:sz w:val="20"/>
          <w:szCs w:val="20"/>
        </w:rPr>
        <w:t>1. 前向计算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计算隐藏层 S 以及它的矩阵形式：</w:t>
      </w:r>
      <w:r w:rsidRPr="005149EF">
        <w:rPr>
          <w:rFonts w:ascii="宋体" w:eastAsia="宋体" w:hAnsi="宋体" w:cs="宋体"/>
          <w:kern w:val="0"/>
          <w:sz w:val="24"/>
          <w:szCs w:val="24"/>
        </w:rPr>
        <w:br/>
        <w:t>注意下图中，各变量的维度，标在右下角了，</w:t>
      </w:r>
      <w:r w:rsidRPr="005149EF">
        <w:rPr>
          <w:rFonts w:ascii="宋体" w:eastAsia="宋体" w:hAnsi="宋体" w:cs="宋体"/>
          <w:kern w:val="0"/>
          <w:sz w:val="24"/>
          <w:szCs w:val="24"/>
        </w:rPr>
        <w:br/>
        <w:t>s 的上标代表时刻，下标代表这个向量的第几个元素。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2535" cy="2529840"/>
            <wp:effectExtent l="19050" t="0" r="0" b="0"/>
            <wp:docPr id="686" name="图片 686" descr="http://upload-images.jianshu.io/upload_images/1667471-016891bce34c7d5a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http://upload-images.jianshu.io/upload_images/1667471-016891bce34c7d5a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3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5149EF">
        <w:rPr>
          <w:rFonts w:ascii="宋体" w:eastAsia="宋体" w:hAnsi="宋体" w:cs="宋体"/>
          <w:b/>
          <w:bCs/>
          <w:kern w:val="0"/>
          <w:sz w:val="20"/>
          <w:szCs w:val="20"/>
        </w:rPr>
        <w:t>2. 误差项的计算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BTPP 算法就是将第 l 层 t 时刻的误差值沿两个方向传播：</w:t>
      </w:r>
    </w:p>
    <w:p w:rsidR="005149EF" w:rsidRPr="005149EF" w:rsidRDefault="005149EF" w:rsidP="005149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一个方向是，传递到上一层网络，这部分只和权重矩阵 U 有关；（就相当于把全连接网络旋转90度来看）</w:t>
      </w:r>
    </w:p>
    <w:p w:rsidR="005149EF" w:rsidRPr="005149EF" w:rsidRDefault="005149EF" w:rsidP="005149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另一个是方向是，沿时间线传递到初始时刻，这部分只和权重矩阵 W 有关。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如下图所示：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37200" cy="2235200"/>
            <wp:effectExtent l="19050" t="0" r="6350" b="0"/>
            <wp:docPr id="687" name="图片 687" descr="http://upload-images.jianshu.io/upload_images/1667471-a4ab01fca45b151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http://upload-images.jianshu.io/upload_images/1667471-a4ab01fca45b151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所以，就是要求这两个方向的误差项的公式：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学习资料中式 3 就是将误差项沿时间反向传播的算法，求到了任意时刻k的误差项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3200" cy="2430145"/>
            <wp:effectExtent l="19050" t="0" r="0" b="0"/>
            <wp:docPr id="688" name="图片 688" descr="http://upload-images.jianshu.io/upload_images/1667471-c54229027876083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http://upload-images.jianshu.io/upload_images/1667471-c54229027876083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下面是具体的推导过程：</w:t>
      </w:r>
      <w:r w:rsidRPr="005149EF">
        <w:rPr>
          <w:rFonts w:ascii="宋体" w:eastAsia="宋体" w:hAnsi="宋体" w:cs="宋体"/>
          <w:kern w:val="0"/>
          <w:sz w:val="24"/>
          <w:szCs w:val="24"/>
        </w:rPr>
        <w:br/>
        <w:t>主要就是用了 链锁反应 和 Jacobian 矩阵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17304" cy="7170420"/>
            <wp:effectExtent l="19050" t="0" r="7196" b="0"/>
            <wp:docPr id="689" name="图片 689" descr="http://upload-images.jianshu.io/upload_images/1667471-c5b0fe716b849cd9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http://upload-images.jianshu.io/upload_images/1667471-c5b0fe716b849cd9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46" cy="717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其中 s 和 net 的关系如下，有助于理解求导公式：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57345" cy="1981200"/>
            <wp:effectExtent l="19050" t="0" r="0" b="0"/>
            <wp:docPr id="690" name="图片 690" descr="http://upload-images.jianshu.io/upload_images/1667471-3635524cc19d983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http://upload-images.jianshu.io/upload_images/1667471-3635524cc19d983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式 4 就是将误差项传递到上一层算法：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1600" cy="1633855"/>
            <wp:effectExtent l="19050" t="0" r="0" b="0"/>
            <wp:docPr id="692" name="图片 692" descr="http://upload-images.jianshu.io/upload_images/1667471-7b245d2a57a9fac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http://upload-images.jianshu.io/upload_images/1667471-7b245d2a57a9fac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这一步和普通的全连接层的算法是完全一样的，具体的推导过程如下：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7991" cy="3786963"/>
            <wp:effectExtent l="19050" t="0" r="0" b="0"/>
            <wp:docPr id="693" name="图片 693" descr="http://upload-images.jianshu.io/upload_images/1667471-6f1d7f8f03dc8612.JPG?imageMogr2/auto-orient/strip%7CimageView2/2/w/1240/format/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http://upload-images.jianshu.io/upload_images/1667471-6f1d7f8f03dc8612.JPG?imageMogr2/auto-orient/strip%7CimageView2/2/w/1240/format/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86" cy="378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lastRenderedPageBreak/>
        <w:t>其中 net 的 l 层 和 l－1 层的关系如下：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5200" cy="1845945"/>
            <wp:effectExtent l="19050" t="0" r="0" b="0"/>
            <wp:docPr id="694" name="图片 694" descr="http://upload-images.jianshu.io/upload_images/1667471-26fa6a2b9f92058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http://upload-images.jianshu.io/upload_images/1667471-26fa6a2b9f92058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BPTT 算法的最后一步：计算每个权重的梯度</w:t>
      </w:r>
      <w:r w:rsidRPr="005149EF">
        <w:rPr>
          <w:rFonts w:ascii="宋体" w:eastAsia="宋体" w:hAnsi="宋体" w:cs="宋体"/>
          <w:kern w:val="0"/>
          <w:sz w:val="24"/>
          <w:szCs w:val="24"/>
        </w:rPr>
        <w:br/>
      </w: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学习资料中式 6 就是计算循环层权重矩阵 W 的梯度的公式：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32600" cy="2014855"/>
            <wp:effectExtent l="19050" t="0" r="6350" b="0"/>
            <wp:docPr id="696" name="图片 696" descr="http://upload-images.jianshu.io/upload_images/1667471-cfad00c1614c75e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http://upload-images.jianshu.io/upload_images/1667471-cfad00c1614c75e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731F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lastRenderedPageBreak/>
        <w:t>具体的推导过程如下：</w:t>
      </w:r>
      <w:r w:rsidR="00731F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3108" cy="6196713"/>
            <wp:effectExtent l="19050" t="0" r="0" b="0"/>
            <wp:docPr id="3" name="图片 697" descr="http://upload-images.jianshu.io/upload_images/1667471-6af20f2cad55a150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http://upload-images.jianshu.io/upload_images/1667471-6af20f2cad55a150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255" cy="620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和权重矩阵 W 的梯度计算方式一样，可以得到误差函数在 t 时刻对权重矩阵 U 的梯度：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5255" cy="1515745"/>
            <wp:effectExtent l="19050" t="0" r="0" b="0"/>
            <wp:docPr id="699" name="图片 699" descr="http://upload-images.jianshu.io/upload_images/1667471-c59ec5feed768ad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http://upload-images.jianshu.io/upload_images/1667471-c59ec5feed768ad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3. 基于 RNN 的语言模型例子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我们要用 RNN 做这样一件事情，每输入一个词，循环神经网络就输出截止到目前为止，下一个最可能的词，如下图所示：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4055" cy="2573655"/>
            <wp:effectExtent l="19050" t="0" r="0" b="0"/>
            <wp:docPr id="701" name="图片 701" descr="http://upload-images.jianshu.io/upload_images/1667471-b5f2b063206033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http://upload-images.jianshu.io/upload_images/1667471-b5f2b063206033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首先，要把词表达为向量的形式：</w:t>
      </w:r>
    </w:p>
    <w:p w:rsidR="005149EF" w:rsidRPr="005149EF" w:rsidRDefault="005149EF" w:rsidP="005149E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建立一个包含所有词的词典，每个词在词典里面有一个唯一的编号。</w:t>
      </w:r>
    </w:p>
    <w:p w:rsidR="005149EF" w:rsidRPr="005149EF" w:rsidRDefault="005149EF" w:rsidP="005149E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任意一个词都可以用一个N维的one-hot向量来表示。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56455" cy="1718945"/>
            <wp:effectExtent l="19050" t="0" r="0" b="0"/>
            <wp:docPr id="702" name="图片 702" descr="http://upload-images.jianshu.io/upload_images/1667471-723481b390491bd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http://upload-images.jianshu.io/upload_images/1667471-723481b390491bd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这种向量化方法，我们就得到了一个高维、稀疏的向量，这之后需要使用一些降维方法，将高维的稀疏向量转变为低维的稠密向量。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为了输出 “最可能” 的词，所以需要计算词典中每个词是当前词的下一个词的概率，再选择概率最大的那一个。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因此，神经网络的输出向量也是一个 N 维向量，向量中的每个元素对应着词典中相应的词是下一个词的概率：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97855" cy="1769745"/>
            <wp:effectExtent l="19050" t="0" r="0" b="0"/>
            <wp:docPr id="703" name="图片 703" descr="http://upload-images.jianshu.io/upload_images/1667471-064119ec5aed934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http://upload-images.jianshu.io/upload_images/1667471-064119ec5aed934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为了让神经网络输出概率，就要用到 softmax 层作为输出层。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softmax函数的定义：</w:t>
      </w:r>
      <w:r w:rsidRPr="005149EF">
        <w:rPr>
          <w:rFonts w:ascii="宋体" w:eastAsia="宋体" w:hAnsi="宋体" w:cs="宋体"/>
          <w:kern w:val="0"/>
          <w:sz w:val="24"/>
          <w:szCs w:val="24"/>
        </w:rPr>
        <w:br/>
        <w:t>因为和概率的特征是一样的，所以可以把它们看做是概率。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91945" cy="660400"/>
            <wp:effectExtent l="19050" t="0" r="8255" b="0"/>
            <wp:docPr id="704" name="图片 704" descr="http://upload-images.jianshu.io/upload_images/1667471-e00d7c18184caf1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http://upload-images.jianshu.io/upload_images/1667471-e00d7c18184caf1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例：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3780" cy="2449224"/>
            <wp:effectExtent l="19050" t="0" r="7620" b="0"/>
            <wp:docPr id="705" name="图片 705" descr="http://upload-images.jianshu.io/upload_images/1667471-424a32ee4086cf5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http://upload-images.jianshu.io/upload_images/1667471-424a32ee4086cf5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69" cy="244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计算过程为：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90800" cy="3589655"/>
            <wp:effectExtent l="19050" t="0" r="0" b="0"/>
            <wp:docPr id="706" name="图片 706" descr="http://upload-images.jianshu.io/upload_images/1667471-b8759ba86b28e09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http://upload-images.jianshu.io/upload_images/1667471-b8759ba86b28e09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含义就是：</w:t>
      </w:r>
      <w:r w:rsidRPr="005149EF">
        <w:rPr>
          <w:rFonts w:ascii="宋体" w:eastAsia="宋体" w:hAnsi="宋体" w:cs="宋体"/>
          <w:kern w:val="0"/>
          <w:sz w:val="24"/>
          <w:szCs w:val="24"/>
        </w:rPr>
        <w:br/>
        <w:t>模型预测下一个词是词典中第一个词的概率是 0.03，是词典中第二个词的概率是 0.09。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语言模型如何训练？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把语料转换成语言模型的训练数据集，即对输入 x 和标签 y 进行向量化，y 也是一个 one-hot 向量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9400" cy="2430145"/>
            <wp:effectExtent l="19050" t="0" r="0" b="0"/>
            <wp:docPr id="707" name="图片 707" descr="http://upload-images.jianshu.io/upload_images/1667471-b649dd16e990301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http://upload-images.jianshu.io/upload_images/1667471-b649dd16e990301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接下来，对概率进行建模，一般用交叉熵误差函数作为优化目标。</w:t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lastRenderedPageBreak/>
        <w:t>交叉熵误差函数，其定义如下：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4745" cy="728345"/>
            <wp:effectExtent l="19050" t="0" r="0" b="0"/>
            <wp:docPr id="708" name="图片 708" descr="http://upload-images.jianshu.io/upload_images/1667471-58dfc53c7028ce0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http://upload-images.jianshu.io/upload_images/1667471-58dfc53c7028ce0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用上面例子就是：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3916" cy="2400300"/>
            <wp:effectExtent l="19050" t="0" r="5534" b="0"/>
            <wp:docPr id="709" name="图片 709" descr="http://upload-images.jianshu.io/upload_images/1667471-cf0c7933d213527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http://upload-images.jianshu.io/upload_images/1667471-cf0c7933d213527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20" cy="239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5149EF" w:rsidRDefault="005149EF" w:rsidP="00514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kern w:val="0"/>
          <w:sz w:val="24"/>
          <w:szCs w:val="24"/>
        </w:rPr>
        <w:t>计算过程如下：</w:t>
      </w:r>
    </w:p>
    <w:p w:rsidR="005149EF" w:rsidRPr="005149EF" w:rsidRDefault="005149EF" w:rsidP="0051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5055" cy="1464945"/>
            <wp:effectExtent l="19050" t="0" r="0" b="0"/>
            <wp:docPr id="710" name="图片 710" descr="http://upload-images.jianshu.io/upload_images/1667471-51e7258b803a986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http://upload-images.jianshu.io/upload_images/1667471-51e7258b803a986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EF" w:rsidRPr="00731FE4" w:rsidRDefault="005149EF" w:rsidP="00731F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9EF">
        <w:rPr>
          <w:rFonts w:ascii="宋体" w:eastAsia="宋体" w:hAnsi="宋体" w:cs="宋体"/>
          <w:b/>
          <w:bCs/>
          <w:kern w:val="0"/>
          <w:sz w:val="24"/>
          <w:szCs w:val="24"/>
        </w:rPr>
        <w:t>有了模型，优化目标，梯度表达式，就可以用梯度下降算法进行训练了。</w:t>
      </w:r>
    </w:p>
    <w:sectPr w:rsidR="005149EF" w:rsidRPr="00731FE4" w:rsidSect="006E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8A2" w:rsidRDefault="002738A2" w:rsidP="00B52B3F">
      <w:r>
        <w:separator/>
      </w:r>
    </w:p>
  </w:endnote>
  <w:endnote w:type="continuationSeparator" w:id="1">
    <w:p w:rsidR="002738A2" w:rsidRDefault="002738A2" w:rsidP="00B52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8A2" w:rsidRDefault="002738A2" w:rsidP="00B52B3F">
      <w:r>
        <w:separator/>
      </w:r>
    </w:p>
  </w:footnote>
  <w:footnote w:type="continuationSeparator" w:id="1">
    <w:p w:rsidR="002738A2" w:rsidRDefault="002738A2" w:rsidP="00B52B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C7CB4"/>
    <w:multiLevelType w:val="multilevel"/>
    <w:tmpl w:val="9F56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B6345"/>
    <w:multiLevelType w:val="multilevel"/>
    <w:tmpl w:val="53E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61FF5"/>
    <w:multiLevelType w:val="multilevel"/>
    <w:tmpl w:val="87D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873E3"/>
    <w:multiLevelType w:val="multilevel"/>
    <w:tmpl w:val="1B78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23124A"/>
    <w:multiLevelType w:val="hybridMultilevel"/>
    <w:tmpl w:val="EEF82AB4"/>
    <w:lvl w:ilvl="0" w:tplc="27347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B3F"/>
    <w:rsid w:val="002738A2"/>
    <w:rsid w:val="003755B8"/>
    <w:rsid w:val="005149EF"/>
    <w:rsid w:val="006E0E75"/>
    <w:rsid w:val="00731FE4"/>
    <w:rsid w:val="00B52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E75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149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149E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B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B3F"/>
    <w:rPr>
      <w:sz w:val="18"/>
      <w:szCs w:val="18"/>
    </w:rPr>
  </w:style>
  <w:style w:type="paragraph" w:styleId="a5">
    <w:name w:val="List Paragraph"/>
    <w:basedOn w:val="a"/>
    <w:uiPriority w:val="34"/>
    <w:qFormat/>
    <w:rsid w:val="00B52B3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149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149EF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14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149EF"/>
    <w:rPr>
      <w:b/>
      <w:bCs/>
    </w:rPr>
  </w:style>
  <w:style w:type="character" w:styleId="a8">
    <w:name w:val="Hyperlink"/>
    <w:basedOn w:val="a0"/>
    <w:uiPriority w:val="99"/>
    <w:semiHidden/>
    <w:unhideWhenUsed/>
    <w:rsid w:val="005149EF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149E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49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039">
          <w:blockQuote w:val="1"/>
          <w:marLeft w:val="0"/>
          <w:marRight w:val="0"/>
          <w:marTop w:val="200"/>
          <w:marBottom w:val="200"/>
          <w:divBdr>
            <w:top w:val="none" w:sz="0" w:space="0" w:color="auto"/>
            <w:left w:val="single" w:sz="18" w:space="14" w:color="E2E3E4"/>
            <w:bottom w:val="none" w:sz="0" w:space="0" w:color="auto"/>
            <w:right w:val="none" w:sz="0" w:space="0" w:color="auto"/>
          </w:divBdr>
        </w:div>
        <w:div w:id="388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661">
          <w:blockQuote w:val="1"/>
          <w:marLeft w:val="0"/>
          <w:marRight w:val="0"/>
          <w:marTop w:val="200"/>
          <w:marBottom w:val="200"/>
          <w:divBdr>
            <w:top w:val="none" w:sz="0" w:space="0" w:color="auto"/>
            <w:left w:val="single" w:sz="18" w:space="14" w:color="E2E3E4"/>
            <w:bottom w:val="none" w:sz="0" w:space="0" w:color="auto"/>
            <w:right w:val="none" w:sz="0" w:space="0" w:color="auto"/>
          </w:divBdr>
        </w:div>
        <w:div w:id="6330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2017-08-21T09:49:00Z</dcterms:created>
  <dcterms:modified xsi:type="dcterms:W3CDTF">2017-08-21T10:20:00Z</dcterms:modified>
</cp:coreProperties>
</file>