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周报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周老师布置了使用LSTM拟合音色的任务，找出使用python办成的相关代码和方法，但是找出的大多内容都是如何拟合函数，在github上寻找timbre有寻找到相关的js文件，可能是查找的资源和方法不对，也希望其他同学可以分享一下自己的查找方法，所以这周了解了python的一些编程功能，并尝试了自己训练一个数据，使用python搭建一个输入层，十个隐藏层，一个输出层的神经网络，用来训练一条y=x^2-0.5的曲线，下周开始训练magenta的模型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一、了解Python的一些基础功能和numpy ,Matplotlib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1.for语句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for i in range(1,10):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输出1到9,range(1,10,2)步长是2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Print(i)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if语句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若x&lt;y，什么都不输出（&lt;=,&gt;=,==,!=）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x=4，y=2，z=3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if x&gt;y:</w:t>
      </w:r>
    </w:p>
    <w:p>
      <w:pPr>
        <w:numPr>
          <w:ilvl w:val="0"/>
          <w:numId w:val="0"/>
        </w:numPr>
        <w:ind w:firstLine="420"/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print('x is less than y,y is less than z')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:  else: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elif (else if) 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else:(表示以上情况都不包含的时候成立)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x=1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if x&gt;1: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print('x&gt;1')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elif x&lt;1: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print('x&lt;1')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else:</w:t>
      </w:r>
    </w:p>
    <w:p>
      <w:pPr>
        <w:numPr>
          <w:ilvl w:val="0"/>
          <w:numId w:val="0"/>
        </w:numPr>
        <w:ind w:firstLine="560"/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print('x =1')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定义函数，格式：def function(a,b):function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Def function():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print('This is a function')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a=1+2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print(a)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function():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定义函数def变量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def function(a,b):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print('This is a function')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c=a*b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print('c is',c)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function(a=1,b=2)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def默认函数和参数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Def function(price,length,heigth,color='red',brand='carmy',is_second_hand='true'):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print('price:',price,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      'color:',color,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      'brand:',brand,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      'is_second_hand:',is_second_hand,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      'length:',length,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      'heigth:',heigth)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function(1000,50,50)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def function():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a=10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print(a)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 xml:space="preserve">    return a+100</w:t>
      </w:r>
    </w:p>
    <w:p>
      <w:pPr>
        <w:numPr>
          <w:ilvl w:val="0"/>
          <w:numId w:val="0"/>
        </w:numPr>
        <w:rPr>
          <w:rFonts w:hint="eastAsia"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36"/>
          <w:lang w:val="en-US" w:eastAsia="zh-CN"/>
        </w:rPr>
        <w:t>print(function())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全局变量（通常以大写方式）和局部变量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输出全局变量后不能输出局部变量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APPLE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100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function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F8F8FF"/>
        </w:rPr>
        <w:t>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APPLE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(a)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不能在方程中定义全局变量。要定义的话加global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APPLE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100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=None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function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global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20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20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APPLE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'a past='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,a)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(function())</w:t>
      </w: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运行该函数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'z now='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,a)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读写文件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cs="宋体"/>
          <w:color w:val="000000"/>
          <w:sz w:val="22"/>
          <w:szCs w:val="22"/>
          <w:shd w:val="clear" w:fill="FFE4FF"/>
          <w:lang w:eastAsia="zh-CN"/>
        </w:rPr>
      </w:pPr>
      <w:r>
        <w:rPr>
          <w:rFonts w:hint="eastAsia" w:cs="宋体"/>
          <w:color w:val="000000"/>
          <w:sz w:val="22"/>
          <w:szCs w:val="22"/>
          <w:shd w:val="clear" w:fill="FFE4FF"/>
          <w:lang w:eastAsia="zh-CN"/>
        </w:rPr>
        <w:t>（</w:t>
      </w:r>
      <w:r>
        <w:rPr>
          <w:rFonts w:hint="eastAsia" w:cs="宋体"/>
          <w:color w:val="000000"/>
          <w:sz w:val="22"/>
          <w:szCs w:val="22"/>
          <w:shd w:val="clear" w:fill="FFE4FF"/>
          <w:lang w:val="en-US" w:eastAsia="zh-CN"/>
        </w:rPr>
        <w:t>1</w:t>
      </w:r>
      <w:r>
        <w:rPr>
          <w:rFonts w:hint="eastAsia" w:cs="宋体"/>
          <w:color w:val="000000"/>
          <w:sz w:val="22"/>
          <w:szCs w:val="22"/>
          <w:shd w:val="clear" w:fill="FFE4FF"/>
          <w:lang w:eastAsia="zh-CN"/>
        </w:rPr>
        <w:t>）</w:t>
      </w:r>
      <w:r>
        <w:rPr>
          <w:rFonts w:hint="eastAsia" w:cs="宋体"/>
          <w:color w:val="000000"/>
          <w:sz w:val="22"/>
          <w:szCs w:val="22"/>
          <w:shd w:val="clear" w:fill="FFE4FF"/>
          <w:lang w:val="en-US" w:eastAsia="zh-CN"/>
        </w:rPr>
        <w:t>写文件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text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'apple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8F8FF"/>
        </w:rPr>
        <w:t>\n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peach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8F8FF"/>
        </w:rPr>
        <w:t>\n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text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text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'apple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8F8FF"/>
        </w:rPr>
        <w:t>\n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peach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8F8FF"/>
        </w:rPr>
        <w:t>\n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banana'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my_file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open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'my file.txt'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'w'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my_file.write(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text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my_file.close()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8F8FF"/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再已写的后边追加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cs="宋体"/>
          <w:color w:val="000000"/>
          <w:sz w:val="22"/>
          <w:szCs w:val="22"/>
          <w:shd w:val="clear" w:fill="F8F8FF"/>
          <w:lang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append_text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8F8FF"/>
        </w:rPr>
        <w:t>\n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watermelon'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my_file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open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'my file.txt'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'a'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my_file.write(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append_text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my_file.close()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  <w:lang w:eastAsia="zh-CN"/>
        </w:rPr>
      </w:pPr>
      <w:r>
        <w:rPr>
          <w:rFonts w:hint="eastAsia" w:cs="宋体"/>
          <w:color w:val="000000"/>
          <w:sz w:val="22"/>
          <w:szCs w:val="22"/>
          <w:shd w:val="clear" w:fill="F8F8FF"/>
          <w:lang w:eastAsia="zh-CN"/>
        </w:rPr>
        <w:t>（</w:t>
      </w: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3</w:t>
      </w:r>
      <w:r>
        <w:rPr>
          <w:rFonts w:hint="eastAsia" w:cs="宋体"/>
          <w:color w:val="000000"/>
          <w:sz w:val="22"/>
          <w:szCs w:val="22"/>
          <w:shd w:val="clear" w:fill="F8F8FF"/>
          <w:lang w:eastAsia="zh-CN"/>
        </w:rPr>
        <w:t>）</w:t>
      </w: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读文件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file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open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'my file.txt'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'r'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Content=file.read()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content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file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.readline()</w:t>
      </w: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逐行读取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second_read_time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file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.readline()</w:t>
      </w: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读取第二行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Content=file.readlines()读取全部内容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(content,second_read_time)</w:t>
      </w:r>
    </w:p>
    <w:p>
      <w:pPr>
        <w:numPr>
          <w:ilvl w:val="0"/>
          <w:numId w:val="5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class类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class </w:t>
      </w:r>
      <w:r>
        <w:rPr>
          <w:rFonts w:hint="eastAsia" w:ascii="宋体" w:hAnsi="宋体" w:eastAsia="宋体" w:cs="宋体"/>
          <w:b/>
          <w:color w:val="445588"/>
          <w:sz w:val="22"/>
          <w:szCs w:val="22"/>
          <w:shd w:val="clear" w:fill="F8F8FF"/>
        </w:rPr>
        <w:t>Calculator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name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'Good Calculator'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price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18</w:t>
      </w:r>
      <w:r>
        <w:rPr>
          <w:rFonts w:hint="eastAsia" w:cs="宋体"/>
          <w:color w:val="009999"/>
          <w:sz w:val="22"/>
          <w:szCs w:val="22"/>
          <w:shd w:val="clear" w:fill="F8F8FF"/>
          <w:lang w:eastAsia="zh-CN"/>
        </w:rPr>
        <w:t>（</w:t>
      </w:r>
      <w:r>
        <w:rPr>
          <w:rFonts w:hint="eastAsia" w:cs="宋体"/>
          <w:color w:val="009999"/>
          <w:sz w:val="22"/>
          <w:szCs w:val="22"/>
          <w:shd w:val="clear" w:fill="F8F8FF"/>
          <w:lang w:val="en-US" w:eastAsia="zh-CN"/>
        </w:rPr>
        <w:t>固有属性</w:t>
      </w:r>
      <w:r>
        <w:rPr>
          <w:rFonts w:hint="eastAsia" w:cs="宋体"/>
          <w:color w:val="009999"/>
          <w:sz w:val="22"/>
          <w:szCs w:val="22"/>
          <w:shd w:val="clear" w:fill="F8F8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8F8FF"/>
        <w:ind w:firstLine="442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init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price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hight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width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weight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</w:t>
      </w:r>
      <w:r>
        <w:rPr>
          <w:rFonts w:hint="eastAsia" w:cs="宋体"/>
          <w:b/>
          <w:color w:val="000000"/>
          <w:sz w:val="22"/>
          <w:szCs w:val="22"/>
          <w:shd w:val="clear" w:fill="F8F8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.name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name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  </w:t>
      </w:r>
      <w:r>
        <w:rPr>
          <w:rFonts w:hint="eastAsia" w:cs="宋体"/>
          <w:i/>
          <w:color w:val="000000"/>
          <w:sz w:val="22"/>
          <w:szCs w:val="22"/>
          <w:shd w:val="clear" w:fill="F8F8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.price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price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  </w:t>
      </w:r>
      <w:r>
        <w:rPr>
          <w:rFonts w:hint="eastAsia" w:cs="宋体"/>
          <w:i/>
          <w:color w:val="000000"/>
          <w:sz w:val="22"/>
          <w:szCs w:val="22"/>
          <w:shd w:val="clear" w:fill="F8F8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.h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hight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  </w:t>
      </w:r>
      <w:r>
        <w:rPr>
          <w:rFonts w:hint="eastAsia" w:cs="宋体"/>
          <w:i/>
          <w:color w:val="000000"/>
          <w:sz w:val="22"/>
          <w:szCs w:val="22"/>
          <w:shd w:val="clear" w:fill="F8F8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.wi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width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  </w:t>
      </w:r>
      <w:r>
        <w:rPr>
          <w:rFonts w:hint="eastAsia" w:cs="宋体"/>
          <w:i/>
          <w:color w:val="000000"/>
          <w:sz w:val="22"/>
          <w:szCs w:val="22"/>
          <w:shd w:val="clear" w:fill="F8F8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.we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weight</w:t>
      </w:r>
      <w:r>
        <w:rPr>
          <w:rFonts w:hint="eastAsia" w:cs="宋体"/>
          <w:i/>
          <w:color w:val="000000"/>
          <w:sz w:val="22"/>
          <w:szCs w:val="22"/>
          <w:shd w:val="clear" w:fill="F8F8FF"/>
          <w:lang w:eastAsia="zh-CN"/>
        </w:rPr>
        <w:t>（</w:t>
      </w:r>
      <w:r>
        <w:rPr>
          <w:rFonts w:hint="eastAsia" w:cs="宋体"/>
          <w:i/>
          <w:color w:val="000000"/>
          <w:sz w:val="22"/>
          <w:szCs w:val="22"/>
          <w:shd w:val="clear" w:fill="F8F8FF"/>
          <w:lang w:val="en-US" w:eastAsia="zh-CN"/>
        </w:rPr>
        <w:t>自定义属性</w:t>
      </w:r>
      <w:r>
        <w:rPr>
          <w:rFonts w:hint="eastAsia" w:cs="宋体"/>
          <w:i/>
          <w:color w:val="000000"/>
          <w:sz w:val="22"/>
          <w:szCs w:val="22"/>
          <w:shd w:val="clear" w:fill="F8F8FF"/>
          <w:lang w:eastAsia="zh-CN"/>
        </w:rPr>
        <w:t>）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add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.name)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    reslut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(reslut)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minus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reslut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(reslut)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times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*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divide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22"/>
          <w:szCs w:val="22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/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calcul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Calculator()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calcul.name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calcul.price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calcul.add(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</w:p>
    <w:p>
      <w:pPr>
        <w:numPr>
          <w:ilvl w:val="0"/>
          <w:numId w:val="5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Input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a_input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'Please input a number:'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#返回的是一个字符串int(input('Please input a number'))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'The input number is:'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a_input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a_input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'1'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'your are good'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elif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a_input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'2'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#str(2)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'your are bad'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else: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'good luck'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</w:p>
    <w:p>
      <w:pPr>
        <w:numPr>
          <w:ilvl w:val="0"/>
          <w:numId w:val="5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元组和列表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a_tuple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6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a_list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7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8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9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#第0个位置是7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content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a_tuple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(content)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index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range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len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(a_list))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#计算出a_List的长度，输出range(5)数字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'index='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,index,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'number in index'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,a_list[index])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8F8FF"/>
          <w:lang w:val="en-US" w:eastAsia="zh-CN"/>
        </w:rPr>
        <w:t>列表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4FF"/>
        </w:rPr>
        <w:t>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6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.insert(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#前面是位置，后边是插入的数字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.remove(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#移出去第一次出现的2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#打印出第一位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#索引出最后一位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#打印出第0位到第三位：表示什么到什么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#打印出5到以后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.index(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#打印出4在第几个位置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.count(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#初现的次数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.sort()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#从小到大排列，覆盖原来的列表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.sort(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reverse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4E4FF"/>
        </w:rPr>
        <w:t>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#从大到小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16.使用Matplotlib（类似于matlab）画一条直线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matplotlib.pyplot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numpy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np.linspace(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y1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*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y2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**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plt.figure()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#第一张图的序号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#plt.figure(num=2,figsize=(8,5))#第二张图的序号，长高是8和5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plt.plot(x,y2)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plt.plot(x,y1,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color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'red'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linewidth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1.0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linestyle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'--'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plt.xlim((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#x取值范围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plt.ylim((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#y取值范围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plt.xlabel(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'I am x'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plt.ylabel(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'I am y'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#坐标轴取值名称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new_ticks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np.linspace(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(new_ticks)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plt.xticks(new_ticks)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#重新更改坐标轴取值范围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plt.yticks([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1.8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1.22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      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r'$really\ good$'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r'$ok$'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r'$well$'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r'$bad$'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r'$normal$'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 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#对应坐标点标不同的名字并改变字体大小，机器可读的数字字体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plt.show()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  <w:lang w:eastAsia="zh-CN"/>
        </w:rPr>
        <w:drawing>
          <wp:inline distT="0" distB="0" distL="114300" distR="114300">
            <wp:extent cx="5269230" cy="3952240"/>
            <wp:effectExtent l="0" t="0" r="7620" b="10160"/>
            <wp:docPr id="4" name="图片 4" descr="QQ截图2017081915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8191521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Numpy关于矩阵基础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numpy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a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np.array([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, 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], 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 xml:space="preserve">dtype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np.int)  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 创建矩阵,定义它的属性，小数还是整数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(a.dtype)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b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np.array([[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       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]])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#二维或多维矩阵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(b)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c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np.zeros((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#定义3行4裂权威0的矩阵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(c)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d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np.ones((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#定义3行4裂权威0的矩阵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二、使用python训练一些数据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1.训练模型，使weights越来越接近0.1，biases越来越接近0.3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tensorflow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numpy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#创建一些数据，随机生成100个数，类型为32位小数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x_data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np.random.rand(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).astype(np.float32)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y_data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x_data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*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0.1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0.3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#开始创建tensorflow结构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Weights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tf.Variable(tf.random_uniform([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],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1.0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1.0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#随机生成-1到1的一维权重参数变量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biases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tf.Variable(tf.zeros([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#定义初始值为0的偏置，之后不断学习提升使其接近于0.1或0.3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Weights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*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x_data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biases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#要训练的直线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loss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tf.reduce_mean(tf.square(y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y_data))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#计算预测的Y与实际的y的差别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optimizer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tf.train.GradientDescentOptimizer(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0.5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#建立优化器减少神经网络的误差，提高准确性，0.5为学习效率，一般小于1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train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optimizer.minimize(loss)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init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tf.initialize_all_variables()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#建立了Weights，biases但仍未初始化，因此要初始化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sess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tf.Session()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sess.run(init)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#相当于指针，激活该神经网络，控制要运行的结构，激活init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step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range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201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#开始训练神经网络200次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sess.run(train)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step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%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20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#每隔20步打印出数据结果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(step,sess.run(Weights),sess.run(biases))</w:t>
      </w:r>
    </w:p>
    <w:p>
      <w:pPr>
        <w:pStyle w:val="2"/>
        <w:keepNext w:val="0"/>
        <w:keepLines w:val="0"/>
        <w:widowControl/>
        <w:suppressLineNumbers w:val="0"/>
        <w:shd w:val="clear" w:fill="F8F8FF"/>
      </w:pPr>
      <w:r>
        <w:drawing>
          <wp:inline distT="0" distB="0" distL="114300" distR="114300">
            <wp:extent cx="4819015" cy="26282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可以看到结果，一个数越来越接近0.1，另一个越来越接近0.3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2.搭建一个神经网络并将其可视化</w:t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tensorflow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numpy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matplotlib.pyplot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as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#如何添加一个神经层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22"/>
          <w:szCs w:val="22"/>
          <w:shd w:val="clear" w:fill="F8F8FF"/>
        </w:rPr>
        <w:t>add_layer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inputs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in_size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out_size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activation_function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=None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#添加神经层，activation_function为激励函数，默认为线性函数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Weights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tf.Variable(tf.random_normal([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in_size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out_size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#定义权重，随机生成in_size,out_size的矩阵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biases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tf.Variable(tf.zeros([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out_size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#权重是一个列表，只有一行，初始值推荐不为0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Wx_plus_b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tf.matmul(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>inputs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,Weights)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biases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#Wx_plus_b为计算方式，矩阵相乘inputs*Weights+biases得到预测的值存储在该变量中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if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activation_function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is None: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#激活神经网络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F8F8FF"/>
        </w:rPr>
        <w:t>outputs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Wx_plus_b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#None为线性关系，只需保持输出的现状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else: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outputs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8F8FF"/>
        </w:rPr>
        <w:t xml:space="preserve">activation_function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(Wx_plus_b)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outputs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#搭建神经网络并将其可视化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x_data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np.linspace(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300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)[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,np.newaxis]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#x有300行，每一行有一个维度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noise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np.random.normal(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0.05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,x_data.shape)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#添加一个噪点，说明并未按照函数线画出，可能周围还有其他点,方差为0.5，x_data.shape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y_data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np.square(x_data)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0.5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noise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#y的值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#输入层（多少个data有多少个神经元，该函数有一个x_data），隐藏层（假设有10个神经元），输出层(只有一个y_data）# 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#定义隐藏层和输出层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tf.placeholder(tf.float32,[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None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tf.placeholder(tf.float32,[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None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l1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add_layer(xs,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activation_function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tf.nn.relu)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#定义隐藏层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#add_layer(inputs,in_size,out_size,activation_function=None)，设置函数的参数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prediction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add_layer(l1,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activation_function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=None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#定义输出层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#定义隐藏层和输出层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#开始预测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loss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tf.reduce_mean(tf.reduce_sum(tf.square(ys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-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prediction),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               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reduction_indices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#预测之前计算预测值与真实值的差别，tf.reduce_sum对每个值求和再进行求平均值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train_step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tf.train.GradientDescentOptimizer(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).minimize(loss)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#优化器，以0.1的进度使训练数据减少误差，提高准确性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init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tf.initialize_all_variables()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#初始化数据，即激活数据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sess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tf.Session()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sess.run(init)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#激活该神经网络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fig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plt.figure()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ax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fig.add_subplot(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ax.scatter(x_data,y_data)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plt.ion()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plt.show()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i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range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1000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#开始训练神经网络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sess.run(train_step,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feed_dict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{xs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x_data,ys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y_data})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i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%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50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#print(sess.run(loss,feed_dict={xs:x_data,ys:y_data}))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try: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ax.lines.remove(lines[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except </w:t>
      </w:r>
      <w:r>
        <w:rPr>
          <w:rFonts w:hint="eastAsia" w:ascii="宋体" w:hAnsi="宋体" w:eastAsia="宋体" w:cs="宋体"/>
          <w:color w:val="0086B3"/>
          <w:sz w:val="22"/>
          <w:szCs w:val="22"/>
          <w:shd w:val="clear" w:fill="F8F8FF"/>
        </w:rPr>
        <w:t>Exception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    pass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prediction_value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sess.run(prediction,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feed_dict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{xs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x_data})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 xml:space="preserve">        lines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ax.plot(x_data,prediction_value,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8F8FF"/>
        </w:rPr>
        <w:t>'r-'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8F8FF"/>
        </w:rPr>
        <w:t>lw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shd w:val="clear" w:fill="F8F8FF"/>
        </w:rPr>
        <w:t>=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5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#输出预测值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ax.lines.remove(lines[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])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>#去除掉上一条曲线</w:t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2"/>
          <w:szCs w:val="22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plt.pause(</w:t>
      </w:r>
      <w:r>
        <w:rPr>
          <w:rFonts w:hint="eastAsia" w:ascii="宋体" w:hAnsi="宋体" w:eastAsia="宋体" w:cs="宋体"/>
          <w:color w:val="009999"/>
          <w:sz w:val="22"/>
          <w:szCs w:val="22"/>
          <w:shd w:val="clear" w:fill="F8F8FF"/>
        </w:rPr>
        <w:t>0.1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8F8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8F8FF"/>
      </w:pPr>
      <w:r>
        <w:drawing>
          <wp:inline distT="0" distB="0" distL="114300" distR="114300">
            <wp:extent cx="4123690" cy="1733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训练的过程中曲线不断发生变化，最后逐渐误差逐渐减小，接近真实的曲线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C94E"/>
    <w:multiLevelType w:val="singleLevel"/>
    <w:tmpl w:val="5992C94E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992CEBB"/>
    <w:multiLevelType w:val="singleLevel"/>
    <w:tmpl w:val="5992CEBB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993B131"/>
    <w:multiLevelType w:val="singleLevel"/>
    <w:tmpl w:val="5993B13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993B300"/>
    <w:multiLevelType w:val="singleLevel"/>
    <w:tmpl w:val="5993B300"/>
    <w:lvl w:ilvl="0" w:tentative="0">
      <w:start w:val="13"/>
      <w:numFmt w:val="decimal"/>
      <w:suff w:val="nothing"/>
      <w:lvlText w:val="%1."/>
      <w:lvlJc w:val="left"/>
    </w:lvl>
  </w:abstractNum>
  <w:abstractNum w:abstractNumId="4">
    <w:nsid w:val="5995AAA6"/>
    <w:multiLevelType w:val="singleLevel"/>
    <w:tmpl w:val="5995AAA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99379E"/>
    <w:multiLevelType w:val="singleLevel"/>
    <w:tmpl w:val="5999379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6EAB"/>
    <w:rsid w:val="0EB1791B"/>
    <w:rsid w:val="1D9624CA"/>
    <w:rsid w:val="30D63157"/>
    <w:rsid w:val="407326E0"/>
    <w:rsid w:val="56F156C8"/>
    <w:rsid w:val="64136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2017-08-14T14:00:00Z</dcterms:created>
  <dc:creator>zy</dc:creator>
  <cp:lastModifiedBy>zy</cp:lastModifiedBy>
  <dcterms:modified xsi:type="dcterms:W3CDTF">2017-08-20T11:34:28Z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