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40" w:firstLineChars="200"/>
        <w:jc w:val="both"/>
        <w:textAlignment w:val="auto"/>
        <w:outlineLvl w:val="9"/>
        <w:rPr>
          <w:rFonts w:hint="eastAsia"/>
          <w:sz w:val="22"/>
          <w:szCs w:val="24"/>
          <w:lang w:val="en-US" w:eastAsia="zh-CN"/>
        </w:rPr>
      </w:pPr>
      <w:r>
        <w:rPr>
          <w:rFonts w:hint="eastAsia"/>
          <w:sz w:val="22"/>
          <w:szCs w:val="24"/>
          <w:lang w:val="en-US" w:eastAsia="zh-CN"/>
        </w:rPr>
        <w:t>这周主要依据老师的要求寻找相关的机器人代码，其实还是有挺多的相关机器人实现功能的代码，例如基础的机器人的实现与设计，机器人技术等，codeforge这个网站看到的内容还是比较有用的，会有很多的相关机器人的内容介绍，但是需要积分或者开通会员才能下载，因此我列出的是一些代码的相关网址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2"/>
          <w:szCs w:val="24"/>
          <w:u w:val="none"/>
          <w:lang w:val="en-US" w:eastAsia="zh-CN"/>
        </w:rPr>
      </w:pPr>
      <w:r>
        <w:rPr>
          <w:rFonts w:hint="eastAsia"/>
          <w:sz w:val="22"/>
          <w:szCs w:val="24"/>
          <w:u w:val="none"/>
          <w:lang w:val="en-US" w:eastAsia="zh-CN"/>
        </w:rPr>
        <w:fldChar w:fldCharType="begin"/>
      </w:r>
      <w:r>
        <w:rPr>
          <w:rFonts w:hint="eastAsia"/>
          <w:sz w:val="22"/>
          <w:szCs w:val="24"/>
          <w:u w:val="none"/>
          <w:lang w:val="en-US" w:eastAsia="zh-CN"/>
        </w:rPr>
        <w:instrText xml:space="preserve"> HYPERLINK "http://download.csdn.net/search/27/10/0/2/1/机器人源代码" </w:instrText>
      </w:r>
      <w:r>
        <w:rPr>
          <w:rFonts w:hint="eastAsia"/>
          <w:sz w:val="22"/>
          <w:szCs w:val="24"/>
          <w:u w:val="none"/>
          <w:lang w:val="en-US" w:eastAsia="zh-CN"/>
        </w:rPr>
        <w:fldChar w:fldCharType="separate"/>
      </w:r>
      <w:r>
        <w:rPr>
          <w:rStyle w:val="4"/>
          <w:rFonts w:hint="eastAsia"/>
          <w:sz w:val="22"/>
          <w:szCs w:val="24"/>
          <w:lang w:val="en-US" w:eastAsia="zh-CN"/>
        </w:rPr>
        <w:t>http://download.csdn.net/search/27/10/0/2/1/机器人源代码</w:t>
      </w:r>
      <w:r>
        <w:rPr>
          <w:rFonts w:hint="eastAsia"/>
          <w:sz w:val="22"/>
          <w:szCs w:val="24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2"/>
          <w:szCs w:val="24"/>
          <w:u w:val="none"/>
          <w:lang w:val="en-US" w:eastAsia="zh-CN"/>
        </w:rPr>
      </w:pPr>
      <w:r>
        <w:rPr>
          <w:rFonts w:hint="eastAsia"/>
          <w:sz w:val="22"/>
          <w:szCs w:val="24"/>
          <w:u w:val="none"/>
          <w:lang w:val="en-US" w:eastAsia="zh-CN"/>
        </w:rPr>
        <w:fldChar w:fldCharType="begin"/>
      </w:r>
      <w:r>
        <w:rPr>
          <w:rFonts w:hint="eastAsia"/>
          <w:sz w:val="22"/>
          <w:szCs w:val="24"/>
          <w:u w:val="none"/>
          <w:lang w:val="en-US" w:eastAsia="zh-CN"/>
        </w:rPr>
        <w:instrText xml:space="preserve"> HYPERLINK "http://www.codeforge.cn/s/0/机器人" </w:instrText>
      </w:r>
      <w:r>
        <w:rPr>
          <w:rFonts w:hint="eastAsia"/>
          <w:sz w:val="22"/>
          <w:szCs w:val="24"/>
          <w:u w:val="none"/>
          <w:lang w:val="en-US" w:eastAsia="zh-CN"/>
        </w:rPr>
        <w:fldChar w:fldCharType="separate"/>
      </w:r>
      <w:r>
        <w:rPr>
          <w:rStyle w:val="4"/>
          <w:rFonts w:hint="eastAsia"/>
          <w:sz w:val="22"/>
          <w:szCs w:val="24"/>
          <w:lang w:val="en-US" w:eastAsia="zh-CN"/>
        </w:rPr>
        <w:t>http://www.codeforge.cn/s/0/机器人</w:t>
      </w:r>
      <w:r>
        <w:rPr>
          <w:rFonts w:hint="eastAsia"/>
          <w:sz w:val="22"/>
          <w:szCs w:val="24"/>
          <w:u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2405" cy="3320415"/>
            <wp:effectExtent l="0" t="0" r="4445" b="133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0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66055" cy="2393315"/>
            <wp:effectExtent l="0" t="0" r="10795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机器人围捕仿真：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"http://www.codeforge.cn/article/300526"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http://www.codeforge.cn/article/300526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，应该运用的是matlab来进行仿真，电脑试了装matlab，但是安装成功后进入界面总是出现错误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0500" cy="30289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1770" cy="174752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7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机器人足球：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"http://www.codeforge.cn/article/184535"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http://www.codeforge.cn/article/184535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69230" cy="796290"/>
            <wp:effectExtent l="0" t="0" r="762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96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1135" cy="2804795"/>
            <wp:effectExtent l="0" t="0" r="571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04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  <w:r>
        <w:rPr>
          <w:rFonts w:hint="eastAsia"/>
          <w:lang w:val="en-US" w:eastAsia="zh-CN"/>
        </w:rPr>
        <w:t>机器人舞蹈：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"https://www.codeforge.cn/article/12354"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https://www.codeforge.cn/article/12354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67325" cy="1473835"/>
            <wp:effectExtent l="0" t="0" r="9525" b="1206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机器人舞蹈：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"http://www.codeforge.cn/article/81718"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http://www.codeforge.cn/article/81718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69230" cy="999490"/>
            <wp:effectExtent l="0" t="0" r="762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99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机器人舞蹈：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"http://www.codeforge.cn/article/452818"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http://www.codeforge.cn/article/452818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</w:pPr>
      <w:r>
        <w:drawing>
          <wp:inline distT="0" distB="0" distL="114300" distR="114300">
            <wp:extent cx="5273040" cy="592455"/>
            <wp:effectExtent l="0" t="0" r="3810" b="171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机器人扫雷游戏：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"https://www.codeforge.cn/article/395337"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https://www.codeforge.cn/article/395337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一个基于Java的自动玩扫雷游戏的机器人。可以帮助你完成扫雷游戏。 它可以自己在屏幕上找到扫雷游戏界面，并在扫雷窗口上点鼠标左键或右键，就像一个人在玩扫雷游戏一样。你可以修改一些玩游戏的参数，比如玩的速度（当然若你设鼠标延时为0，可能1秒只能游戏就完成了），或者设置是否在雷上插上旗。 本程序尝试用一种作者想出来的集合理论来解决扫雷问题。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BAEE2"/>
    <w:multiLevelType w:val="singleLevel"/>
    <w:tmpl w:val="59ABAEE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ABB1F0"/>
    <w:multiLevelType w:val="singleLevel"/>
    <w:tmpl w:val="59ABB1F0"/>
    <w:lvl w:ilvl="0" w:tentative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34BF"/>
    <w:rsid w:val="000F1939"/>
    <w:rsid w:val="001C4A31"/>
    <w:rsid w:val="001E49F9"/>
    <w:rsid w:val="00255029"/>
    <w:rsid w:val="003E41F5"/>
    <w:rsid w:val="004B65A2"/>
    <w:rsid w:val="004F34BF"/>
    <w:rsid w:val="00805D64"/>
    <w:rsid w:val="009F43C4"/>
    <w:rsid w:val="00CB52BA"/>
    <w:rsid w:val="00D22FF9"/>
    <w:rsid w:val="00D33363"/>
    <w:rsid w:val="00D34943"/>
    <w:rsid w:val="00D45780"/>
    <w:rsid w:val="00F95F59"/>
    <w:rsid w:val="2E9E5A81"/>
    <w:rsid w:val="3737576B"/>
    <w:rsid w:val="59BC0C3E"/>
    <w:rsid w:val="7B30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qFormat/>
    <w:uiPriority w:val="99"/>
    <w:rPr>
      <w:sz w:val="18"/>
      <w:szCs w:val="18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basedOn w:val="3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311</Words>
  <Characters>1774</Characters>
  <Lines>14</Lines>
  <Paragraphs>4</Paragraphs>
  <ScaleCrop>false</ScaleCrop>
  <LinksUpToDate>false</LinksUpToDate>
  <CharactersWithSpaces>2081</CharactersWithSpaces>
  <Application>WPS Office_10.1.0.6747_F1E327BC-269C-435d-A152-05C5408002CA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2017-08-27T07:58:00Z</dcterms:created>
  <dc:creator>zy</dc:creator>
  <cp:lastModifiedBy>zy</cp:lastModifiedBy>
  <dcterms:modified xsi:type="dcterms:W3CDTF">2017-09-03T09:01:56Z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