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DC717" w14:textId="7ECBD4D7" w:rsidR="0095259E" w:rsidRDefault="00484751" w:rsidP="0029147B">
      <w:pPr>
        <w:ind w:firstLine="420"/>
        <w:rPr>
          <w:rFonts w:hint="eastAsia"/>
        </w:rPr>
      </w:pPr>
      <w:r>
        <w:t>这几天主要看的一篇关于音乐和机器人舞蹈的论文，</w:t>
      </w:r>
      <w:r>
        <w:rPr>
          <w:rFonts w:hint="eastAsia"/>
        </w:rPr>
        <w:t>对</w:t>
      </w:r>
      <w:r>
        <w:t>论文进行</w:t>
      </w:r>
      <w:r>
        <w:rPr>
          <w:rFonts w:hint="eastAsia"/>
        </w:rPr>
        <w:t>了</w:t>
      </w:r>
      <w:r>
        <w:t>摘抄：</w:t>
      </w:r>
    </w:p>
    <w:p w14:paraId="263803C7" w14:textId="77777777" w:rsidR="0029147B" w:rsidRDefault="00623661" w:rsidP="0029147B">
      <w:pPr>
        <w:ind w:firstLine="420"/>
      </w:pPr>
      <w:r>
        <w:rPr>
          <w:rFonts w:hint="eastAsia"/>
        </w:rPr>
        <w:t>舞蹈和音乐都起源于情感节奏</w:t>
      </w:r>
      <w:r w:rsidR="002C0A61">
        <w:t>。</w:t>
      </w:r>
      <w:r w:rsidR="00B37F06">
        <w:t>对音乐特征进行实时有效提取是舞蹈机器人能够伴随音乐进行舞蹈的前提</w:t>
      </w:r>
      <w:r w:rsidR="002C0A61">
        <w:t>。</w:t>
      </w:r>
      <w:r w:rsidR="00B37F06" w:rsidRPr="00484751">
        <w:rPr>
          <w:highlight w:val="yellow"/>
        </w:rPr>
        <w:t>只有对音乐的特征进行了实时准确的提取</w:t>
      </w:r>
      <w:r w:rsidR="002C0A61" w:rsidRPr="00484751">
        <w:rPr>
          <w:highlight w:val="yellow"/>
        </w:rPr>
        <w:t>，</w:t>
      </w:r>
      <w:r w:rsidR="00B37F06" w:rsidRPr="00484751">
        <w:rPr>
          <w:highlight w:val="yellow"/>
        </w:rPr>
        <w:t>才能保证机器人舞蹈动作的准确性</w:t>
      </w:r>
      <w:r w:rsidR="002C0A61">
        <w:t>。</w:t>
      </w:r>
      <w:r w:rsidR="00767E87">
        <w:rPr>
          <w:rFonts w:hint="eastAsia"/>
        </w:rPr>
        <w:t>音乐</w:t>
      </w:r>
      <w:r w:rsidR="00767E87">
        <w:t>信号</w:t>
      </w:r>
      <w:r w:rsidR="00767E87">
        <w:rPr>
          <w:rFonts w:hint="eastAsia"/>
        </w:rPr>
        <w:t>特征参数的提取包括</w:t>
      </w:r>
      <w:r w:rsidR="00767E87">
        <w:t>音乐中</w:t>
      </w:r>
      <w:r w:rsidR="00767E87" w:rsidRPr="00484751">
        <w:rPr>
          <w:highlight w:val="yellow"/>
        </w:rPr>
        <w:t>音高</w:t>
      </w:r>
      <w:r w:rsidR="00121328" w:rsidRPr="00484751">
        <w:rPr>
          <w:highlight w:val="yellow"/>
        </w:rPr>
        <w:t>，</w:t>
      </w:r>
      <w:r w:rsidR="00121328" w:rsidRPr="00484751">
        <w:rPr>
          <w:rFonts w:hint="eastAsia"/>
          <w:highlight w:val="yellow"/>
        </w:rPr>
        <w:t>音</w:t>
      </w:r>
      <w:r w:rsidR="00121328" w:rsidRPr="00484751">
        <w:rPr>
          <w:highlight w:val="yellow"/>
        </w:rPr>
        <w:t>长，</w:t>
      </w:r>
      <w:r w:rsidR="00767E87" w:rsidRPr="00484751">
        <w:rPr>
          <w:highlight w:val="yellow"/>
        </w:rPr>
        <w:t>音强，鼓点</w:t>
      </w:r>
      <w:r w:rsidR="00767E87" w:rsidRPr="00484751">
        <w:rPr>
          <w:rFonts w:hint="eastAsia"/>
          <w:highlight w:val="yellow"/>
        </w:rPr>
        <w:t>节拍</w:t>
      </w:r>
      <w:r w:rsidR="00767E87" w:rsidRPr="00484751">
        <w:rPr>
          <w:highlight w:val="yellow"/>
        </w:rPr>
        <w:t>，旋律</w:t>
      </w:r>
      <w:r w:rsidR="008101DF" w:rsidRPr="00484751">
        <w:rPr>
          <w:highlight w:val="yellow"/>
        </w:rPr>
        <w:t>和音乐情感等</w:t>
      </w:r>
      <w:r w:rsidR="002C0A61">
        <w:rPr>
          <w:rFonts w:hint="eastAsia"/>
        </w:rPr>
        <w:t>的</w:t>
      </w:r>
      <w:r w:rsidR="002C0A61">
        <w:t>提取。</w:t>
      </w:r>
      <w:r w:rsidR="007A7FD5">
        <w:t>同时对音频特征的提取</w:t>
      </w:r>
      <w:r w:rsidR="007A7FD5">
        <w:rPr>
          <w:rFonts w:hint="eastAsia"/>
        </w:rPr>
        <w:t>的</w:t>
      </w:r>
      <w:r w:rsidR="007A7FD5">
        <w:t>研究具有广泛的应用前景。</w:t>
      </w:r>
      <w:r w:rsidR="007A7FD5">
        <w:rPr>
          <w:rFonts w:hint="eastAsia"/>
        </w:rPr>
        <w:t>在现有的</w:t>
      </w:r>
      <w:r w:rsidR="007A7FD5">
        <w:t>试听系统中，如 KTV 点歌系统，</w:t>
      </w:r>
      <w:r w:rsidR="007A7FD5">
        <w:rPr>
          <w:rFonts w:hint="eastAsia"/>
        </w:rPr>
        <w:t>可以</w:t>
      </w:r>
      <w:r w:rsidR="007A7FD5">
        <w:t>使检索</w:t>
      </w:r>
      <w:r w:rsidR="007A7FD5">
        <w:rPr>
          <w:rFonts w:hint="eastAsia"/>
        </w:rPr>
        <w:t>的</w:t>
      </w:r>
      <w:r w:rsidR="007A7FD5">
        <w:t>方式更简洁更人性化；</w:t>
      </w:r>
      <w:r w:rsidR="007A7FD5">
        <w:rPr>
          <w:rFonts w:hint="eastAsia"/>
        </w:rPr>
        <w:t>可以</w:t>
      </w:r>
      <w:r w:rsidR="007A7FD5">
        <w:t>应用</w:t>
      </w:r>
      <w:r w:rsidR="007A7FD5">
        <w:rPr>
          <w:rFonts w:hint="eastAsia"/>
        </w:rPr>
        <w:t>于智能的</w:t>
      </w:r>
      <w:r w:rsidR="007A7FD5">
        <w:t>音乐喷泉</w:t>
      </w:r>
      <w:r w:rsidR="007A7FD5">
        <w:rPr>
          <w:rFonts w:hint="eastAsia"/>
        </w:rPr>
        <w:t>的</w:t>
      </w:r>
      <w:r w:rsidR="007A7FD5">
        <w:t>水</w:t>
      </w:r>
      <w:r w:rsidR="007A7FD5">
        <w:rPr>
          <w:rFonts w:hint="eastAsia"/>
        </w:rPr>
        <w:t>型</w:t>
      </w:r>
      <w:r w:rsidR="007A7FD5">
        <w:t>自动控制系统，</w:t>
      </w:r>
      <w:r w:rsidR="007A7FD5">
        <w:rPr>
          <w:rFonts w:hint="eastAsia"/>
        </w:rPr>
        <w:t>从而</w:t>
      </w:r>
      <w:r w:rsidR="007A7FD5">
        <w:t>实现水型和音乐的完美结合，</w:t>
      </w:r>
      <w:r w:rsidR="007A7FD5">
        <w:rPr>
          <w:rFonts w:hint="eastAsia"/>
        </w:rPr>
        <w:t>给人</w:t>
      </w:r>
      <w:r w:rsidR="007A7FD5">
        <w:t>以视觉和听觉的欣赏；</w:t>
      </w:r>
      <w:r w:rsidR="007A7FD5">
        <w:rPr>
          <w:rFonts w:hint="eastAsia"/>
        </w:rPr>
        <w:t>通过</w:t>
      </w:r>
      <w:r w:rsidR="007A7FD5">
        <w:t>音乐</w:t>
      </w:r>
      <w:r w:rsidR="007A7FD5">
        <w:rPr>
          <w:rFonts w:hint="eastAsia"/>
        </w:rPr>
        <w:t>人们</w:t>
      </w:r>
      <w:r w:rsidR="007A7FD5">
        <w:t>可以较好的表达情感。</w:t>
      </w:r>
      <w:r w:rsidR="007A7FD5">
        <w:rPr>
          <w:rFonts w:hint="eastAsia"/>
        </w:rPr>
        <w:t>对音乐情感</w:t>
      </w:r>
      <w:r w:rsidR="007A7FD5">
        <w:t>的研究可以极大的</w:t>
      </w:r>
      <w:r w:rsidR="007A7FD5">
        <w:rPr>
          <w:rFonts w:hint="eastAsia"/>
        </w:rPr>
        <w:t>促进</w:t>
      </w:r>
      <w:r w:rsidR="007A7FD5">
        <w:t>人机交互和人工智能事业的发展。</w:t>
      </w:r>
    </w:p>
    <w:p w14:paraId="23F876EA" w14:textId="77777777" w:rsidR="00484751" w:rsidRDefault="00484751" w:rsidP="0029147B">
      <w:pPr>
        <w:ind w:firstLine="420"/>
      </w:pPr>
    </w:p>
    <w:p w14:paraId="4DF5C06F" w14:textId="77777777" w:rsidR="0029147B" w:rsidRDefault="0029147B" w:rsidP="0029147B">
      <w:pPr>
        <w:ind w:firstLine="420"/>
      </w:pPr>
      <w:r>
        <w:t>舞蹈机器人中的音乐特征提取和处理的研究主要由</w:t>
      </w:r>
      <w:r w:rsidRPr="00484751">
        <w:rPr>
          <w:highlight w:val="yellow"/>
        </w:rPr>
        <w:t>音乐信号采集部分、音乐信号特征参数提取部分、音乐特征参数与机器人动作匹配部分和舞蹈机器人电机的驱动</w:t>
      </w:r>
      <w:r>
        <w:t>等部分组成。</w:t>
      </w:r>
    </w:p>
    <w:p w14:paraId="67E445AD" w14:textId="77777777" w:rsidR="0029147B" w:rsidRDefault="0029147B" w:rsidP="0029147B">
      <w:pPr>
        <w:ind w:firstLine="420"/>
      </w:pPr>
      <w:r>
        <w:rPr>
          <w:rFonts w:hint="eastAsia"/>
          <w:noProof/>
        </w:rPr>
        <w:lastRenderedPageBreak/>
        <w:drawing>
          <wp:inline distT="0" distB="0" distL="0" distR="0" wp14:anchorId="534DFA95" wp14:editId="02D04A73">
            <wp:extent cx="2019709" cy="5133521"/>
            <wp:effectExtent l="0" t="0" r="12700" b="0"/>
            <wp:docPr id="1" name="图片 1" descr="/Users/bali/Desktop/屏幕快照 2017-09-29 下午9.0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ali/Desktop/屏幕快照 2017-09-29 下午9.09.3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23153" cy="5142274"/>
                    </a:xfrm>
                    <a:prstGeom prst="rect">
                      <a:avLst/>
                    </a:prstGeom>
                    <a:noFill/>
                    <a:ln>
                      <a:noFill/>
                    </a:ln>
                  </pic:spPr>
                </pic:pic>
              </a:graphicData>
            </a:graphic>
          </wp:inline>
        </w:drawing>
      </w:r>
    </w:p>
    <w:p w14:paraId="3B51F882" w14:textId="77777777" w:rsidR="0029147B" w:rsidRDefault="0029147B" w:rsidP="0029147B">
      <w:pPr>
        <w:ind w:firstLine="420"/>
      </w:pPr>
      <w:r>
        <w:t>整个音乐舞蹈机器人系统的设计可分为硬件部分和软件部分。</w:t>
      </w:r>
    </w:p>
    <w:p w14:paraId="52B753F7" w14:textId="77777777" w:rsidR="0029147B" w:rsidRDefault="0029147B" w:rsidP="0029147B">
      <w:pPr>
        <w:ind w:firstLine="420"/>
      </w:pPr>
      <w:r>
        <w:t>硬件系统主要包括对音乐信号进行读取的 PC 机和以 ARM 为控制核心的机器人底</w:t>
      </w:r>
      <w:r w:rsidRPr="0029147B">
        <w:t>层驱动电路</w:t>
      </w:r>
      <w:r>
        <w:t>。</w:t>
      </w:r>
    </w:p>
    <w:p w14:paraId="5E1D022C" w14:textId="77777777" w:rsidR="0029147B" w:rsidRDefault="0029147B" w:rsidP="0029147B">
      <w:pPr>
        <w:ind w:firstLine="420"/>
      </w:pPr>
      <w:r>
        <w:t xml:space="preserve">软件设计主要包括以下几个部分： </w:t>
      </w:r>
    </w:p>
    <w:p w14:paraId="19E92ADA" w14:textId="77777777" w:rsidR="0029147B" w:rsidRDefault="0029147B" w:rsidP="0029147B">
      <w:pPr>
        <w:ind w:firstLine="420"/>
      </w:pPr>
      <w:r>
        <w:t>（1）对音频数据的读取程序；</w:t>
      </w:r>
    </w:p>
    <w:p w14:paraId="211DB102" w14:textId="77777777" w:rsidR="0029147B" w:rsidRDefault="0029147B" w:rsidP="0029147B">
      <w:pPr>
        <w:ind w:firstLine="420"/>
      </w:pPr>
      <w:r>
        <w:t>（2）音乐信号特征参数提取的程序；</w:t>
      </w:r>
    </w:p>
    <w:p w14:paraId="0B1C5BF7" w14:textId="77777777" w:rsidR="0029147B" w:rsidRDefault="0029147B" w:rsidP="0029147B">
      <w:pPr>
        <w:ind w:firstLine="420"/>
      </w:pPr>
      <w:r>
        <w:t>（3）音乐特征参数与机器人动作匹配的方法；</w:t>
      </w:r>
    </w:p>
    <w:p w14:paraId="5A00DC16" w14:textId="77777777" w:rsidR="0029147B" w:rsidRDefault="0029147B" w:rsidP="0029147B">
      <w:pPr>
        <w:ind w:firstLine="420"/>
      </w:pPr>
      <w:r>
        <w:t>（4）机器人动作的电机的驱动程序的设计。</w:t>
      </w:r>
    </w:p>
    <w:p w14:paraId="7C40B776" w14:textId="77777777" w:rsidR="00BD081B" w:rsidRDefault="00BD081B" w:rsidP="0029147B">
      <w:pPr>
        <w:ind w:firstLine="420"/>
      </w:pPr>
    </w:p>
    <w:p w14:paraId="0DF6BF2F" w14:textId="77777777" w:rsidR="00484751" w:rsidRDefault="00484751" w:rsidP="0029147B">
      <w:pPr>
        <w:ind w:firstLine="420"/>
        <w:rPr>
          <w:highlight w:val="yellow"/>
        </w:rPr>
      </w:pPr>
    </w:p>
    <w:p w14:paraId="03755DFC" w14:textId="2BDB21EA" w:rsidR="003E700A" w:rsidRDefault="003E700A" w:rsidP="0029147B">
      <w:pPr>
        <w:ind w:firstLine="420"/>
      </w:pPr>
      <w:r w:rsidRPr="00484751">
        <w:rPr>
          <w:rFonts w:hint="eastAsia"/>
          <w:highlight w:val="yellow"/>
        </w:rPr>
        <w:t>音乐</w:t>
      </w:r>
      <w:r w:rsidRPr="00484751">
        <w:rPr>
          <w:highlight w:val="yellow"/>
        </w:rPr>
        <w:t>信号特征参数的</w:t>
      </w:r>
      <w:r w:rsidRPr="00484751">
        <w:rPr>
          <w:rFonts w:hint="eastAsia"/>
          <w:highlight w:val="yellow"/>
        </w:rPr>
        <w:t>提取</w:t>
      </w:r>
      <w:r w:rsidRPr="00484751">
        <w:rPr>
          <w:highlight w:val="yellow"/>
        </w:rPr>
        <w:t>是对音乐信号进行处理的前提和基础</w:t>
      </w:r>
      <w:r>
        <w:t>，</w:t>
      </w:r>
      <w:r>
        <w:rPr>
          <w:rFonts w:hint="eastAsia"/>
        </w:rPr>
        <w:t>只有</w:t>
      </w:r>
      <w:r>
        <w:t>提取出</w:t>
      </w:r>
      <w:r>
        <w:rPr>
          <w:rFonts w:hint="eastAsia"/>
        </w:rPr>
        <w:t>音乐</w:t>
      </w:r>
      <w:r>
        <w:t>信号</w:t>
      </w:r>
      <w:r>
        <w:t>的</w:t>
      </w:r>
      <w:r>
        <w:t>特征参数</w:t>
      </w:r>
      <w:r>
        <w:t>才能利用这些本质特征</w:t>
      </w:r>
      <w:r>
        <w:rPr>
          <w:rFonts w:hint="eastAsia"/>
        </w:rPr>
        <w:t>对</w:t>
      </w:r>
      <w:r>
        <w:t>音乐的特征进行分析和识别。音乐信号的音高，</w:t>
      </w:r>
      <w:r>
        <w:rPr>
          <w:rFonts w:hint="eastAsia"/>
        </w:rPr>
        <w:t>音强</w:t>
      </w:r>
      <w:r>
        <w:t>，</w:t>
      </w:r>
      <w:r>
        <w:rPr>
          <w:rFonts w:hint="eastAsia"/>
        </w:rPr>
        <w:t>节拍</w:t>
      </w:r>
      <w:r>
        <w:t>，</w:t>
      </w:r>
      <w:r>
        <w:rPr>
          <w:rFonts w:hint="eastAsia"/>
        </w:rPr>
        <w:t>旋律等</w:t>
      </w:r>
      <w:r>
        <w:t>特征参数的</w:t>
      </w:r>
      <w:r>
        <w:rPr>
          <w:rFonts w:hint="eastAsia"/>
        </w:rPr>
        <w:t>准确</w:t>
      </w:r>
      <w:r>
        <w:t>提取</w:t>
      </w:r>
      <w:r>
        <w:rPr>
          <w:rFonts w:hint="eastAsia"/>
        </w:rPr>
        <w:t>是</w:t>
      </w:r>
      <w:r>
        <w:t>舞蹈机器人中</w:t>
      </w:r>
      <w:r>
        <w:rPr>
          <w:rFonts w:hint="eastAsia"/>
        </w:rPr>
        <w:t>音乐</w:t>
      </w:r>
      <w:r>
        <w:t>特征参数研究的重要内容。</w:t>
      </w:r>
    </w:p>
    <w:p w14:paraId="13128F54" w14:textId="77777777" w:rsidR="00813E8D" w:rsidRDefault="00EC4947" w:rsidP="0029147B">
      <w:pPr>
        <w:ind w:firstLine="420"/>
      </w:pPr>
      <w:r>
        <w:rPr>
          <w:rFonts w:hint="eastAsia"/>
        </w:rPr>
        <w:t>音乐</w:t>
      </w:r>
      <w:r>
        <w:t>信号预处理主要包括确定采样率，加窗分帧和预滤波等处理。</w:t>
      </w:r>
    </w:p>
    <w:p w14:paraId="6C6BF455" w14:textId="4A11527F" w:rsidR="00EC4947" w:rsidRDefault="00EC4947" w:rsidP="0029147B">
      <w:pPr>
        <w:ind w:firstLine="420"/>
      </w:pPr>
      <w:r>
        <w:t>音乐信号频率在20</w:t>
      </w:r>
      <w:r>
        <w:rPr>
          <w:rFonts w:hint="eastAsia"/>
        </w:rPr>
        <w:t>Hz</w:t>
      </w:r>
      <w:r>
        <w:t>-20</w:t>
      </w:r>
      <w:r>
        <w:rPr>
          <w:rFonts w:hint="eastAsia"/>
        </w:rPr>
        <w:t>kHz</w:t>
      </w:r>
      <w:r>
        <w:t>之间，因此</w:t>
      </w:r>
      <w:r w:rsidRPr="00484751">
        <w:rPr>
          <w:highlight w:val="yellow"/>
        </w:rPr>
        <w:t>采样频率分为11</w:t>
      </w:r>
      <w:r w:rsidRPr="00484751">
        <w:rPr>
          <w:rFonts w:hint="eastAsia"/>
          <w:highlight w:val="yellow"/>
        </w:rPr>
        <w:t>kHz</w:t>
      </w:r>
      <w:r w:rsidRPr="00484751">
        <w:rPr>
          <w:highlight w:val="yellow"/>
        </w:rPr>
        <w:t>，22</w:t>
      </w:r>
      <w:r w:rsidRPr="00484751">
        <w:rPr>
          <w:rFonts w:hint="eastAsia"/>
          <w:highlight w:val="yellow"/>
        </w:rPr>
        <w:t>kHz</w:t>
      </w:r>
      <w:r w:rsidRPr="00484751">
        <w:rPr>
          <w:highlight w:val="yellow"/>
        </w:rPr>
        <w:t>和44</w:t>
      </w:r>
      <w:r w:rsidRPr="00484751">
        <w:rPr>
          <w:rFonts w:hint="eastAsia"/>
          <w:highlight w:val="yellow"/>
        </w:rPr>
        <w:t>kHz</w:t>
      </w:r>
      <w:r>
        <w:t xml:space="preserve"> 三个等级。</w:t>
      </w:r>
    </w:p>
    <w:p w14:paraId="1596A8D5" w14:textId="4D283F83" w:rsidR="00813E8D" w:rsidRDefault="00813E8D" w:rsidP="0029147B">
      <w:pPr>
        <w:ind w:firstLine="420"/>
      </w:pPr>
      <w:r>
        <w:rPr>
          <w:rFonts w:hint="eastAsia"/>
        </w:rPr>
        <w:t>对</w:t>
      </w:r>
      <w:r>
        <w:t>音乐信号的加窗分帧</w:t>
      </w:r>
      <w:r w:rsidR="00CB3396">
        <w:t>，</w:t>
      </w:r>
      <w:r w:rsidR="00CB3396" w:rsidRPr="00484751">
        <w:rPr>
          <w:rFonts w:hint="eastAsia"/>
          <w:highlight w:val="yellow"/>
        </w:rPr>
        <w:t>截取</w:t>
      </w:r>
      <w:r w:rsidR="00CB3396" w:rsidRPr="00484751">
        <w:rPr>
          <w:highlight w:val="yellow"/>
        </w:rPr>
        <w:t>短时的音乐信号使之在短时内成为平稳信号</w:t>
      </w:r>
      <w:r w:rsidR="00CB3396">
        <w:t>，</w:t>
      </w:r>
      <w:r w:rsidR="00CB3396">
        <w:rPr>
          <w:rFonts w:hint="eastAsia"/>
        </w:rPr>
        <w:t>以便采用</w:t>
      </w:r>
      <w:r w:rsidR="00CB3396">
        <w:t>各种数字信号处理算法对其进行特征处理。窗口长度一般为30-50</w:t>
      </w:r>
      <w:r w:rsidR="00CB3396">
        <w:rPr>
          <w:rFonts w:hint="eastAsia"/>
        </w:rPr>
        <w:t>ms</w:t>
      </w:r>
      <w:r w:rsidR="00CB3396">
        <w:t>，</w:t>
      </w:r>
      <w:r w:rsidR="00CB3396">
        <w:rPr>
          <w:rFonts w:hint="eastAsia"/>
        </w:rPr>
        <w:t>但</w:t>
      </w:r>
      <w:r w:rsidR="00CB3396">
        <w:t>为了保证音乐信号之间的连续性，相邻两</w:t>
      </w:r>
      <w:r w:rsidR="00CB3396">
        <w:rPr>
          <w:rFonts w:hint="eastAsia"/>
        </w:rPr>
        <w:t>帧</w:t>
      </w:r>
      <w:r w:rsidR="00CB3396">
        <w:t>之间有帧长的1/3-1/2的重叠（帧移）。常用的窗口函数有</w:t>
      </w:r>
      <w:r w:rsidR="00CB3396">
        <w:rPr>
          <w:rFonts w:hint="eastAsia"/>
        </w:rPr>
        <w:t>矩形</w:t>
      </w:r>
      <w:r w:rsidR="00CB3396">
        <w:t>窗，海明窗和汉宁窗等。</w:t>
      </w:r>
      <w:r w:rsidR="00CB3396">
        <w:rPr>
          <w:noProof/>
        </w:rPr>
        <w:drawing>
          <wp:inline distT="0" distB="0" distL="0" distR="0" wp14:anchorId="742F1945" wp14:editId="71806C67">
            <wp:extent cx="4145280" cy="1895114"/>
            <wp:effectExtent l="0" t="0" r="0" b="10160"/>
            <wp:docPr id="2" name="图片 2" descr="屏幕快照%202017-10-07%20上午11.0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0-07%20上午11.06.0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602" cy="1898461"/>
                    </a:xfrm>
                    <a:prstGeom prst="rect">
                      <a:avLst/>
                    </a:prstGeom>
                    <a:noFill/>
                    <a:ln>
                      <a:noFill/>
                    </a:ln>
                  </pic:spPr>
                </pic:pic>
              </a:graphicData>
            </a:graphic>
          </wp:inline>
        </w:drawing>
      </w:r>
    </w:p>
    <w:p w14:paraId="56F93C36" w14:textId="2E3B745C" w:rsidR="00CB3396" w:rsidRDefault="00CB3396" w:rsidP="0029147B">
      <w:pPr>
        <w:ind w:firstLine="420"/>
      </w:pPr>
      <w:r>
        <w:t>音乐信号中存在各种干扰因素，因此有必要进行预滤波处理。通过预滤波可以</w:t>
      </w:r>
      <w:r w:rsidRPr="00484751">
        <w:rPr>
          <w:highlight w:val="yellow"/>
        </w:rPr>
        <w:t>抑制输入信号各频率分量中</w:t>
      </w:r>
      <w:r w:rsidR="00B90985" w:rsidRPr="00484751">
        <w:rPr>
          <w:highlight w:val="yellow"/>
        </w:rPr>
        <w:t>频率超过fs/2</w:t>
      </w:r>
      <w:r w:rsidR="00B90985" w:rsidRPr="00484751">
        <w:rPr>
          <w:rFonts w:hint="eastAsia"/>
          <w:highlight w:val="yellow"/>
        </w:rPr>
        <w:t>的</w:t>
      </w:r>
      <w:r w:rsidR="00B90985" w:rsidRPr="00484751">
        <w:rPr>
          <w:highlight w:val="yellow"/>
        </w:rPr>
        <w:t>所有分量，</w:t>
      </w:r>
      <w:r w:rsidR="00B90985" w:rsidRPr="00484751">
        <w:rPr>
          <w:rFonts w:hint="eastAsia"/>
          <w:highlight w:val="yellow"/>
        </w:rPr>
        <w:t>以防</w:t>
      </w:r>
      <w:r w:rsidR="00B90985" w:rsidRPr="00484751">
        <w:rPr>
          <w:highlight w:val="yellow"/>
        </w:rPr>
        <w:t>混叠干扰</w:t>
      </w:r>
      <w:r w:rsidR="00B90985">
        <w:t>。</w:t>
      </w:r>
    </w:p>
    <w:p w14:paraId="49697DD5" w14:textId="6782E783" w:rsidR="00ED24F6" w:rsidRDefault="005A372D" w:rsidP="00484751">
      <w:pPr>
        <w:ind w:firstLine="420"/>
      </w:pPr>
      <w:r>
        <w:rPr>
          <w:rFonts w:hint="eastAsia"/>
        </w:rPr>
        <w:t>音高</w:t>
      </w:r>
      <w:r>
        <w:t>作为</w:t>
      </w:r>
      <w:r w:rsidR="00ED24F6">
        <w:t>音乐信号基本</w:t>
      </w:r>
      <w:r w:rsidR="00ED24F6">
        <w:rPr>
          <w:rFonts w:hint="eastAsia"/>
        </w:rPr>
        <w:t>的</w:t>
      </w:r>
      <w:r w:rsidR="00ED24F6">
        <w:t>重要特征参数，</w:t>
      </w:r>
      <w:r w:rsidR="00ED24F6">
        <w:rPr>
          <w:rFonts w:hint="eastAsia"/>
        </w:rPr>
        <w:t>与</w:t>
      </w:r>
      <w:r w:rsidR="00ED24F6">
        <w:t>音乐的基音频率相对应是音乐信号特征提取的重点。基音频率的提取流程如图</w:t>
      </w:r>
    </w:p>
    <w:p w14:paraId="470BCEB6" w14:textId="77777777" w:rsidR="00ED24F6" w:rsidRDefault="00ED24F6" w:rsidP="0029147B">
      <w:pPr>
        <w:ind w:firstLine="420"/>
      </w:pPr>
    </w:p>
    <w:p w14:paraId="6E080B29" w14:textId="7BCD9C08" w:rsidR="0029147B" w:rsidRDefault="00ED24F6" w:rsidP="0029147B">
      <w:pPr>
        <w:ind w:firstLine="420"/>
      </w:pPr>
      <w:r>
        <w:rPr>
          <w:noProof/>
        </w:rPr>
        <w:drawing>
          <wp:inline distT="0" distB="0" distL="0" distR="0" wp14:anchorId="13F9D774" wp14:editId="3D45A070">
            <wp:extent cx="1833204" cy="4491351"/>
            <wp:effectExtent l="0" t="0" r="0" b="5080"/>
            <wp:docPr id="3" name="图片 3" descr="屏幕快照%202017-10-07%20下午6.5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7-10-07%20下午6.58.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9286" cy="4506252"/>
                    </a:xfrm>
                    <a:prstGeom prst="rect">
                      <a:avLst/>
                    </a:prstGeom>
                    <a:noFill/>
                    <a:ln>
                      <a:noFill/>
                    </a:ln>
                  </pic:spPr>
                </pic:pic>
              </a:graphicData>
            </a:graphic>
          </wp:inline>
        </w:drawing>
      </w:r>
    </w:p>
    <w:p w14:paraId="31775248" w14:textId="768A8E5D" w:rsidR="00ED24F6" w:rsidRDefault="00ED24F6" w:rsidP="0029147B">
      <w:pPr>
        <w:ind w:firstLine="420"/>
      </w:pPr>
      <w:r>
        <w:t>切比雪夫滤波器</w:t>
      </w:r>
      <w:r>
        <w:rPr>
          <w:rFonts w:hint="eastAsia"/>
        </w:rPr>
        <w:t>能从</w:t>
      </w:r>
      <w:r>
        <w:t>非常复杂的</w:t>
      </w:r>
      <w:r>
        <w:t>音频信号中</w:t>
      </w:r>
      <w:r w:rsidRPr="00484751">
        <w:rPr>
          <w:highlight w:val="yellow"/>
        </w:rPr>
        <w:t>识别出有用的成分，</w:t>
      </w:r>
      <w:r w:rsidRPr="00484751">
        <w:rPr>
          <w:rFonts w:hint="eastAsia"/>
          <w:highlight w:val="yellow"/>
        </w:rPr>
        <w:t>抑制</w:t>
      </w:r>
      <w:r w:rsidRPr="00484751">
        <w:rPr>
          <w:highlight w:val="yellow"/>
        </w:rPr>
        <w:t>环境</w:t>
      </w:r>
      <w:r w:rsidRPr="00484751">
        <w:rPr>
          <w:rFonts w:hint="eastAsia"/>
          <w:highlight w:val="yellow"/>
        </w:rPr>
        <w:t>中的</w:t>
      </w:r>
      <w:r w:rsidRPr="00484751">
        <w:rPr>
          <w:highlight w:val="yellow"/>
        </w:rPr>
        <w:t>干扰成分</w:t>
      </w:r>
      <w:r>
        <w:t>。</w:t>
      </w:r>
      <w:r w:rsidR="00967C87">
        <w:t>（低通滤波）</w:t>
      </w:r>
    </w:p>
    <w:p w14:paraId="3C847820" w14:textId="4007ED03" w:rsidR="00967C87" w:rsidRDefault="005E0CEB" w:rsidP="0029147B">
      <w:pPr>
        <w:ind w:firstLine="420"/>
        <w:rPr>
          <w:rFonts w:hint="eastAsia"/>
        </w:rPr>
      </w:pPr>
      <w:r>
        <w:t>在对音乐信号自相关函数峰值的计算时，</w:t>
      </w:r>
      <w:r>
        <w:rPr>
          <w:rFonts w:hint="eastAsia"/>
        </w:rPr>
        <w:t>会出现</w:t>
      </w:r>
      <w:r>
        <w:t>许多峰值，</w:t>
      </w:r>
      <w:r>
        <w:rPr>
          <w:rFonts w:hint="eastAsia"/>
        </w:rPr>
        <w:t>存在</w:t>
      </w:r>
      <w:r>
        <w:t>着噪声的干扰，</w:t>
      </w:r>
      <w:r>
        <w:rPr>
          <w:rFonts w:hint="eastAsia"/>
        </w:rPr>
        <w:t>导致</w:t>
      </w:r>
      <w:r>
        <w:t>这些峰值会偏离其</w:t>
      </w:r>
      <w:r>
        <w:rPr>
          <w:rFonts w:hint="eastAsia"/>
        </w:rPr>
        <w:t>真实位置</w:t>
      </w:r>
      <w:r>
        <w:t>，</w:t>
      </w:r>
      <w:r w:rsidRPr="00484751">
        <w:rPr>
          <w:rFonts w:hint="eastAsia"/>
          <w:highlight w:val="yellow"/>
        </w:rPr>
        <w:t>直接</w:t>
      </w:r>
      <w:r w:rsidRPr="00484751">
        <w:rPr>
          <w:highlight w:val="yellow"/>
        </w:rPr>
        <w:t>利用这些极值计算会导致提取的不</w:t>
      </w:r>
      <w:r w:rsidRPr="00484751">
        <w:rPr>
          <w:rFonts w:hint="eastAsia"/>
          <w:highlight w:val="yellow"/>
        </w:rPr>
        <w:t>准确</w:t>
      </w:r>
      <w:r w:rsidRPr="00484751">
        <w:rPr>
          <w:highlight w:val="yellow"/>
        </w:rPr>
        <w:t>；</w:t>
      </w:r>
      <w:r w:rsidRPr="00484751">
        <w:rPr>
          <w:rFonts w:hint="eastAsia"/>
          <w:highlight w:val="yellow"/>
        </w:rPr>
        <w:t>同时</w:t>
      </w:r>
      <w:r w:rsidRPr="00484751">
        <w:rPr>
          <w:highlight w:val="yellow"/>
        </w:rPr>
        <w:t>在计算自相关函数时会用到大量乘法运算，运算量</w:t>
      </w:r>
      <w:r w:rsidRPr="00484751">
        <w:rPr>
          <w:rFonts w:hint="eastAsia"/>
          <w:highlight w:val="yellow"/>
        </w:rPr>
        <w:t>大</w:t>
      </w:r>
      <w:r>
        <w:t>，因此在计算自相关函数前进行中心削波处理</w:t>
      </w:r>
    </w:p>
    <w:p w14:paraId="2B06004C" w14:textId="00AEEE17" w:rsidR="00ED24F6" w:rsidRDefault="005E0CEB" w:rsidP="0029147B">
      <w:pPr>
        <w:ind w:firstLine="420"/>
        <w:rPr>
          <w:rFonts w:hint="eastAsia"/>
        </w:rPr>
      </w:pPr>
      <w:r>
        <w:rPr>
          <w:rFonts w:hint="eastAsia"/>
          <w:noProof/>
        </w:rPr>
        <w:drawing>
          <wp:inline distT="0" distB="0" distL="0" distR="0" wp14:anchorId="5DA9F42C" wp14:editId="58E2B66D">
            <wp:extent cx="3377384" cy="2857943"/>
            <wp:effectExtent l="0" t="0" r="1270" b="12700"/>
            <wp:docPr id="4" name="图片 4" descr="屏幕快照%202017-10-07%20下午7.2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7-10-07%20下午7.21.0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3821" cy="2863390"/>
                    </a:xfrm>
                    <a:prstGeom prst="rect">
                      <a:avLst/>
                    </a:prstGeom>
                    <a:noFill/>
                    <a:ln>
                      <a:noFill/>
                    </a:ln>
                  </pic:spPr>
                </pic:pic>
              </a:graphicData>
            </a:graphic>
          </wp:inline>
        </w:drawing>
      </w:r>
    </w:p>
    <w:p w14:paraId="45A11590" w14:textId="7C4A3B47" w:rsidR="0029147B" w:rsidRDefault="005E0CEB" w:rsidP="0029147B">
      <w:pPr>
        <w:ind w:firstLine="420"/>
      </w:pPr>
      <w:r>
        <w:t>音频信号的自相关函数是周期的</w:t>
      </w:r>
      <w:r w:rsidR="0088163E">
        <w:t>，</w:t>
      </w:r>
      <w:r w:rsidR="0088163E">
        <w:rPr>
          <w:rFonts w:hint="eastAsia"/>
        </w:rPr>
        <w:t>音乐</w:t>
      </w:r>
      <w:r w:rsidR="0088163E">
        <w:t>信号的自相关函数定义如下：</w:t>
      </w:r>
    </w:p>
    <w:p w14:paraId="3F4CB1B5" w14:textId="1DF82365" w:rsidR="0088163E" w:rsidRDefault="0088163E" w:rsidP="0029147B">
      <w:pPr>
        <w:ind w:firstLine="420"/>
      </w:pPr>
      <w:r>
        <w:rPr>
          <w:rFonts w:hint="eastAsia"/>
          <w:noProof/>
        </w:rPr>
        <w:drawing>
          <wp:inline distT="0" distB="0" distL="0" distR="0" wp14:anchorId="5A23BCCD" wp14:editId="24FCF62F">
            <wp:extent cx="2115366" cy="579584"/>
            <wp:effectExtent l="0" t="0" r="0" b="5080"/>
            <wp:docPr id="5" name="图片 5" descr="屏幕快照%202017-10-07%20下午7.2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7-10-07%20下午7.28.1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5772" cy="590655"/>
                    </a:xfrm>
                    <a:prstGeom prst="rect">
                      <a:avLst/>
                    </a:prstGeom>
                    <a:noFill/>
                    <a:ln>
                      <a:noFill/>
                    </a:ln>
                  </pic:spPr>
                </pic:pic>
              </a:graphicData>
            </a:graphic>
          </wp:inline>
        </w:drawing>
      </w:r>
    </w:p>
    <w:p w14:paraId="404C8F62" w14:textId="5BC6AE6A" w:rsidR="00026D16" w:rsidRDefault="00026D16" w:rsidP="0029147B">
      <w:pPr>
        <w:ind w:firstLine="420"/>
      </w:pPr>
      <w:r>
        <w:rPr>
          <w:rFonts w:hint="eastAsia"/>
        </w:rPr>
        <w:t>音乐</w:t>
      </w:r>
      <w:r>
        <w:t>信号的低频分量</w:t>
      </w:r>
      <w:r w:rsidR="00593765">
        <w:t>是信号的近似值，</w:t>
      </w:r>
      <w:r w:rsidR="00593765">
        <w:rPr>
          <w:rFonts w:hint="eastAsia"/>
        </w:rPr>
        <w:t>而</w:t>
      </w:r>
      <w:r w:rsidR="00593765">
        <w:t>音乐信号的高频分量只起修饰作用。</w:t>
      </w:r>
      <w:r w:rsidR="00593765">
        <w:rPr>
          <w:rFonts w:hint="eastAsia"/>
        </w:rPr>
        <w:t>音乐信号</w:t>
      </w:r>
      <w:r w:rsidR="00593765">
        <w:t>通过由滤波器组成的离散小波变换进行分解，</w:t>
      </w:r>
      <w:r w:rsidR="00593765">
        <w:rPr>
          <w:rFonts w:hint="eastAsia"/>
        </w:rPr>
        <w:t>因为</w:t>
      </w:r>
      <w:r w:rsidR="00593765">
        <w:t>音乐</w:t>
      </w:r>
      <w:r w:rsidR="00593765">
        <w:rPr>
          <w:rFonts w:hint="eastAsia"/>
        </w:rPr>
        <w:t>信号</w:t>
      </w:r>
      <w:r w:rsidR="00593765">
        <w:t>的</w:t>
      </w:r>
      <w:r w:rsidR="00593765">
        <w:rPr>
          <w:rFonts w:hint="eastAsia"/>
        </w:rPr>
        <w:t>低频</w:t>
      </w:r>
      <w:r w:rsidR="00593765">
        <w:t>成分含有大量的</w:t>
      </w:r>
      <w:r w:rsidR="00593765">
        <w:rPr>
          <w:rFonts w:hint="eastAsia"/>
        </w:rPr>
        <w:t>音乐</w:t>
      </w:r>
      <w:r w:rsidR="00593765">
        <w:t>信号的有用信息。</w:t>
      </w:r>
      <w:r w:rsidR="00593765">
        <w:rPr>
          <w:rFonts w:hint="eastAsia"/>
        </w:rPr>
        <w:t>低频</w:t>
      </w:r>
      <w:r w:rsidR="00593765">
        <w:t>成分经过两次小波分解后得到四个子带频段的信号，</w:t>
      </w:r>
      <w:r w:rsidR="00593765">
        <w:rPr>
          <w:rFonts w:hint="eastAsia"/>
        </w:rPr>
        <w:t>子</w:t>
      </w:r>
      <w:r w:rsidR="00593765">
        <w:t>带信号经过波形修正，低</w:t>
      </w:r>
      <w:r w:rsidR="00593765">
        <w:rPr>
          <w:rFonts w:hint="eastAsia"/>
        </w:rPr>
        <w:t>通</w:t>
      </w:r>
      <w:r w:rsidR="00593765">
        <w:t>滤波，分抽样和野点移除后计算出信号的自相关包络。</w:t>
      </w:r>
    </w:p>
    <w:p w14:paraId="27498B1F" w14:textId="77777777" w:rsidR="004E5A30" w:rsidRDefault="004E5A30" w:rsidP="0029147B">
      <w:pPr>
        <w:ind w:firstLine="420"/>
        <w:rPr>
          <w:rFonts w:hint="eastAsia"/>
        </w:rPr>
      </w:pPr>
    </w:p>
    <w:p w14:paraId="07FE882D" w14:textId="50935D05" w:rsidR="0055127A" w:rsidRDefault="0055127A" w:rsidP="0029147B">
      <w:pPr>
        <w:ind w:firstLine="420"/>
      </w:pPr>
      <w:r>
        <w:t>音乐能够表达情绪和情感</w:t>
      </w:r>
      <w:r w:rsidR="00061B22">
        <w:t>，</w:t>
      </w:r>
      <w:r w:rsidR="00061B22" w:rsidRPr="004E5A30">
        <w:rPr>
          <w:highlight w:val="yellow"/>
        </w:rPr>
        <w:t>对音乐情感的提取是建立在对</w:t>
      </w:r>
      <w:r w:rsidR="00061B22" w:rsidRPr="004E5A30">
        <w:rPr>
          <w:rFonts w:hint="eastAsia"/>
          <w:highlight w:val="yellow"/>
        </w:rPr>
        <w:t>音乐</w:t>
      </w:r>
      <w:r w:rsidR="00061B22" w:rsidRPr="004E5A30">
        <w:rPr>
          <w:highlight w:val="yellow"/>
        </w:rPr>
        <w:t>基本特征参数提取的基础之上</w:t>
      </w:r>
      <w:r w:rsidR="00061B22">
        <w:t>，</w:t>
      </w:r>
      <w:r w:rsidR="00061B22">
        <w:rPr>
          <w:rFonts w:hint="eastAsia"/>
        </w:rPr>
        <w:t>目前</w:t>
      </w:r>
      <w:r w:rsidR="00061B22">
        <w:t>音乐情感的提取是音乐特征提取的重要内容，</w:t>
      </w:r>
      <w:r w:rsidR="00061B22">
        <w:rPr>
          <w:rFonts w:hint="eastAsia"/>
        </w:rPr>
        <w:t>已</w:t>
      </w:r>
      <w:r w:rsidR="00061B22">
        <w:t>将广泛用在音乐检索系统和音乐维护系统中。</w:t>
      </w:r>
    </w:p>
    <w:p w14:paraId="4FC4FDEB" w14:textId="716FE516" w:rsidR="0029147B" w:rsidRDefault="00061B22" w:rsidP="0029147B">
      <w:pPr>
        <w:ind w:firstLine="420"/>
      </w:pPr>
      <w:r>
        <w:rPr>
          <w:noProof/>
        </w:rPr>
        <w:drawing>
          <wp:inline distT="0" distB="0" distL="0" distR="0" wp14:anchorId="69121735" wp14:editId="33601A8A">
            <wp:extent cx="4063184" cy="1532639"/>
            <wp:effectExtent l="0" t="0" r="1270" b="0"/>
            <wp:docPr id="6" name="图片 6" descr="屏幕快照%202017-10-09%20下午5.0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7-10-09%20下午5.08.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2065" cy="1535989"/>
                    </a:xfrm>
                    <a:prstGeom prst="rect">
                      <a:avLst/>
                    </a:prstGeom>
                    <a:noFill/>
                    <a:ln>
                      <a:noFill/>
                    </a:ln>
                  </pic:spPr>
                </pic:pic>
              </a:graphicData>
            </a:graphic>
          </wp:inline>
        </w:drawing>
      </w:r>
    </w:p>
    <w:p w14:paraId="50D1E7B0" w14:textId="77777777" w:rsidR="001E4A24" w:rsidRDefault="009B3766" w:rsidP="001E4A24">
      <w:pPr>
        <w:ind w:firstLine="420"/>
      </w:pPr>
      <w:r>
        <w:rPr>
          <w:rFonts w:hint="eastAsia"/>
        </w:rPr>
        <w:t>音乐</w:t>
      </w:r>
      <w:r>
        <w:t>节拍</w:t>
      </w:r>
      <w:r>
        <w:rPr>
          <w:rFonts w:hint="eastAsia"/>
        </w:rPr>
        <w:t>拍数</w:t>
      </w:r>
      <w:r>
        <w:t>的提取采用</w:t>
      </w:r>
      <w:r w:rsidR="001C65AF" w:rsidRPr="004E5A30">
        <w:rPr>
          <w:highlight w:val="yellow"/>
        </w:rPr>
        <w:t>提取小波包络</w:t>
      </w:r>
      <w:r w:rsidR="001C65AF">
        <w:t>的方法；音乐演奏的停顿和连续性的检测采用</w:t>
      </w:r>
      <w:r w:rsidR="001C65AF" w:rsidRPr="004E5A30">
        <w:rPr>
          <w:highlight w:val="yellow"/>
        </w:rPr>
        <w:t>音乐信号短时能量与基音频率相结合</w:t>
      </w:r>
      <w:r w:rsidR="001C65AF">
        <w:t>的方法：音乐的短时能</w:t>
      </w:r>
      <w:r w:rsidR="001C65AF">
        <w:rPr>
          <w:rFonts w:hint="eastAsia"/>
        </w:rPr>
        <w:t>量</w:t>
      </w:r>
      <w:r w:rsidR="001C65AF">
        <w:t>和</w:t>
      </w:r>
      <w:r w:rsidR="001C65AF">
        <w:t>音乐的基音频率</w:t>
      </w:r>
      <w:r w:rsidR="001C65AF">
        <w:t>都小于一定的阈值，音乐发生断奏。</w:t>
      </w:r>
    </w:p>
    <w:p w14:paraId="0A24EEF7" w14:textId="2C8A6834" w:rsidR="001E4A24" w:rsidRDefault="001E4A24" w:rsidP="0038002A">
      <w:pPr>
        <w:ind w:firstLine="420"/>
      </w:pPr>
      <w:r>
        <w:t>在音乐舞蹈机器人中，要达到音乐舞蹈机器人随音乐翩翩起舞的</w:t>
      </w:r>
      <w:r>
        <w:t>效果，就需要</w:t>
      </w:r>
      <w:r>
        <w:t>在提取了音乐信号特征参数的基础上，实现音乐特征参数与机器人的动作之间的匹配。</w:t>
      </w:r>
      <w:r w:rsidR="0038002A">
        <w:t>步骤主要包括</w:t>
      </w:r>
      <w:r w:rsidR="0038002A" w:rsidRPr="004E5A30">
        <w:rPr>
          <w:highlight w:val="yellow"/>
        </w:rPr>
        <w:t>对机器人的基本动作进行编排，根据不同的情感特征建立机器人的不同舞蹈动作的数据库，根据提取出来的音乐特征参数调用不同的舞蹈动作</w:t>
      </w:r>
      <w:r w:rsidR="0038002A">
        <w:t>。</w:t>
      </w:r>
    </w:p>
    <w:p w14:paraId="54CC65D6" w14:textId="55FF39EB" w:rsidR="0038002A" w:rsidRDefault="0038002A" w:rsidP="00CF3A6C">
      <w:pPr>
        <w:ind w:firstLine="420"/>
      </w:pPr>
      <w:r>
        <w:rPr>
          <w:rFonts w:hint="eastAsia"/>
        </w:rPr>
        <w:t>机器人</w:t>
      </w:r>
      <w:r>
        <w:t>的肢体动作可以由各个部位如头，手，</w:t>
      </w:r>
      <w:r>
        <w:rPr>
          <w:rFonts w:hint="eastAsia"/>
        </w:rPr>
        <w:t>脚</w:t>
      </w:r>
      <w:r>
        <w:t>设计的自由度控制，表情可由LED 屏的眼睛控制</w:t>
      </w:r>
      <w:r w:rsidR="00CF3A6C">
        <w:t>。</w:t>
      </w:r>
      <w:r w:rsidR="00CF3A6C">
        <w:t>由于舞蹈机器人肢体的每一个动作都是由直流电机来控制，因此对动作的编排要考虑动作幅度的大小、动作的速度、动作持续的时间长短和动作的方向等</w:t>
      </w:r>
      <w:r w:rsidR="00CF3A6C">
        <w:t>。</w:t>
      </w:r>
      <w:r w:rsidR="00CF3A6C" w:rsidRPr="004E5A30">
        <w:rPr>
          <w:highlight w:val="yellow"/>
        </w:rPr>
        <w:t>他们均需要与音乐信号的特征参数相对应</w:t>
      </w:r>
      <w:r w:rsidR="00CF3A6C">
        <w:t>。而舞蹈机器人的动作方向由机器人动作库中舞蹈动作的编排决定</w:t>
      </w:r>
      <w:r w:rsidR="00CF3A6C">
        <w:t>。</w:t>
      </w:r>
    </w:p>
    <w:p w14:paraId="3DE5F86F" w14:textId="301F5759" w:rsidR="00CB202E" w:rsidRDefault="00CB202E" w:rsidP="00502723">
      <w:pPr>
        <w:ind w:firstLine="420"/>
      </w:pPr>
      <w:r>
        <w:t>机器人动作库与音乐的匹配分为两个层次的匹配，即音乐整体特征与基本音乐库的匹配和机器人的具体动作与音符的匹配</w:t>
      </w:r>
      <w:r w:rsidR="00502723">
        <w:t>。</w:t>
      </w:r>
      <w:r w:rsidR="00502723">
        <w:t>动作库和具体动作两个层面与音乐特征的匹配，就可以使舞蹈机器人随音乐协调动作</w:t>
      </w:r>
      <w:r w:rsidR="00502723">
        <w:t>。</w:t>
      </w:r>
    </w:p>
    <w:p w14:paraId="4B6AE141" w14:textId="77777777" w:rsidR="004E5A30" w:rsidRDefault="004E5A30" w:rsidP="00502723">
      <w:pPr>
        <w:ind w:firstLine="420"/>
        <w:rPr>
          <w:rFonts w:hint="eastAsia"/>
        </w:rPr>
      </w:pPr>
    </w:p>
    <w:p w14:paraId="4B8069E8" w14:textId="77777777" w:rsidR="004E5A30" w:rsidRDefault="004E5A30" w:rsidP="00502723">
      <w:pPr>
        <w:ind w:firstLine="420"/>
      </w:pPr>
    </w:p>
    <w:p w14:paraId="5E504EE8" w14:textId="0AAF99CD" w:rsidR="004E5A30" w:rsidRDefault="004E5A30" w:rsidP="00502723">
      <w:pPr>
        <w:ind w:firstLine="420"/>
      </w:pPr>
      <w:r>
        <w:t>总结：</w:t>
      </w:r>
      <w:r>
        <w:rPr>
          <w:rFonts w:hint="eastAsia"/>
        </w:rPr>
        <w:t>整篇</w:t>
      </w:r>
      <w:r>
        <w:t>论文大概思路是先</w:t>
      </w:r>
      <w:r w:rsidRPr="004E5A30">
        <w:t>对</w:t>
      </w:r>
      <w:r w:rsidRPr="004E5A30">
        <w:rPr>
          <w:rFonts w:hint="eastAsia"/>
        </w:rPr>
        <w:t>音乐</w:t>
      </w:r>
      <w:r w:rsidRPr="004E5A30">
        <w:t>基本特征参数</w:t>
      </w:r>
      <w:r>
        <w:t>进行</w:t>
      </w:r>
      <w:r w:rsidRPr="004E5A30">
        <w:t>提取</w:t>
      </w:r>
      <w:r>
        <w:t>，再从中</w:t>
      </w:r>
      <w:r>
        <w:rPr>
          <w:rFonts w:hint="eastAsia"/>
        </w:rPr>
        <w:t>提取</w:t>
      </w:r>
      <w:r w:rsidRPr="004E5A30">
        <w:t>音乐情感</w:t>
      </w:r>
      <w:r>
        <w:t>，</w:t>
      </w:r>
      <w:r>
        <w:rPr>
          <w:rFonts w:hint="eastAsia"/>
        </w:rPr>
        <w:t>最后</w:t>
      </w:r>
      <w:r w:rsidRPr="004E5A30">
        <w:t>根据不同的情感特征建立机器人的不同舞蹈动作的数据库，根据提取出来的音乐特征参数调用不同的舞蹈动作</w:t>
      </w:r>
      <w:r>
        <w:t>，</w:t>
      </w:r>
      <w:r>
        <w:rPr>
          <w:rFonts w:hint="eastAsia"/>
        </w:rPr>
        <w:t>实现</w:t>
      </w:r>
      <w:r>
        <w:t>机器人</w:t>
      </w:r>
      <w:r>
        <w:rPr>
          <w:rFonts w:hint="eastAsia"/>
        </w:rPr>
        <w:t>随</w:t>
      </w:r>
      <w:r>
        <w:t>音乐舞蹈。其中在对音乐情感分类方面，</w:t>
      </w:r>
      <w:r>
        <w:rPr>
          <w:rFonts w:hint="eastAsia"/>
        </w:rPr>
        <w:t>依据</w:t>
      </w:r>
      <w:r>
        <w:t>主要是节拍速度和音乐演奏连续性两</w:t>
      </w:r>
      <w:r>
        <w:rPr>
          <w:rFonts w:hint="eastAsia"/>
        </w:rPr>
        <w:t>点</w:t>
      </w:r>
      <w:r>
        <w:t>，通过分析这两点，</w:t>
      </w:r>
      <w:r>
        <w:rPr>
          <w:rFonts w:hint="eastAsia"/>
        </w:rPr>
        <w:t>判断</w:t>
      </w:r>
      <w:r>
        <w:t>该音乐的情感类型，</w:t>
      </w:r>
      <w:r>
        <w:rPr>
          <w:rFonts w:hint="eastAsia"/>
        </w:rPr>
        <w:t>最后</w:t>
      </w:r>
      <w:r>
        <w:t>可是使机器人做出之前设计好的、相应感情舞蹈动作。</w:t>
      </w:r>
      <w:r>
        <w:rPr>
          <w:rFonts w:hint="eastAsia"/>
        </w:rPr>
        <w:t>最重要的</w:t>
      </w:r>
      <w:r>
        <w:t>是</w:t>
      </w:r>
      <w:r>
        <w:rPr>
          <w:rFonts w:hint="eastAsia"/>
        </w:rPr>
        <w:t>正确</w:t>
      </w:r>
      <w:r>
        <w:t>提取音乐参数，</w:t>
      </w:r>
      <w:r>
        <w:rPr>
          <w:rFonts w:hint="eastAsia"/>
        </w:rPr>
        <w:t>分析</w:t>
      </w:r>
      <w:r>
        <w:t>音乐情感。</w:t>
      </w:r>
      <w:bookmarkStart w:id="0" w:name="_GoBack"/>
      <w:bookmarkEnd w:id="0"/>
    </w:p>
    <w:p w14:paraId="45F0323A" w14:textId="77777777" w:rsidR="001E4A24" w:rsidRDefault="001E4A24" w:rsidP="001E4A24">
      <w:pPr>
        <w:ind w:firstLine="420"/>
      </w:pPr>
      <w:r>
        <w:t xml:space="preserve"> </w:t>
      </w:r>
    </w:p>
    <w:p w14:paraId="019CEF77" w14:textId="5BE49DEE" w:rsidR="009B3766" w:rsidRDefault="009B3766" w:rsidP="0029147B">
      <w:pPr>
        <w:ind w:firstLine="420"/>
        <w:rPr>
          <w:rFonts w:hint="eastAsia"/>
        </w:rPr>
      </w:pPr>
    </w:p>
    <w:sectPr w:rsidR="009B3766" w:rsidSect="00AF4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61"/>
    <w:rsid w:val="00026D16"/>
    <w:rsid w:val="00061B22"/>
    <w:rsid w:val="00121328"/>
    <w:rsid w:val="001C65AF"/>
    <w:rsid w:val="001E4A24"/>
    <w:rsid w:val="001E7EBF"/>
    <w:rsid w:val="00222AB2"/>
    <w:rsid w:val="0029147B"/>
    <w:rsid w:val="002C0A61"/>
    <w:rsid w:val="0038002A"/>
    <w:rsid w:val="003E0408"/>
    <w:rsid w:val="003E700A"/>
    <w:rsid w:val="00484751"/>
    <w:rsid w:val="004E5A30"/>
    <w:rsid w:val="00502723"/>
    <w:rsid w:val="0055127A"/>
    <w:rsid w:val="00593765"/>
    <w:rsid w:val="005A372D"/>
    <w:rsid w:val="005C2668"/>
    <w:rsid w:val="005E0CEB"/>
    <w:rsid w:val="00623661"/>
    <w:rsid w:val="00767E87"/>
    <w:rsid w:val="007A7FD5"/>
    <w:rsid w:val="008101DF"/>
    <w:rsid w:val="00813E8D"/>
    <w:rsid w:val="0088163E"/>
    <w:rsid w:val="0095259E"/>
    <w:rsid w:val="00967C87"/>
    <w:rsid w:val="009B3766"/>
    <w:rsid w:val="00AF49D8"/>
    <w:rsid w:val="00B37F06"/>
    <w:rsid w:val="00B90985"/>
    <w:rsid w:val="00BB01CA"/>
    <w:rsid w:val="00BD081B"/>
    <w:rsid w:val="00CB202E"/>
    <w:rsid w:val="00CB3396"/>
    <w:rsid w:val="00CF3A6C"/>
    <w:rsid w:val="00D46D68"/>
    <w:rsid w:val="00E237A5"/>
    <w:rsid w:val="00EC4947"/>
    <w:rsid w:val="00ED2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9343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319</Words>
  <Characters>1823</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2017-09-29T05:59:00Z</dcterms:created>
  <dcterms:modified xsi:type="dcterms:W3CDTF">2017-10-11T01:14:00Z</dcterms:modified>
</cp:coreProperties>
</file>