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2017.09.11--2017.09.20 周报</w:t>
      </w:r>
    </w:p>
    <w:p>
      <w:pPr>
        <w:jc w:val="righ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王雪婷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概述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这周被分到“智能编曲”组，根据老师所说，在有了一定python和RNN、lstm的基础上，找了几个程序来跑，然后简单了解了一下wavenet。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内容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1、RNN小程序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根据之前看过的python和RNN知识，在网上找了一个RNN的小程序，程序的作用大概是“读取一个文档，识别并记录文档里的字符；然后自己模拟学习，拼凑出正确的单词和语句”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"http://blog.csdn.net/hjimce/article/details/49095371#"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http://blog.csdn.net/hjimce/article/details/49095371#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（原文中的程序用的是python2.7写的，所以在3+的程序中还需要一些修正）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然后我把我对这个程序的修正和一些理解总结如下：</w:t>
      </w:r>
    </w:p>
    <w:p>
      <w:r>
        <w:drawing>
          <wp:inline distT="0" distB="0" distL="114300" distR="114300">
            <wp:extent cx="5269865" cy="20510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首先确保安装了numpy和codecs两个库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其次，程序要求有一个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的文档，于是我找了一段英文如下做成该文档：</w:t>
      </w:r>
    </w:p>
    <w:p>
      <w:r>
        <w:drawing>
          <wp:inline distT="0" distB="0" distL="114300" distR="114300">
            <wp:extent cx="5271770" cy="24745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1742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22行，是指：序列的长度</w:t>
      </w:r>
    </w:p>
    <w:p>
      <w:r>
        <w:drawing>
          <wp:inline distT="0" distB="0" distL="114300" distR="114300">
            <wp:extent cx="5270500" cy="84391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X：输入；h：隐藏；y：输出</w:t>
      </w:r>
    </w:p>
    <w:p>
      <w:r>
        <w:drawing>
          <wp:inline distT="0" distB="0" distL="114300" distR="114300">
            <wp:extent cx="5267960" cy="2287270"/>
            <wp:effectExtent l="0" t="0" r="88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40行，python3+中，xrange（）函数，被修正成了“range（）”函数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Python2.x和3.x之间的一些差别总结：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"http://blog.csdn.net/pipisorry/article/details/22107553"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http://blog.csdn.net/pipisorry/article/details/22107553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865" cy="28575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这里的backprop指的应该是</w:t>
      </w:r>
      <w:r>
        <w:t>back propagation 算法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算法具体内容为：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"https://www.zhihu.com/question/27239198"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https://www.zhihu.com/question/27239198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，简单来讲，我理解他的意思就是：这个算法会</w:t>
      </w:r>
      <w:r>
        <w:rPr>
          <w:lang w:val="en-US" w:eastAsia="zh-CN"/>
        </w:rPr>
        <w:t>调整weight,使下一次输入的输出错误减少。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2575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456755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6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95-99：每迭代1000次，会输出一次计算机的认知，他对单词的拼写和句子的组合。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99行，print的使用需要加括号（）。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一开始计算计得出的序列是“乱码”：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47615" cy="35242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到了后半段，可以看出一些单词：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28515" cy="314325"/>
            <wp:effectExtent l="0" t="0" r="63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如果加大“序列”和循环的值，最后的结果会变得更加好：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2420"/>
            <wp:effectExtent l="0" t="0" r="8255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2、RNN生成音乐的程序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跑完普通的RNN后，我在github上找“RNN生成音乐”的程序，最后找到了“scidle-midi-rnn-master”程序，原连接如下：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"https://github.com/dcervantes/scidle-midi-rnn"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https://github.com/dcervantes/scidle-midi-rnn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然后我对这个程序的修正（原程序也是python2.7写的）和一些理解总结如下：</w:t>
      </w:r>
    </w:p>
    <w:p>
      <w:r>
        <w:drawing>
          <wp:inline distT="0" distB="0" distL="114300" distR="114300">
            <wp:extent cx="5272405" cy="4435475"/>
            <wp:effectExtent l="0" t="0" r="4445" b="31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882515"/>
            <wp:effectExtent l="0" t="0" r="3175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163820"/>
            <wp:effectExtent l="0" t="0" r="3175" b="177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15870"/>
            <wp:effectExtent l="0" t="0" r="6350" b="177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总体思路和语句几乎一致，只是这里的文本是已经给出的音乐文本</w:t>
      </w:r>
      <w:r>
        <w:fldChar w:fldCharType="begin"/>
      </w:r>
      <w:r>
        <w:instrText xml:space="preserve"> HYPERLINK "https://github.com/dcervantes/scidle-midi-rnn/blob/master/raw_music.txt" \o "raw_music.txt" </w:instrText>
      </w:r>
      <w:r>
        <w:fldChar w:fldCharType="separate"/>
      </w:r>
      <w:r>
        <w:t>raw_music.txt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，而且减少了信息的中途输出（第一个例子里每1000次输出一次结果），只有迭代的次数和它的loss大小，然后（貌似）因为没有写入自适应梯度下降法的相关程序，所以loss值一直在50左右。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然后文件中还有一个keyboard2midi.py的文件，因为它里面导入了一个mido库，但我查了一下，只有python2.7和3.2才能装（我的之前为了装tensorflow，装的是3.5），所以我没有运行那个文件。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3、wavenet的初步了解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Wavenet 的简单介绍：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"https://zhuanlan.zhihu.com/p/24317897"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https://zhuanlan.zhihu.com/p/24317897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因为只是</w:t>
      </w:r>
      <w:bookmarkStart w:id="0" w:name="_GoBack"/>
      <w:bookmarkEnd w:id="0"/>
      <w:r>
        <w:rPr>
          <w:rFonts w:hint="eastAsia"/>
          <w:lang w:val="en-US" w:eastAsia="zh-CN"/>
        </w:rPr>
        <w:t xml:space="preserve">一些基础，所以还不能总结出太多东西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34B1"/>
    <w:multiLevelType w:val="singleLevel"/>
    <w:tmpl w:val="59C134B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644CC"/>
    <w:rsid w:val="4E0762FA"/>
    <w:rsid w:val="510003C9"/>
    <w:rsid w:val="575B15A3"/>
    <w:rsid w:val="5D467383"/>
    <w:rsid w:val="771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none"/>
    </w:rPr>
  </w:style>
  <w:style w:type="character" w:styleId="5">
    <w:name w:val="Hyperlink"/>
    <w:basedOn w:val="3"/>
    <w:uiPriority w:val="0"/>
    <w:rPr>
      <w:color w:val="0000FF"/>
      <w:u w:val="none"/>
    </w:rPr>
  </w:style>
  <w:style w:type="character" w:customStyle="1" w:styleId="7">
    <w:name w:val="bds_more"/>
    <w:basedOn w:val="3"/>
    <w:uiPriority w:val="0"/>
  </w:style>
  <w:style w:type="character" w:customStyle="1" w:styleId="8">
    <w:name w:val="bds_more1"/>
    <w:basedOn w:val="3"/>
    <w:uiPriority w:val="0"/>
    <w:rPr>
      <w:rFonts w:ascii="宋体 ! important" w:hAnsi="宋体 ! important" w:eastAsia="宋体 ! important" w:cs="宋体 ! important"/>
      <w:color w:val="454545"/>
      <w:sz w:val="21"/>
      <w:szCs w:val="21"/>
    </w:rPr>
  </w:style>
  <w:style w:type="character" w:customStyle="1" w:styleId="9">
    <w:name w:val="bds_nopic"/>
    <w:basedOn w:val="3"/>
    <w:uiPriority w:val="0"/>
  </w:style>
  <w:style w:type="character" w:customStyle="1" w:styleId="10">
    <w:name w:val="bds_nopic1"/>
    <w:basedOn w:val="3"/>
    <w:uiPriority w:val="0"/>
  </w:style>
  <w:style w:type="character" w:customStyle="1" w:styleId="11">
    <w:name w:val="bds_nopic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2017-09-19T15:49:37Z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