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周报2017/8/10</w:t>
      </w:r>
      <w:bookmarkStart w:id="0" w:name="_GoBack"/>
      <w:bookmarkEnd w:id="0"/>
      <w:r>
        <w:rPr>
          <w:rFonts w:hint="eastAsia"/>
          <w:lang w:val="en-US" w:eastAsia="zh-CN"/>
        </w:rPr>
        <w:t xml:space="preserve"> 赵思铭：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完成老师布置的论文翻译。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Kozuka Mincho Pr6N M">
    <w:panose1 w:val="02020600000000000000"/>
    <w:charset w:val="50"/>
    <w:family w:val="roman"/>
    <w:pitch w:val="default"/>
    <w:sig w:usb0="000002D7" w:usb1="2AC71C11" w:usb2="00000012" w:usb3="00000000" w:csb0="2002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TIXGeneral-Regular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9789B"/>
    <w:rsid w:val="245562F3"/>
    <w:rsid w:val="254C739C"/>
    <w:rsid w:val="77397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2017-08-10T13:35:00Z</dcterms:created>
  <dc:creator>klskfjdifg</dc:creator>
  <cp:lastModifiedBy>klskfjdifg</cp:lastModifiedBy>
  <dcterms:modified xsi:type="dcterms:W3CDTF">2017-08-11T03:18:40Z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