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640" w:firstLineChars="20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基础学习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 21 元组，列表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a_tuple=(12,3,5,15,6)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Another_tuple=2,4,6,7,8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a_list=[12,3,67,7,82]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content in a_tuple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print(content)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9760" cy="628650"/>
            <wp:effectExtent l="0" t="0" r="889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Python数组中，下标是从0开始的。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 22 列表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增加功能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a=[1,2,3,4,2,3,1,1]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a.append(0)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print(a)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507365</wp:posOffset>
                </wp:positionV>
                <wp:extent cx="232410" cy="328295"/>
                <wp:effectExtent l="13970" t="13970" r="2032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4325" y="5780405"/>
                          <a:ext cx="232410" cy="32829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75pt;margin-top:39.95pt;height:25.85pt;width:18.3pt;z-index:251658240;v-text-anchor:middle;mso-width-relative:page;mso-height-relative:page;" filled="f" stroked="t" coordsize="21600,21600" o:gfxdata="UEsDBAoAAAAAAIdO4kAAAAAAAAAAAAAAAAAEAAAAZHJzL1BLAwQUAAAACACHTuJAsiUvxdkAAAAK&#10;AQAADwAAAGRycy9kb3ducmV2LnhtbE2PwU7DMBBE70j8g7VIvSBqpxWGhDg9UFXcKhFQuW5iN4mw&#10;11HstoGvx5zguJqnmbflZnaWnc0UBk8KsqUAZqj1eqBOwfvb7u4RWIhIGq0no+DLBNhU11clFtpf&#10;6NWc69ixVEKhQAV9jGPBeWh74zAs/WgoZUc/OYzpnDquJ7ykcmf5SgjJHQ6UFnoczXNv2s/65BQ0&#10;h9F+H7fuYz7UknD/skfa3iq1uMnEE7Bo5vgHw69+UocqOTX+RDowq2Al8/uEKnjIc2AJWAuZAWsS&#10;uc4k8Krk/1+ofgBQSwMEFAAAAAgAh07iQKfqJwNbAgAAiAQAAA4AAABkcnMvZTJvRG9jLnhtbK1U&#10;zW4aMRC+V+o7WL43uyzQEJQlQomoKqEmEq16Nl6bteS/jg0LfZlKvfUh8jhVX6NjL4T051SVg5nZ&#10;mf3G8803e32zN5rsBATlbE0HFyUlwnLXKLup6Yf3i1cTSkJktmHaWVHTgwj0ZvbyxXXnp6JyrdON&#10;AIIgNkw7X9M2Rj8tisBbYVi4cF5YDEoHhkV0YVM0wDpEN7qoyvJ10TloPDguQsCnd32QzjK+lILH&#10;eymDiETXFO8W8wn5XKezmF2z6QaYbxU/XoP9wy0MUxaLPkHdscjIFtQfUEZxcMHJeMGdKZyUiovc&#10;A3YzKH/rZtUyL3IvSE7wTzSF/wfL3+0egKimpkNKLDM4oh9fvn1//EqGiZvOhymmrPwDHL2AZmp0&#10;L8Gkf2yB7GtaTcajYTWm5FDT8eWkHJXjnluxj4SnhGE1GuAEOCYMq0l1lePFGchDiG+EMyQZNQUc&#10;XWaU7ZYhYnFMPaWkutYtlNZ5fNqSLt/gEutzhiqSmkU0jce+gt1QwvQG5ckjZMjgtGrS6wkowGZ9&#10;q4HsGEpksSjxl26O5X5JS7XvWGj7vBzqGzQqooK1MjWdpJdPb2uLIIm/nrFkrV1zQLbB9TIMni8U&#10;wi5ZiA8MUHfID+5SvMdDaodNuaNFSevg89+ep3yUA0Yp6VDH2PCnLQNBiX5rUShXg9EoCT87o/Fl&#10;hQ48j6yfR+zW3DrkYYBb63k2U37UJ1OCMx9x5eapKoaY5Vi7p/bo3MZ+v3BpuZjPcxqK3bO4tCvP&#10;E3g/wPk2OqnybM/sHElDuecZHFcz7dNzP2edPyC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Il&#10;L8XZAAAACgEAAA8AAAAAAAAAAQAgAAAAIgAAAGRycy9kb3ducmV2LnhtbFBLAQIUABQAAAAIAIdO&#10;4kCn6icDWwIAAIgEAAAOAAAAAAAAAAEAIAAAACgBAABkcnMvZTJvRG9jLnhtbFBLBQYAAAAABgAG&#10;AFkBAAD1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3201035" cy="1028700"/>
            <wp:effectExtent l="0" t="0" r="1841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a.insert(1,0)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print(a)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2181225" cy="742950"/>
            <wp:effectExtent l="0" t="0" r="9525" b="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减少功能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a.remove(2)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print(a)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1724025" cy="619125"/>
            <wp:effectExtent l="0" t="0" r="9525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*减掉了第一次出现的“2”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列表索引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1914525" cy="1266825"/>
            <wp:effectExtent l="0" t="0" r="9525" b="952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2057400" cy="933450"/>
            <wp:effectExtent l="0" t="0" r="0" b="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多个索引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1933575" cy="1047750"/>
            <wp:effectExtent l="0" t="0" r="9525" b="0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2181225" cy="1162050"/>
            <wp:effectExtent l="0" t="0" r="9525" b="0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倒序索引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1885950" cy="1057275"/>
            <wp:effectExtent l="0" t="0" r="0" b="9525"/>
            <wp:docPr id="11" name="图片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下标索引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print(a.int(4))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1943100" cy="1057275"/>
            <wp:effectExtent l="0" t="0" r="0" b="9525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从大到小排序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1914525" cy="1066800"/>
            <wp:effectExtent l="0" t="0" r="9525" b="0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 23 多维列表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2439035" cy="1304925"/>
            <wp:effectExtent l="0" t="0" r="18415" b="9525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索引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程序 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2076450" cy="704850"/>
            <wp:effectExtent l="0" t="0" r="0" b="0"/>
            <wp:docPr id="15" name="图片 1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1857375" cy="981075"/>
            <wp:effectExtent l="0" t="0" r="9525" b="9525"/>
            <wp:docPr id="16" name="图片 1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 24 字典（无序容器）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输出字典元素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a_list=[1,2,3,4,5,4]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d={</w:t>
      </w:r>
      <w:r>
        <w:rPr>
          <w:rFonts w:hint="default"/>
          <w:b/>
          <w:bCs/>
          <w:highlight w:val="none"/>
          <w:lang w:val="en-US" w:eastAsia="zh-CN"/>
        </w:rPr>
        <w:t>‘</w:t>
      </w:r>
      <w:r>
        <w:rPr>
          <w:rFonts w:hint="eastAsia"/>
          <w:b/>
          <w:bCs/>
          <w:highlight w:val="none"/>
          <w:lang w:val="en-US" w:eastAsia="zh-CN"/>
        </w:rPr>
        <w:t>apple</w:t>
      </w:r>
      <w:r>
        <w:rPr>
          <w:rFonts w:hint="default"/>
          <w:b/>
          <w:bCs/>
          <w:highlight w:val="none"/>
          <w:lang w:val="en-US" w:eastAsia="zh-CN"/>
        </w:rPr>
        <w:t>’</w:t>
      </w:r>
      <w:r>
        <w:rPr>
          <w:rFonts w:hint="eastAsia"/>
          <w:b/>
          <w:bCs/>
          <w:highlight w:val="none"/>
          <w:lang w:val="en-US" w:eastAsia="zh-CN"/>
        </w:rPr>
        <w:t>:1,</w:t>
      </w:r>
      <w:r>
        <w:rPr>
          <w:rFonts w:hint="default"/>
          <w:b/>
          <w:bCs/>
          <w:highlight w:val="none"/>
          <w:lang w:val="en-US" w:eastAsia="zh-CN"/>
        </w:rPr>
        <w:t>’</w:t>
      </w:r>
      <w:r>
        <w:rPr>
          <w:rFonts w:hint="eastAsia"/>
          <w:b/>
          <w:bCs/>
          <w:highlight w:val="none"/>
          <w:lang w:val="en-US" w:eastAsia="zh-CN"/>
        </w:rPr>
        <w:t>pear</w:t>
      </w:r>
      <w:r>
        <w:rPr>
          <w:rFonts w:hint="default"/>
          <w:b/>
          <w:bCs/>
          <w:highlight w:val="none"/>
          <w:lang w:val="en-US" w:eastAsia="zh-CN"/>
        </w:rPr>
        <w:t>’</w:t>
      </w:r>
      <w:r>
        <w:rPr>
          <w:rFonts w:hint="eastAsia"/>
          <w:b/>
          <w:bCs/>
          <w:highlight w:val="none"/>
          <w:lang w:val="en-US" w:eastAsia="zh-CN"/>
        </w:rPr>
        <w:t>:2,</w:t>
      </w:r>
      <w:r>
        <w:rPr>
          <w:rFonts w:hint="default"/>
          <w:b/>
          <w:bCs/>
          <w:highlight w:val="none"/>
          <w:lang w:val="en-US" w:eastAsia="zh-CN"/>
        </w:rPr>
        <w:t>’</w:t>
      </w:r>
      <w:r>
        <w:rPr>
          <w:rFonts w:hint="eastAsia"/>
          <w:b/>
          <w:bCs/>
          <w:highlight w:val="none"/>
          <w:lang w:val="en-US" w:eastAsia="zh-CN"/>
        </w:rPr>
        <w:t>orange</w:t>
      </w:r>
      <w:r>
        <w:rPr>
          <w:rFonts w:hint="default"/>
          <w:b/>
          <w:bCs/>
          <w:highlight w:val="none"/>
          <w:lang w:val="en-US" w:eastAsia="zh-CN"/>
        </w:rPr>
        <w:t>’</w:t>
      </w:r>
      <w:r>
        <w:rPr>
          <w:rFonts w:hint="eastAsia"/>
          <w:b/>
          <w:bCs/>
          <w:highlight w:val="none"/>
          <w:lang w:val="en-US" w:eastAsia="zh-CN"/>
        </w:rPr>
        <w:t>:3}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d2={1:</w:t>
      </w:r>
      <w:r>
        <w:rPr>
          <w:rFonts w:hint="default"/>
          <w:b/>
          <w:bCs/>
          <w:highlight w:val="none"/>
          <w:lang w:val="en-US" w:eastAsia="zh-CN"/>
        </w:rPr>
        <w:t>’</w:t>
      </w:r>
      <w:r>
        <w:rPr>
          <w:rFonts w:hint="eastAsia"/>
          <w:b/>
          <w:bCs/>
          <w:highlight w:val="none"/>
          <w:lang w:val="en-US" w:eastAsia="zh-CN"/>
        </w:rPr>
        <w:t>a</w:t>
      </w:r>
      <w:r>
        <w:rPr>
          <w:rFonts w:hint="default"/>
          <w:b/>
          <w:bCs/>
          <w:highlight w:val="none"/>
          <w:lang w:val="en-US" w:eastAsia="zh-CN"/>
        </w:rPr>
        <w:t>’</w:t>
      </w:r>
      <w:r>
        <w:rPr>
          <w:rFonts w:hint="eastAsia"/>
          <w:b/>
          <w:bCs/>
          <w:highlight w:val="none"/>
          <w:lang w:val="en-US" w:eastAsia="zh-CN"/>
        </w:rPr>
        <w:t>,2:</w:t>
      </w:r>
      <w:r>
        <w:rPr>
          <w:rFonts w:hint="default"/>
          <w:b/>
          <w:bCs/>
          <w:highlight w:val="none"/>
          <w:lang w:val="en-US" w:eastAsia="zh-CN"/>
        </w:rPr>
        <w:t>’</w:t>
      </w:r>
      <w:r>
        <w:rPr>
          <w:rFonts w:hint="eastAsia"/>
          <w:b/>
          <w:bCs/>
          <w:highlight w:val="none"/>
          <w:lang w:val="en-US" w:eastAsia="zh-CN"/>
        </w:rPr>
        <w:t>b</w:t>
      </w:r>
      <w:r>
        <w:rPr>
          <w:rFonts w:hint="default"/>
          <w:b/>
          <w:bCs/>
          <w:highlight w:val="none"/>
          <w:lang w:val="en-US" w:eastAsia="zh-CN"/>
        </w:rPr>
        <w:t>’</w:t>
      </w:r>
      <w:r>
        <w:rPr>
          <w:rFonts w:hint="eastAsia"/>
          <w:b/>
          <w:bCs/>
          <w:highlight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print(d[</w:t>
      </w:r>
      <w:r>
        <w:rPr>
          <w:rFonts w:hint="default"/>
          <w:b/>
          <w:bCs/>
          <w:highlight w:val="none"/>
          <w:lang w:val="en-US" w:eastAsia="zh-CN"/>
        </w:rPr>
        <w:t>‘</w:t>
      </w:r>
      <w:r>
        <w:rPr>
          <w:rFonts w:hint="eastAsia"/>
          <w:b/>
          <w:bCs/>
          <w:highlight w:val="none"/>
          <w:lang w:val="en-US" w:eastAsia="zh-CN"/>
        </w:rPr>
        <w:t>apple</w:t>
      </w:r>
      <w:r>
        <w:rPr>
          <w:rFonts w:hint="default"/>
          <w:b/>
          <w:bCs/>
          <w:highlight w:val="none"/>
          <w:lang w:val="en-US" w:eastAsia="zh-CN"/>
        </w:rPr>
        <w:t>’</w:t>
      </w:r>
      <w:r>
        <w:rPr>
          <w:rFonts w:hint="eastAsia"/>
          <w:b/>
          <w:bCs/>
          <w:highlight w:val="none"/>
          <w:lang w:val="en-US" w:eastAsia="zh-CN"/>
        </w:rPr>
        <w:t xml:space="preserve">])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print(a_list[0])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1638300" cy="933450"/>
            <wp:effectExtent l="0" t="0" r="0" b="0"/>
            <wp:docPr id="17" name="图片 1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删除字典元素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1352550" cy="676275"/>
            <wp:effectExtent l="0" t="0" r="0" b="9525"/>
            <wp:docPr id="18" name="图片 1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2105025" cy="676275"/>
            <wp:effectExtent l="0" t="0" r="9525" b="9525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增加元素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1228725" cy="666750"/>
            <wp:effectExtent l="0" t="0" r="9525" b="0"/>
            <wp:docPr id="20" name="图片 20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3343910" cy="676275"/>
            <wp:effectExtent l="0" t="0" r="8890" b="9525"/>
            <wp:docPr id="21" name="图片 21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复合情况引用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4020185" cy="1009650"/>
            <wp:effectExtent l="0" t="0" r="18415" b="0"/>
            <wp:docPr id="22" name="图片 2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1600200" cy="723900"/>
            <wp:effectExtent l="0" t="0" r="0" b="0"/>
            <wp:docPr id="23" name="图片 2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 25 import载入模块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模块名称简化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1933575" cy="914400"/>
            <wp:effectExtent l="0" t="0" r="9525" b="0"/>
            <wp:docPr id="24" name="图片 2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指定使用模块功能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3124835" cy="876300"/>
            <wp:effectExtent l="0" t="0" r="18415" b="0"/>
            <wp:docPr id="25" name="图片 25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使用模块所有功能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1981200" cy="1228725"/>
            <wp:effectExtent l="0" t="0" r="0" b="9525"/>
            <wp:docPr id="26" name="图片 26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640" w:firstLineChars="20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论文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GNN模型描述</w:t>
      </w:r>
    </w:p>
    <w:p>
      <w:pPr>
        <w:numPr>
          <w:ilvl w:val="0"/>
          <w:numId w:val="0"/>
        </w:numPr>
        <w:ind w:leftChars="20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934585" cy="4153535"/>
            <wp:effectExtent l="0" t="0" r="18415" b="18415"/>
            <wp:docPr id="6" name="图片 6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随机网络标准学习算法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此算法目的是为了得到一个适当的权值矩阵，使网络输出为期望值或者与期望值二次方差最小。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直观结果，使性能函数为最小：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2734310" cy="542925"/>
            <wp:effectExtent l="0" t="0" r="8890" b="9525"/>
            <wp:docPr id="28" name="图片 28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*什么是性能函数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9230" cy="2315845"/>
            <wp:effectExtent l="0" t="0" r="7620" b="8255"/>
            <wp:docPr id="27" name="图片 27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RNN的强化学习算法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R规则（仅奖励）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324860" cy="1581150"/>
            <wp:effectExtent l="0" t="0" r="8890" b="0"/>
            <wp:docPr id="29" name="图片 29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L规则（奖励与惩罚并进）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7325" cy="603250"/>
            <wp:effectExtent l="0" t="0" r="9525" b="6350"/>
            <wp:docPr id="30" name="图片 30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E规则（动态奖惩机制，有遗忘功能）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3675" cy="1036955"/>
            <wp:effectExtent l="0" t="0" r="3175" b="10795"/>
            <wp:docPr id="31" name="图片 31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RNN的应用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人工纹理生成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从彩色纹理图像中提取出纹理特征、信号类别对应色彩的类别，合成一个与原纹理相似的纹理。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【GRNN的权值学习规则？】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核磁共振图像特征信息提取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文献【16】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305935" cy="723900"/>
            <wp:effectExtent l="0" t="0" r="18415" b="0"/>
            <wp:docPr id="33" name="图片 33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图像编码器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文献【17】【18】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324985" cy="1247775"/>
            <wp:effectExtent l="0" t="0" r="18415" b="9525"/>
            <wp:docPr id="34" name="图片 34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增强图像放大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文献【6】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286885" cy="419100"/>
            <wp:effectExtent l="0" t="0" r="18415" b="0"/>
            <wp:docPr id="32" name="图片 32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其他运用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文献【19】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305935" cy="752475"/>
            <wp:effectExtent l="0" t="0" r="18415" b="9525"/>
            <wp:docPr id="35" name="图片 35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其他随机网络</w:t>
      </w:r>
    </w:p>
    <w:p>
      <w:pPr>
        <w:numPr>
          <w:ilvl w:val="0"/>
          <w:numId w:val="6"/>
        </w:numPr>
        <w:ind w:left="0" w:leftChars="0" w:firstLine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Hopfield网络（单层全反馈）</w:t>
      </w:r>
    </w:p>
    <w:p>
      <w:pPr>
        <w:numPr>
          <w:ilvl w:val="0"/>
          <w:numId w:val="6"/>
        </w:numPr>
        <w:ind w:left="0" w:leftChars="0" w:firstLine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模拟退火算法（将能量跳出局部最小值的算法）</w:t>
      </w:r>
    </w:p>
    <w:p>
      <w:pPr>
        <w:numPr>
          <w:ilvl w:val="0"/>
          <w:numId w:val="6"/>
        </w:numPr>
        <w:ind w:left="0" w:leftChars="0" w:firstLine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BM网络（双向连接网络）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RNN的研究前景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RNN网络已被证明可以作为连续函数的广义函数逼近器。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F445"/>
    <w:multiLevelType w:val="singleLevel"/>
    <w:tmpl w:val="5982F44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833CA0"/>
    <w:multiLevelType w:val="singleLevel"/>
    <w:tmpl w:val="59833CA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83C994"/>
    <w:multiLevelType w:val="singleLevel"/>
    <w:tmpl w:val="5983C99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83CE03"/>
    <w:multiLevelType w:val="singleLevel"/>
    <w:tmpl w:val="5983CE0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83E777"/>
    <w:multiLevelType w:val="singleLevel"/>
    <w:tmpl w:val="5983E77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83ED7B"/>
    <w:multiLevelType w:val="singleLevel"/>
    <w:tmpl w:val="5983ED7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B6E31"/>
    <w:rsid w:val="026F4E1A"/>
    <w:rsid w:val="147C6646"/>
    <w:rsid w:val="1EE83861"/>
    <w:rsid w:val="255F04B8"/>
    <w:rsid w:val="27867302"/>
    <w:rsid w:val="281A641E"/>
    <w:rsid w:val="305451F0"/>
    <w:rsid w:val="3A7B2C23"/>
    <w:rsid w:val="3E373CFF"/>
    <w:rsid w:val="44563735"/>
    <w:rsid w:val="4463040B"/>
    <w:rsid w:val="4E805F75"/>
    <w:rsid w:val="51FC7684"/>
    <w:rsid w:val="58101B02"/>
    <w:rsid w:val="590742BC"/>
    <w:rsid w:val="5A2D561B"/>
    <w:rsid w:val="5B9E45BD"/>
    <w:rsid w:val="5BF94239"/>
    <w:rsid w:val="5C801BA7"/>
    <w:rsid w:val="633F7B25"/>
    <w:rsid w:val="69814561"/>
    <w:rsid w:val="6AFB6E31"/>
    <w:rsid w:val="6B21424E"/>
    <w:rsid w:val="7848262D"/>
    <w:rsid w:val="796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0" Type="http://schemas.openxmlformats.org/officeDocument/2006/relationships/fontTable" Target="fontTable.xml"/><Relationship Id="rId4" Type="http://schemas.openxmlformats.org/officeDocument/2006/relationships/image" Target="media/image1.jpe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2017-08-03T09:38:00Z</dcterms:created>
  <dc:creator>ThinkPad</dc:creator>
  <cp:lastModifiedBy>ThinkPad</cp:lastModifiedBy>
  <dcterms:modified xsi:type="dcterms:W3CDTF">2017-08-04T03:44:37Z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