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63D2" w14:textId="77777777" w:rsidR="00843DB3" w:rsidRDefault="00843DB3">
      <w:pPr>
        <w:rPr>
          <w:noProof/>
        </w:rPr>
      </w:pPr>
    </w:p>
    <w:p w14:paraId="623C4DC6" w14:textId="213EB101" w:rsidR="00843DB3" w:rsidRDefault="00426AE4">
      <w:pPr>
        <w:rPr>
          <w:noProof/>
        </w:rPr>
      </w:pPr>
      <w:r>
        <w:rPr>
          <w:noProof/>
        </w:rPr>
        <w:t>Media Servers Refrence for Hihlight</w:t>
      </w:r>
      <w:r w:rsidR="003A7BA7">
        <w:rPr>
          <w:noProof/>
        </w:rPr>
        <w:t>ed entries--</w:t>
      </w:r>
    </w:p>
    <w:p w14:paraId="674094B0" w14:textId="77777777" w:rsidR="00843DB3" w:rsidRDefault="00843DB3">
      <w:pPr>
        <w:rPr>
          <w:noProof/>
        </w:rPr>
      </w:pPr>
    </w:p>
    <w:p w14:paraId="6C9C89D4" w14:textId="3E809E2A" w:rsidR="000A3588" w:rsidRDefault="00843DB3">
      <w:pPr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480D2958" wp14:editId="715DCE7B">
            <wp:extent cx="594360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A912" w14:textId="77777777" w:rsidR="00B03C33" w:rsidRDefault="00B03C33">
      <w:pPr>
        <w:rPr>
          <w:rFonts w:ascii="Arial" w:hAnsi="Arial" w:cs="Arial"/>
          <w:sz w:val="20"/>
        </w:rPr>
      </w:pPr>
    </w:p>
    <w:p w14:paraId="785095DA" w14:textId="77777777" w:rsidR="00A87CC8" w:rsidRDefault="00A87CC8">
      <w:pPr>
        <w:rPr>
          <w:rFonts w:ascii="Arial" w:hAnsi="Arial" w:cs="Arial"/>
          <w:sz w:val="20"/>
        </w:rPr>
      </w:pPr>
    </w:p>
    <w:p w14:paraId="61ABDEC3" w14:textId="77777777" w:rsidR="00A87CC8" w:rsidRDefault="00A87CC8">
      <w:pPr>
        <w:rPr>
          <w:rFonts w:ascii="Arial" w:hAnsi="Arial" w:cs="Arial"/>
          <w:sz w:val="20"/>
        </w:rPr>
      </w:pPr>
    </w:p>
    <w:p w14:paraId="7225A101" w14:textId="77777777" w:rsidR="00A87CC8" w:rsidRDefault="00A87CC8">
      <w:pPr>
        <w:rPr>
          <w:rFonts w:ascii="Arial" w:hAnsi="Arial" w:cs="Arial"/>
          <w:sz w:val="20"/>
        </w:rPr>
      </w:pPr>
    </w:p>
    <w:p w14:paraId="64A8D4E1" w14:textId="77777777" w:rsidR="00A87CC8" w:rsidRDefault="00A87CC8">
      <w:pPr>
        <w:rPr>
          <w:rFonts w:ascii="Arial" w:hAnsi="Arial" w:cs="Arial"/>
          <w:sz w:val="20"/>
        </w:rPr>
      </w:pPr>
    </w:p>
    <w:p w14:paraId="3E66B7C6" w14:textId="77777777" w:rsidR="00A87CC8" w:rsidRDefault="00A87CC8">
      <w:pPr>
        <w:rPr>
          <w:rFonts w:ascii="Arial" w:hAnsi="Arial" w:cs="Arial"/>
          <w:sz w:val="20"/>
        </w:rPr>
      </w:pPr>
    </w:p>
    <w:p w14:paraId="24E7C514" w14:textId="77777777" w:rsidR="00A87CC8" w:rsidRDefault="00A87CC8">
      <w:pPr>
        <w:rPr>
          <w:rFonts w:ascii="Arial" w:hAnsi="Arial" w:cs="Arial"/>
          <w:sz w:val="20"/>
        </w:rPr>
      </w:pPr>
    </w:p>
    <w:p w14:paraId="5879A1C0" w14:textId="77777777" w:rsidR="00A87CC8" w:rsidRDefault="00A87CC8">
      <w:pPr>
        <w:rPr>
          <w:rFonts w:ascii="Arial" w:hAnsi="Arial" w:cs="Arial"/>
          <w:sz w:val="20"/>
        </w:rPr>
      </w:pPr>
    </w:p>
    <w:p w14:paraId="0BD66066" w14:textId="77777777" w:rsidR="00A87CC8" w:rsidRDefault="00A87CC8">
      <w:pPr>
        <w:rPr>
          <w:rFonts w:ascii="Arial" w:hAnsi="Arial" w:cs="Arial"/>
          <w:sz w:val="20"/>
        </w:rPr>
      </w:pPr>
    </w:p>
    <w:p w14:paraId="4BA8C1CB" w14:textId="77777777" w:rsidR="00A87CC8" w:rsidRDefault="00A87CC8">
      <w:pPr>
        <w:rPr>
          <w:rFonts w:ascii="Arial" w:hAnsi="Arial" w:cs="Arial"/>
          <w:sz w:val="20"/>
        </w:rPr>
      </w:pPr>
    </w:p>
    <w:p w14:paraId="647D35FF" w14:textId="77777777" w:rsidR="00A87CC8" w:rsidRDefault="00A87CC8">
      <w:pPr>
        <w:rPr>
          <w:rFonts w:ascii="Arial" w:hAnsi="Arial" w:cs="Arial"/>
          <w:sz w:val="20"/>
        </w:rPr>
      </w:pPr>
    </w:p>
    <w:p w14:paraId="75B481DF" w14:textId="77777777" w:rsidR="00A87CC8" w:rsidRDefault="00A87CC8">
      <w:pPr>
        <w:rPr>
          <w:rFonts w:ascii="Arial" w:hAnsi="Arial" w:cs="Arial"/>
          <w:sz w:val="20"/>
        </w:rPr>
      </w:pPr>
    </w:p>
    <w:p w14:paraId="4CB30D2D" w14:textId="77777777" w:rsidR="00A87CC8" w:rsidRDefault="00A87CC8">
      <w:pPr>
        <w:rPr>
          <w:rFonts w:ascii="Arial" w:hAnsi="Arial" w:cs="Arial"/>
          <w:sz w:val="20"/>
        </w:rPr>
      </w:pPr>
    </w:p>
    <w:p w14:paraId="7796FD18" w14:textId="77777777" w:rsidR="00A87CC8" w:rsidRDefault="00A87CC8">
      <w:pPr>
        <w:rPr>
          <w:rFonts w:ascii="Arial" w:hAnsi="Arial" w:cs="Arial"/>
          <w:sz w:val="20"/>
        </w:rPr>
      </w:pPr>
    </w:p>
    <w:p w14:paraId="093F5F59" w14:textId="77777777" w:rsidR="00A87CC8" w:rsidRDefault="00A87CC8">
      <w:pPr>
        <w:rPr>
          <w:rFonts w:ascii="Arial" w:hAnsi="Arial" w:cs="Arial"/>
          <w:sz w:val="20"/>
        </w:rPr>
      </w:pPr>
    </w:p>
    <w:p w14:paraId="3EAAA98F" w14:textId="77777777" w:rsidR="00A87CC8" w:rsidRDefault="00A87CC8">
      <w:pPr>
        <w:rPr>
          <w:rFonts w:ascii="Arial" w:hAnsi="Arial" w:cs="Arial"/>
          <w:sz w:val="20"/>
        </w:rPr>
      </w:pPr>
    </w:p>
    <w:p w14:paraId="5862423E" w14:textId="77777777" w:rsidR="00A87CC8" w:rsidRDefault="00A87CC8">
      <w:pPr>
        <w:rPr>
          <w:rFonts w:ascii="Arial" w:hAnsi="Arial" w:cs="Arial"/>
          <w:sz w:val="20"/>
        </w:rPr>
      </w:pPr>
    </w:p>
    <w:p w14:paraId="4A618ED2" w14:textId="3D5DADF4" w:rsidR="00B03C33" w:rsidRDefault="00F962B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For Master Servers—</w:t>
      </w:r>
    </w:p>
    <w:p w14:paraId="509D66EC" w14:textId="77777777" w:rsidR="00F962B1" w:rsidRDefault="00F962B1">
      <w:pPr>
        <w:rPr>
          <w:rFonts w:ascii="Arial" w:hAnsi="Arial" w:cs="Arial"/>
          <w:sz w:val="20"/>
        </w:rPr>
      </w:pPr>
    </w:p>
    <w:p w14:paraId="3D4B0964" w14:textId="77777777" w:rsidR="00F962B1" w:rsidRDefault="00F962B1">
      <w:pPr>
        <w:rPr>
          <w:rFonts w:ascii="Arial" w:hAnsi="Arial" w:cs="Arial"/>
          <w:sz w:val="20"/>
        </w:rPr>
      </w:pPr>
    </w:p>
    <w:p w14:paraId="4EFC7AE7" w14:textId="4B3026BD" w:rsidR="00F962B1" w:rsidRDefault="00A078C3">
      <w:pPr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114AF050" wp14:editId="479E25FD">
            <wp:extent cx="5943600" cy="3931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81D4" w14:textId="70A7088E" w:rsidR="00B03C33" w:rsidRPr="000A3588" w:rsidRDefault="007C1397">
      <w:pPr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53001377" wp14:editId="45605B92">
            <wp:extent cx="5943600" cy="3326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C33" w:rsidRPr="000A3588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322C5" w14:textId="77777777" w:rsidR="00843DB3" w:rsidRDefault="00843DB3" w:rsidP="000A3588">
      <w:pPr>
        <w:spacing w:after="0" w:line="240" w:lineRule="auto"/>
      </w:pPr>
      <w:r>
        <w:separator/>
      </w:r>
    </w:p>
  </w:endnote>
  <w:endnote w:type="continuationSeparator" w:id="0">
    <w:p w14:paraId="5C4B39F0" w14:textId="77777777" w:rsidR="00843DB3" w:rsidRDefault="00843DB3" w:rsidP="000A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98010" w14:textId="77777777" w:rsidR="000A3588" w:rsidRDefault="000A35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B5D6CC" wp14:editId="6C82019B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932746b180768a0d67790db0" descr="{&quot;HashCode&quot;:107142765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E3FDB7" w14:textId="3EDE950B" w:rsidR="000A3588" w:rsidRPr="00843DB3" w:rsidRDefault="00843DB3" w:rsidP="00843DB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43DB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B5D6CC" id="_x0000_t202" coordsize="21600,21600" o:spt="202" path="m,l,21600r21600,l21600,xe">
              <v:stroke joinstyle="miter"/>
              <v:path gradientshapeok="t" o:connecttype="rect"/>
            </v:shapetype>
            <v:shape id="MSIPCM932746b180768a0d67790db0" o:spid="_x0000_s1026" type="#_x0000_t202" alt="{&quot;HashCode&quot;:1071427657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" o:allowincell="f" filled="f" stroked="f" strokeweight=".5pt">
              <v:textbox inset=",0,,0">
                <w:txbxContent>
                  <w:p w14:paraId="55E3FDB7" w14:textId="3EDE950B" w:rsidR="000A3588" w:rsidRPr="00843DB3" w:rsidRDefault="00843DB3" w:rsidP="00843DB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43DB3">
                      <w:rPr>
                        <w:rFonts w:ascii="Calibri" w:hAnsi="Calibri" w:cs="Calibri"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08220" w14:textId="77777777" w:rsidR="00843DB3" w:rsidRDefault="00843DB3" w:rsidP="000A3588">
      <w:pPr>
        <w:spacing w:after="0" w:line="240" w:lineRule="auto"/>
      </w:pPr>
      <w:r>
        <w:separator/>
      </w:r>
    </w:p>
  </w:footnote>
  <w:footnote w:type="continuationSeparator" w:id="0">
    <w:p w14:paraId="45C29E86" w14:textId="77777777" w:rsidR="00843DB3" w:rsidRDefault="00843DB3" w:rsidP="000A35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B3"/>
    <w:rsid w:val="000A3588"/>
    <w:rsid w:val="00242665"/>
    <w:rsid w:val="00305EB4"/>
    <w:rsid w:val="003A7BA7"/>
    <w:rsid w:val="003F0ACD"/>
    <w:rsid w:val="00426AE4"/>
    <w:rsid w:val="007C1397"/>
    <w:rsid w:val="00843DB3"/>
    <w:rsid w:val="00A078C3"/>
    <w:rsid w:val="00A87CC8"/>
    <w:rsid w:val="00B03C33"/>
    <w:rsid w:val="00F9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A17E9"/>
  <w15:chartTrackingRefBased/>
  <w15:docId w15:val="{F05B1309-22DE-4299-8FAF-4A992525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8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8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Amit</dc:creator>
  <cp:keywords/>
  <dc:description/>
  <cp:lastModifiedBy>Jindal, Amit</cp:lastModifiedBy>
  <cp:revision>9</cp:revision>
  <dcterms:created xsi:type="dcterms:W3CDTF">2024-02-29T09:52:00Z</dcterms:created>
  <dcterms:modified xsi:type="dcterms:W3CDTF">2024-02-29T10:01:00Z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0b7bbd-7ade-49ce-aa5e-23220b76cd08_Enabled">
    <vt:lpwstr>true</vt:lpwstr>
  </property>
  <property fmtid="{D5CDD505-2E9C-101B-9397-08002B2CF9AE}" pid="3" name="MSIP_Label_400b7bbd-7ade-49ce-aa5e-23220b76cd08_SetDate">
    <vt:lpwstr>2024-02-29T09:52:35Z</vt:lpwstr>
  </property>
  <property fmtid="{D5CDD505-2E9C-101B-9397-08002B2CF9AE}" pid="4" name="MSIP_Label_400b7bbd-7ade-49ce-aa5e-23220b76cd08_Method">
    <vt:lpwstr>Privileged</vt:lpwstr>
  </property>
  <property fmtid="{D5CDD505-2E9C-101B-9397-08002B2CF9AE}" pid="5" name="MSIP_Label_400b7bbd-7ade-49ce-aa5e-23220b76cd08_Name">
    <vt:lpwstr>Confidential</vt:lpwstr>
  </property>
  <property fmtid="{D5CDD505-2E9C-101B-9397-08002B2CF9AE}" pid="6" name="MSIP_Label_400b7bbd-7ade-49ce-aa5e-23220b76cd08_SiteId">
    <vt:lpwstr>8beccd60-0be6-4025-8e24-ca9ae679e1f4</vt:lpwstr>
  </property>
  <property fmtid="{D5CDD505-2E9C-101B-9397-08002B2CF9AE}" pid="7" name="MSIP_Label_400b7bbd-7ade-49ce-aa5e-23220b76cd08_ActionId">
    <vt:lpwstr>fdd02d4f-2249-42aa-86d1-5516cd2b7eb2</vt:lpwstr>
  </property>
  <property fmtid="{D5CDD505-2E9C-101B-9397-08002B2CF9AE}" pid="8" name="MSIP_Label_400b7bbd-7ade-49ce-aa5e-23220b76cd08_ContentBits">
    <vt:lpwstr>2</vt:lpwstr>
  </property>
</Properties>
</file>