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B96F" w14:textId="022DEBB4" w:rsidR="005960D8" w:rsidRDefault="005960D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Refrence sheet for New RHEL-9 Master media Config.—</w:t>
      </w:r>
    </w:p>
    <w:p w14:paraId="13EB16CC" w14:textId="77777777" w:rsidR="005960D8" w:rsidRDefault="005960D8">
      <w:pPr>
        <w:rPr>
          <w:noProof/>
          <w:sz w:val="36"/>
          <w:szCs w:val="36"/>
        </w:rPr>
      </w:pPr>
    </w:p>
    <w:p w14:paraId="41ECD50C" w14:textId="77777777" w:rsidR="007B005B" w:rsidRDefault="007B005B" w:rsidP="007B005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Me1- </w:t>
      </w:r>
    </w:p>
    <w:p w14:paraId="09AF45BD" w14:textId="2389BDD7" w:rsidR="007B005B" w:rsidRDefault="007B005B">
      <w:pPr>
        <w:rPr>
          <w:noProof/>
          <w:sz w:val="36"/>
          <w:szCs w:val="36"/>
        </w:rPr>
      </w:pPr>
      <w:r w:rsidRPr="007B005B">
        <w:rPr>
          <w:noProof/>
          <w:sz w:val="36"/>
          <w:szCs w:val="36"/>
        </w:rPr>
        <w:t>Note: in POD45 Media servers(1) having a gateway on ENS224(VLAN) &amp; ENS192 don't have gateway</w:t>
      </w:r>
    </w:p>
    <w:p w14:paraId="1679C343" w14:textId="77777777" w:rsidR="007B005B" w:rsidRDefault="007B005B">
      <w:pPr>
        <w:rPr>
          <w:noProof/>
          <w:sz w:val="36"/>
          <w:szCs w:val="36"/>
        </w:rPr>
      </w:pPr>
    </w:p>
    <w:p w14:paraId="5D1044F0" w14:textId="64A0B9E5" w:rsidR="007B005B" w:rsidRDefault="007B005B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05087564" wp14:editId="308C1FB9">
            <wp:extent cx="4800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6207" w14:textId="77777777" w:rsidR="007B005B" w:rsidRDefault="007B005B">
      <w:pPr>
        <w:rPr>
          <w:noProof/>
          <w:sz w:val="36"/>
          <w:szCs w:val="36"/>
        </w:rPr>
      </w:pPr>
    </w:p>
    <w:p w14:paraId="743F416B" w14:textId="77777777" w:rsidR="007B005B" w:rsidRDefault="007B005B">
      <w:pPr>
        <w:rPr>
          <w:noProof/>
          <w:sz w:val="36"/>
          <w:szCs w:val="36"/>
        </w:rPr>
      </w:pPr>
    </w:p>
    <w:p w14:paraId="3765E905" w14:textId="77777777" w:rsidR="007B005B" w:rsidRDefault="007B005B">
      <w:pPr>
        <w:rPr>
          <w:noProof/>
          <w:sz w:val="36"/>
          <w:szCs w:val="36"/>
        </w:rPr>
      </w:pPr>
    </w:p>
    <w:p w14:paraId="7A14C8F9" w14:textId="77777777" w:rsidR="007B005B" w:rsidRDefault="007B005B">
      <w:pPr>
        <w:rPr>
          <w:noProof/>
          <w:sz w:val="36"/>
          <w:szCs w:val="36"/>
        </w:rPr>
      </w:pPr>
    </w:p>
    <w:p w14:paraId="5BB9BA6C" w14:textId="77777777" w:rsidR="007B005B" w:rsidRDefault="007B005B">
      <w:pPr>
        <w:rPr>
          <w:noProof/>
          <w:sz w:val="36"/>
          <w:szCs w:val="36"/>
        </w:rPr>
      </w:pPr>
    </w:p>
    <w:p w14:paraId="4E1F1026" w14:textId="0C61E260" w:rsidR="005960D8" w:rsidRPr="005960D8" w:rsidRDefault="005960D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Me2--</w:t>
      </w:r>
    </w:p>
    <w:p w14:paraId="05BE9D9A" w14:textId="264EBCFF" w:rsidR="005960D8" w:rsidRDefault="007B005B">
      <w:pPr>
        <w:rPr>
          <w:noProof/>
        </w:rPr>
      </w:pPr>
      <w:r w:rsidRPr="007B005B">
        <w:rPr>
          <w:b/>
          <w:bCs/>
          <w:noProof/>
          <w:sz w:val="28"/>
          <w:szCs w:val="28"/>
        </w:rPr>
        <w:t>in POD45 Media servers(2) having a gateway on ENS192(VXLAN) &amp; ENS224 don't have gateway</w:t>
      </w:r>
      <w:r>
        <w:rPr>
          <w:b/>
          <w:bCs/>
          <w:noProof/>
          <w:sz w:val="28"/>
          <w:szCs w:val="28"/>
        </w:rPr>
        <w:t>.</w:t>
      </w:r>
    </w:p>
    <w:p w14:paraId="72D91660" w14:textId="572A1D9B" w:rsidR="000A3588" w:rsidRDefault="005960D8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032125D" wp14:editId="0C6DC0CE">
            <wp:extent cx="5943600" cy="3071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FE34" w14:textId="77777777" w:rsidR="000A6545" w:rsidRDefault="000A6545">
      <w:pPr>
        <w:rPr>
          <w:rFonts w:ascii="Arial" w:hAnsi="Arial" w:cs="Arial"/>
          <w:sz w:val="36"/>
          <w:szCs w:val="36"/>
        </w:rPr>
      </w:pPr>
    </w:p>
    <w:p w14:paraId="6AC532A3" w14:textId="77777777" w:rsidR="000A6545" w:rsidRDefault="000A6545">
      <w:pPr>
        <w:rPr>
          <w:rFonts w:ascii="Arial" w:hAnsi="Arial" w:cs="Arial"/>
          <w:sz w:val="36"/>
          <w:szCs w:val="36"/>
        </w:rPr>
      </w:pPr>
    </w:p>
    <w:p w14:paraId="6D5C70CB" w14:textId="0E601223" w:rsidR="007B005B" w:rsidRDefault="007B005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\</w:t>
      </w:r>
    </w:p>
    <w:p w14:paraId="3F31B5FE" w14:textId="77777777" w:rsidR="007B005B" w:rsidRDefault="007B005B">
      <w:pPr>
        <w:rPr>
          <w:rFonts w:ascii="Arial" w:hAnsi="Arial" w:cs="Arial"/>
          <w:sz w:val="36"/>
          <w:szCs w:val="36"/>
        </w:rPr>
      </w:pPr>
    </w:p>
    <w:p w14:paraId="639BAFBF" w14:textId="77777777" w:rsidR="007B005B" w:rsidRDefault="007B005B">
      <w:pPr>
        <w:rPr>
          <w:rFonts w:ascii="Arial" w:hAnsi="Arial" w:cs="Arial"/>
          <w:sz w:val="36"/>
          <w:szCs w:val="36"/>
        </w:rPr>
      </w:pPr>
    </w:p>
    <w:p w14:paraId="578BDEBE" w14:textId="77777777" w:rsidR="007B005B" w:rsidRDefault="007B005B">
      <w:pPr>
        <w:rPr>
          <w:rFonts w:ascii="Arial" w:hAnsi="Arial" w:cs="Arial"/>
          <w:sz w:val="36"/>
          <w:szCs w:val="36"/>
        </w:rPr>
      </w:pPr>
    </w:p>
    <w:p w14:paraId="3D02C8BC" w14:textId="77777777" w:rsidR="007B005B" w:rsidRDefault="007B005B">
      <w:pPr>
        <w:rPr>
          <w:rFonts w:ascii="Arial" w:hAnsi="Arial" w:cs="Arial"/>
          <w:sz w:val="36"/>
          <w:szCs w:val="36"/>
        </w:rPr>
      </w:pPr>
    </w:p>
    <w:p w14:paraId="3A97DEB3" w14:textId="77777777" w:rsidR="007B005B" w:rsidRDefault="007B005B">
      <w:pPr>
        <w:rPr>
          <w:rFonts w:ascii="Arial" w:hAnsi="Arial" w:cs="Arial"/>
          <w:sz w:val="36"/>
          <w:szCs w:val="36"/>
        </w:rPr>
      </w:pPr>
    </w:p>
    <w:p w14:paraId="2F3C00E0" w14:textId="77777777" w:rsidR="007B005B" w:rsidRDefault="007B005B">
      <w:pPr>
        <w:rPr>
          <w:rFonts w:ascii="Arial" w:hAnsi="Arial" w:cs="Arial"/>
          <w:sz w:val="36"/>
          <w:szCs w:val="36"/>
        </w:rPr>
      </w:pPr>
    </w:p>
    <w:p w14:paraId="3DE7D192" w14:textId="77777777" w:rsidR="007B005B" w:rsidRDefault="007B005B">
      <w:pPr>
        <w:rPr>
          <w:rFonts w:ascii="Arial" w:hAnsi="Arial" w:cs="Arial"/>
          <w:sz w:val="36"/>
          <w:szCs w:val="36"/>
        </w:rPr>
      </w:pPr>
    </w:p>
    <w:p w14:paraId="205874AD" w14:textId="77777777" w:rsidR="007B005B" w:rsidRDefault="007B005B">
      <w:pPr>
        <w:rPr>
          <w:rFonts w:ascii="Arial" w:hAnsi="Arial" w:cs="Arial"/>
          <w:sz w:val="36"/>
          <w:szCs w:val="36"/>
        </w:rPr>
      </w:pPr>
    </w:p>
    <w:p w14:paraId="7839B94C" w14:textId="27CC5334" w:rsidR="007B005B" w:rsidRPr="00490677" w:rsidRDefault="007B005B">
      <w:pPr>
        <w:rPr>
          <w:rFonts w:ascii="Arial" w:hAnsi="Arial" w:cs="Arial"/>
          <w:sz w:val="36"/>
          <w:szCs w:val="36"/>
        </w:rPr>
      </w:pPr>
    </w:p>
    <w:sectPr w:rsidR="007B005B" w:rsidRPr="0049067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D1FAD" w14:textId="77777777" w:rsidR="00520336" w:rsidRDefault="00520336" w:rsidP="000A3588">
      <w:pPr>
        <w:spacing w:after="0" w:line="240" w:lineRule="auto"/>
      </w:pPr>
      <w:r>
        <w:separator/>
      </w:r>
    </w:p>
  </w:endnote>
  <w:endnote w:type="continuationSeparator" w:id="0">
    <w:p w14:paraId="0AF9EAB7" w14:textId="77777777" w:rsidR="00520336" w:rsidRDefault="00520336" w:rsidP="000A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3557" w14:textId="48519579" w:rsidR="000A3588" w:rsidRDefault="005960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E00FAE" wp14:editId="1F32447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f90c4e8289c4e40f539601a5" descr="{&quot;HashCode&quot;:10714276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1F6241" w14:textId="414B59B7" w:rsidR="005960D8" w:rsidRPr="005960D8" w:rsidRDefault="005960D8" w:rsidP="005960D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960D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E00FAE" id="_x0000_t202" coordsize="21600,21600" o:spt="202" path="m,l,21600r21600,l21600,xe">
              <v:stroke joinstyle="miter"/>
              <v:path gradientshapeok="t" o:connecttype="rect"/>
            </v:shapetype>
            <v:shape id="MSIPCMf90c4e8289c4e40f539601a5" o:spid="_x0000_s1026" type="#_x0000_t202" alt="{&quot;HashCode&quot;:107142765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6D1F6241" w14:textId="414B59B7" w:rsidR="005960D8" w:rsidRPr="005960D8" w:rsidRDefault="005960D8" w:rsidP="005960D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960D8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CF508" w14:textId="77777777" w:rsidR="00520336" w:rsidRDefault="00520336" w:rsidP="000A3588">
      <w:pPr>
        <w:spacing w:after="0" w:line="240" w:lineRule="auto"/>
      </w:pPr>
      <w:r>
        <w:separator/>
      </w:r>
    </w:p>
  </w:footnote>
  <w:footnote w:type="continuationSeparator" w:id="0">
    <w:p w14:paraId="5AAE4E83" w14:textId="77777777" w:rsidR="00520336" w:rsidRDefault="00520336" w:rsidP="000A3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77"/>
    <w:rsid w:val="000A2FE7"/>
    <w:rsid w:val="000A3588"/>
    <w:rsid w:val="000A6545"/>
    <w:rsid w:val="00242665"/>
    <w:rsid w:val="003F0ACD"/>
    <w:rsid w:val="00490677"/>
    <w:rsid w:val="00520336"/>
    <w:rsid w:val="005960D8"/>
    <w:rsid w:val="007B005B"/>
    <w:rsid w:val="009D0111"/>
    <w:rsid w:val="00F11109"/>
    <w:rsid w:val="00F3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2290B"/>
  <w15:chartTrackingRefBased/>
  <w15:docId w15:val="{F63DE409-6628-4561-91AC-354C0B6F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8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7</cp:revision>
  <dcterms:created xsi:type="dcterms:W3CDTF">2024-02-27T07:42:00Z</dcterms:created>
  <dcterms:modified xsi:type="dcterms:W3CDTF">2024-02-27T08:03:00Z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2024-02-27T08:03:53Z</vt:lpwstr>
  </property>
  <property fmtid="{D5CDD505-2E9C-101B-9397-08002B2CF9AE}" pid="4" name="MSIP_Label_400b7bbd-7ade-49ce-aa5e-23220b76cd08_Method">
    <vt:lpwstr>Privileged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8dc8498f-820c-475b-9525-dd80948dc280</vt:lpwstr>
  </property>
  <property fmtid="{D5CDD505-2E9C-101B-9397-08002B2CF9AE}" pid="8" name="MSIP_Label_400b7bbd-7ade-49ce-aa5e-23220b76cd08_ContentBits">
    <vt:lpwstr>2</vt:lpwstr>
  </property>
</Properties>
</file>