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70FD" w14:textId="77777777" w:rsidR="00716FFB" w:rsidRDefault="00716FFB">
      <w:pPr>
        <w:rPr>
          <w:noProof/>
        </w:rPr>
      </w:pPr>
    </w:p>
    <w:p w14:paraId="54C37279" w14:textId="22721402" w:rsidR="00716FFB" w:rsidRDefault="00716FFB">
      <w:pPr>
        <w:rPr>
          <w:noProof/>
        </w:rPr>
      </w:pPr>
      <w:r w:rsidRPr="00C17B2F">
        <w:rPr>
          <w:noProof/>
          <w:highlight w:val="yellow"/>
        </w:rPr>
        <w:t>RHEL 9 For Ip change 1</w:t>
      </w:r>
      <w:r w:rsidRPr="00C17B2F">
        <w:rPr>
          <w:noProof/>
          <w:highlight w:val="yellow"/>
          <w:vertAlign w:val="superscript"/>
        </w:rPr>
        <w:t>st</w:t>
      </w:r>
      <w:r w:rsidRPr="00C17B2F">
        <w:rPr>
          <w:noProof/>
          <w:highlight w:val="yellow"/>
        </w:rPr>
        <w:t xml:space="preserve"> method—</w:t>
      </w:r>
    </w:p>
    <w:p w14:paraId="3F35D4EA" w14:textId="77777777" w:rsidR="00716FFB" w:rsidRDefault="00716FFB">
      <w:pPr>
        <w:rPr>
          <w:noProof/>
        </w:rPr>
      </w:pPr>
    </w:p>
    <w:p w14:paraId="690B809E" w14:textId="77777777" w:rsidR="00716FFB" w:rsidRDefault="00716FFB">
      <w:pPr>
        <w:rPr>
          <w:noProof/>
        </w:rPr>
      </w:pPr>
    </w:p>
    <w:p w14:paraId="7952267B" w14:textId="77777777" w:rsidR="000A3588" w:rsidRDefault="00716FFB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9B2AE7" wp14:editId="5EC9C140">
            <wp:extent cx="59436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D64" w14:textId="77777777" w:rsidR="005F2B4B" w:rsidRDefault="005F2B4B">
      <w:pPr>
        <w:rPr>
          <w:rFonts w:ascii="Arial" w:hAnsi="Arial" w:cs="Arial"/>
          <w:sz w:val="36"/>
          <w:szCs w:val="36"/>
        </w:rPr>
      </w:pPr>
    </w:p>
    <w:p w14:paraId="689A8D73" w14:textId="77777777" w:rsidR="002877DD" w:rsidRDefault="002877DD">
      <w:pPr>
        <w:rPr>
          <w:noProof/>
        </w:rPr>
      </w:pPr>
    </w:p>
    <w:p w14:paraId="5FA99B21" w14:textId="77777777" w:rsidR="002877DD" w:rsidRDefault="002877DD">
      <w:pPr>
        <w:rPr>
          <w:noProof/>
        </w:rPr>
      </w:pPr>
    </w:p>
    <w:p w14:paraId="7169F521" w14:textId="77777777" w:rsidR="002877DD" w:rsidRDefault="002877DD">
      <w:pPr>
        <w:rPr>
          <w:noProof/>
        </w:rPr>
      </w:pPr>
    </w:p>
    <w:p w14:paraId="286FB4F7" w14:textId="77777777" w:rsidR="002877DD" w:rsidRDefault="002877DD">
      <w:pPr>
        <w:rPr>
          <w:noProof/>
        </w:rPr>
      </w:pPr>
    </w:p>
    <w:p w14:paraId="63FD0E5C" w14:textId="77777777" w:rsidR="002877DD" w:rsidRDefault="002877DD">
      <w:pPr>
        <w:rPr>
          <w:noProof/>
        </w:rPr>
      </w:pPr>
    </w:p>
    <w:p w14:paraId="17274A88" w14:textId="77777777" w:rsidR="002877DD" w:rsidRDefault="002877DD">
      <w:pPr>
        <w:rPr>
          <w:noProof/>
        </w:rPr>
      </w:pPr>
    </w:p>
    <w:p w14:paraId="45E7FF4A" w14:textId="77777777" w:rsidR="002877DD" w:rsidRDefault="002877DD">
      <w:pPr>
        <w:rPr>
          <w:noProof/>
        </w:rPr>
      </w:pPr>
    </w:p>
    <w:p w14:paraId="6BA5B4B9" w14:textId="77777777" w:rsidR="002877DD" w:rsidRDefault="002877DD">
      <w:pPr>
        <w:rPr>
          <w:noProof/>
        </w:rPr>
      </w:pPr>
    </w:p>
    <w:p w14:paraId="27A1C1D4" w14:textId="77777777" w:rsidR="002877DD" w:rsidRDefault="002877DD">
      <w:pPr>
        <w:rPr>
          <w:noProof/>
        </w:rPr>
      </w:pPr>
    </w:p>
    <w:p w14:paraId="21603D3A" w14:textId="77777777" w:rsidR="002877DD" w:rsidRDefault="002877DD">
      <w:pPr>
        <w:rPr>
          <w:noProof/>
        </w:rPr>
      </w:pPr>
    </w:p>
    <w:p w14:paraId="64075DA4" w14:textId="77777777" w:rsidR="002877DD" w:rsidRDefault="002877DD">
      <w:pPr>
        <w:rPr>
          <w:noProof/>
        </w:rPr>
      </w:pPr>
    </w:p>
    <w:p w14:paraId="64D57BB4" w14:textId="5DFDE13C" w:rsidR="002877DD" w:rsidRDefault="002877DD">
      <w:pPr>
        <w:rPr>
          <w:noProof/>
        </w:rPr>
      </w:pPr>
      <w:r w:rsidRPr="001F4EAA">
        <w:rPr>
          <w:noProof/>
          <w:highlight w:val="yellow"/>
        </w:rPr>
        <w:lastRenderedPageBreak/>
        <w:t>For Enable route login in RHEL9—</w:t>
      </w:r>
    </w:p>
    <w:p w14:paraId="4623F2AC" w14:textId="03890073" w:rsidR="002877DD" w:rsidRDefault="002877DD">
      <w:pPr>
        <w:rPr>
          <w:noProof/>
        </w:rPr>
      </w:pPr>
      <w:r>
        <w:rPr>
          <w:noProof/>
        </w:rPr>
        <w:drawing>
          <wp:inline distT="0" distB="0" distL="0" distR="0" wp14:anchorId="39E2EFC7" wp14:editId="2BB776C0">
            <wp:extent cx="59436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C0E8" w14:textId="6B735FFF" w:rsidR="002877DD" w:rsidRDefault="006E71E9">
      <w:pPr>
        <w:rPr>
          <w:noProof/>
        </w:rPr>
      </w:pPr>
      <w:r>
        <w:rPr>
          <w:noProof/>
        </w:rPr>
        <w:t>Add below line in above path</w:t>
      </w:r>
      <w:r w:rsidR="00A61494">
        <w:rPr>
          <w:noProof/>
        </w:rPr>
        <w:t>--</w:t>
      </w:r>
    </w:p>
    <w:p w14:paraId="6FA41152" w14:textId="607E2FCF" w:rsidR="002877DD" w:rsidRDefault="002877DD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DA98856" wp14:editId="125894CA">
            <wp:extent cx="5943600" cy="3436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603" cy="34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8D1" w14:textId="779D304E" w:rsidR="002877DD" w:rsidRDefault="00A6149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restart sshd service</w:t>
      </w:r>
      <w:r w:rsidR="008C05FD">
        <w:rPr>
          <w:rFonts w:ascii="Arial" w:hAnsi="Arial" w:cs="Arial"/>
          <w:sz w:val="36"/>
          <w:szCs w:val="36"/>
        </w:rPr>
        <w:t>.</w:t>
      </w:r>
    </w:p>
    <w:p w14:paraId="599E1AAA" w14:textId="77777777" w:rsidR="002877DD" w:rsidRDefault="002877DD">
      <w:pPr>
        <w:rPr>
          <w:rFonts w:ascii="Arial" w:hAnsi="Arial" w:cs="Arial"/>
          <w:sz w:val="36"/>
          <w:szCs w:val="36"/>
        </w:rPr>
      </w:pPr>
    </w:p>
    <w:p w14:paraId="3CE70D57" w14:textId="797A1FEA" w:rsidR="00DF2350" w:rsidRDefault="00DF2350">
      <w:pPr>
        <w:rPr>
          <w:rFonts w:ascii="Arial" w:hAnsi="Arial" w:cs="Arial"/>
          <w:sz w:val="36"/>
          <w:szCs w:val="36"/>
        </w:rPr>
      </w:pPr>
      <w:r w:rsidRPr="00E57D54">
        <w:rPr>
          <w:rFonts w:ascii="Arial" w:hAnsi="Arial" w:cs="Arial"/>
          <w:sz w:val="36"/>
          <w:szCs w:val="36"/>
          <w:highlight w:val="cyan"/>
        </w:rPr>
        <w:t>2</w:t>
      </w:r>
      <w:r w:rsidRPr="00E57D54">
        <w:rPr>
          <w:rFonts w:ascii="Arial" w:hAnsi="Arial" w:cs="Arial"/>
          <w:sz w:val="36"/>
          <w:szCs w:val="36"/>
          <w:highlight w:val="cyan"/>
          <w:vertAlign w:val="superscript"/>
        </w:rPr>
        <w:t>nd</w:t>
      </w:r>
      <w:r w:rsidRPr="00E57D54">
        <w:rPr>
          <w:rFonts w:ascii="Arial" w:hAnsi="Arial" w:cs="Arial"/>
          <w:sz w:val="36"/>
          <w:szCs w:val="36"/>
          <w:highlight w:val="cyan"/>
        </w:rPr>
        <w:t xml:space="preserve"> ip add method</w:t>
      </w:r>
      <w:r w:rsidR="00E57D54" w:rsidRPr="00E57D54">
        <w:rPr>
          <w:rFonts w:ascii="Arial" w:hAnsi="Arial" w:cs="Arial"/>
          <w:sz w:val="36"/>
          <w:szCs w:val="36"/>
          <w:highlight w:val="cyan"/>
        </w:rPr>
        <w:t>—</w:t>
      </w:r>
    </w:p>
    <w:p w14:paraId="6AEF8A3C" w14:textId="77777777" w:rsidR="00E57D54" w:rsidRDefault="00E57D54">
      <w:pPr>
        <w:rPr>
          <w:rFonts w:ascii="Arial" w:hAnsi="Arial" w:cs="Arial"/>
          <w:sz w:val="36"/>
          <w:szCs w:val="36"/>
        </w:rPr>
      </w:pPr>
    </w:p>
    <w:p w14:paraId="76D1CA31" w14:textId="61568113" w:rsidR="005F2B4B" w:rsidRDefault="005F2B4B">
      <w:pPr>
        <w:rPr>
          <w:rFonts w:ascii="Arial" w:hAnsi="Arial" w:cs="Arial"/>
          <w:sz w:val="36"/>
          <w:szCs w:val="36"/>
        </w:rPr>
      </w:pPr>
      <w:r w:rsidRPr="00361090">
        <w:rPr>
          <w:rFonts w:ascii="Arial" w:hAnsi="Arial" w:cs="Arial"/>
          <w:sz w:val="36"/>
          <w:szCs w:val="36"/>
          <w:highlight w:val="yellow"/>
        </w:rPr>
        <w:t>Ip add through NMCLI—</w:t>
      </w:r>
    </w:p>
    <w:p w14:paraId="210D6AB7" w14:textId="77777777" w:rsidR="005F2B4B" w:rsidRDefault="005F2B4B">
      <w:pPr>
        <w:rPr>
          <w:rFonts w:ascii="Arial" w:hAnsi="Arial" w:cs="Arial"/>
          <w:sz w:val="36"/>
          <w:szCs w:val="36"/>
        </w:rPr>
      </w:pPr>
    </w:p>
    <w:p w14:paraId="55A8D4BB" w14:textId="23B2B18A" w:rsidR="005F2B4B" w:rsidRPr="00716FFB" w:rsidRDefault="002877DD">
      <w:pPr>
        <w:rPr>
          <w:rFonts w:ascii="Arial" w:hAnsi="Arial" w:cs="Arial"/>
          <w:sz w:val="36"/>
          <w:szCs w:val="36"/>
        </w:rPr>
      </w:pPr>
      <w:r>
        <w:rPr>
          <w:noProof/>
        </w:rPr>
        <w:br/>
      </w:r>
      <w:r w:rsidR="005F2B4B">
        <w:rPr>
          <w:noProof/>
        </w:rPr>
        <w:drawing>
          <wp:inline distT="0" distB="0" distL="0" distR="0" wp14:anchorId="25092BA6" wp14:editId="1BD8EF0E">
            <wp:extent cx="6926667" cy="421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004" cy="4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B4B" w:rsidRPr="00716FF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9D56" w14:textId="77777777" w:rsidR="0032508D" w:rsidRDefault="0032508D" w:rsidP="000A3588">
      <w:pPr>
        <w:spacing w:after="0" w:line="240" w:lineRule="auto"/>
      </w:pPr>
      <w:r>
        <w:separator/>
      </w:r>
    </w:p>
  </w:endnote>
  <w:endnote w:type="continuationSeparator" w:id="0">
    <w:p w14:paraId="231EC941" w14:textId="77777777" w:rsidR="0032508D" w:rsidRDefault="0032508D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0270" w14:textId="1A31227B" w:rsidR="000A3588" w:rsidRDefault="00716F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048EAA" wp14:editId="606D51E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e78e4ecbad3601883ad368d9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8B790F" w14:textId="4A9C961F" w:rsidR="00716FFB" w:rsidRPr="00716FFB" w:rsidRDefault="00716FFB" w:rsidP="00716FF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16FF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48EAA" id="_x0000_t202" coordsize="21600,21600" o:spt="202" path="m,l,21600r21600,l21600,xe">
              <v:stroke joinstyle="miter"/>
              <v:path gradientshapeok="t" o:connecttype="rect"/>
            </v:shapetype>
            <v:shape id="MSIPCMe78e4ecbad3601883ad368d9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88B790F" w14:textId="4A9C961F" w:rsidR="00716FFB" w:rsidRPr="00716FFB" w:rsidRDefault="00716FFB" w:rsidP="00716FF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16FFB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044A" w14:textId="77777777" w:rsidR="0032508D" w:rsidRDefault="0032508D" w:rsidP="000A3588">
      <w:pPr>
        <w:spacing w:after="0" w:line="240" w:lineRule="auto"/>
      </w:pPr>
      <w:r>
        <w:separator/>
      </w:r>
    </w:p>
  </w:footnote>
  <w:footnote w:type="continuationSeparator" w:id="0">
    <w:p w14:paraId="31860A81" w14:textId="77777777" w:rsidR="0032508D" w:rsidRDefault="0032508D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FB"/>
    <w:rsid w:val="000A3588"/>
    <w:rsid w:val="001F4EAA"/>
    <w:rsid w:val="00242665"/>
    <w:rsid w:val="002877DD"/>
    <w:rsid w:val="0032508D"/>
    <w:rsid w:val="00361090"/>
    <w:rsid w:val="003F0ACD"/>
    <w:rsid w:val="005F2B4B"/>
    <w:rsid w:val="006E71E9"/>
    <w:rsid w:val="00716FFB"/>
    <w:rsid w:val="008C05FD"/>
    <w:rsid w:val="009765F3"/>
    <w:rsid w:val="00A61494"/>
    <w:rsid w:val="00C17B2F"/>
    <w:rsid w:val="00DF2350"/>
    <w:rsid w:val="00E57D54"/>
    <w:rsid w:val="00E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6E12E"/>
  <w15:chartTrackingRefBased/>
  <w15:docId w15:val="{62196C1C-C22B-48EB-9D3C-3DCDF03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13</cp:revision>
  <dcterms:created xsi:type="dcterms:W3CDTF">2024-02-26T13:36:00Z</dcterms:created>
  <dcterms:modified xsi:type="dcterms:W3CDTF">2024-02-26T13:43:00Z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2024-02-26T13:43:57Z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2617cf6c-6488-4b91-99e8-699d61e43503</vt:lpwstr>
  </property>
  <property fmtid="{D5CDD505-2E9C-101B-9397-08002B2CF9AE}" pid="8" name="MSIP_Label_400b7bbd-7ade-49ce-aa5e-23220b76cd08_ContentBits">
    <vt:lpwstr>2</vt:lpwstr>
  </property>
</Properties>
</file>