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B319" w14:textId="624FBDE5" w:rsidR="000A3588" w:rsidRDefault="00BD5808">
      <w:pPr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>We have to Follow Below Steps:</w:t>
      </w:r>
    </w:p>
    <w:p w14:paraId="1C1A562A" w14:textId="7A00B22C" w:rsidR="00BD5808" w:rsidRDefault="00BD5808">
      <w:pPr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 xml:space="preserve">Before this Activity begins </w:t>
      </w:r>
      <w:proofErr w:type="spellStart"/>
      <w:r>
        <w:rPr>
          <w:rFonts w:ascii="Arial" w:hAnsi="Arial" w:cs="Arial"/>
          <w:sz w:val="20"/>
          <w:lang w:val="en-IN"/>
        </w:rPr>
        <w:t>wintel</w:t>
      </w:r>
      <w:proofErr w:type="spellEnd"/>
      <w:r>
        <w:rPr>
          <w:rFonts w:ascii="Arial" w:hAnsi="Arial" w:cs="Arial"/>
          <w:sz w:val="20"/>
          <w:lang w:val="en-IN"/>
        </w:rPr>
        <w:t xml:space="preserve"> team have to make Change Request.</w:t>
      </w:r>
    </w:p>
    <w:p w14:paraId="12A7CFAE" w14:textId="39264A1E" w:rsidR="00BD5808" w:rsidRDefault="00BD5808" w:rsidP="00BD58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>First, we have to take VLAN from Manoj Sinha {By BAU NSX team}.</w:t>
      </w:r>
    </w:p>
    <w:p w14:paraId="310FA84A" w14:textId="18C97E6E" w:rsidR="00BD5808" w:rsidRDefault="00BD5808" w:rsidP="00BD58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 xml:space="preserve">Unix team have to take console from </w:t>
      </w:r>
      <w:proofErr w:type="spellStart"/>
      <w:r>
        <w:rPr>
          <w:rFonts w:ascii="Arial" w:hAnsi="Arial" w:cs="Arial"/>
          <w:sz w:val="20"/>
          <w:lang w:val="en-IN"/>
        </w:rPr>
        <w:t>Vmware</w:t>
      </w:r>
      <w:proofErr w:type="spellEnd"/>
      <w:r>
        <w:rPr>
          <w:rFonts w:ascii="Arial" w:hAnsi="Arial" w:cs="Arial"/>
          <w:sz w:val="20"/>
          <w:lang w:val="en-IN"/>
        </w:rPr>
        <w:t>.</w:t>
      </w:r>
    </w:p>
    <w:p w14:paraId="6B4390EC" w14:textId="310F0EF1" w:rsidR="00BD5808" w:rsidRDefault="00BD5808" w:rsidP="00BD58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 xml:space="preserve">Then </w:t>
      </w:r>
      <w:proofErr w:type="spellStart"/>
      <w:r>
        <w:rPr>
          <w:rFonts w:ascii="Arial" w:hAnsi="Arial" w:cs="Arial"/>
          <w:sz w:val="20"/>
          <w:lang w:val="en-IN"/>
        </w:rPr>
        <w:t>vmware</w:t>
      </w:r>
      <w:proofErr w:type="spellEnd"/>
      <w:r>
        <w:rPr>
          <w:rFonts w:ascii="Arial" w:hAnsi="Arial" w:cs="Arial"/>
          <w:sz w:val="20"/>
          <w:lang w:val="en-IN"/>
        </w:rPr>
        <w:t xml:space="preserve"> team have to change that VLAN from Old to new.</w:t>
      </w:r>
    </w:p>
    <w:p w14:paraId="554180CB" w14:textId="5D667A0B" w:rsidR="00BD5808" w:rsidRDefault="00BD5808" w:rsidP="00BD58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>Then server will be not reachable, Unix team have to restart the network from console, and server will take new Ip after Network restart.</w:t>
      </w:r>
    </w:p>
    <w:p w14:paraId="3943A35B" w14:textId="7866D787" w:rsidR="00BD5808" w:rsidRPr="00BD5808" w:rsidRDefault="00BD5808" w:rsidP="00BD58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 xml:space="preserve">Then Unix team have to resolve DNS from new </w:t>
      </w:r>
      <w:proofErr w:type="spellStart"/>
      <w:r>
        <w:rPr>
          <w:rFonts w:ascii="Arial" w:hAnsi="Arial" w:cs="Arial"/>
          <w:sz w:val="20"/>
          <w:lang w:val="en-IN"/>
        </w:rPr>
        <w:t>ip</w:t>
      </w:r>
      <w:proofErr w:type="spellEnd"/>
      <w:r>
        <w:rPr>
          <w:rFonts w:ascii="Arial" w:hAnsi="Arial" w:cs="Arial"/>
          <w:sz w:val="20"/>
          <w:lang w:val="en-IN"/>
        </w:rPr>
        <w:t xml:space="preserve"> by raising ITSSP {for forward and reverse Lookup}</w:t>
      </w:r>
    </w:p>
    <w:sectPr w:rsidR="00BD5808" w:rsidRPr="00BD5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74C0E" w14:textId="77777777" w:rsidR="00492568" w:rsidRDefault="00492568" w:rsidP="000A3588">
      <w:pPr>
        <w:spacing w:after="0" w:line="240" w:lineRule="auto"/>
      </w:pPr>
      <w:r>
        <w:separator/>
      </w:r>
    </w:p>
  </w:endnote>
  <w:endnote w:type="continuationSeparator" w:id="0">
    <w:p w14:paraId="72899188" w14:textId="77777777" w:rsidR="00492568" w:rsidRDefault="00492568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5202" w14:textId="3CE0E257" w:rsidR="000A3588" w:rsidRDefault="00BD58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57F5A8" wp14:editId="19AF85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915258465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DBA9BC" w14:textId="6F0B9864" w:rsidR="00BD5808" w:rsidRPr="00BD5808" w:rsidRDefault="00BD5808" w:rsidP="00BD58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BD58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7F5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DDBA9BC" w14:textId="6F0B9864" w:rsidR="00BD5808" w:rsidRPr="00BD5808" w:rsidRDefault="00BD5808" w:rsidP="00BD58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BD58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FEBC" w14:textId="4ED69EC3" w:rsidR="000A3588" w:rsidRDefault="00BD58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9582DF" wp14:editId="1FD3755A">
              <wp:simplePos x="914400" y="943819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859578000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5522A7" w14:textId="3A1F20CF" w:rsidR="00BD5808" w:rsidRPr="00BD5808" w:rsidRDefault="00BD5808" w:rsidP="00BD58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BD58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582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15522A7" w14:textId="3A1F20CF" w:rsidR="00BD5808" w:rsidRPr="00BD5808" w:rsidRDefault="00BD5808" w:rsidP="00BD58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BD58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E0AF" w14:textId="4EF30852" w:rsidR="000A3588" w:rsidRDefault="00BD58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93100C" wp14:editId="0625BA5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331826556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7F2D5" w14:textId="6A6BB9B5" w:rsidR="00BD5808" w:rsidRPr="00BD5808" w:rsidRDefault="00BD5808" w:rsidP="00BD58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BD58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310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137F2D5" w14:textId="6A6BB9B5" w:rsidR="00BD5808" w:rsidRPr="00BD5808" w:rsidRDefault="00BD5808" w:rsidP="00BD58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BD58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614A2" w14:textId="77777777" w:rsidR="00492568" w:rsidRDefault="00492568" w:rsidP="000A3588">
      <w:pPr>
        <w:spacing w:after="0" w:line="240" w:lineRule="auto"/>
      </w:pPr>
      <w:r>
        <w:separator/>
      </w:r>
    </w:p>
  </w:footnote>
  <w:footnote w:type="continuationSeparator" w:id="0">
    <w:p w14:paraId="0F48F58C" w14:textId="77777777" w:rsidR="00492568" w:rsidRDefault="00492568" w:rsidP="000A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B07D" w14:textId="77777777" w:rsidR="000A3588" w:rsidRDefault="000A3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C57D" w14:textId="77777777" w:rsidR="000A3588" w:rsidRDefault="000A35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F4DE" w14:textId="77777777" w:rsidR="000A3588" w:rsidRDefault="000A3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42A4"/>
    <w:multiLevelType w:val="hybridMultilevel"/>
    <w:tmpl w:val="70781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26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8"/>
    <w:rsid w:val="000A3588"/>
    <w:rsid w:val="00242665"/>
    <w:rsid w:val="003F0ACD"/>
    <w:rsid w:val="00492568"/>
    <w:rsid w:val="006C159D"/>
    <w:rsid w:val="00B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7B448"/>
  <w15:chartTrackingRefBased/>
  <w15:docId w15:val="{D195C088-CB9D-47F2-979B-94F76281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  <w:style w:type="paragraph" w:styleId="ListParagraph">
    <w:name w:val="List Paragraph"/>
    <w:basedOn w:val="Normal"/>
    <w:uiPriority w:val="34"/>
    <w:qFormat/>
    <w:rsid w:val="00BD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2</cp:revision>
  <dcterms:created xsi:type="dcterms:W3CDTF">2025-01-14T13:24:00Z</dcterms:created>
  <dcterms:modified xsi:type="dcterms:W3CDTF">2025-01-14T13:41:00Z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4f620f7c,368dbc61,333c1e90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400b7bbd-7ade-49ce-aa5e-23220b76cd08_Enabled">
    <vt:lpwstr>true</vt:lpwstr>
  </property>
  <property fmtid="{D5CDD505-2E9C-101B-9397-08002B2CF9AE}" pid="6" name="MSIP_Label_400b7bbd-7ade-49ce-aa5e-23220b76cd08_SetDate">
    <vt:lpwstr>2025-01-14T13:24:13Z</vt:lpwstr>
  </property>
  <property fmtid="{D5CDD505-2E9C-101B-9397-08002B2CF9AE}" pid="7" name="MSIP_Label_400b7bbd-7ade-49ce-aa5e-23220b76cd08_Method">
    <vt:lpwstr>Privileged</vt:lpwstr>
  </property>
  <property fmtid="{D5CDD505-2E9C-101B-9397-08002B2CF9AE}" pid="8" name="MSIP_Label_400b7bbd-7ade-49ce-aa5e-23220b76cd08_Name">
    <vt:lpwstr>Confidential</vt:lpwstr>
  </property>
  <property fmtid="{D5CDD505-2E9C-101B-9397-08002B2CF9AE}" pid="9" name="MSIP_Label_400b7bbd-7ade-49ce-aa5e-23220b76cd08_SiteId">
    <vt:lpwstr>8beccd60-0be6-4025-8e24-ca9ae679e1f4</vt:lpwstr>
  </property>
  <property fmtid="{D5CDD505-2E9C-101B-9397-08002B2CF9AE}" pid="10" name="MSIP_Label_400b7bbd-7ade-49ce-aa5e-23220b76cd08_ActionId">
    <vt:lpwstr>235d8927-a64b-4d58-8636-dd02d65e6bce</vt:lpwstr>
  </property>
  <property fmtid="{D5CDD505-2E9C-101B-9397-08002B2CF9AE}" pid="11" name="MSIP_Label_400b7bbd-7ade-49ce-aa5e-23220b76cd08_ContentBits">
    <vt:lpwstr>2</vt:lpwstr>
  </property>
</Properties>
</file>