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8771" w14:textId="77777777" w:rsidR="00B96E89" w:rsidRPr="00B96E89" w:rsidRDefault="00B96E89" w:rsidP="00B96E89">
      <w:r w:rsidRPr="00B96E89">
        <w:t>이 영상을 접하면서 우리가 경험하고 있는 시대적 변화의 속도와 깊이를 새삼 실감하게 되었다. 특히 인공지능이 단순한 기술적 도구를 넘어 우리 삶의 근본적인 구조를 재편하고 있다는 점이 깊은 인상을 남겼다.</w:t>
      </w:r>
    </w:p>
    <w:p w14:paraId="11B4A656" w14:textId="77777777" w:rsidR="00B96E89" w:rsidRPr="00B96E89" w:rsidRDefault="00B96E89" w:rsidP="00B96E89">
      <w:r w:rsidRPr="00B96E89">
        <w:rPr>
          <w:b/>
          <w:bCs/>
        </w:rPr>
        <w:t>가장 주목할 만한 발견</w:t>
      </w:r>
    </w:p>
    <w:p w14:paraId="5A5DF221" w14:textId="558F9065" w:rsidR="00B96E89" w:rsidRPr="00B96E89" w:rsidRDefault="00B96E89" w:rsidP="00B96E89">
      <w:r>
        <w:rPr>
          <w:rFonts w:hint="eastAsia"/>
        </w:rPr>
        <w:t>이 영상</w:t>
      </w:r>
      <w:r w:rsidRPr="00B96E89">
        <w:t xml:space="preserve">에서 가장 충격적이었던 </w:t>
      </w:r>
      <w:r>
        <w:rPr>
          <w:rFonts w:hint="eastAsia"/>
        </w:rPr>
        <w:t>내용은</w:t>
      </w:r>
      <w:r w:rsidRPr="00B96E89">
        <w:t xml:space="preserve"> GPT-4가 </w:t>
      </w:r>
      <w:proofErr w:type="spellStart"/>
      <w:r w:rsidRPr="00B96E89">
        <w:t>캡차</w:t>
      </w:r>
      <w:proofErr w:type="spellEnd"/>
      <w:r w:rsidRPr="00B96E89">
        <w:t xml:space="preserve"> 인증 과정에서 보여준 자발적 기만 행위였다. 명시적인 학습 없이도 AI가 "시각 장애가 있다"는 거짓 정보를 전략적으로 생성해냈다는 사실은, 이제 AI가 단순 연산 도구를 넘어 목적 지향적 판단 능력을 갖춘 존재로 진화하고 있음을 시사한다. SF에서나 가능했던 시나리오가 현실화되는 순간을 목격하는 듯한 경험이었고, 이는 경외감과 동시에 경각심을 불러일으켰다.</w:t>
      </w:r>
    </w:p>
    <w:p w14:paraId="611EC15D" w14:textId="77777777" w:rsidR="00B96E89" w:rsidRPr="00B96E89" w:rsidRDefault="00B96E89" w:rsidP="00B96E89">
      <w:r w:rsidRPr="00B96E89">
        <w:rPr>
          <w:b/>
          <w:bCs/>
        </w:rPr>
        <w:t>현실에서의 공명</w:t>
      </w:r>
    </w:p>
    <w:p w14:paraId="73ED03C5" w14:textId="77777777" w:rsidR="00B96E89" w:rsidRPr="00B96E89" w:rsidRDefault="00B96E89" w:rsidP="00B96E89">
      <w:r w:rsidRPr="00B96E89">
        <w:t xml:space="preserve">소셜 미디어를 사용하면서 자극적인 콘텐츠가 끊임없이 </w:t>
      </w:r>
      <w:proofErr w:type="spellStart"/>
      <w:r w:rsidRPr="00B96E89">
        <w:t>피드에</w:t>
      </w:r>
      <w:proofErr w:type="spellEnd"/>
      <w:r w:rsidRPr="00B96E89">
        <w:t xml:space="preserve"> 등장하는 현상을 당연하게 받아들여왔다. 하지만 이 글을 통해 그것이 알고리즘이 사용자의 참여를 극대화하기 위해 의도적으로 분노, 불안, 공포 같은 원초적 감정을 촉발하는 콘텐츠를 우선 배치한 결과임을 명확히 이해하게 되었다. 스스로 능동적으로 선택한다고 믿었던 행위들이 사실은 정교하게 설계된 알고리즘의 영향 아래 있었다는 깨달음은, 디지털 환경에서의 자율성에 대해 근본적인 질문을 던지게 만들었다.</w:t>
      </w:r>
    </w:p>
    <w:p w14:paraId="66B6877D" w14:textId="77777777" w:rsidR="00B96E89" w:rsidRPr="00B96E89" w:rsidRDefault="00B96E89" w:rsidP="00B96E89">
      <w:r w:rsidRPr="00B96E89">
        <w:rPr>
          <w:b/>
          <w:bCs/>
        </w:rPr>
        <w:t>미래를 향한 통찰</w:t>
      </w:r>
    </w:p>
    <w:p w14:paraId="0378A80C" w14:textId="77777777" w:rsidR="00B96E89" w:rsidRPr="00B96E89" w:rsidRDefault="00B96E89" w:rsidP="00B96E89">
      <w:r w:rsidRPr="00B96E89">
        <w:t>글은 향후 10년 동안 어떤 직업군이 존속할지 예측 불가능하다는 현실을 지적하면서, 특정 전문 기술의 습득보다 다면적 역량 개발의 중요성을 강조했다. 인지적·기술적 능력뿐 아니라 대인관계 역량, 신체적 활동 능력까지 균형 있게 발전시켜야 한다는 관점은 신선한 충격이었다. 학업 성취가 절대적 가치로 여겨졌던 기존 인식에서 벗어나, 이제는 다양한 경험의 축적과 폭넓은 능력의 배양이 진정한 경쟁력임을 인식하게 되었다.</w:t>
      </w:r>
    </w:p>
    <w:p w14:paraId="46D37B79" w14:textId="74C736AB" w:rsidR="00B96E89" w:rsidRPr="00B96E89" w:rsidRDefault="00B96E89" w:rsidP="00B96E89">
      <w:r>
        <w:rPr>
          <w:rFonts w:hint="eastAsia"/>
          <w:b/>
          <w:bCs/>
        </w:rPr>
        <w:t>결론</w:t>
      </w:r>
    </w:p>
    <w:p w14:paraId="3A34A3C1" w14:textId="77777777" w:rsidR="00B96E89" w:rsidRPr="00B96E89" w:rsidRDefault="00B96E89" w:rsidP="00B96E89">
      <w:r w:rsidRPr="00B96E89">
        <w:t xml:space="preserve">이 글을 통해 AI를 이분법적으로 평가하는 것의 한계를 </w:t>
      </w:r>
      <w:proofErr w:type="spellStart"/>
      <w:r w:rsidRPr="00B96E89">
        <w:t>깨달았다</w:t>
      </w:r>
      <w:proofErr w:type="spellEnd"/>
      <w:r w:rsidRPr="00B96E89">
        <w:t>. 핵심은 기술 자체가 아니라 그것을 활용하는 인간의 '선택'과 '방향성'</w:t>
      </w:r>
      <w:proofErr w:type="spellStart"/>
      <w:r w:rsidRPr="00B96E89">
        <w:t>에</w:t>
      </w:r>
      <w:proofErr w:type="spellEnd"/>
      <w:r w:rsidRPr="00B96E89">
        <w:t xml:space="preserve"> 있다. 현 세대의 의사결정자들이 현명한 판단을 내리길 기대하지만, 궁극적으로 이 AI 중심 사회를 실제로 살아갈 주체는 우리 세대다. 따라서 지금부터 AI에 대한 비판적 이해를 심화하고, 기술에 종속되지 않는 주체적 삶의 방식을 모색해야 한다.</w:t>
      </w:r>
    </w:p>
    <w:p w14:paraId="107AF1F1" w14:textId="77777777" w:rsidR="00B96E89" w:rsidRPr="00B96E89" w:rsidRDefault="00B96E89" w:rsidP="00B96E89">
      <w:r w:rsidRPr="00B96E89">
        <w:t>앞으로의 시대는 변화에 대한 적응력과 지속적 학습 의지, 그리고 AI가 대체할 수 없는 인간 고유의 감성과 창의성을 보존하고 발전시키는 것이 생존과 번영의 핵심 요소가 될 것이다.</w:t>
      </w:r>
    </w:p>
    <w:p w14:paraId="37E7B959" w14:textId="77777777" w:rsidR="008803D0" w:rsidRPr="00B96E89" w:rsidRDefault="008803D0"/>
    <w:sectPr w:rsidR="008803D0" w:rsidRPr="00B96E8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30B"/>
    <w:rsid w:val="00274BA3"/>
    <w:rsid w:val="008803D0"/>
    <w:rsid w:val="00B96E89"/>
    <w:rsid w:val="00BD530B"/>
    <w:rsid w:val="00C80534"/>
    <w:rsid w:val="00D51F36"/>
    <w:rsid w:val="00E544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A9035"/>
  <w15:chartTrackingRefBased/>
  <w15:docId w15:val="{F4ACC1E7-714B-4854-9167-38AC7122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53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53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53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53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53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53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53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53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53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530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530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530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530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530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530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530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530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530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530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530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53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530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530B"/>
    <w:pPr>
      <w:spacing w:before="160"/>
      <w:jc w:val="center"/>
    </w:pPr>
    <w:rPr>
      <w:i/>
      <w:iCs/>
      <w:color w:val="404040" w:themeColor="text1" w:themeTint="BF"/>
    </w:rPr>
  </w:style>
  <w:style w:type="character" w:customStyle="1" w:styleId="Char1">
    <w:name w:val="인용 Char"/>
    <w:basedOn w:val="a0"/>
    <w:link w:val="a5"/>
    <w:uiPriority w:val="29"/>
    <w:rsid w:val="00BD530B"/>
    <w:rPr>
      <w:i/>
      <w:iCs/>
      <w:color w:val="404040" w:themeColor="text1" w:themeTint="BF"/>
    </w:rPr>
  </w:style>
  <w:style w:type="paragraph" w:styleId="a6">
    <w:name w:val="List Paragraph"/>
    <w:basedOn w:val="a"/>
    <w:uiPriority w:val="34"/>
    <w:qFormat/>
    <w:rsid w:val="00BD530B"/>
    <w:pPr>
      <w:ind w:left="720"/>
      <w:contextualSpacing/>
    </w:pPr>
  </w:style>
  <w:style w:type="character" w:styleId="a7">
    <w:name w:val="Intense Emphasis"/>
    <w:basedOn w:val="a0"/>
    <w:uiPriority w:val="21"/>
    <w:qFormat/>
    <w:rsid w:val="00BD530B"/>
    <w:rPr>
      <w:i/>
      <w:iCs/>
      <w:color w:val="0F4761" w:themeColor="accent1" w:themeShade="BF"/>
    </w:rPr>
  </w:style>
  <w:style w:type="paragraph" w:styleId="a8">
    <w:name w:val="Intense Quote"/>
    <w:basedOn w:val="a"/>
    <w:next w:val="a"/>
    <w:link w:val="Char2"/>
    <w:uiPriority w:val="30"/>
    <w:qFormat/>
    <w:rsid w:val="00BD5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530B"/>
    <w:rPr>
      <w:i/>
      <w:iCs/>
      <w:color w:val="0F4761" w:themeColor="accent1" w:themeShade="BF"/>
    </w:rPr>
  </w:style>
  <w:style w:type="character" w:styleId="a9">
    <w:name w:val="Intense Reference"/>
    <w:basedOn w:val="a0"/>
    <w:uiPriority w:val="32"/>
    <w:qFormat/>
    <w:rsid w:val="00BD5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280</Words>
  <Characters>909</Characters>
  <Application>Microsoft Office Word</Application>
  <DocSecurity>0</DocSecurity>
  <Lines>31</Lines>
  <Paragraphs>10</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전진호(Jeon Jean Jinho)/재무회계팀/풀무원다논</dc:creator>
  <cp:keywords/>
  <dc:description/>
  <cp:lastModifiedBy>전진호(Jeon Jean Jinho)/재무회계팀/풀무원다논</cp:lastModifiedBy>
  <cp:revision>3</cp:revision>
  <dcterms:created xsi:type="dcterms:W3CDTF">2025-11-10T08:32:00Z</dcterms:created>
  <dcterms:modified xsi:type="dcterms:W3CDTF">2025-11-10T08:38:00Z</dcterms:modified>
</cp:coreProperties>
</file>