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D931" w14:textId="325CA41E" w:rsidR="00DC675E" w:rsidRPr="00CD4E5F" w:rsidRDefault="00CD4E5F">
      <w:pPr>
        <w:rPr>
          <w:rFonts w:cstheme="minorHAnsi"/>
          <w:sz w:val="44"/>
          <w:szCs w:val="44"/>
        </w:rPr>
      </w:pPr>
      <w:r w:rsidRPr="00CD4E5F">
        <w:rPr>
          <w:rFonts w:cstheme="minorHAnsi"/>
          <w:sz w:val="44"/>
          <w:szCs w:val="44"/>
        </w:rPr>
        <w:t xml:space="preserve">Sales Data Analysis of a Supermarket – 1 </w:t>
      </w:r>
      <w:proofErr w:type="spellStart"/>
      <w:r w:rsidRPr="00CD4E5F">
        <w:rPr>
          <w:rFonts w:cstheme="minorHAnsi"/>
          <w:sz w:val="44"/>
          <w:szCs w:val="44"/>
          <w:vertAlign w:val="superscript"/>
        </w:rPr>
        <w:t>st</w:t>
      </w:r>
      <w:proofErr w:type="spellEnd"/>
      <w:r w:rsidRPr="00CD4E5F">
        <w:rPr>
          <w:rFonts w:cstheme="minorHAnsi"/>
          <w:sz w:val="44"/>
          <w:szCs w:val="44"/>
          <w:vertAlign w:val="superscript"/>
        </w:rPr>
        <w:t xml:space="preserve"> </w:t>
      </w:r>
      <w:r w:rsidRPr="00CD4E5F">
        <w:rPr>
          <w:rFonts w:cstheme="minorHAnsi"/>
          <w:sz w:val="44"/>
          <w:szCs w:val="44"/>
        </w:rPr>
        <w:t xml:space="preserve">  Annum</w:t>
      </w:r>
      <w:r>
        <w:rPr>
          <w:rFonts w:cstheme="minorHAnsi"/>
          <w:sz w:val="44"/>
          <w:szCs w:val="44"/>
        </w:rPr>
        <w:t>.</w:t>
      </w:r>
    </w:p>
    <w:p w14:paraId="33EEF26F" w14:textId="77777777" w:rsidR="00DC675E" w:rsidRDefault="00DC675E"/>
    <w:p w14:paraId="12C7A750" w14:textId="77777777" w:rsidR="00DC675E" w:rsidRDefault="00DC675E"/>
    <w:p w14:paraId="65072A49" w14:textId="2E6483A0" w:rsidR="005B6862" w:rsidRDefault="00DC675E">
      <w:r>
        <w:rPr>
          <w:noProof/>
        </w:rPr>
        <w:drawing>
          <wp:inline distT="0" distB="0" distL="0" distR="0" wp14:anchorId="6F325719" wp14:editId="6B0BE159">
            <wp:extent cx="2698302" cy="1621971"/>
            <wp:effectExtent l="0" t="0" r="6985" b="0"/>
            <wp:docPr id="147389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21" cy="1632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2647DA54" wp14:editId="7B26C4D7">
            <wp:extent cx="2742698" cy="1598964"/>
            <wp:effectExtent l="0" t="0" r="635" b="1270"/>
            <wp:docPr id="10001315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49" cy="1604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8CABA" w14:textId="77777777" w:rsidR="00DC675E" w:rsidRDefault="00DC675E"/>
    <w:p w14:paraId="149273A3" w14:textId="77777777" w:rsidR="00DC675E" w:rsidRDefault="00DC675E"/>
    <w:p w14:paraId="3C3C2CFB" w14:textId="1E13ACF2" w:rsidR="00DC675E" w:rsidRDefault="00DC675E">
      <w:r>
        <w:rPr>
          <w:noProof/>
        </w:rPr>
        <w:drawing>
          <wp:inline distT="0" distB="0" distL="0" distR="0" wp14:anchorId="02E8B681" wp14:editId="191D166C">
            <wp:extent cx="2726690" cy="1937657"/>
            <wp:effectExtent l="0" t="0" r="0" b="5715"/>
            <wp:docPr id="1466284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63" cy="1947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C3688">
        <w:t xml:space="preserve">          </w:t>
      </w:r>
      <w:r w:rsidR="007C3688">
        <w:rPr>
          <w:noProof/>
        </w:rPr>
        <w:drawing>
          <wp:inline distT="0" distB="0" distL="0" distR="0" wp14:anchorId="37C614CD" wp14:editId="67607B33">
            <wp:extent cx="2698115" cy="1939472"/>
            <wp:effectExtent l="0" t="0" r="6985" b="3810"/>
            <wp:docPr id="292604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571" cy="1948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A77A1D" w14:textId="77777777" w:rsidR="007C3688" w:rsidRDefault="007C3688"/>
    <w:p w14:paraId="0CA7D070" w14:textId="77777777" w:rsidR="007C3688" w:rsidRDefault="007C3688"/>
    <w:p w14:paraId="39D21FEC" w14:textId="14A16D08" w:rsidR="007C3688" w:rsidRDefault="007C3688">
      <w:r>
        <w:t xml:space="preserve"> </w:t>
      </w:r>
      <w:r>
        <w:rPr>
          <w:noProof/>
        </w:rPr>
        <w:drawing>
          <wp:inline distT="0" distB="0" distL="0" distR="0" wp14:anchorId="48B18D7A" wp14:editId="72D26D60">
            <wp:extent cx="2781300" cy="2026557"/>
            <wp:effectExtent l="0" t="0" r="0" b="0"/>
            <wp:docPr id="8578178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63" cy="2030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08DC34EC" wp14:editId="5B2CD6A8">
            <wp:extent cx="2811361" cy="2018846"/>
            <wp:effectExtent l="0" t="0" r="8255" b="635"/>
            <wp:docPr id="9399139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65" cy="2024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835CF" w14:textId="2D084C1C" w:rsidR="00CD4E5F" w:rsidRPr="00CD4E5F" w:rsidRDefault="00CD4E5F" w:rsidP="00CD4E5F">
      <w:pPr>
        <w:rPr>
          <w:rFonts w:cstheme="minorHAnsi"/>
          <w:sz w:val="44"/>
          <w:szCs w:val="44"/>
        </w:rPr>
      </w:pPr>
      <w:r w:rsidRPr="00CD4E5F">
        <w:rPr>
          <w:rFonts w:cstheme="minorHAnsi"/>
          <w:sz w:val="44"/>
          <w:szCs w:val="44"/>
        </w:rPr>
        <w:lastRenderedPageBreak/>
        <w:t xml:space="preserve">Sales Data Analysis of a Supermarket – </w:t>
      </w:r>
      <w:r>
        <w:rPr>
          <w:rFonts w:cstheme="minorHAnsi"/>
          <w:sz w:val="44"/>
          <w:szCs w:val="44"/>
        </w:rPr>
        <w:t>2</w:t>
      </w:r>
      <w:r w:rsidRPr="00CD4E5F">
        <w:rPr>
          <w:rFonts w:cstheme="minorHAnsi"/>
          <w:sz w:val="44"/>
          <w:szCs w:val="44"/>
        </w:rPr>
        <w:t xml:space="preserve"> </w:t>
      </w:r>
      <w:proofErr w:type="spellStart"/>
      <w:r>
        <w:rPr>
          <w:rFonts w:cstheme="minorHAnsi"/>
          <w:sz w:val="44"/>
          <w:szCs w:val="44"/>
          <w:vertAlign w:val="superscript"/>
        </w:rPr>
        <w:t>nd</w:t>
      </w:r>
      <w:proofErr w:type="spellEnd"/>
      <w:r w:rsidRPr="00CD4E5F">
        <w:rPr>
          <w:rFonts w:cstheme="minorHAnsi"/>
          <w:sz w:val="44"/>
          <w:szCs w:val="44"/>
          <w:vertAlign w:val="superscript"/>
        </w:rPr>
        <w:t xml:space="preserve"> </w:t>
      </w:r>
      <w:r w:rsidRPr="00CD4E5F">
        <w:rPr>
          <w:rFonts w:cstheme="minorHAnsi"/>
          <w:sz w:val="44"/>
          <w:szCs w:val="44"/>
        </w:rPr>
        <w:t xml:space="preserve">  Annum</w:t>
      </w:r>
      <w:r>
        <w:rPr>
          <w:rFonts w:cstheme="minorHAnsi"/>
          <w:sz w:val="44"/>
          <w:szCs w:val="44"/>
        </w:rPr>
        <w:t>.</w:t>
      </w:r>
    </w:p>
    <w:p w14:paraId="39A9265B" w14:textId="77777777" w:rsidR="007C3688" w:rsidRDefault="007C3688"/>
    <w:p w14:paraId="52F1CB4D" w14:textId="343B2110" w:rsidR="007C3688" w:rsidRDefault="007C3688">
      <w:r>
        <w:rPr>
          <w:noProof/>
        </w:rPr>
        <w:drawing>
          <wp:inline distT="0" distB="0" distL="0" distR="0" wp14:anchorId="7449B3B1" wp14:editId="52C3C1A8">
            <wp:extent cx="2792095" cy="1834243"/>
            <wp:effectExtent l="0" t="0" r="8255" b="0"/>
            <wp:docPr id="898541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88" cy="1842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1F22DBE4" wp14:editId="53F436AB">
            <wp:extent cx="2944495" cy="1825086"/>
            <wp:effectExtent l="0" t="0" r="8255" b="3810"/>
            <wp:docPr id="20987637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83" cy="1832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51F0DE" w14:textId="77777777" w:rsidR="00CD4E5F" w:rsidRDefault="00CD4E5F"/>
    <w:p w14:paraId="77C31327" w14:textId="77777777" w:rsidR="007C3688" w:rsidRDefault="007C3688"/>
    <w:p w14:paraId="767C7988" w14:textId="0D2BB115" w:rsidR="007C3688" w:rsidRDefault="00CD4E5F">
      <w:r>
        <w:rPr>
          <w:noProof/>
        </w:rPr>
        <w:drawing>
          <wp:inline distT="0" distB="0" distL="0" distR="0" wp14:anchorId="049525FC" wp14:editId="13B7E841">
            <wp:extent cx="2792095" cy="2046515"/>
            <wp:effectExtent l="0" t="0" r="8255" b="0"/>
            <wp:docPr id="12388842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84" cy="2053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20CA179B" wp14:editId="1191F82C">
            <wp:extent cx="2873375" cy="2042450"/>
            <wp:effectExtent l="0" t="0" r="3175" b="0"/>
            <wp:docPr id="8044471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43" cy="2049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D8E470" w14:textId="77777777" w:rsidR="00CD4E5F" w:rsidRDefault="00CD4E5F"/>
    <w:p w14:paraId="6CB49AFE" w14:textId="2DB9F239" w:rsidR="00CD4E5F" w:rsidRDefault="00CD4E5F">
      <w:r>
        <w:rPr>
          <w:noProof/>
        </w:rPr>
        <w:drawing>
          <wp:inline distT="0" distB="0" distL="0" distR="0" wp14:anchorId="377652AF" wp14:editId="532A8E15">
            <wp:extent cx="2851785" cy="1975757"/>
            <wp:effectExtent l="0" t="0" r="5715" b="5715"/>
            <wp:docPr id="1925245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069" cy="1977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5D2B8008" wp14:editId="2939B045">
            <wp:extent cx="2838545" cy="1894061"/>
            <wp:effectExtent l="0" t="0" r="0" b="0"/>
            <wp:docPr id="2296530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30" cy="191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D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5E"/>
    <w:rsid w:val="005B6862"/>
    <w:rsid w:val="007C3688"/>
    <w:rsid w:val="00CD4E5F"/>
    <w:rsid w:val="00DC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120C"/>
  <w15:chartTrackingRefBased/>
  <w15:docId w15:val="{D66312CD-4243-4C40-8C6F-5F2C0581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JINDHIYA SREE</dc:creator>
  <cp:keywords/>
  <dc:description/>
  <cp:lastModifiedBy>JINDHIYA SREE</cp:lastModifiedBy>
  <cp:revision>1</cp:revision>
  <dcterms:created xsi:type="dcterms:W3CDTF">2024-10-21T05:47:00Z</dcterms:created>
  <dcterms:modified xsi:type="dcterms:W3CDTF">2024-10-21T06:17:00Z</dcterms:modified>
</cp:coreProperties>
</file>