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874B2" w14:textId="77777777" w:rsidR="00002FA9" w:rsidRDefault="00002FA9"/>
    <w:p w14:paraId="424116F4" w14:textId="74D50280" w:rsidR="00622857" w:rsidRPr="00E52FBF" w:rsidRDefault="00622857" w:rsidP="00622857">
      <w:pPr>
        <w:jc w:val="center"/>
        <w:rPr>
          <w:b/>
          <w:bCs/>
          <w:szCs w:val="24"/>
        </w:rPr>
      </w:pPr>
      <w:r w:rsidRPr="00E52FBF">
        <w:rPr>
          <w:b/>
          <w:bCs/>
          <w:szCs w:val="24"/>
        </w:rPr>
        <w:t xml:space="preserve">Table </w:t>
      </w:r>
      <w:r w:rsidR="00527DD3" w:rsidRPr="00E52FBF">
        <w:rPr>
          <w:b/>
          <w:bCs/>
          <w:szCs w:val="24"/>
        </w:rPr>
        <w:t>1</w:t>
      </w:r>
      <w:r w:rsidRPr="00E52FBF">
        <w:rPr>
          <w:b/>
          <w:bCs/>
          <w:szCs w:val="24"/>
        </w:rPr>
        <w:t xml:space="preserve">. Cruise </w:t>
      </w:r>
      <w:r w:rsidR="00527DD3" w:rsidRPr="00E52FBF">
        <w:rPr>
          <w:b/>
          <w:bCs/>
          <w:szCs w:val="24"/>
        </w:rPr>
        <w:t>CTD/Bottle data</w:t>
      </w:r>
      <w:r w:rsidR="00B46433" w:rsidRPr="00E52FBF">
        <w:rPr>
          <w:b/>
          <w:bCs/>
          <w:szCs w:val="24"/>
        </w:rPr>
        <w:t xml:space="preserve"> sources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3510"/>
        <w:gridCol w:w="1260"/>
        <w:gridCol w:w="810"/>
        <w:gridCol w:w="1350"/>
        <w:gridCol w:w="810"/>
        <w:gridCol w:w="1620"/>
        <w:gridCol w:w="1530"/>
      </w:tblGrid>
      <w:tr w:rsidR="00756763" w:rsidRPr="00A43EB8" w14:paraId="7BC40E74" w14:textId="77777777" w:rsidTr="00B46433">
        <w:tc>
          <w:tcPr>
            <w:tcW w:w="1975" w:type="dxa"/>
            <w:tcBorders>
              <w:top w:val="single" w:sz="12" w:space="0" w:color="auto"/>
              <w:bottom w:val="single" w:sz="12" w:space="0" w:color="auto"/>
            </w:tcBorders>
          </w:tcPr>
          <w:p w14:paraId="561A7285" w14:textId="77777777" w:rsidR="00A43EB8" w:rsidRPr="00A43EB8" w:rsidRDefault="00A43EB8" w:rsidP="00756763">
            <w:pPr>
              <w:rPr>
                <w:b/>
                <w:bCs/>
              </w:rPr>
            </w:pPr>
            <w:r w:rsidRPr="00A43EB8">
              <w:rPr>
                <w:b/>
                <w:bCs/>
              </w:rPr>
              <w:t>Source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</w:tcBorders>
          </w:tcPr>
          <w:p w14:paraId="4FA83706" w14:textId="77777777" w:rsidR="00A43EB8" w:rsidRPr="00A43EB8" w:rsidRDefault="00A43EB8" w:rsidP="002B7A32">
            <w:pPr>
              <w:rPr>
                <w:b/>
                <w:bCs/>
              </w:rPr>
            </w:pPr>
            <w:r w:rsidRPr="00A43EB8">
              <w:rPr>
                <w:b/>
                <w:bCs/>
              </w:rPr>
              <w:t>Location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0353D1CD" w14:textId="35CFDE59" w:rsidR="00A43EB8" w:rsidRPr="00A43EB8" w:rsidRDefault="00A43EB8" w:rsidP="00756763">
            <w:pPr>
              <w:ind w:firstLine="0"/>
              <w:rPr>
                <w:b/>
                <w:bCs/>
              </w:rPr>
            </w:pPr>
            <w:r w:rsidRPr="00A43EB8">
              <w:rPr>
                <w:b/>
                <w:bCs/>
              </w:rPr>
              <w:t>CTD</w:t>
            </w:r>
          </w:p>
          <w:p w14:paraId="41A4592C" w14:textId="0CA800CB" w:rsidR="00A43EB8" w:rsidRPr="00A43EB8" w:rsidRDefault="00A43EB8" w:rsidP="00756763">
            <w:pPr>
              <w:ind w:firstLine="0"/>
              <w:rPr>
                <w:b/>
                <w:bCs/>
              </w:rPr>
            </w:pPr>
            <w:r w:rsidRPr="00A43EB8">
              <w:rPr>
                <w:b/>
                <w:bCs/>
              </w:rPr>
              <w:t>(T, S,</w:t>
            </w:r>
            <w:r w:rsidR="00756763">
              <w:rPr>
                <w:b/>
                <w:bCs/>
              </w:rPr>
              <w:t xml:space="preserve"> DO</w:t>
            </w:r>
            <w:r w:rsidRPr="00A43EB8">
              <w:rPr>
                <w:b/>
                <w:bCs/>
              </w:rPr>
              <w:t>)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58FDD390" w14:textId="77777777" w:rsidR="00A43EB8" w:rsidRPr="00A43EB8" w:rsidRDefault="00A43EB8" w:rsidP="006A337E">
            <w:pPr>
              <w:ind w:firstLine="0"/>
              <w:rPr>
                <w:b/>
                <w:bCs/>
              </w:rPr>
            </w:pPr>
            <w:r w:rsidRPr="00A43EB8">
              <w:rPr>
                <w:b/>
                <w:bCs/>
              </w:rPr>
              <w:t>Bottle</w:t>
            </w:r>
          </w:p>
          <w:p w14:paraId="1CAA1F58" w14:textId="77777777" w:rsidR="00A43EB8" w:rsidRPr="00A43EB8" w:rsidRDefault="00A43EB8" w:rsidP="00B46433">
            <w:pPr>
              <w:ind w:firstLine="0"/>
              <w:rPr>
                <w:b/>
                <w:bCs/>
              </w:rPr>
            </w:pPr>
            <w:r w:rsidRPr="00A43EB8">
              <w:rPr>
                <w:b/>
                <w:bCs/>
              </w:rPr>
              <w:t>(DO)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45813940" w14:textId="77777777" w:rsidR="00A43EB8" w:rsidRPr="00A43EB8" w:rsidRDefault="00A43EB8" w:rsidP="00756763">
            <w:pPr>
              <w:ind w:firstLine="0"/>
              <w:rPr>
                <w:b/>
                <w:bCs/>
              </w:rPr>
            </w:pPr>
            <w:r w:rsidRPr="00A43EB8">
              <w:rPr>
                <w:b/>
                <w:bCs/>
              </w:rPr>
              <w:t>Bottle</w:t>
            </w:r>
          </w:p>
          <w:p w14:paraId="097E34A1" w14:textId="77777777" w:rsidR="00A43EB8" w:rsidRPr="00A43EB8" w:rsidRDefault="00A43EB8" w:rsidP="00756763">
            <w:pPr>
              <w:ind w:firstLine="0"/>
              <w:rPr>
                <w:b/>
                <w:bCs/>
              </w:rPr>
            </w:pPr>
            <w:r w:rsidRPr="00A43EB8">
              <w:rPr>
                <w:b/>
                <w:bCs/>
              </w:rPr>
              <w:t>(DIC, TA)</w:t>
            </w:r>
          </w:p>
        </w:tc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49B5B8F0" w14:textId="77777777" w:rsidR="00A43EB8" w:rsidRPr="00A43EB8" w:rsidRDefault="00A43EB8" w:rsidP="00756763">
            <w:pPr>
              <w:ind w:firstLine="0"/>
              <w:jc w:val="left"/>
              <w:rPr>
                <w:b/>
                <w:bCs/>
              </w:rPr>
            </w:pPr>
            <w:r w:rsidRPr="00A43EB8">
              <w:rPr>
                <w:b/>
                <w:bCs/>
              </w:rPr>
              <w:t>Bottle</w:t>
            </w:r>
          </w:p>
          <w:p w14:paraId="5B84AEB8" w14:textId="09C06ADA" w:rsidR="00A43EB8" w:rsidRPr="00A43EB8" w:rsidRDefault="00A43EB8" w:rsidP="00756763">
            <w:pPr>
              <w:ind w:firstLine="0"/>
              <w:jc w:val="left"/>
              <w:rPr>
                <w:b/>
                <w:bCs/>
              </w:rPr>
            </w:pPr>
            <w:r w:rsidRPr="00A43EB8">
              <w:rPr>
                <w:b/>
                <w:bCs/>
              </w:rPr>
              <w:t>(N</w:t>
            </w:r>
            <w:r w:rsidR="00756763">
              <w:rPr>
                <w:b/>
                <w:bCs/>
              </w:rPr>
              <w:t>O3</w:t>
            </w:r>
            <w:r w:rsidRPr="00A43EB8">
              <w:rPr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14:paraId="0C2FB964" w14:textId="77777777" w:rsidR="00A43EB8" w:rsidRPr="00A43EB8" w:rsidRDefault="00A43EB8" w:rsidP="0063757C">
            <w:pPr>
              <w:rPr>
                <w:b/>
                <w:bCs/>
              </w:rPr>
            </w:pPr>
            <w:r w:rsidRPr="00A43EB8">
              <w:rPr>
                <w:b/>
                <w:bCs/>
              </w:rPr>
              <w:t>Duration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</w:tcPr>
          <w:p w14:paraId="1DE7DE10" w14:textId="77777777" w:rsidR="00A43EB8" w:rsidRPr="00A43EB8" w:rsidRDefault="00A43EB8" w:rsidP="0063757C">
            <w:pPr>
              <w:rPr>
                <w:b/>
                <w:bCs/>
              </w:rPr>
            </w:pPr>
            <w:r w:rsidRPr="00A43EB8">
              <w:rPr>
                <w:b/>
                <w:bCs/>
              </w:rPr>
              <w:t>Links</w:t>
            </w:r>
          </w:p>
        </w:tc>
      </w:tr>
      <w:tr w:rsidR="00756763" w:rsidRPr="00A43EB8" w14:paraId="60B4DB06" w14:textId="77777777" w:rsidTr="00B46433">
        <w:trPr>
          <w:trHeight w:val="539"/>
        </w:trPr>
        <w:tc>
          <w:tcPr>
            <w:tcW w:w="1975" w:type="dxa"/>
          </w:tcPr>
          <w:p w14:paraId="2B6B7160" w14:textId="77777777" w:rsidR="00A43EB8" w:rsidRPr="00A43EB8" w:rsidRDefault="00A43EB8" w:rsidP="00756763">
            <w:pPr>
              <w:ind w:firstLine="0"/>
              <w:jc w:val="left"/>
            </w:pPr>
            <w:r w:rsidRPr="00A43EB8">
              <w:t xml:space="preserve">Line P </w:t>
            </w:r>
          </w:p>
        </w:tc>
        <w:tc>
          <w:tcPr>
            <w:tcW w:w="3510" w:type="dxa"/>
          </w:tcPr>
          <w:p w14:paraId="53E945D1" w14:textId="44C98C01" w:rsidR="00A43EB8" w:rsidRPr="00A43EB8" w:rsidRDefault="002B7A32" w:rsidP="00756763">
            <w:pPr>
              <w:ind w:firstLine="0"/>
            </w:pPr>
            <w:r>
              <w:t>O</w:t>
            </w:r>
            <w:r w:rsidR="00756763">
              <w:t>ffshore</w:t>
            </w:r>
            <w:r>
              <w:t xml:space="preserve"> water </w:t>
            </w:r>
            <w:r w:rsidRPr="00A43EB8">
              <w:t>Vancouver Island</w:t>
            </w:r>
          </w:p>
        </w:tc>
        <w:tc>
          <w:tcPr>
            <w:tcW w:w="1260" w:type="dxa"/>
          </w:tcPr>
          <w:p w14:paraId="372849E1" w14:textId="77777777" w:rsidR="00A43EB8" w:rsidRPr="00A43EB8" w:rsidRDefault="00A43EB8" w:rsidP="0062285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0" w:type="dxa"/>
          </w:tcPr>
          <w:p w14:paraId="1FA7063F" w14:textId="77777777" w:rsidR="00A43EB8" w:rsidRPr="00A43EB8" w:rsidRDefault="00A43EB8" w:rsidP="00622857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  <w:tc>
          <w:tcPr>
            <w:tcW w:w="1350" w:type="dxa"/>
          </w:tcPr>
          <w:p w14:paraId="65A759A1" w14:textId="77777777" w:rsidR="00A43EB8" w:rsidRPr="00A43EB8" w:rsidRDefault="00A43EB8" w:rsidP="00622857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  <w:tc>
          <w:tcPr>
            <w:tcW w:w="810" w:type="dxa"/>
          </w:tcPr>
          <w:p w14:paraId="60265EE9" w14:textId="77777777" w:rsidR="00A43EB8" w:rsidRPr="00A43EB8" w:rsidRDefault="00A43EB8" w:rsidP="00756763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  <w:tc>
          <w:tcPr>
            <w:tcW w:w="1620" w:type="dxa"/>
          </w:tcPr>
          <w:p w14:paraId="3B14004A" w14:textId="77777777" w:rsidR="00A43EB8" w:rsidRPr="00A43EB8" w:rsidRDefault="00A43EB8" w:rsidP="0063757C">
            <w:r w:rsidRPr="00A43EB8">
              <w:t>1990-2019</w:t>
            </w:r>
          </w:p>
        </w:tc>
        <w:tc>
          <w:tcPr>
            <w:tcW w:w="1530" w:type="dxa"/>
          </w:tcPr>
          <w:p w14:paraId="095BE317" w14:textId="4367579F" w:rsidR="00A43EB8" w:rsidRPr="00A43EB8" w:rsidRDefault="00DA10A2" w:rsidP="0063757C">
            <w:hyperlink r:id="rId5" w:history="1">
              <w:r w:rsidR="00A43EB8" w:rsidRPr="007208BE">
                <w:rPr>
                  <w:rStyle w:val="Hyperlink"/>
                  <w:sz w:val="24"/>
                </w:rPr>
                <w:t>link</w:t>
              </w:r>
            </w:hyperlink>
            <w:r w:rsidR="00733248">
              <w:rPr>
                <w:rStyle w:val="Hyperlink"/>
              </w:rPr>
              <w:t xml:space="preserve"> </w:t>
            </w:r>
          </w:p>
        </w:tc>
      </w:tr>
      <w:tr w:rsidR="00AC02DD" w:rsidRPr="00A43EB8" w14:paraId="48395F93" w14:textId="77777777" w:rsidTr="00B46433">
        <w:trPr>
          <w:trHeight w:val="539"/>
        </w:trPr>
        <w:tc>
          <w:tcPr>
            <w:tcW w:w="1975" w:type="dxa"/>
          </w:tcPr>
          <w:p w14:paraId="5136841D" w14:textId="158F8424" w:rsidR="00AC02DD" w:rsidRPr="00A43EB8" w:rsidRDefault="00AC02DD" w:rsidP="00AC02DD">
            <w:pPr>
              <w:ind w:firstLine="0"/>
              <w:jc w:val="left"/>
            </w:pPr>
            <w:r w:rsidRPr="00A43EB8">
              <w:t xml:space="preserve">WCOA </w:t>
            </w:r>
          </w:p>
        </w:tc>
        <w:tc>
          <w:tcPr>
            <w:tcW w:w="3510" w:type="dxa"/>
          </w:tcPr>
          <w:p w14:paraId="33772B52" w14:textId="6FEE7FAF" w:rsidR="00AC02DD" w:rsidRPr="00A43EB8" w:rsidRDefault="00AC02DD" w:rsidP="00AC02DD">
            <w:pPr>
              <w:ind w:firstLine="0"/>
            </w:pPr>
            <w:r w:rsidRPr="00A43EB8">
              <w:t xml:space="preserve">West </w:t>
            </w:r>
            <w:r w:rsidR="00497AFF">
              <w:t>Coast</w:t>
            </w:r>
          </w:p>
        </w:tc>
        <w:tc>
          <w:tcPr>
            <w:tcW w:w="1260" w:type="dxa"/>
          </w:tcPr>
          <w:p w14:paraId="7DC5BA02" w14:textId="77777777" w:rsidR="00AC02DD" w:rsidRPr="00A43EB8" w:rsidRDefault="00AC02DD" w:rsidP="00AC02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0" w:type="dxa"/>
          </w:tcPr>
          <w:p w14:paraId="257DDB09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  <w:tc>
          <w:tcPr>
            <w:tcW w:w="1350" w:type="dxa"/>
          </w:tcPr>
          <w:p w14:paraId="6848A8EE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  <w:tc>
          <w:tcPr>
            <w:tcW w:w="810" w:type="dxa"/>
          </w:tcPr>
          <w:p w14:paraId="4685A94C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  <w:tc>
          <w:tcPr>
            <w:tcW w:w="1620" w:type="dxa"/>
          </w:tcPr>
          <w:p w14:paraId="10BCA599" w14:textId="02A8E43F" w:rsidR="00AC02DD" w:rsidRPr="00A43EB8" w:rsidRDefault="00AC02DD" w:rsidP="00AC02DD">
            <w:r w:rsidRPr="00A43EB8">
              <w:t>2007-2021</w:t>
            </w:r>
          </w:p>
        </w:tc>
        <w:tc>
          <w:tcPr>
            <w:tcW w:w="1530" w:type="dxa"/>
          </w:tcPr>
          <w:p w14:paraId="3029A205" w14:textId="2139C31C" w:rsidR="00AC02DD" w:rsidRPr="00A43EB8" w:rsidRDefault="00DA10A2" w:rsidP="00AC02DD">
            <w:hyperlink r:id="rId6" w:history="1">
              <w:r w:rsidR="00AF767C" w:rsidRPr="00AF767C">
                <w:rPr>
                  <w:rStyle w:val="Hyperlink"/>
                  <w:sz w:val="24"/>
                </w:rPr>
                <w:t>link</w:t>
              </w:r>
            </w:hyperlink>
          </w:p>
        </w:tc>
      </w:tr>
      <w:tr w:rsidR="006817FD" w:rsidRPr="00A43EB8" w14:paraId="2D481448" w14:textId="77777777" w:rsidTr="00B46433">
        <w:trPr>
          <w:trHeight w:val="225"/>
        </w:trPr>
        <w:tc>
          <w:tcPr>
            <w:tcW w:w="1975" w:type="dxa"/>
            <w:vMerge w:val="restart"/>
          </w:tcPr>
          <w:p w14:paraId="04F79ED3" w14:textId="12B3775A" w:rsidR="006817FD" w:rsidRPr="00A43EB8" w:rsidRDefault="006817FD" w:rsidP="00AC02DD">
            <w:pPr>
              <w:ind w:firstLine="0"/>
            </w:pPr>
            <w:r>
              <w:t>OCNMS</w:t>
            </w:r>
          </w:p>
        </w:tc>
        <w:tc>
          <w:tcPr>
            <w:tcW w:w="3510" w:type="dxa"/>
            <w:vMerge w:val="restart"/>
          </w:tcPr>
          <w:p w14:paraId="2A94BA74" w14:textId="7E66A6BB" w:rsidR="006817FD" w:rsidRPr="00A43EB8" w:rsidRDefault="006817FD" w:rsidP="006A337E">
            <w:pPr>
              <w:ind w:firstLine="0"/>
            </w:pPr>
            <w:r>
              <w:t>WA shelf</w:t>
            </w:r>
          </w:p>
        </w:tc>
        <w:tc>
          <w:tcPr>
            <w:tcW w:w="1260" w:type="dxa"/>
            <w:vMerge w:val="restart"/>
          </w:tcPr>
          <w:p w14:paraId="26C1B7A7" w14:textId="77777777" w:rsidR="006817FD" w:rsidRPr="00A43EB8" w:rsidRDefault="006817FD" w:rsidP="00AC02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0" w:type="dxa"/>
            <w:vMerge w:val="restart"/>
          </w:tcPr>
          <w:p w14:paraId="70AF4E64" w14:textId="43175110" w:rsidR="006817FD" w:rsidRPr="006A337E" w:rsidRDefault="006817FD" w:rsidP="006A337E">
            <w:pPr>
              <w:ind w:firstLine="0"/>
              <w:jc w:val="left"/>
            </w:pPr>
            <w:r w:rsidRPr="006A337E">
              <w:rPr>
                <w:rFonts w:cs="Times New Roman"/>
              </w:rPr>
              <w:t>×</w:t>
            </w:r>
          </w:p>
        </w:tc>
        <w:tc>
          <w:tcPr>
            <w:tcW w:w="1350" w:type="dxa"/>
            <w:vMerge w:val="restart"/>
          </w:tcPr>
          <w:p w14:paraId="105F5289" w14:textId="708DB9D6" w:rsidR="006817FD" w:rsidRPr="006A337E" w:rsidRDefault="006817FD" w:rsidP="006A337E">
            <w:pPr>
              <w:ind w:firstLine="0"/>
              <w:jc w:val="left"/>
            </w:pPr>
            <w:r w:rsidRPr="006A337E">
              <w:rPr>
                <w:rFonts w:cs="Times New Roman"/>
              </w:rPr>
              <w:t>×</w:t>
            </w:r>
          </w:p>
        </w:tc>
        <w:tc>
          <w:tcPr>
            <w:tcW w:w="810" w:type="dxa"/>
            <w:vMerge w:val="restart"/>
          </w:tcPr>
          <w:p w14:paraId="33EDFD27" w14:textId="081F3D95" w:rsidR="006817FD" w:rsidRPr="006A337E" w:rsidRDefault="006817FD" w:rsidP="006A337E">
            <w:pPr>
              <w:ind w:firstLine="0"/>
              <w:jc w:val="left"/>
            </w:pPr>
            <w:r w:rsidRPr="006A337E">
              <w:rPr>
                <w:rFonts w:cs="Times New Roman"/>
              </w:rPr>
              <w:t>×</w:t>
            </w:r>
          </w:p>
        </w:tc>
        <w:tc>
          <w:tcPr>
            <w:tcW w:w="1620" w:type="dxa"/>
          </w:tcPr>
          <w:p w14:paraId="4C15A186" w14:textId="0D59C005" w:rsidR="006817FD" w:rsidRPr="00A43EB8" w:rsidRDefault="006817FD" w:rsidP="006817FD">
            <w:r>
              <w:t>2005-2023</w:t>
            </w:r>
          </w:p>
        </w:tc>
        <w:tc>
          <w:tcPr>
            <w:tcW w:w="1530" w:type="dxa"/>
          </w:tcPr>
          <w:p w14:paraId="74E28225" w14:textId="259587CE" w:rsidR="006817FD" w:rsidRPr="00A43EB8" w:rsidRDefault="00DA10A2" w:rsidP="006817FD">
            <w:hyperlink r:id="rId7" w:history="1">
              <w:r w:rsidR="006817FD" w:rsidRPr="0006796D">
                <w:rPr>
                  <w:rStyle w:val="Hyperlink"/>
                </w:rPr>
                <w:t>link 1</w:t>
              </w:r>
            </w:hyperlink>
          </w:p>
        </w:tc>
      </w:tr>
      <w:tr w:rsidR="006817FD" w:rsidRPr="00A43EB8" w14:paraId="7F4CD382" w14:textId="77777777" w:rsidTr="00B46433">
        <w:trPr>
          <w:trHeight w:val="224"/>
        </w:trPr>
        <w:tc>
          <w:tcPr>
            <w:tcW w:w="1975" w:type="dxa"/>
            <w:vMerge/>
          </w:tcPr>
          <w:p w14:paraId="3FD67A95" w14:textId="77777777" w:rsidR="006817FD" w:rsidRDefault="006817FD" w:rsidP="00AC02DD">
            <w:pPr>
              <w:ind w:firstLine="0"/>
            </w:pPr>
          </w:p>
        </w:tc>
        <w:tc>
          <w:tcPr>
            <w:tcW w:w="3510" w:type="dxa"/>
            <w:vMerge/>
          </w:tcPr>
          <w:p w14:paraId="22296BBD" w14:textId="77777777" w:rsidR="006817FD" w:rsidRDefault="006817FD" w:rsidP="00AC02DD"/>
        </w:tc>
        <w:tc>
          <w:tcPr>
            <w:tcW w:w="1260" w:type="dxa"/>
            <w:vMerge/>
          </w:tcPr>
          <w:p w14:paraId="2A1701AF" w14:textId="77777777" w:rsidR="006817FD" w:rsidRPr="00A43EB8" w:rsidRDefault="006817FD" w:rsidP="00AC02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0" w:type="dxa"/>
            <w:vMerge/>
          </w:tcPr>
          <w:p w14:paraId="4FA8701D" w14:textId="77777777" w:rsidR="006817FD" w:rsidRDefault="006817FD" w:rsidP="00241A21">
            <w:pPr>
              <w:pStyle w:val="ListParagraph"/>
              <w:ind w:left="360" w:firstLine="0"/>
              <w:jc w:val="left"/>
              <w:rPr>
                <w:rFonts w:cs="Times New Roman"/>
              </w:rPr>
            </w:pPr>
          </w:p>
        </w:tc>
        <w:tc>
          <w:tcPr>
            <w:tcW w:w="1350" w:type="dxa"/>
            <w:vMerge/>
          </w:tcPr>
          <w:p w14:paraId="0BE1E4B3" w14:textId="77777777" w:rsidR="006817FD" w:rsidRDefault="006817FD" w:rsidP="00241A21">
            <w:pPr>
              <w:pStyle w:val="ListParagraph"/>
              <w:ind w:left="360" w:firstLine="0"/>
              <w:jc w:val="left"/>
              <w:rPr>
                <w:rFonts w:cs="Times New Roman"/>
              </w:rPr>
            </w:pPr>
          </w:p>
        </w:tc>
        <w:tc>
          <w:tcPr>
            <w:tcW w:w="810" w:type="dxa"/>
            <w:vMerge/>
          </w:tcPr>
          <w:p w14:paraId="740F6A89" w14:textId="77777777" w:rsidR="006817FD" w:rsidRDefault="006817FD" w:rsidP="00241A21">
            <w:pPr>
              <w:pStyle w:val="ListParagraph"/>
              <w:ind w:left="360" w:firstLine="0"/>
              <w:jc w:val="left"/>
              <w:rPr>
                <w:rFonts w:cs="Times New Roman"/>
              </w:rPr>
            </w:pPr>
          </w:p>
        </w:tc>
        <w:tc>
          <w:tcPr>
            <w:tcW w:w="1620" w:type="dxa"/>
          </w:tcPr>
          <w:p w14:paraId="0E76FCDD" w14:textId="285018B7" w:rsidR="006817FD" w:rsidRDefault="006817FD" w:rsidP="00AC02DD">
            <w:r>
              <w:t>2004-2015</w:t>
            </w:r>
          </w:p>
        </w:tc>
        <w:tc>
          <w:tcPr>
            <w:tcW w:w="1530" w:type="dxa"/>
          </w:tcPr>
          <w:p w14:paraId="05CF5DC4" w14:textId="3EB08977" w:rsidR="006817FD" w:rsidRDefault="00DA10A2" w:rsidP="006817FD">
            <w:hyperlink r:id="rId8" w:history="1">
              <w:r w:rsidR="006817FD" w:rsidRPr="003A5A50">
                <w:rPr>
                  <w:rStyle w:val="Hyperlink"/>
                  <w:sz w:val="24"/>
                </w:rPr>
                <w:t>link 2</w:t>
              </w:r>
            </w:hyperlink>
          </w:p>
        </w:tc>
      </w:tr>
      <w:tr w:rsidR="00AC02DD" w:rsidRPr="00A43EB8" w14:paraId="4AAEC257" w14:textId="77777777" w:rsidTr="00B46433">
        <w:tc>
          <w:tcPr>
            <w:tcW w:w="1975" w:type="dxa"/>
          </w:tcPr>
          <w:p w14:paraId="413EDA6F" w14:textId="7A1B5090" w:rsidR="00AC02DD" w:rsidRPr="00A43EB8" w:rsidRDefault="00AC02DD" w:rsidP="00AC02DD">
            <w:pPr>
              <w:ind w:firstLine="0"/>
              <w:rPr>
                <w:color w:val="000000" w:themeColor="text1"/>
              </w:rPr>
            </w:pPr>
            <w:r w:rsidRPr="00A43EB8">
              <w:rPr>
                <w:color w:val="000000" w:themeColor="text1"/>
              </w:rPr>
              <w:t>WOD</w:t>
            </w:r>
            <w:r w:rsidR="00A646B6">
              <w:rPr>
                <w:color w:val="000000" w:themeColor="text1"/>
              </w:rPr>
              <w:t xml:space="preserve"> (</w:t>
            </w:r>
            <w:r w:rsidR="00E52FBF">
              <w:rPr>
                <w:color w:val="000000" w:themeColor="text1"/>
              </w:rPr>
              <w:t>v</w:t>
            </w:r>
            <w:r w:rsidRPr="00A43EB8">
              <w:rPr>
                <w:color w:val="000000" w:themeColor="text1"/>
              </w:rPr>
              <w:t>2018</w:t>
            </w:r>
            <w:r w:rsidR="00E52FBF">
              <w:rPr>
                <w:color w:val="000000" w:themeColor="text1"/>
              </w:rPr>
              <w:t>)</w:t>
            </w:r>
          </w:p>
        </w:tc>
        <w:tc>
          <w:tcPr>
            <w:tcW w:w="3510" w:type="dxa"/>
          </w:tcPr>
          <w:p w14:paraId="234EAAB8" w14:textId="660175A5" w:rsidR="00AC02DD" w:rsidRPr="00A43EB8" w:rsidRDefault="00AC02DD" w:rsidP="006A337E">
            <w:pPr>
              <w:ind w:firstLine="0"/>
              <w:rPr>
                <w:color w:val="000000" w:themeColor="text1"/>
              </w:rPr>
            </w:pPr>
            <w:r w:rsidRPr="00A43EB8">
              <w:rPr>
                <w:color w:val="000000" w:themeColor="text1"/>
              </w:rPr>
              <w:t>West coast</w:t>
            </w:r>
            <w:r w:rsidR="00B46433">
              <w:rPr>
                <w:color w:val="000000" w:themeColor="text1"/>
              </w:rPr>
              <w:t xml:space="preserve"> </w:t>
            </w:r>
            <w:r w:rsidR="00C36642">
              <w:rPr>
                <w:color w:val="000000" w:themeColor="text1"/>
              </w:rPr>
              <w:t>(zoom in)</w:t>
            </w:r>
            <w:r w:rsidR="00B46433">
              <w:rPr>
                <w:color w:val="000000" w:themeColor="text1"/>
              </w:rPr>
              <w:t xml:space="preserve"> </w:t>
            </w:r>
          </w:p>
        </w:tc>
        <w:tc>
          <w:tcPr>
            <w:tcW w:w="1260" w:type="dxa"/>
          </w:tcPr>
          <w:p w14:paraId="1BF818E2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</w:p>
        </w:tc>
        <w:tc>
          <w:tcPr>
            <w:tcW w:w="810" w:type="dxa"/>
          </w:tcPr>
          <w:p w14:paraId="17DF46E2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14:paraId="6BAF0917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</w:p>
        </w:tc>
        <w:tc>
          <w:tcPr>
            <w:tcW w:w="810" w:type="dxa"/>
          </w:tcPr>
          <w:p w14:paraId="34FCB204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</w:p>
        </w:tc>
        <w:tc>
          <w:tcPr>
            <w:tcW w:w="1620" w:type="dxa"/>
          </w:tcPr>
          <w:p w14:paraId="5D460444" w14:textId="77777777" w:rsidR="00AC02DD" w:rsidRPr="00A43EB8" w:rsidRDefault="00AC02DD" w:rsidP="00AC02DD">
            <w:pPr>
              <w:rPr>
                <w:color w:val="000000" w:themeColor="text1"/>
              </w:rPr>
            </w:pPr>
            <w:r w:rsidRPr="00A43EB8">
              <w:rPr>
                <w:color w:val="000000" w:themeColor="text1"/>
              </w:rPr>
              <w:t>1990-2018</w:t>
            </w:r>
          </w:p>
        </w:tc>
        <w:tc>
          <w:tcPr>
            <w:tcW w:w="1530" w:type="dxa"/>
          </w:tcPr>
          <w:p w14:paraId="621E831C" w14:textId="77777777" w:rsidR="00AC02DD" w:rsidRPr="00A43EB8" w:rsidRDefault="00DA10A2" w:rsidP="00AC02DD">
            <w:pPr>
              <w:rPr>
                <w:color w:val="000000" w:themeColor="text1"/>
              </w:rPr>
            </w:pPr>
            <w:hyperlink r:id="rId9" w:history="1">
              <w:r w:rsidR="00AC02DD" w:rsidRPr="00A43EB8">
                <w:rPr>
                  <w:rStyle w:val="Hyperlink"/>
                </w:rPr>
                <w:t>link</w:t>
              </w:r>
            </w:hyperlink>
          </w:p>
        </w:tc>
      </w:tr>
      <w:tr w:rsidR="00AC02DD" w:rsidRPr="00A43EB8" w14:paraId="2B17DE8B" w14:textId="77777777" w:rsidTr="00B46433">
        <w:tc>
          <w:tcPr>
            <w:tcW w:w="1975" w:type="dxa"/>
          </w:tcPr>
          <w:p w14:paraId="2D6268AF" w14:textId="77777777" w:rsidR="00AC02DD" w:rsidRPr="00A43EB8" w:rsidRDefault="00AC02DD" w:rsidP="00AC02DD">
            <w:pPr>
              <w:ind w:firstLine="0"/>
            </w:pPr>
            <w:r w:rsidRPr="00A43EB8">
              <w:t>ECOHAB_PNW</w:t>
            </w:r>
          </w:p>
        </w:tc>
        <w:tc>
          <w:tcPr>
            <w:tcW w:w="3510" w:type="dxa"/>
          </w:tcPr>
          <w:p w14:paraId="3356DCB0" w14:textId="1400B505" w:rsidR="00AC02DD" w:rsidRPr="00A43EB8" w:rsidRDefault="00AC02DD" w:rsidP="006A337E">
            <w:pPr>
              <w:ind w:firstLine="0"/>
            </w:pPr>
            <w:r w:rsidRPr="00A43EB8">
              <w:t>WA</w:t>
            </w:r>
            <w:r w:rsidR="00497AFF">
              <w:t xml:space="preserve"> + OR shelf</w:t>
            </w:r>
          </w:p>
        </w:tc>
        <w:tc>
          <w:tcPr>
            <w:tcW w:w="1260" w:type="dxa"/>
          </w:tcPr>
          <w:p w14:paraId="265D20FC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14:paraId="5DC71D3D" w14:textId="77777777" w:rsidR="00AC02DD" w:rsidRPr="00A43EB8" w:rsidRDefault="00AC02DD" w:rsidP="006A337E">
            <w:pPr>
              <w:ind w:firstLine="0"/>
              <w:rPr>
                <w:rFonts w:cstheme="minorHAnsi"/>
              </w:rPr>
            </w:pPr>
            <w:r w:rsidRPr="00A43EB8">
              <w:rPr>
                <w:rFonts w:cstheme="minorHAnsi"/>
              </w:rPr>
              <w:t>×</w:t>
            </w:r>
          </w:p>
        </w:tc>
        <w:tc>
          <w:tcPr>
            <w:tcW w:w="1350" w:type="dxa"/>
          </w:tcPr>
          <w:p w14:paraId="3AB9A81E" w14:textId="77777777" w:rsidR="00AC02DD" w:rsidRPr="00A43EB8" w:rsidRDefault="00AC02DD" w:rsidP="006A337E">
            <w:pPr>
              <w:ind w:firstLine="0"/>
            </w:pPr>
            <w:r w:rsidRPr="00A43EB8">
              <w:rPr>
                <w:rFonts w:cstheme="minorHAnsi"/>
              </w:rPr>
              <w:t>×</w:t>
            </w:r>
          </w:p>
        </w:tc>
        <w:tc>
          <w:tcPr>
            <w:tcW w:w="810" w:type="dxa"/>
          </w:tcPr>
          <w:p w14:paraId="7F736382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  <w:tc>
          <w:tcPr>
            <w:tcW w:w="1620" w:type="dxa"/>
          </w:tcPr>
          <w:p w14:paraId="08BD5F8D" w14:textId="77777777" w:rsidR="00AC02DD" w:rsidRPr="00A43EB8" w:rsidRDefault="00AC02DD" w:rsidP="00AC02DD">
            <w:r w:rsidRPr="00A43EB8">
              <w:t>2003-2006</w:t>
            </w:r>
          </w:p>
        </w:tc>
        <w:tc>
          <w:tcPr>
            <w:tcW w:w="1530" w:type="dxa"/>
          </w:tcPr>
          <w:p w14:paraId="6407584C" w14:textId="77777777" w:rsidR="00AC02DD" w:rsidRPr="00A43EB8" w:rsidRDefault="00DA10A2" w:rsidP="00AC02DD">
            <w:hyperlink r:id="rId10" w:history="1">
              <w:r w:rsidR="00AC02DD" w:rsidRPr="00A43EB8">
                <w:rPr>
                  <w:rStyle w:val="Hyperlink"/>
                </w:rPr>
                <w:t>link</w:t>
              </w:r>
            </w:hyperlink>
          </w:p>
        </w:tc>
      </w:tr>
      <w:tr w:rsidR="00497AFF" w:rsidRPr="00A43EB8" w14:paraId="009DCA44" w14:textId="77777777" w:rsidTr="00B46433">
        <w:tc>
          <w:tcPr>
            <w:tcW w:w="1975" w:type="dxa"/>
          </w:tcPr>
          <w:p w14:paraId="3CC8DB4F" w14:textId="4944A824" w:rsidR="00497AFF" w:rsidRPr="00A43EB8" w:rsidRDefault="00431D5A" w:rsidP="00AC02DD">
            <w:pPr>
              <w:ind w:firstLine="0"/>
            </w:pPr>
            <w:r>
              <w:t>RISE</w:t>
            </w:r>
          </w:p>
        </w:tc>
        <w:tc>
          <w:tcPr>
            <w:tcW w:w="3510" w:type="dxa"/>
          </w:tcPr>
          <w:p w14:paraId="00924683" w14:textId="342B4019" w:rsidR="00497AFF" w:rsidRPr="00A43EB8" w:rsidRDefault="00431D5A" w:rsidP="006A337E">
            <w:pPr>
              <w:ind w:firstLine="0"/>
            </w:pPr>
            <w:r w:rsidRPr="00A43EB8">
              <w:t>WA</w:t>
            </w:r>
            <w:r>
              <w:t xml:space="preserve"> + OR shelf</w:t>
            </w:r>
          </w:p>
        </w:tc>
        <w:tc>
          <w:tcPr>
            <w:tcW w:w="1260" w:type="dxa"/>
          </w:tcPr>
          <w:p w14:paraId="06A7B6C8" w14:textId="77777777" w:rsidR="00497AFF" w:rsidRPr="00A43EB8" w:rsidRDefault="00497AFF" w:rsidP="00AC02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14:paraId="6B1BCA0E" w14:textId="304DA7F9" w:rsidR="00497AFF" w:rsidRPr="006A337E" w:rsidRDefault="00614F5D" w:rsidP="006A337E">
            <w:pPr>
              <w:ind w:firstLine="0"/>
              <w:rPr>
                <w:rFonts w:cstheme="minorHAnsi"/>
              </w:rPr>
            </w:pPr>
            <w:r w:rsidRPr="006A337E">
              <w:rPr>
                <w:rFonts w:cs="Times New Roman"/>
              </w:rPr>
              <w:t>×</w:t>
            </w:r>
          </w:p>
        </w:tc>
        <w:tc>
          <w:tcPr>
            <w:tcW w:w="1350" w:type="dxa"/>
          </w:tcPr>
          <w:p w14:paraId="242377A7" w14:textId="2E31B7ED" w:rsidR="00497AFF" w:rsidRPr="00A43EB8" w:rsidRDefault="00614F5D" w:rsidP="006A337E">
            <w:pPr>
              <w:ind w:firstLine="0"/>
              <w:rPr>
                <w:rFonts w:cstheme="minorHAnsi"/>
              </w:rPr>
            </w:pPr>
            <w:r>
              <w:rPr>
                <w:rFonts w:cs="Times New Roman"/>
              </w:rPr>
              <w:t>×</w:t>
            </w:r>
          </w:p>
        </w:tc>
        <w:tc>
          <w:tcPr>
            <w:tcW w:w="810" w:type="dxa"/>
          </w:tcPr>
          <w:p w14:paraId="7FB1FFEE" w14:textId="77777777" w:rsidR="00497AFF" w:rsidRPr="00A43EB8" w:rsidRDefault="00497AFF" w:rsidP="00AC02DD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  <w:tc>
          <w:tcPr>
            <w:tcW w:w="1620" w:type="dxa"/>
          </w:tcPr>
          <w:p w14:paraId="6AB44B7D" w14:textId="20D4C720" w:rsidR="00497AFF" w:rsidRPr="00A43EB8" w:rsidRDefault="00614F5D" w:rsidP="00AC02DD">
            <w:r>
              <w:t>2004-2006</w:t>
            </w:r>
          </w:p>
        </w:tc>
        <w:tc>
          <w:tcPr>
            <w:tcW w:w="1530" w:type="dxa"/>
          </w:tcPr>
          <w:p w14:paraId="21C0E855" w14:textId="26266945" w:rsidR="00497AFF" w:rsidRPr="00A43EB8" w:rsidRDefault="00DA10A2" w:rsidP="00AC02DD">
            <w:hyperlink r:id="rId11" w:history="1">
              <w:r w:rsidR="00D17C77" w:rsidRPr="00241A21">
                <w:rPr>
                  <w:rStyle w:val="Hyperlink"/>
                  <w:sz w:val="24"/>
                </w:rPr>
                <w:t>link</w:t>
              </w:r>
            </w:hyperlink>
          </w:p>
        </w:tc>
      </w:tr>
      <w:tr w:rsidR="00AC02DD" w:rsidRPr="00A43EB8" w14:paraId="6E6E0378" w14:textId="77777777" w:rsidTr="00B46433">
        <w:tc>
          <w:tcPr>
            <w:tcW w:w="1975" w:type="dxa"/>
          </w:tcPr>
          <w:p w14:paraId="3B9428CF" w14:textId="77777777" w:rsidR="00AC02DD" w:rsidRPr="00A43EB8" w:rsidRDefault="00AC02DD" w:rsidP="00AC02DD">
            <w:pPr>
              <w:ind w:firstLine="0"/>
            </w:pPr>
            <w:r w:rsidRPr="00A43EB8">
              <w:t>NHL</w:t>
            </w:r>
          </w:p>
        </w:tc>
        <w:tc>
          <w:tcPr>
            <w:tcW w:w="3510" w:type="dxa"/>
          </w:tcPr>
          <w:p w14:paraId="3DEE6D08" w14:textId="77777777" w:rsidR="00AC02DD" w:rsidRPr="00A43EB8" w:rsidRDefault="00AC02DD" w:rsidP="006A337E">
            <w:pPr>
              <w:ind w:firstLine="0"/>
            </w:pPr>
            <w:r w:rsidRPr="00A43EB8">
              <w:t>Oregen</w:t>
            </w:r>
          </w:p>
        </w:tc>
        <w:tc>
          <w:tcPr>
            <w:tcW w:w="1260" w:type="dxa"/>
          </w:tcPr>
          <w:p w14:paraId="7ED9B1F4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</w:tcPr>
          <w:p w14:paraId="008CECFC" w14:textId="77777777" w:rsidR="00AC02DD" w:rsidRPr="00A43EB8" w:rsidRDefault="00AC02DD" w:rsidP="006A337E">
            <w:pPr>
              <w:ind w:firstLine="0"/>
              <w:rPr>
                <w:rFonts w:cstheme="minorHAnsi"/>
              </w:rPr>
            </w:pPr>
            <w:r w:rsidRPr="00A43EB8">
              <w:rPr>
                <w:rFonts w:cstheme="minorHAnsi"/>
              </w:rPr>
              <w:t>×</w:t>
            </w:r>
          </w:p>
        </w:tc>
        <w:tc>
          <w:tcPr>
            <w:tcW w:w="1350" w:type="dxa"/>
          </w:tcPr>
          <w:p w14:paraId="396C1F18" w14:textId="77777777" w:rsidR="00AC02DD" w:rsidRPr="00A43EB8" w:rsidRDefault="00AC02DD" w:rsidP="006A337E">
            <w:pPr>
              <w:ind w:firstLine="0"/>
              <w:rPr>
                <w:rFonts w:cstheme="minorHAnsi"/>
              </w:rPr>
            </w:pPr>
            <w:r w:rsidRPr="00A43EB8">
              <w:rPr>
                <w:rFonts w:cstheme="minorHAnsi"/>
              </w:rPr>
              <w:t>×</w:t>
            </w:r>
          </w:p>
        </w:tc>
        <w:tc>
          <w:tcPr>
            <w:tcW w:w="810" w:type="dxa"/>
          </w:tcPr>
          <w:p w14:paraId="03F1A142" w14:textId="77777777" w:rsidR="00AC02DD" w:rsidRPr="00A43EB8" w:rsidRDefault="00AC02DD" w:rsidP="006A337E">
            <w:pPr>
              <w:ind w:firstLine="0"/>
              <w:jc w:val="left"/>
            </w:pPr>
            <w:r w:rsidRPr="00A43EB8">
              <w:rPr>
                <w:rFonts w:cstheme="minorHAnsi"/>
              </w:rPr>
              <w:t>×</w:t>
            </w:r>
          </w:p>
        </w:tc>
        <w:tc>
          <w:tcPr>
            <w:tcW w:w="1620" w:type="dxa"/>
          </w:tcPr>
          <w:p w14:paraId="67C40F21" w14:textId="77777777" w:rsidR="00AC02DD" w:rsidRPr="00A43EB8" w:rsidRDefault="00AC02DD" w:rsidP="00AC02DD">
            <w:r w:rsidRPr="00A43EB8">
              <w:t>1997-2021</w:t>
            </w:r>
          </w:p>
        </w:tc>
        <w:tc>
          <w:tcPr>
            <w:tcW w:w="1530" w:type="dxa"/>
          </w:tcPr>
          <w:p w14:paraId="678560FE" w14:textId="77777777" w:rsidR="00AC02DD" w:rsidRPr="00A43EB8" w:rsidRDefault="00DA10A2" w:rsidP="00AC02DD">
            <w:hyperlink r:id="rId12" w:history="1">
              <w:r w:rsidR="00AC02DD" w:rsidRPr="00A43EB8">
                <w:rPr>
                  <w:rStyle w:val="Hyperlink"/>
                </w:rPr>
                <w:t>link</w:t>
              </w:r>
            </w:hyperlink>
          </w:p>
        </w:tc>
      </w:tr>
      <w:tr w:rsidR="00AC02DD" w:rsidRPr="00A43EB8" w14:paraId="4D10F96A" w14:textId="77777777" w:rsidTr="00B46433">
        <w:tc>
          <w:tcPr>
            <w:tcW w:w="1975" w:type="dxa"/>
            <w:tcBorders>
              <w:bottom w:val="single" w:sz="12" w:space="0" w:color="auto"/>
            </w:tcBorders>
          </w:tcPr>
          <w:p w14:paraId="0D87F235" w14:textId="77777777" w:rsidR="00AC02DD" w:rsidRPr="00A43EB8" w:rsidRDefault="00AC02DD" w:rsidP="00AC02DD">
            <w:pPr>
              <w:ind w:firstLine="0"/>
            </w:pPr>
            <w:r w:rsidRPr="00A43EB8">
              <w:t>WOAC</w:t>
            </w:r>
          </w:p>
        </w:tc>
        <w:tc>
          <w:tcPr>
            <w:tcW w:w="3510" w:type="dxa"/>
            <w:tcBorders>
              <w:bottom w:val="single" w:sz="12" w:space="0" w:color="auto"/>
            </w:tcBorders>
          </w:tcPr>
          <w:p w14:paraId="33639D1E" w14:textId="77777777" w:rsidR="00AC02DD" w:rsidRPr="00A43EB8" w:rsidRDefault="00AC02DD" w:rsidP="006A337E">
            <w:pPr>
              <w:ind w:firstLine="0"/>
            </w:pPr>
            <w:r w:rsidRPr="00A43EB8">
              <w:t>Salish Sea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0F8F54C7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14:paraId="08B417B6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7FFE442E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14:paraId="588A9936" w14:textId="77777777" w:rsidR="00AC02DD" w:rsidRPr="00A43EB8" w:rsidRDefault="00AC02DD" w:rsidP="00AC02DD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58249A3C" w14:textId="77777777" w:rsidR="00AC02DD" w:rsidRPr="00A43EB8" w:rsidRDefault="00AC02DD" w:rsidP="00AC02DD">
            <w:r w:rsidRPr="00A43EB8">
              <w:t>2008-2018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0F3DE609" w14:textId="77777777" w:rsidR="00AC02DD" w:rsidRPr="00A43EB8" w:rsidRDefault="00DA10A2" w:rsidP="00AC02DD">
            <w:hyperlink r:id="rId13" w:history="1">
              <w:r w:rsidR="00AC02DD" w:rsidRPr="00A43EB8">
                <w:rPr>
                  <w:rStyle w:val="Hyperlink"/>
                </w:rPr>
                <w:t>link</w:t>
              </w:r>
            </w:hyperlink>
          </w:p>
        </w:tc>
      </w:tr>
    </w:tbl>
    <w:p w14:paraId="1F3D40A2" w14:textId="77777777" w:rsidR="00622857" w:rsidRDefault="00622857" w:rsidP="00622857">
      <w:pPr>
        <w:rPr>
          <w:b/>
          <w:bCs/>
          <w:sz w:val="28"/>
          <w:szCs w:val="28"/>
        </w:rPr>
      </w:pPr>
    </w:p>
    <w:p w14:paraId="23ABC35C" w14:textId="77777777" w:rsidR="003F18EF" w:rsidRDefault="003F18EF" w:rsidP="00622857">
      <w:pPr>
        <w:rPr>
          <w:b/>
          <w:bCs/>
          <w:sz w:val="28"/>
          <w:szCs w:val="28"/>
        </w:rPr>
      </w:pPr>
    </w:p>
    <w:p w14:paraId="19B1BCEA" w14:textId="77777777" w:rsidR="004D63E8" w:rsidRDefault="004D63E8" w:rsidP="00C36642">
      <w:pPr>
        <w:pStyle w:val="pf0"/>
        <w:spacing w:after="240" w:afterAutospacing="0"/>
        <w:jc w:val="center"/>
        <w:rPr>
          <w:b/>
          <w:bCs/>
        </w:rPr>
      </w:pPr>
    </w:p>
    <w:p w14:paraId="3A65FCAB" w14:textId="77777777" w:rsidR="004D63E8" w:rsidRDefault="004D63E8" w:rsidP="00C36642">
      <w:pPr>
        <w:pStyle w:val="pf0"/>
        <w:spacing w:after="240" w:afterAutospacing="0"/>
        <w:jc w:val="center"/>
        <w:rPr>
          <w:b/>
          <w:bCs/>
        </w:rPr>
      </w:pPr>
    </w:p>
    <w:p w14:paraId="56D904B2" w14:textId="77777777" w:rsidR="004D63E8" w:rsidRDefault="004D63E8" w:rsidP="00C36642">
      <w:pPr>
        <w:pStyle w:val="pf0"/>
        <w:spacing w:after="240" w:afterAutospacing="0"/>
        <w:jc w:val="center"/>
        <w:rPr>
          <w:b/>
          <w:bCs/>
        </w:rPr>
      </w:pPr>
    </w:p>
    <w:p w14:paraId="39E901D9" w14:textId="77777777" w:rsidR="004D63E8" w:rsidRDefault="004D63E8" w:rsidP="00C36642">
      <w:pPr>
        <w:pStyle w:val="pf0"/>
        <w:spacing w:after="240" w:afterAutospacing="0"/>
        <w:jc w:val="center"/>
        <w:rPr>
          <w:b/>
          <w:bCs/>
        </w:rPr>
      </w:pPr>
    </w:p>
    <w:p w14:paraId="71AC5985" w14:textId="77777777" w:rsidR="004D63E8" w:rsidRDefault="004D63E8" w:rsidP="00C36642">
      <w:pPr>
        <w:pStyle w:val="pf0"/>
        <w:spacing w:after="240" w:afterAutospacing="0"/>
        <w:jc w:val="center"/>
        <w:rPr>
          <w:b/>
          <w:bCs/>
        </w:rPr>
      </w:pPr>
    </w:p>
    <w:p w14:paraId="3A16C93E" w14:textId="77777777" w:rsidR="004D63E8" w:rsidRDefault="004D63E8" w:rsidP="00C36642">
      <w:pPr>
        <w:pStyle w:val="pf0"/>
        <w:spacing w:after="240" w:afterAutospacing="0"/>
        <w:jc w:val="center"/>
        <w:rPr>
          <w:b/>
          <w:bCs/>
        </w:rPr>
      </w:pPr>
    </w:p>
    <w:p w14:paraId="1FEC304A" w14:textId="77777777" w:rsidR="004D63E8" w:rsidRDefault="004D63E8" w:rsidP="00C36642">
      <w:pPr>
        <w:pStyle w:val="pf0"/>
        <w:spacing w:after="240" w:afterAutospacing="0"/>
        <w:jc w:val="center"/>
        <w:rPr>
          <w:b/>
          <w:bCs/>
        </w:rPr>
      </w:pPr>
    </w:p>
    <w:p w14:paraId="09034389" w14:textId="33D1E415" w:rsidR="003F18EF" w:rsidRPr="00FC27F1" w:rsidRDefault="003F18EF" w:rsidP="00C36642">
      <w:pPr>
        <w:pStyle w:val="pf0"/>
        <w:spacing w:after="240" w:afterAutospacing="0"/>
        <w:jc w:val="center"/>
        <w:rPr>
          <w:rStyle w:val="cf01"/>
        </w:rPr>
      </w:pPr>
      <w:r w:rsidRPr="005A4DF0">
        <w:rPr>
          <w:b/>
          <w:bCs/>
        </w:rPr>
        <w:lastRenderedPageBreak/>
        <w:t xml:space="preserve">Table </w:t>
      </w:r>
      <w:r w:rsidR="00C36642">
        <w:rPr>
          <w:b/>
          <w:bCs/>
        </w:rPr>
        <w:t>2</w:t>
      </w:r>
      <w:r w:rsidRPr="005A4DF0">
        <w:rPr>
          <w:b/>
          <w:bCs/>
        </w:rPr>
        <w:t xml:space="preserve">. </w:t>
      </w:r>
      <w:r w:rsidRPr="005A4DF0">
        <w:t>Mooring list</w:t>
      </w:r>
    </w:p>
    <w:tbl>
      <w:tblPr>
        <w:tblW w:w="129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3"/>
        <w:gridCol w:w="2306"/>
        <w:gridCol w:w="3265"/>
        <w:gridCol w:w="553"/>
        <w:gridCol w:w="1080"/>
        <w:gridCol w:w="1451"/>
        <w:gridCol w:w="2116"/>
        <w:gridCol w:w="1216"/>
      </w:tblGrid>
      <w:tr w:rsidR="003F18EF" w:rsidRPr="004B0F88" w14:paraId="179F4B46" w14:textId="77777777" w:rsidTr="00152424">
        <w:trPr>
          <w:trHeight w:val="210"/>
          <w:jc w:val="center"/>
        </w:trPr>
        <w:tc>
          <w:tcPr>
            <w:tcW w:w="95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5D429F22" w14:textId="77777777" w:rsidR="003F18EF" w:rsidRPr="004B0F88" w:rsidRDefault="003F18EF" w:rsidP="0063757C">
            <w:pPr>
              <w:pStyle w:val="pf0"/>
              <w:jc w:val="center"/>
              <w:rPr>
                <w:sz w:val="18"/>
                <w:szCs w:val="18"/>
              </w:rPr>
            </w:pPr>
            <w:r w:rsidRPr="004B0F88">
              <w:rPr>
                <w:b/>
                <w:bCs/>
                <w:sz w:val="18"/>
                <w:szCs w:val="18"/>
              </w:rPr>
              <w:t>Affiliation</w:t>
            </w:r>
          </w:p>
        </w:tc>
        <w:tc>
          <w:tcPr>
            <w:tcW w:w="230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FDFB650" w14:textId="77777777" w:rsidR="003F18EF" w:rsidRPr="004B0F88" w:rsidRDefault="003F18EF" w:rsidP="0063757C">
            <w:pPr>
              <w:pStyle w:val="pf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Link</w:t>
            </w:r>
          </w:p>
        </w:tc>
        <w:tc>
          <w:tcPr>
            <w:tcW w:w="32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4620889" w14:textId="77777777" w:rsidR="003F18EF" w:rsidRPr="004B0F88" w:rsidRDefault="003F18EF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b/>
                <w:bCs/>
                <w:sz w:val="18"/>
                <w:szCs w:val="18"/>
              </w:rPr>
              <w:t>Mooring Name</w:t>
            </w:r>
          </w:p>
        </w:tc>
        <w:tc>
          <w:tcPr>
            <w:tcW w:w="55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5FEE31B4" w14:textId="77777777" w:rsidR="003F18EF" w:rsidRPr="004B0F88" w:rsidRDefault="003F18EF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4FF5C099" w14:textId="77777777" w:rsidR="003F18EF" w:rsidRPr="004B0F88" w:rsidRDefault="003F18EF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145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1EA913D" w14:textId="77777777" w:rsidR="003F18EF" w:rsidRPr="004B0F88" w:rsidRDefault="003F18EF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211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3ED29AF7" w14:textId="77777777" w:rsidR="003F18EF" w:rsidRPr="004B0F88" w:rsidRDefault="003F18EF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b/>
                <w:bCs/>
                <w:sz w:val="18"/>
                <w:szCs w:val="18"/>
              </w:rPr>
              <w:t>Parameters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308FCC59" w14:textId="77777777" w:rsidR="003F18EF" w:rsidRPr="004B0F88" w:rsidRDefault="003F18EF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b/>
                <w:bCs/>
                <w:sz w:val="18"/>
                <w:szCs w:val="18"/>
              </w:rPr>
              <w:t>Duration</w:t>
            </w:r>
          </w:p>
        </w:tc>
      </w:tr>
      <w:tr w:rsidR="00152424" w:rsidRPr="004B0F88" w14:paraId="73423474" w14:textId="77777777" w:rsidTr="00152424">
        <w:trPr>
          <w:trHeight w:val="180"/>
          <w:jc w:val="center"/>
        </w:trPr>
        <w:tc>
          <w:tcPr>
            <w:tcW w:w="9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55178735" w14:textId="77777777" w:rsidR="00152424" w:rsidRDefault="00152424" w:rsidP="0063757C">
            <w:pPr>
              <w:pStyle w:val="pf0"/>
              <w:jc w:val="center"/>
              <w:rPr>
                <w:sz w:val="18"/>
                <w:szCs w:val="18"/>
              </w:rPr>
            </w:pPr>
          </w:p>
          <w:p w14:paraId="02AAE0BD" w14:textId="77777777" w:rsidR="00152424" w:rsidRPr="004B0F88" w:rsidRDefault="00152424" w:rsidP="0063757C">
            <w:pPr>
              <w:pStyle w:val="pf0"/>
              <w:jc w:val="center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OCNMS</w:t>
            </w:r>
          </w:p>
        </w:tc>
        <w:tc>
          <w:tcPr>
            <w:tcW w:w="230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8CEBE11" w14:textId="0019164A" w:rsidR="00152424" w:rsidRDefault="00152424" w:rsidP="009D3A57">
            <w:pPr>
              <w:pStyle w:val="pf0"/>
              <w:tabs>
                <w:tab w:val="center" w:pos="94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4" w:history="1">
              <w:r w:rsidRPr="009D3A57">
                <w:rPr>
                  <w:rStyle w:val="Hyperlink"/>
                  <w:sz w:val="18"/>
                  <w:szCs w:val="18"/>
                </w:rPr>
                <w:t>link</w:t>
              </w:r>
            </w:hyperlink>
            <w:r>
              <w:rPr>
                <w:sz w:val="18"/>
                <w:szCs w:val="18"/>
              </w:rPr>
              <w:t xml:space="preserve"> (not compiled)</w:t>
            </w:r>
          </w:p>
          <w:p w14:paraId="18578DE5" w14:textId="5BFB9BE9" w:rsidR="00152424" w:rsidRDefault="00152424" w:rsidP="00BB07C6">
            <w:pPr>
              <w:pStyle w:val="pf0"/>
              <w:tabs>
                <w:tab w:val="center" w:pos="949"/>
              </w:tabs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</w:t>
            </w:r>
            <w:r w:rsidRPr="00BB07C6">
              <w:rPr>
                <w:sz w:val="18"/>
                <w:szCs w:val="18"/>
              </w:rPr>
              <w:t>craig.risien@oregonstate.edu</w:t>
            </w:r>
          </w:p>
          <w:p w14:paraId="707C5606" w14:textId="5679B537" w:rsidR="00152424" w:rsidRPr="004B0F88" w:rsidRDefault="00152424" w:rsidP="00152424">
            <w:pPr>
              <w:pStyle w:val="pf0"/>
              <w:tabs>
                <w:tab w:val="center" w:pos="949"/>
              </w:tabs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a compiled version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6CFD1A31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Makah Bay (MB15, MB42)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44E2BDDD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WA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499AAF10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inshore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4E3AC23E" w14:textId="595A80A4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F88">
              <w:rPr>
                <w:sz w:val="18"/>
                <w:szCs w:val="18"/>
              </w:rPr>
              <w:t>urface</w:t>
            </w:r>
            <w:r>
              <w:rPr>
                <w:sz w:val="18"/>
                <w:szCs w:val="18"/>
              </w:rPr>
              <w:t>/bottom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3F3A9EAA" w14:textId="26DCB6D1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T, S, DO (bottom)</w:t>
            </w:r>
          </w:p>
        </w:tc>
        <w:tc>
          <w:tcPr>
            <w:tcW w:w="12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9AB6BAD" w14:textId="77777777" w:rsidR="00152424" w:rsidRDefault="00152424" w:rsidP="00152424">
            <w:pPr>
              <w:pStyle w:val="pf0"/>
              <w:rPr>
                <w:sz w:val="18"/>
                <w:szCs w:val="18"/>
              </w:rPr>
            </w:pPr>
          </w:p>
          <w:p w14:paraId="46E5A6F1" w14:textId="32BA21B2" w:rsidR="00152424" w:rsidRPr="004B0F88" w:rsidRDefault="00152424" w:rsidP="00152424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2006 -2023</w:t>
            </w:r>
          </w:p>
        </w:tc>
      </w:tr>
      <w:tr w:rsidR="00152424" w:rsidRPr="004B0F88" w14:paraId="70EF130F" w14:textId="77777777" w:rsidTr="00152424">
        <w:trPr>
          <w:trHeight w:val="1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E33C3A" w14:textId="77777777" w:rsidR="00152424" w:rsidRPr="004B0F88" w:rsidRDefault="00152424" w:rsidP="0063757C">
            <w:pPr>
              <w:pStyle w:val="pf0"/>
              <w:jc w:val="center"/>
              <w:rPr>
                <w:sz w:val="18"/>
                <w:szCs w:val="18"/>
              </w:rPr>
            </w:pPr>
          </w:p>
        </w:tc>
        <w:tc>
          <w:tcPr>
            <w:tcW w:w="230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218A611A" w14:textId="77777777" w:rsidR="00152424" w:rsidRPr="004B0F88" w:rsidRDefault="00152424" w:rsidP="0063757C">
            <w:pPr>
              <w:pStyle w:val="pf0"/>
              <w:rPr>
                <w:sz w:val="18"/>
                <w:szCs w:val="18"/>
                <w:lang w:val="es-ES"/>
              </w:rPr>
            </w:pP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54BBE8BA" w14:textId="77777777" w:rsidR="00152424" w:rsidRPr="004B0F88" w:rsidRDefault="00152424" w:rsidP="0063757C">
            <w:pPr>
              <w:pStyle w:val="pf0"/>
              <w:rPr>
                <w:sz w:val="18"/>
                <w:szCs w:val="18"/>
                <w:lang w:val="es-ES"/>
              </w:rPr>
            </w:pPr>
            <w:r w:rsidRPr="004B0F88">
              <w:rPr>
                <w:sz w:val="18"/>
                <w:szCs w:val="18"/>
                <w:lang w:val="es-ES"/>
              </w:rPr>
              <w:t xml:space="preserve">Cape </w:t>
            </w:r>
            <w:proofErr w:type="spellStart"/>
            <w:r w:rsidRPr="004B0F88">
              <w:rPr>
                <w:sz w:val="18"/>
                <w:szCs w:val="18"/>
                <w:lang w:val="es-ES"/>
              </w:rPr>
              <w:t>Alava</w:t>
            </w:r>
            <w:proofErr w:type="spellEnd"/>
            <w:r w:rsidRPr="004B0F88">
              <w:rPr>
                <w:sz w:val="18"/>
                <w:szCs w:val="18"/>
                <w:lang w:val="es-ES"/>
              </w:rPr>
              <w:t xml:space="preserve"> (CA15, CA42</w:t>
            </w:r>
            <w:r w:rsidRPr="005A4DF0">
              <w:rPr>
                <w:sz w:val="18"/>
                <w:szCs w:val="18"/>
                <w:lang w:val="es-ES"/>
              </w:rPr>
              <w:t xml:space="preserve">, CA65, </w:t>
            </w:r>
            <w:r>
              <w:rPr>
                <w:sz w:val="18"/>
                <w:szCs w:val="18"/>
                <w:lang w:val="es-ES"/>
              </w:rPr>
              <w:t>C</w:t>
            </w:r>
            <w:r w:rsidRPr="005A4DF0">
              <w:rPr>
                <w:sz w:val="18"/>
                <w:szCs w:val="18"/>
                <w:lang w:val="es-ES"/>
              </w:rPr>
              <w:t>A100</w:t>
            </w:r>
            <w:r w:rsidRPr="004B0F88">
              <w:rPr>
                <w:sz w:val="18"/>
                <w:szCs w:val="18"/>
                <w:lang w:val="es-ES"/>
              </w:rPr>
              <w:t>)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47DC0FF2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WA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605C91BA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inshore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5A4F6C1A" w14:textId="00C7D8A6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F88">
              <w:rPr>
                <w:sz w:val="18"/>
                <w:szCs w:val="18"/>
              </w:rPr>
              <w:t>urface</w:t>
            </w:r>
            <w:r>
              <w:rPr>
                <w:sz w:val="18"/>
                <w:szCs w:val="18"/>
              </w:rPr>
              <w:t>/bottom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33F311FD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T, S, DO (bottom)</w:t>
            </w:r>
          </w:p>
        </w:tc>
        <w:tc>
          <w:tcPr>
            <w:tcW w:w="121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0F05EA02" w14:textId="03285C15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</w:p>
        </w:tc>
      </w:tr>
      <w:tr w:rsidR="00152424" w:rsidRPr="004B0F88" w14:paraId="6888D39A" w14:textId="77777777" w:rsidTr="00152424">
        <w:trPr>
          <w:trHeight w:val="1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BB1977" w14:textId="77777777" w:rsidR="00152424" w:rsidRPr="004B0F88" w:rsidRDefault="00152424" w:rsidP="0063757C">
            <w:pPr>
              <w:pStyle w:val="pf0"/>
              <w:jc w:val="center"/>
              <w:rPr>
                <w:sz w:val="18"/>
                <w:szCs w:val="18"/>
              </w:rPr>
            </w:pPr>
          </w:p>
        </w:tc>
        <w:tc>
          <w:tcPr>
            <w:tcW w:w="230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ACCBD2E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6B82441B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proofErr w:type="spellStart"/>
            <w:r w:rsidRPr="004B0F88">
              <w:rPr>
                <w:sz w:val="18"/>
                <w:szCs w:val="18"/>
              </w:rPr>
              <w:t>Teahwhit</w:t>
            </w:r>
            <w:proofErr w:type="spellEnd"/>
            <w:r w:rsidRPr="004B0F88">
              <w:rPr>
                <w:sz w:val="18"/>
                <w:szCs w:val="18"/>
              </w:rPr>
              <w:t xml:space="preserve"> Head (TH15, TH42)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7F7BBB10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WA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48C44D5F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inshore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DD91964" w14:textId="58F8AE85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F88">
              <w:rPr>
                <w:sz w:val="18"/>
                <w:szCs w:val="18"/>
              </w:rPr>
              <w:t>urface</w:t>
            </w:r>
            <w:r>
              <w:rPr>
                <w:sz w:val="18"/>
                <w:szCs w:val="18"/>
              </w:rPr>
              <w:t>/bottom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7CAFF009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T, S, DO (bottom)</w:t>
            </w:r>
          </w:p>
        </w:tc>
        <w:tc>
          <w:tcPr>
            <w:tcW w:w="121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049879E4" w14:textId="4A12B4EF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</w:p>
        </w:tc>
      </w:tr>
      <w:tr w:rsidR="00152424" w:rsidRPr="004B0F88" w14:paraId="277C6EBF" w14:textId="77777777" w:rsidTr="00152424">
        <w:trPr>
          <w:trHeight w:val="1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2AA87D" w14:textId="77777777" w:rsidR="00152424" w:rsidRPr="004B0F88" w:rsidRDefault="00152424" w:rsidP="0063757C">
            <w:pPr>
              <w:pStyle w:val="pf0"/>
              <w:jc w:val="center"/>
              <w:rPr>
                <w:sz w:val="18"/>
                <w:szCs w:val="18"/>
              </w:rPr>
            </w:pPr>
          </w:p>
        </w:tc>
        <w:tc>
          <w:tcPr>
            <w:tcW w:w="230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38EB2AE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4698CF0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Kalaloch (KL15, KL27)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005090DC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WA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DD1E7D8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inshore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68B80B7B" w14:textId="1AC7F611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F88">
              <w:rPr>
                <w:sz w:val="18"/>
                <w:szCs w:val="18"/>
              </w:rPr>
              <w:t>urface</w:t>
            </w:r>
            <w:r>
              <w:rPr>
                <w:sz w:val="18"/>
                <w:szCs w:val="18"/>
              </w:rPr>
              <w:t>/bottom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779D56E1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T, S, DO (bottom)</w:t>
            </w:r>
          </w:p>
        </w:tc>
        <w:tc>
          <w:tcPr>
            <w:tcW w:w="121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6A1AF6D6" w14:textId="064CBDDB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</w:p>
        </w:tc>
      </w:tr>
      <w:tr w:rsidR="00152424" w:rsidRPr="004B0F88" w14:paraId="3C998642" w14:textId="77777777" w:rsidTr="00152424">
        <w:trPr>
          <w:trHeight w:val="1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B16AA7" w14:textId="77777777" w:rsidR="00152424" w:rsidRPr="004B0F88" w:rsidRDefault="00152424" w:rsidP="0063757C">
            <w:pPr>
              <w:pStyle w:val="pf0"/>
              <w:jc w:val="center"/>
              <w:rPr>
                <w:sz w:val="18"/>
                <w:szCs w:val="18"/>
              </w:rPr>
            </w:pPr>
          </w:p>
        </w:tc>
        <w:tc>
          <w:tcPr>
            <w:tcW w:w="230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57DA2" w14:textId="77777777" w:rsidR="00152424" w:rsidRPr="004B0F88" w:rsidRDefault="00152424" w:rsidP="0063757C">
            <w:pPr>
              <w:pStyle w:val="pf0"/>
              <w:rPr>
                <w:sz w:val="18"/>
                <w:szCs w:val="18"/>
                <w:lang w:val="fr-FR"/>
              </w:rPr>
            </w:pP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3AC17828" w14:textId="77777777" w:rsidR="00152424" w:rsidRPr="004B0F88" w:rsidRDefault="00152424" w:rsidP="0063757C">
            <w:pPr>
              <w:pStyle w:val="pf0"/>
              <w:rPr>
                <w:sz w:val="18"/>
                <w:szCs w:val="18"/>
                <w:lang w:val="fr-FR"/>
              </w:rPr>
            </w:pPr>
            <w:r w:rsidRPr="004B0F88">
              <w:rPr>
                <w:sz w:val="18"/>
                <w:szCs w:val="18"/>
                <w:lang w:val="fr-FR"/>
              </w:rPr>
              <w:t>Cape Elizabeth (CE15, CE42</w:t>
            </w:r>
            <w:r w:rsidRPr="005A4DF0">
              <w:rPr>
                <w:sz w:val="18"/>
                <w:szCs w:val="18"/>
                <w:lang w:val="fr-FR"/>
              </w:rPr>
              <w:t>, C</w:t>
            </w:r>
            <w:r>
              <w:rPr>
                <w:sz w:val="18"/>
                <w:szCs w:val="18"/>
                <w:lang w:val="fr-FR"/>
              </w:rPr>
              <w:t>E</w:t>
            </w:r>
            <w:r w:rsidRPr="005A4DF0">
              <w:rPr>
                <w:sz w:val="18"/>
                <w:szCs w:val="18"/>
                <w:lang w:val="fr-FR"/>
              </w:rPr>
              <w:t>65</w:t>
            </w:r>
            <w:r w:rsidRPr="004B0F88">
              <w:rPr>
                <w:sz w:val="18"/>
                <w:szCs w:val="18"/>
                <w:lang w:val="fr-FR"/>
              </w:rPr>
              <w:t>)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B2B7B3D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WA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3E238B6F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inshore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74A8E49B" w14:textId="67AA3EAE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F88">
              <w:rPr>
                <w:sz w:val="18"/>
                <w:szCs w:val="18"/>
              </w:rPr>
              <w:t>urface</w:t>
            </w:r>
            <w:r>
              <w:rPr>
                <w:sz w:val="18"/>
                <w:szCs w:val="18"/>
              </w:rPr>
              <w:t>/bottom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0E5712DC" w14:textId="77777777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T, S, DO (bottom)</w:t>
            </w:r>
          </w:p>
        </w:tc>
        <w:tc>
          <w:tcPr>
            <w:tcW w:w="12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3D7B41D6" w14:textId="0B5C4425" w:rsidR="00152424" w:rsidRPr="004B0F88" w:rsidRDefault="00152424" w:rsidP="0063757C">
            <w:pPr>
              <w:pStyle w:val="pf0"/>
              <w:rPr>
                <w:sz w:val="18"/>
                <w:szCs w:val="18"/>
              </w:rPr>
            </w:pPr>
          </w:p>
        </w:tc>
      </w:tr>
      <w:tr w:rsidR="009045EB" w:rsidRPr="004B0F88" w14:paraId="11B7BAB2" w14:textId="77777777" w:rsidTr="00B9788D">
        <w:trPr>
          <w:trHeight w:val="18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8C071CF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OOI </w:t>
            </w:r>
          </w:p>
        </w:tc>
        <w:tc>
          <w:tcPr>
            <w:tcW w:w="23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9DAF841" w14:textId="77777777" w:rsidR="009045EB" w:rsidRPr="004B0F88" w:rsidRDefault="009045EB" w:rsidP="00842F33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15" w:history="1">
              <w:r w:rsidRPr="009622B6">
                <w:rPr>
                  <w:rStyle w:val="Hyperlink"/>
                  <w:sz w:val="18"/>
                  <w:szCs w:val="18"/>
                </w:rPr>
                <w:t>link</w:t>
              </w:r>
            </w:hyperlink>
            <w:r>
              <w:rPr>
                <w:sz w:val="18"/>
                <w:szCs w:val="18"/>
              </w:rPr>
              <w:t xml:space="preserve"> (not compiled, not </w:t>
            </w:r>
            <w:proofErr w:type="spellStart"/>
            <w:r>
              <w:rPr>
                <w:sz w:val="18"/>
                <w:szCs w:val="18"/>
              </w:rPr>
              <w:t>QAQC’d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072983A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CE01ISSM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746AEE7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OR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DB0B8D9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 xml:space="preserve">inshore 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FB02A03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F88">
              <w:rPr>
                <w:sz w:val="18"/>
                <w:szCs w:val="18"/>
              </w:rPr>
              <w:t>urface</w:t>
            </w:r>
            <w:r>
              <w:rPr>
                <w:sz w:val="18"/>
                <w:szCs w:val="18"/>
              </w:rPr>
              <w:t>/bottom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4486C03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 xml:space="preserve">T, S, DO, NO3, pH, </w:t>
            </w:r>
            <w:r w:rsidRPr="004B0F88">
              <w:rPr>
                <w:i/>
                <w:iCs/>
                <w:sz w:val="18"/>
                <w:szCs w:val="18"/>
              </w:rPr>
              <w:t>p</w:t>
            </w:r>
            <w:r w:rsidRPr="004B0F88">
              <w:rPr>
                <w:sz w:val="18"/>
                <w:szCs w:val="18"/>
              </w:rPr>
              <w:t>CO2</w:t>
            </w:r>
          </w:p>
        </w:tc>
        <w:tc>
          <w:tcPr>
            <w:tcW w:w="12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AD95B35" w14:textId="77777777" w:rsidR="009045EB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</w:p>
          <w:p w14:paraId="4F8CB4B4" w14:textId="77777777" w:rsidR="009045EB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</w:p>
          <w:p w14:paraId="63FD3CEC" w14:textId="77777777" w:rsidR="009045EB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</w:p>
          <w:p w14:paraId="05171A48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2015 -2023</w:t>
            </w:r>
          </w:p>
          <w:p w14:paraId="29648E66" w14:textId="77777777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</w:p>
        </w:tc>
      </w:tr>
      <w:tr w:rsidR="009045EB" w:rsidRPr="004B0F88" w14:paraId="61CDBFE6" w14:textId="77777777" w:rsidTr="00B9788D">
        <w:trPr>
          <w:trHeight w:val="505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81F7C2" w14:textId="77777777" w:rsidR="009045EB" w:rsidRDefault="009045EB" w:rsidP="004D63E8">
            <w:pPr>
              <w:pStyle w:val="pf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left w:val="single" w:sz="8" w:space="0" w:color="000000"/>
              <w:right w:val="single" w:sz="8" w:space="0" w:color="000000"/>
            </w:tcBorders>
          </w:tcPr>
          <w:p w14:paraId="6A9E4358" w14:textId="02A28F5E" w:rsidR="009045EB" w:rsidRDefault="009045EB" w:rsidP="00842F33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</w:p>
          <w:p w14:paraId="3E8A829F" w14:textId="4A6793EC" w:rsidR="009045EB" w:rsidRDefault="009045EB" w:rsidP="00842F33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email </w:t>
            </w:r>
            <w:r w:rsidRPr="00881626">
              <w:rPr>
                <w:sz w:val="18"/>
                <w:szCs w:val="18"/>
              </w:rPr>
              <w:t>Christopher Wingard</w:t>
            </w:r>
          </w:p>
          <w:p w14:paraId="250AB70D" w14:textId="32C4C963" w:rsidR="009045EB" w:rsidRPr="004B0F88" w:rsidRDefault="009045EB" w:rsidP="00842F33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D63E8">
              <w:rPr>
                <w:sz w:val="18"/>
                <w:szCs w:val="18"/>
              </w:rPr>
              <w:t>chris.wingard@oregonstate.edu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71D44F1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 xml:space="preserve">CE02SHSM 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8EA9583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OR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A7692C3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shelf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1E92A51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F88">
              <w:rPr>
                <w:sz w:val="18"/>
                <w:szCs w:val="18"/>
              </w:rPr>
              <w:t>urface</w:t>
            </w:r>
            <w:r>
              <w:rPr>
                <w:sz w:val="18"/>
                <w:szCs w:val="18"/>
              </w:rPr>
              <w:t xml:space="preserve"> only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9093959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 xml:space="preserve">T, S, DO, NO3, pH, </w:t>
            </w:r>
            <w:r w:rsidRPr="004B0F88">
              <w:rPr>
                <w:i/>
                <w:iCs/>
                <w:sz w:val="18"/>
                <w:szCs w:val="18"/>
              </w:rPr>
              <w:t>p</w:t>
            </w:r>
            <w:r w:rsidRPr="004B0F88">
              <w:rPr>
                <w:sz w:val="18"/>
                <w:szCs w:val="18"/>
              </w:rPr>
              <w:t>CO2</w:t>
            </w:r>
          </w:p>
        </w:tc>
        <w:tc>
          <w:tcPr>
            <w:tcW w:w="121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1E9CF97" w14:textId="417392A4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</w:p>
        </w:tc>
      </w:tr>
      <w:tr w:rsidR="009045EB" w:rsidRPr="004B0F88" w14:paraId="7676EC43" w14:textId="77777777" w:rsidTr="0017195E">
        <w:trPr>
          <w:trHeight w:val="18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47D7E9" w14:textId="77777777" w:rsidR="009045EB" w:rsidRDefault="009045EB" w:rsidP="004D63E8">
            <w:pPr>
              <w:pStyle w:val="pf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left w:val="single" w:sz="8" w:space="0" w:color="000000"/>
              <w:right w:val="single" w:sz="8" w:space="0" w:color="000000"/>
            </w:tcBorders>
          </w:tcPr>
          <w:p w14:paraId="3832DB10" w14:textId="77777777" w:rsidR="009045EB" w:rsidRPr="004B0F88" w:rsidRDefault="009045EB" w:rsidP="00842F33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20AD15A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CE04OSSM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40E29AF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OR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E61FD0E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offshore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0360429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F88">
              <w:rPr>
                <w:sz w:val="18"/>
                <w:szCs w:val="18"/>
              </w:rPr>
              <w:t>urface</w:t>
            </w:r>
            <w:r>
              <w:rPr>
                <w:sz w:val="18"/>
                <w:szCs w:val="18"/>
              </w:rPr>
              <w:t xml:space="preserve"> only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34A7F52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 xml:space="preserve">T, S, DO, NO3, pH, </w:t>
            </w:r>
            <w:r w:rsidRPr="004B0F88">
              <w:rPr>
                <w:i/>
                <w:iCs/>
                <w:sz w:val="18"/>
                <w:szCs w:val="18"/>
              </w:rPr>
              <w:t>p</w:t>
            </w:r>
            <w:r w:rsidRPr="004B0F88">
              <w:rPr>
                <w:sz w:val="18"/>
                <w:szCs w:val="18"/>
              </w:rPr>
              <w:t>CO2</w:t>
            </w:r>
          </w:p>
        </w:tc>
        <w:tc>
          <w:tcPr>
            <w:tcW w:w="121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C03523F" w14:textId="6F4036A9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</w:p>
        </w:tc>
      </w:tr>
      <w:tr w:rsidR="009045EB" w:rsidRPr="004B0F88" w14:paraId="068BECA0" w14:textId="77777777" w:rsidTr="0017195E">
        <w:trPr>
          <w:trHeight w:val="18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52BB14" w14:textId="77777777" w:rsidR="009045EB" w:rsidRDefault="009045EB" w:rsidP="004D63E8">
            <w:pPr>
              <w:pStyle w:val="pf0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left w:val="single" w:sz="8" w:space="0" w:color="000000"/>
              <w:right w:val="single" w:sz="8" w:space="0" w:color="000000"/>
            </w:tcBorders>
          </w:tcPr>
          <w:p w14:paraId="3FDFC81B" w14:textId="5E4E78BD" w:rsidR="009045EB" w:rsidRPr="004B0F88" w:rsidRDefault="009045EB" w:rsidP="00842F33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a </w:t>
            </w:r>
            <w:proofErr w:type="spellStart"/>
            <w:r>
              <w:rPr>
                <w:sz w:val="18"/>
                <w:szCs w:val="18"/>
              </w:rPr>
              <w:t>QAQC’d</w:t>
            </w:r>
            <w:proofErr w:type="spellEnd"/>
            <w:r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70C857C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CE06ISSM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6699914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WA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C223C21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 xml:space="preserve">inshore 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86989BD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surface</w:t>
            </w:r>
            <w:r>
              <w:rPr>
                <w:sz w:val="18"/>
                <w:szCs w:val="18"/>
              </w:rPr>
              <w:t>/bottom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3D60A00" w14:textId="77777777" w:rsidR="009045EB" w:rsidRPr="004B0F88" w:rsidRDefault="009045EB" w:rsidP="004D63E8">
            <w:pPr>
              <w:pStyle w:val="pf0"/>
              <w:spacing w:before="0" w:beforeAutospacing="0" w:after="0" w:afterAutospacing="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 xml:space="preserve">T, S, DO, NO3, pH, </w:t>
            </w:r>
            <w:r w:rsidRPr="004B0F88">
              <w:rPr>
                <w:i/>
                <w:iCs/>
                <w:sz w:val="18"/>
                <w:szCs w:val="18"/>
              </w:rPr>
              <w:t>p</w:t>
            </w:r>
            <w:r w:rsidRPr="004B0F88">
              <w:rPr>
                <w:sz w:val="18"/>
                <w:szCs w:val="18"/>
              </w:rPr>
              <w:t>CO2</w:t>
            </w:r>
          </w:p>
        </w:tc>
        <w:tc>
          <w:tcPr>
            <w:tcW w:w="121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54A82E2" w14:textId="23E256F8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</w:p>
        </w:tc>
      </w:tr>
      <w:tr w:rsidR="009045EB" w:rsidRPr="004B0F88" w14:paraId="51A61C81" w14:textId="77777777" w:rsidTr="0017195E">
        <w:trPr>
          <w:trHeight w:val="180"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1016568" w14:textId="77777777" w:rsidR="009045EB" w:rsidRDefault="009045EB" w:rsidP="0063757C">
            <w:pPr>
              <w:pStyle w:val="pf0"/>
              <w:jc w:val="center"/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left w:val="single" w:sz="8" w:space="0" w:color="000000"/>
              <w:right w:val="single" w:sz="8" w:space="0" w:color="000000"/>
            </w:tcBorders>
          </w:tcPr>
          <w:p w14:paraId="6D9C11DB" w14:textId="77777777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765FEEA" w14:textId="77777777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CE07SHSM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EF11054" w14:textId="77777777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WA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10C3EA2" w14:textId="77777777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shelf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DCB97B5" w14:textId="77777777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surface</w:t>
            </w:r>
            <w:r>
              <w:rPr>
                <w:sz w:val="18"/>
                <w:szCs w:val="18"/>
              </w:rPr>
              <w:t>/bottom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687BFD6" w14:textId="77777777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 xml:space="preserve">T, S, DO, NO3, pH, </w:t>
            </w:r>
            <w:r w:rsidRPr="004B0F88">
              <w:rPr>
                <w:i/>
                <w:iCs/>
                <w:sz w:val="18"/>
                <w:szCs w:val="18"/>
              </w:rPr>
              <w:t>p</w:t>
            </w:r>
            <w:r w:rsidRPr="004B0F88">
              <w:rPr>
                <w:sz w:val="18"/>
                <w:szCs w:val="18"/>
              </w:rPr>
              <w:t>CO2</w:t>
            </w:r>
          </w:p>
        </w:tc>
        <w:tc>
          <w:tcPr>
            <w:tcW w:w="121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0D760B7" w14:textId="0E52BF85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</w:p>
        </w:tc>
      </w:tr>
      <w:tr w:rsidR="009045EB" w:rsidRPr="004B0F88" w14:paraId="01FA275C" w14:textId="77777777" w:rsidTr="0017195E">
        <w:trPr>
          <w:trHeight w:val="180"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05A66" w14:textId="77777777" w:rsidR="009045EB" w:rsidRDefault="009045EB" w:rsidP="0063757C">
            <w:pPr>
              <w:pStyle w:val="pf0"/>
              <w:jc w:val="center"/>
              <w:rPr>
                <w:sz w:val="18"/>
                <w:szCs w:val="18"/>
              </w:rPr>
            </w:pPr>
          </w:p>
        </w:tc>
        <w:tc>
          <w:tcPr>
            <w:tcW w:w="23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8FD94" w14:textId="77777777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</w:p>
        </w:tc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9E500C9" w14:textId="77777777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CE09OSSM</w:t>
            </w:r>
          </w:p>
        </w:tc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15C200B" w14:textId="77777777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WA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6463E1C" w14:textId="77777777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offshore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FC9722A" w14:textId="77777777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>surface</w:t>
            </w:r>
            <w:r>
              <w:rPr>
                <w:sz w:val="18"/>
                <w:szCs w:val="18"/>
              </w:rPr>
              <w:t>/bottom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E2DA5BA" w14:textId="77777777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  <w:r w:rsidRPr="004B0F88">
              <w:rPr>
                <w:sz w:val="18"/>
                <w:szCs w:val="18"/>
              </w:rPr>
              <w:t xml:space="preserve">T, S, DO, NO3, pH, </w:t>
            </w:r>
            <w:r w:rsidRPr="004B0F88">
              <w:rPr>
                <w:i/>
                <w:iCs/>
                <w:sz w:val="18"/>
                <w:szCs w:val="18"/>
              </w:rPr>
              <w:t>p</w:t>
            </w:r>
            <w:r w:rsidRPr="004B0F88">
              <w:rPr>
                <w:sz w:val="18"/>
                <w:szCs w:val="18"/>
              </w:rPr>
              <w:t>CO2</w:t>
            </w:r>
          </w:p>
        </w:tc>
        <w:tc>
          <w:tcPr>
            <w:tcW w:w="12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83B9CC5" w14:textId="4CE46255" w:rsidR="009045EB" w:rsidRPr="004B0F88" w:rsidRDefault="009045EB" w:rsidP="0063757C">
            <w:pPr>
              <w:pStyle w:val="pf0"/>
              <w:rPr>
                <w:sz w:val="18"/>
                <w:szCs w:val="18"/>
              </w:rPr>
            </w:pPr>
          </w:p>
        </w:tc>
      </w:tr>
    </w:tbl>
    <w:p w14:paraId="0BE55AA0" w14:textId="77777777" w:rsidR="00622857" w:rsidRDefault="00622857" w:rsidP="00622857"/>
    <w:p w14:paraId="78E347A9" w14:textId="77777777" w:rsidR="00622857" w:rsidRDefault="00622857"/>
    <w:sectPr w:rsidR="00622857" w:rsidSect="006228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80782"/>
    <w:multiLevelType w:val="hybridMultilevel"/>
    <w:tmpl w:val="30F47A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674BF"/>
    <w:multiLevelType w:val="hybridMultilevel"/>
    <w:tmpl w:val="22244B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207276">
    <w:abstractNumId w:val="1"/>
  </w:num>
  <w:num w:numId="2" w16cid:durableId="43983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0E"/>
    <w:rsid w:val="00002FA9"/>
    <w:rsid w:val="0006796D"/>
    <w:rsid w:val="00152424"/>
    <w:rsid w:val="00154BD9"/>
    <w:rsid w:val="001A0DA3"/>
    <w:rsid w:val="001C0969"/>
    <w:rsid w:val="00241A21"/>
    <w:rsid w:val="002530C5"/>
    <w:rsid w:val="002A2C83"/>
    <w:rsid w:val="002B7A32"/>
    <w:rsid w:val="00391E51"/>
    <w:rsid w:val="003A5A50"/>
    <w:rsid w:val="003F18EF"/>
    <w:rsid w:val="00412980"/>
    <w:rsid w:val="00423E70"/>
    <w:rsid w:val="00431D5A"/>
    <w:rsid w:val="00497AFF"/>
    <w:rsid w:val="004A4785"/>
    <w:rsid w:val="004A6F0B"/>
    <w:rsid w:val="004C56A5"/>
    <w:rsid w:val="004D63E8"/>
    <w:rsid w:val="00527DD3"/>
    <w:rsid w:val="005D44AB"/>
    <w:rsid w:val="00614F5D"/>
    <w:rsid w:val="00622857"/>
    <w:rsid w:val="006817FD"/>
    <w:rsid w:val="006A337E"/>
    <w:rsid w:val="007208BE"/>
    <w:rsid w:val="00733248"/>
    <w:rsid w:val="00756763"/>
    <w:rsid w:val="0076427F"/>
    <w:rsid w:val="00842F33"/>
    <w:rsid w:val="00881626"/>
    <w:rsid w:val="009045EB"/>
    <w:rsid w:val="009622B6"/>
    <w:rsid w:val="009A7D7A"/>
    <w:rsid w:val="009D3A57"/>
    <w:rsid w:val="009E626C"/>
    <w:rsid w:val="009F5C0C"/>
    <w:rsid w:val="00A31731"/>
    <w:rsid w:val="00A43EB8"/>
    <w:rsid w:val="00A646B6"/>
    <w:rsid w:val="00AC02DD"/>
    <w:rsid w:val="00AF767C"/>
    <w:rsid w:val="00B46433"/>
    <w:rsid w:val="00B92262"/>
    <w:rsid w:val="00BB07C6"/>
    <w:rsid w:val="00BC027A"/>
    <w:rsid w:val="00BF5CC1"/>
    <w:rsid w:val="00C36642"/>
    <w:rsid w:val="00CC130E"/>
    <w:rsid w:val="00CF0670"/>
    <w:rsid w:val="00D17C77"/>
    <w:rsid w:val="00DA10A2"/>
    <w:rsid w:val="00DB3EDE"/>
    <w:rsid w:val="00DF05AC"/>
    <w:rsid w:val="00E52FBF"/>
    <w:rsid w:val="00EA20A4"/>
    <w:rsid w:val="00EA25A2"/>
    <w:rsid w:val="00EB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188B"/>
  <w15:chartTrackingRefBased/>
  <w15:docId w15:val="{6B4EA8F0-713C-4AF2-BEB4-D6697963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7F"/>
    <w:pPr>
      <w:spacing w:line="240" w:lineRule="auto"/>
      <w:ind w:firstLine="288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3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30E"/>
    <w:pPr>
      <w:numPr>
        <w:ilvl w:val="1"/>
      </w:numPr>
      <w:ind w:firstLine="28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30E"/>
    <w:rPr>
      <w:b/>
      <w:bCs/>
      <w:smallCaps/>
      <w:color w:val="0F4761" w:themeColor="accent1" w:themeShade="BF"/>
      <w:spacing w:val="5"/>
    </w:rPr>
  </w:style>
  <w:style w:type="character" w:customStyle="1" w:styleId="cf01">
    <w:name w:val="cf01"/>
    <w:basedOn w:val="DefaultParagraphFont"/>
    <w:rsid w:val="0076427F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76427F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2285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62285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2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857"/>
    <w:pPr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857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41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8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11167853" TargetMode="External"/><Relationship Id="rId13" Type="http://schemas.openxmlformats.org/officeDocument/2006/relationships/hyperlink" Target="https://www.ncei.noaa.gov/access/ocean-carbon-acidification-data-system/oceans/SalishCruise_DataPack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nodo.org/records/10466124" TargetMode="External"/><Relationship Id="rId12" Type="http://schemas.openxmlformats.org/officeDocument/2006/relationships/hyperlink" Target="https://zenodo.org/records/581407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cei.noaa.gov/access/ocean-carbon-acidification-data-system/oceans/Coastal/WCOA.html" TargetMode="External"/><Relationship Id="rId11" Type="http://schemas.openxmlformats.org/officeDocument/2006/relationships/hyperlink" Target="https://www.bco-dmo.org/project/2095" TargetMode="External"/><Relationship Id="rId5" Type="http://schemas.openxmlformats.org/officeDocument/2006/relationships/hyperlink" Target="https://github.com/Zhu-Yifan/LO_user/tree/master/obs/LineP" TargetMode="External"/><Relationship Id="rId15" Type="http://schemas.openxmlformats.org/officeDocument/2006/relationships/hyperlink" Target="https://erddap.dataexplorer.oceanobservatories.org/erddap/files/" TargetMode="External"/><Relationship Id="rId10" Type="http://schemas.openxmlformats.org/officeDocument/2006/relationships/hyperlink" Target="https://www.bco-dmo.org/project/20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ei.noaa.gov/products/world-ocean-database" TargetMode="External"/><Relationship Id="rId14" Type="http://schemas.openxmlformats.org/officeDocument/2006/relationships/hyperlink" Target="https://olympiccoast.noaa.gov/science/oceanographic-moorings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Yifan</dc:creator>
  <cp:keywords/>
  <dc:description/>
  <cp:lastModifiedBy>Zhu, Yifan</cp:lastModifiedBy>
  <cp:revision>55</cp:revision>
  <dcterms:created xsi:type="dcterms:W3CDTF">2024-07-08T15:35:00Z</dcterms:created>
  <dcterms:modified xsi:type="dcterms:W3CDTF">2024-07-08T16:37:00Z</dcterms:modified>
</cp:coreProperties>
</file>