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95"/>
        <w:tblW w:w="10407" w:type="dxa"/>
        <w:tblLook w:val="04A0" w:firstRow="1" w:lastRow="0" w:firstColumn="1" w:lastColumn="0" w:noHBand="0" w:noVBand="1"/>
      </w:tblPr>
      <w:tblGrid>
        <w:gridCol w:w="4302"/>
        <w:gridCol w:w="5087"/>
        <w:gridCol w:w="1018"/>
      </w:tblGrid>
      <w:tr w:rsidR="00843922" w:rsidRPr="00843922" w:rsidTr="00843922">
        <w:trPr>
          <w:trHeight w:val="355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3922">
              <w:rPr>
                <w:rFonts w:ascii="Times New Roman" w:eastAsia="Times New Roman" w:hAnsi="Times New Roman" w:cs="Times New Roman"/>
                <w:szCs w:val="24"/>
              </w:rPr>
              <w:t>ĐẠI HỌC QUỐC GIA HÀ NỘI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3922">
              <w:rPr>
                <w:rFonts w:ascii="Times New Roman" w:eastAsia="Times New Roman" w:hAnsi="Times New Roman" w:cs="Times New Roman"/>
                <w:szCs w:val="24"/>
              </w:rPr>
              <w:t>CỘNG HÒA XÃ HỘI CHỦ NGHĨA VIỆT NAM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9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3922" w:rsidRPr="00843922" w:rsidTr="00843922">
        <w:trPr>
          <w:trHeight w:val="355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843922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TRƯỜNG ĐẠI HỌC CÔNG NGHỆ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843922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Độc lập - Tự do - Hạnh phúc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9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3922" w:rsidRPr="00843922" w:rsidTr="00843922">
        <w:trPr>
          <w:trHeight w:val="355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3922">
              <w:rPr>
                <w:rFonts w:ascii="Times New Roman" w:eastAsia="Times New Roman" w:hAnsi="Times New Roman" w:cs="Times New Roman"/>
                <w:szCs w:val="24"/>
              </w:rPr>
              <w:t>-----------------------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18"/>
              </w:rPr>
            </w:pPr>
            <w:r w:rsidRPr="00843922">
              <w:rPr>
                <w:rFonts w:ascii="Times New Roman" w:eastAsia="Times New Roman" w:hAnsi="Times New Roman" w:cs="Times New Roman"/>
                <w:szCs w:val="18"/>
              </w:rPr>
              <w:t>-----------------------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392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843922" w:rsidRPr="00843922" w:rsidTr="00F6457F">
        <w:trPr>
          <w:trHeight w:val="373"/>
        </w:trPr>
        <w:tc>
          <w:tcPr>
            <w:tcW w:w="104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1011A" w:rsidRPr="00843922" w:rsidRDefault="0031011A" w:rsidP="00F6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9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843922" w:rsidRPr="00843922" w:rsidTr="00F6457F">
        <w:trPr>
          <w:trHeight w:val="355"/>
        </w:trPr>
        <w:tc>
          <w:tcPr>
            <w:tcW w:w="104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43922" w:rsidRDefault="00843922" w:rsidP="00843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DANH SÁCH SINH VIÊN ĐÃ NHẬN QUY CHẾ ĐÀO TẠO</w:t>
            </w:r>
          </w:p>
          <w:p w:rsidR="0031011A" w:rsidRDefault="00843922" w:rsidP="00843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NĂM HỌC 2017-2018</w:t>
            </w:r>
          </w:p>
          <w:p w:rsidR="00843922" w:rsidRDefault="00843922" w:rsidP="00843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43922" w:rsidRPr="00843922" w:rsidRDefault="00843922" w:rsidP="00843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</w:t>
            </w:r>
            <w:r w:rsidR="00AD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439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Lớp khóa học: QH-2016-I-CQ/CD</w:t>
            </w:r>
          </w:p>
        </w:tc>
      </w:tr>
      <w:tr w:rsidR="00843922" w:rsidRPr="00843922" w:rsidTr="00F6457F">
        <w:trPr>
          <w:trHeight w:val="355"/>
        </w:trPr>
        <w:tc>
          <w:tcPr>
            <w:tcW w:w="104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tbl>
            <w:tblPr>
              <w:tblStyle w:val="TableGrid"/>
              <w:tblpPr w:leftFromText="180" w:rightFromText="180" w:vertAnchor="text" w:horzAnchor="margin" w:tblpY="1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1276"/>
              <w:gridCol w:w="2551"/>
              <w:gridCol w:w="1560"/>
              <w:gridCol w:w="992"/>
              <w:gridCol w:w="1984"/>
            </w:tblGrid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8439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Mã SV 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Họ và tên 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Ngày sinh 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GT </w:t>
                  </w:r>
                </w:p>
              </w:tc>
              <w:tc>
                <w:tcPr>
                  <w:tcW w:w="1984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Chữ ký</w:t>
                  </w: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16020845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Trần Thị Phương Anh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30/04/1998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Nữ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16020859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Lê Văn Công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05/10/1998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16020867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Thiều Quốc Cường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12/10/1998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16020904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Mạnh Dũng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10/08/1998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16020925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Phạm Ngọc Duy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12/10/1998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16020081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Trương Văn Dương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04/05/1997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16020885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Trần Văn Định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16/02/1998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16020892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Đỗ Trung Đức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05/02/1998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16020009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Hoàng Đức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18/10/1998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16020930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Trần Thị Quỳnh Giao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18/12/1998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Nữ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16020935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Lã Ngọc Hải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11/12/1998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16020961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Trần Minh Hiếu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02/01/1998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16020016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Phùng Quang Huy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15/01/1998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16021003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Thị Huyền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12/04/1998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Nữ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16020985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Hoàng Việt Hưng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23/02/1998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16020992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Trần Văn Hưởng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02/03/1998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16020991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Vũ Đình Hướng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11/09/1998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16021011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Lê Trung Kiên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15/11/1998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16021031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Trần Quang Linh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01/05/1998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16021041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 Thế Lực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26/06/1998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16021052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Phùng Công Minh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22/05/1998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16021082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Đức Nhiên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27/06/1998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16021105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Viết Quân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05/10/1998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16021116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Vũ Văn Qúy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15/04/1998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16021119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Phạm Danh Quyền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01/09/1998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16021120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Thị Quỳnh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15/10/1998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Nữ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16021168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Hoài Thu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24/09/1998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Nữ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16020079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Trần Minh Tiến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24/08/1997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16021197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Tống Lý Trinh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16/06/1998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Nữ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16021199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 Công Trung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27/07/1998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16021208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Trần Anh Tú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12/07/1998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16021217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Trần Mạnh Tuấn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27/07/1998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16021219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Trần Thế Tuấn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20/01/1998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16021228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Hoàng Tuyên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21/06/1998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5B6" w:rsidRPr="00843922" w:rsidTr="00AD65B6">
              <w:trPr>
                <w:trHeight w:val="312"/>
              </w:trPr>
              <w:tc>
                <w:tcPr>
                  <w:tcW w:w="704" w:type="dxa"/>
                </w:tcPr>
                <w:p w:rsidR="00AD65B6" w:rsidRPr="00843922" w:rsidRDefault="00AD65B6" w:rsidP="00AD65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16021243</w:t>
                  </w:r>
                </w:p>
              </w:tc>
              <w:tc>
                <w:tcPr>
                  <w:tcW w:w="2551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Thị Hải Yến</w:t>
                  </w:r>
                </w:p>
              </w:tc>
              <w:tc>
                <w:tcPr>
                  <w:tcW w:w="1560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25/05/1998</w:t>
                  </w:r>
                </w:p>
              </w:tc>
              <w:tc>
                <w:tcPr>
                  <w:tcW w:w="992" w:type="dxa"/>
                  <w:hideMark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3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Nữ</w:t>
                  </w:r>
                </w:p>
              </w:tc>
              <w:tc>
                <w:tcPr>
                  <w:tcW w:w="1984" w:type="dxa"/>
                </w:tcPr>
                <w:p w:rsidR="00AD65B6" w:rsidRPr="00843922" w:rsidRDefault="00AD65B6" w:rsidP="00AD65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1011A" w:rsidRPr="00843922" w:rsidRDefault="0031011A" w:rsidP="00F6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256D1" w:rsidRPr="00843922" w:rsidRDefault="00C256D1"/>
    <w:p w:rsidR="0031011A" w:rsidRPr="00843922" w:rsidRDefault="0031011A">
      <w:pPr>
        <w:rPr>
          <w:rFonts w:ascii="Times New Roman" w:hAnsi="Times New Roman" w:cs="Times New Roman"/>
          <w:sz w:val="24"/>
          <w:szCs w:val="24"/>
        </w:rPr>
      </w:pPr>
    </w:p>
    <w:sectPr w:rsidR="0031011A" w:rsidRPr="00843922" w:rsidSect="00843922">
      <w:pgSz w:w="11907" w:h="16839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E6C93"/>
    <w:multiLevelType w:val="hybridMultilevel"/>
    <w:tmpl w:val="33F6DFA0"/>
    <w:lvl w:ilvl="0" w:tplc="0409000F">
      <w:start w:val="1"/>
      <w:numFmt w:val="decimal"/>
      <w:lvlText w:val="%1."/>
      <w:lvlJc w:val="left"/>
      <w:pPr>
        <w:ind w:left="394" w:hanging="360"/>
      </w:p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1A"/>
    <w:rsid w:val="000F30E7"/>
    <w:rsid w:val="001D5621"/>
    <w:rsid w:val="002028C3"/>
    <w:rsid w:val="002258A5"/>
    <w:rsid w:val="0029788B"/>
    <w:rsid w:val="0031011A"/>
    <w:rsid w:val="003154B6"/>
    <w:rsid w:val="00315AE9"/>
    <w:rsid w:val="00420F5D"/>
    <w:rsid w:val="00431296"/>
    <w:rsid w:val="004456D8"/>
    <w:rsid w:val="004A0855"/>
    <w:rsid w:val="004D5C07"/>
    <w:rsid w:val="004F1965"/>
    <w:rsid w:val="005F6933"/>
    <w:rsid w:val="00614DE7"/>
    <w:rsid w:val="0075093F"/>
    <w:rsid w:val="007A7847"/>
    <w:rsid w:val="00813A20"/>
    <w:rsid w:val="00843922"/>
    <w:rsid w:val="008B2993"/>
    <w:rsid w:val="008D37CF"/>
    <w:rsid w:val="009B0562"/>
    <w:rsid w:val="009B7EE3"/>
    <w:rsid w:val="00AA6E8E"/>
    <w:rsid w:val="00AD65B6"/>
    <w:rsid w:val="00AF3C96"/>
    <w:rsid w:val="00B555AA"/>
    <w:rsid w:val="00B8357A"/>
    <w:rsid w:val="00BE41A0"/>
    <w:rsid w:val="00C000C2"/>
    <w:rsid w:val="00C1785A"/>
    <w:rsid w:val="00C256D1"/>
    <w:rsid w:val="00CB632C"/>
    <w:rsid w:val="00D0315F"/>
    <w:rsid w:val="00D3210D"/>
    <w:rsid w:val="00DA1E06"/>
    <w:rsid w:val="00DC4EEC"/>
    <w:rsid w:val="00E503E1"/>
    <w:rsid w:val="00E91624"/>
    <w:rsid w:val="00F17778"/>
    <w:rsid w:val="00F6457F"/>
    <w:rsid w:val="00F66527"/>
    <w:rsid w:val="00FF2AF6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067A1"/>
  <w15:docId w15:val="{6CAF6BFC-48D3-492D-9CCF-9893386F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CTSV</dc:creator>
  <cp:lastModifiedBy>HA ANH TUAN ,DCCTCT61A</cp:lastModifiedBy>
  <cp:revision>64</cp:revision>
  <cp:lastPrinted>2016-10-14T04:33:00Z</cp:lastPrinted>
  <dcterms:created xsi:type="dcterms:W3CDTF">2016-10-13T09:28:00Z</dcterms:created>
  <dcterms:modified xsi:type="dcterms:W3CDTF">2017-08-22T05:31:00Z</dcterms:modified>
</cp:coreProperties>
</file>