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B2370" w14:textId="77777777" w:rsidR="008B07A6" w:rsidRPr="00D05BEF" w:rsidRDefault="002C14A5" w:rsidP="00D05BEF">
      <w:pPr>
        <w:jc w:val="center"/>
        <w:rPr>
          <w:rFonts w:ascii="Times New Roman" w:hAnsi="Times New Roman" w:cs="Times New Roman"/>
          <w:sz w:val="32"/>
        </w:rPr>
      </w:pPr>
      <w:r w:rsidRPr="00D05BEF">
        <w:rPr>
          <w:rFonts w:ascii="Times New Roman" w:hAnsi="Times New Roman" w:cs="Times New Roman"/>
          <w:sz w:val="32"/>
        </w:rPr>
        <w:t>北航计算机学院</w:t>
      </w:r>
      <w:r w:rsidRPr="00D05BEF">
        <w:rPr>
          <w:rFonts w:ascii="Times New Roman" w:hAnsi="Times New Roman" w:cs="Times New Roman"/>
          <w:sz w:val="32"/>
        </w:rPr>
        <w:t>2014</w:t>
      </w:r>
      <w:r w:rsidRPr="00D05BEF">
        <w:rPr>
          <w:rFonts w:ascii="Times New Roman" w:hAnsi="Times New Roman" w:cs="Times New Roman"/>
          <w:sz w:val="32"/>
        </w:rPr>
        <w:t>年研究生推免机试试题</w:t>
      </w:r>
    </w:p>
    <w:p w14:paraId="1F2B26BA" w14:textId="77777777" w:rsidR="002C14A5" w:rsidRDefault="002C14A5" w:rsidP="00D05BEF">
      <w:pPr>
        <w:jc w:val="center"/>
        <w:rPr>
          <w:rFonts w:ascii="Times New Roman" w:hAnsi="Times New Roman" w:cs="Times New Roman"/>
        </w:rPr>
      </w:pPr>
      <w:r w:rsidRPr="00D05BEF">
        <w:rPr>
          <w:rFonts w:ascii="Times New Roman" w:hAnsi="Times New Roman" w:cs="Times New Roman"/>
        </w:rPr>
        <w:t>（</w:t>
      </w:r>
      <w:r w:rsidRPr="00D05BEF">
        <w:rPr>
          <w:rFonts w:ascii="Times New Roman" w:hAnsi="Times New Roman" w:cs="Times New Roman"/>
        </w:rPr>
        <w:t>2013</w:t>
      </w:r>
      <w:r w:rsidRPr="00D05BEF">
        <w:rPr>
          <w:rFonts w:ascii="Times New Roman" w:hAnsi="Times New Roman" w:cs="Times New Roman"/>
        </w:rPr>
        <w:t>年</w:t>
      </w:r>
      <w:r w:rsidRPr="00D05BEF">
        <w:rPr>
          <w:rFonts w:ascii="Times New Roman" w:hAnsi="Times New Roman" w:cs="Times New Roman"/>
        </w:rPr>
        <w:t>7</w:t>
      </w:r>
      <w:r w:rsidRPr="00D05BEF">
        <w:rPr>
          <w:rFonts w:ascii="Times New Roman" w:hAnsi="Times New Roman" w:cs="Times New Roman"/>
        </w:rPr>
        <w:t>月</w:t>
      </w:r>
      <w:r w:rsidRPr="00D05BEF">
        <w:rPr>
          <w:rFonts w:ascii="Times New Roman" w:hAnsi="Times New Roman" w:cs="Times New Roman"/>
        </w:rPr>
        <w:t>13</w:t>
      </w:r>
      <w:r w:rsidRPr="00D05BEF">
        <w:rPr>
          <w:rFonts w:ascii="Times New Roman" w:hAnsi="Times New Roman" w:cs="Times New Roman"/>
        </w:rPr>
        <w:t>日</w:t>
      </w:r>
      <w:r w:rsidRPr="00D05BEF">
        <w:rPr>
          <w:rFonts w:ascii="Times New Roman" w:hAnsi="Times New Roman" w:cs="Times New Roman"/>
        </w:rPr>
        <w:t>10</w:t>
      </w:r>
      <w:r w:rsidRPr="00D05BEF">
        <w:rPr>
          <w:rFonts w:ascii="Times New Roman" w:hAnsi="Times New Roman" w:cs="Times New Roman"/>
        </w:rPr>
        <w:t>：</w:t>
      </w:r>
      <w:r w:rsidRPr="00D05BEF">
        <w:rPr>
          <w:rFonts w:ascii="Times New Roman" w:hAnsi="Times New Roman" w:cs="Times New Roman"/>
        </w:rPr>
        <w:t>00-12</w:t>
      </w:r>
      <w:r w:rsidRPr="00D05BEF">
        <w:rPr>
          <w:rFonts w:ascii="Times New Roman" w:hAnsi="Times New Roman" w:cs="Times New Roman"/>
        </w:rPr>
        <w:t>：</w:t>
      </w:r>
      <w:r w:rsidRPr="00D05BEF">
        <w:rPr>
          <w:rFonts w:ascii="Times New Roman" w:hAnsi="Times New Roman" w:cs="Times New Roman"/>
        </w:rPr>
        <w:t>00</w:t>
      </w:r>
      <w:r w:rsidRPr="00D05BEF">
        <w:rPr>
          <w:rFonts w:ascii="Times New Roman" w:hAnsi="Times New Roman" w:cs="Times New Roman"/>
        </w:rPr>
        <w:t>，</w:t>
      </w:r>
      <w:r w:rsidRPr="00D05BEF">
        <w:rPr>
          <w:rFonts w:ascii="Times New Roman" w:hAnsi="Times New Roman" w:cs="Times New Roman"/>
        </w:rPr>
        <w:t>VC++6.0</w:t>
      </w:r>
      <w:r w:rsidRPr="00D05BEF">
        <w:rPr>
          <w:rFonts w:ascii="Times New Roman" w:hAnsi="Times New Roman" w:cs="Times New Roman"/>
        </w:rPr>
        <w:t>）</w:t>
      </w:r>
    </w:p>
    <w:p w14:paraId="2579D194" w14:textId="77777777" w:rsidR="00AC6E8B" w:rsidRPr="00D05BEF" w:rsidRDefault="00AC6E8B" w:rsidP="00D05BEF">
      <w:pPr>
        <w:jc w:val="center"/>
        <w:rPr>
          <w:rFonts w:ascii="Times New Roman" w:hAnsi="Times New Roman" w:cs="Times New Roman" w:hint="eastAsia"/>
        </w:rPr>
      </w:pPr>
    </w:p>
    <w:p w14:paraId="55797966" w14:textId="120CF019" w:rsidR="002C14A5" w:rsidRPr="00D05BEF" w:rsidRDefault="002C14A5" w:rsidP="002C14A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05BEF">
        <w:rPr>
          <w:rFonts w:ascii="Times New Roman" w:hAnsi="Times New Roman" w:cs="Times New Roman"/>
        </w:rPr>
        <w:t>给定两个元素个数不超过</w:t>
      </w:r>
      <w:r w:rsidRPr="00D05BEF">
        <w:rPr>
          <w:rFonts w:ascii="Times New Roman" w:hAnsi="Times New Roman" w:cs="Times New Roman"/>
        </w:rPr>
        <w:t>20</w:t>
      </w:r>
      <w:r w:rsidRPr="00D05BEF">
        <w:rPr>
          <w:rFonts w:ascii="Times New Roman" w:hAnsi="Times New Roman" w:cs="Times New Roman"/>
        </w:rPr>
        <w:t>的整数数组</w:t>
      </w:r>
      <w:r w:rsidRPr="00D05BEF">
        <w:rPr>
          <w:rFonts w:ascii="Times New Roman" w:hAnsi="Times New Roman" w:cs="Times New Roman"/>
        </w:rPr>
        <w:t>a</w:t>
      </w:r>
      <w:r w:rsidRPr="00D05BEF">
        <w:rPr>
          <w:rFonts w:ascii="Times New Roman" w:hAnsi="Times New Roman" w:cs="Times New Roman"/>
        </w:rPr>
        <w:t>和</w:t>
      </w:r>
      <w:r w:rsidRPr="00D05BEF">
        <w:rPr>
          <w:rFonts w:ascii="Times New Roman" w:hAnsi="Times New Roman" w:cs="Times New Roman"/>
        </w:rPr>
        <w:t>b</w:t>
      </w:r>
      <w:r w:rsidRPr="00D05BEF">
        <w:rPr>
          <w:rFonts w:ascii="Times New Roman" w:hAnsi="Times New Roman" w:cs="Times New Roman"/>
        </w:rPr>
        <w:t>，要求将</w:t>
      </w:r>
      <w:r w:rsidRPr="00D05BEF">
        <w:rPr>
          <w:rFonts w:ascii="Times New Roman" w:hAnsi="Times New Roman" w:cs="Times New Roman"/>
        </w:rPr>
        <w:t>a</w:t>
      </w:r>
      <w:r w:rsidRPr="00D05BEF">
        <w:rPr>
          <w:rFonts w:ascii="Times New Roman" w:hAnsi="Times New Roman" w:cs="Times New Roman"/>
        </w:rPr>
        <w:t>和</w:t>
      </w:r>
      <w:r w:rsidRPr="00D05BEF">
        <w:rPr>
          <w:rFonts w:ascii="Times New Roman" w:hAnsi="Times New Roman" w:cs="Times New Roman"/>
        </w:rPr>
        <w:t>b</w:t>
      </w:r>
      <w:r w:rsidRPr="00D05BEF">
        <w:rPr>
          <w:rFonts w:ascii="Times New Roman" w:hAnsi="Times New Roman" w:cs="Times New Roman"/>
        </w:rPr>
        <w:t>合并成一个新数组。合并规则：如果一个元素在两个数组中同时出现，则需在合并后的数组中去掉该元素；对于只在一个数组中重复出现的元素，合并后只保留一个。合并后按照从小到大的顺序将新数组输出（测试数据保证不会出现合并后无数据的情况）。</w:t>
      </w:r>
    </w:p>
    <w:p w14:paraId="30331100" w14:textId="77777777" w:rsidR="002C14A5" w:rsidRPr="00D05BEF" w:rsidRDefault="002C14A5" w:rsidP="002C14A5">
      <w:pPr>
        <w:pStyle w:val="a3"/>
        <w:ind w:left="360" w:firstLineChars="0" w:firstLine="0"/>
        <w:rPr>
          <w:rFonts w:ascii="Times New Roman" w:hAnsi="Times New Roman" w:cs="Times New Roman"/>
          <w:b/>
        </w:rPr>
      </w:pPr>
      <w:r w:rsidRPr="00D05BEF">
        <w:rPr>
          <w:rFonts w:ascii="Times New Roman" w:hAnsi="Times New Roman" w:cs="Times New Roman"/>
          <w:b/>
        </w:rPr>
        <w:t>Input</w:t>
      </w:r>
    </w:p>
    <w:p w14:paraId="322009C3" w14:textId="77777777" w:rsidR="002C14A5" w:rsidRPr="00D05BEF" w:rsidRDefault="002C14A5" w:rsidP="002C14A5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05BEF">
        <w:rPr>
          <w:rFonts w:ascii="Times New Roman" w:hAnsi="Times New Roman" w:cs="Times New Roman"/>
        </w:rPr>
        <w:t>测试数据共两行，第一行为首先输入一个整数</w:t>
      </w:r>
      <w:r w:rsidRPr="00D05BEF">
        <w:rPr>
          <w:rFonts w:ascii="Times New Roman" w:hAnsi="Times New Roman" w:cs="Times New Roman"/>
        </w:rPr>
        <w:t>m</w:t>
      </w:r>
      <w:r w:rsidRPr="00D05BEF">
        <w:rPr>
          <w:rFonts w:ascii="Times New Roman" w:hAnsi="Times New Roman" w:cs="Times New Roman"/>
        </w:rPr>
        <w:t>，表示数组</w:t>
      </w:r>
      <w:r w:rsidRPr="00D05BEF">
        <w:rPr>
          <w:rFonts w:ascii="Times New Roman" w:hAnsi="Times New Roman" w:cs="Times New Roman"/>
        </w:rPr>
        <w:t>a</w:t>
      </w:r>
      <w:r w:rsidRPr="00D05BEF">
        <w:rPr>
          <w:rFonts w:ascii="Times New Roman" w:hAnsi="Times New Roman" w:cs="Times New Roman"/>
        </w:rPr>
        <w:t>中元素的个数，接下来为</w:t>
      </w:r>
      <w:r w:rsidRPr="00D05BEF">
        <w:rPr>
          <w:rFonts w:ascii="Times New Roman" w:hAnsi="Times New Roman" w:cs="Times New Roman"/>
        </w:rPr>
        <w:t>m</w:t>
      </w:r>
      <w:r w:rsidRPr="00D05BEF">
        <w:rPr>
          <w:rFonts w:ascii="Times New Roman" w:hAnsi="Times New Roman" w:cs="Times New Roman"/>
        </w:rPr>
        <w:t>个元素，表示数据</w:t>
      </w:r>
      <w:r w:rsidRPr="00D05BEF">
        <w:rPr>
          <w:rFonts w:ascii="Times New Roman" w:hAnsi="Times New Roman" w:cs="Times New Roman"/>
        </w:rPr>
        <w:t>a</w:t>
      </w:r>
      <w:r w:rsidRPr="00D05BEF">
        <w:rPr>
          <w:rFonts w:ascii="Times New Roman" w:hAnsi="Times New Roman" w:cs="Times New Roman"/>
        </w:rPr>
        <w:t>中的各个元素；第二行首先输入一个整数</w:t>
      </w:r>
      <w:r w:rsidRPr="00D05BEF">
        <w:rPr>
          <w:rFonts w:ascii="Times New Roman" w:hAnsi="Times New Roman" w:cs="Times New Roman"/>
        </w:rPr>
        <w:t>n</w:t>
      </w:r>
      <w:r w:rsidRPr="00D05BEF">
        <w:rPr>
          <w:rFonts w:ascii="Times New Roman" w:hAnsi="Times New Roman" w:cs="Times New Roman"/>
        </w:rPr>
        <w:t>，表示数组</w:t>
      </w:r>
      <w:r w:rsidRPr="00D05BEF">
        <w:rPr>
          <w:rFonts w:ascii="Times New Roman" w:hAnsi="Times New Roman" w:cs="Times New Roman"/>
        </w:rPr>
        <w:t>b</w:t>
      </w:r>
      <w:r w:rsidRPr="00D05BEF">
        <w:rPr>
          <w:rFonts w:ascii="Times New Roman" w:hAnsi="Times New Roman" w:cs="Times New Roman"/>
        </w:rPr>
        <w:t>中元素的个数，接下来为</w:t>
      </w:r>
      <w:r w:rsidRPr="00D05BEF">
        <w:rPr>
          <w:rFonts w:ascii="Times New Roman" w:hAnsi="Times New Roman" w:cs="Times New Roman"/>
        </w:rPr>
        <w:t>n</w:t>
      </w:r>
      <w:r w:rsidRPr="00D05BEF">
        <w:rPr>
          <w:rFonts w:ascii="Times New Roman" w:hAnsi="Times New Roman" w:cs="Times New Roman"/>
        </w:rPr>
        <w:t>个元素，表示数组</w:t>
      </w:r>
      <w:r w:rsidRPr="00D05BEF">
        <w:rPr>
          <w:rFonts w:ascii="Times New Roman" w:hAnsi="Times New Roman" w:cs="Times New Roman"/>
        </w:rPr>
        <w:t>b</w:t>
      </w:r>
      <w:r w:rsidRPr="00D05BEF">
        <w:rPr>
          <w:rFonts w:ascii="Times New Roman" w:hAnsi="Times New Roman" w:cs="Times New Roman"/>
        </w:rPr>
        <w:t>中的各个元素。</w:t>
      </w:r>
    </w:p>
    <w:p w14:paraId="122352BD" w14:textId="77777777" w:rsidR="002C14A5" w:rsidRPr="00D05BEF" w:rsidRDefault="002C14A5" w:rsidP="002C14A5">
      <w:pPr>
        <w:pStyle w:val="a3"/>
        <w:ind w:left="360" w:firstLineChars="0" w:firstLine="0"/>
        <w:rPr>
          <w:rFonts w:ascii="Times New Roman" w:hAnsi="Times New Roman" w:cs="Times New Roman"/>
          <w:b/>
        </w:rPr>
      </w:pPr>
      <w:r w:rsidRPr="00D05BEF">
        <w:rPr>
          <w:rFonts w:ascii="Times New Roman" w:hAnsi="Times New Roman" w:cs="Times New Roman"/>
          <w:b/>
        </w:rPr>
        <w:t>Output</w:t>
      </w:r>
    </w:p>
    <w:p w14:paraId="7029C86A" w14:textId="77777777" w:rsidR="002C14A5" w:rsidRPr="00D05BEF" w:rsidRDefault="002C14A5" w:rsidP="002C14A5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05BEF">
        <w:rPr>
          <w:rFonts w:ascii="Times New Roman" w:hAnsi="Times New Roman" w:cs="Times New Roman"/>
        </w:rPr>
        <w:t>共一行，表示合并后的新数据按照从小到大的顺序输出的结果，每个数之间用一个空格间隔，最后一个数据后有无空格均可以。</w:t>
      </w:r>
    </w:p>
    <w:p w14:paraId="0DFA8DB6" w14:textId="77777777" w:rsidR="002C14A5" w:rsidRPr="00D05BEF" w:rsidRDefault="002C14A5" w:rsidP="002C14A5">
      <w:pPr>
        <w:pStyle w:val="a3"/>
        <w:ind w:left="360" w:firstLineChars="0" w:firstLine="0"/>
        <w:rPr>
          <w:rFonts w:ascii="Times New Roman" w:hAnsi="Times New Roman" w:cs="Times New Roman"/>
          <w:b/>
        </w:rPr>
      </w:pPr>
      <w:r w:rsidRPr="00D05BEF">
        <w:rPr>
          <w:rFonts w:ascii="Times New Roman" w:hAnsi="Times New Roman" w:cs="Times New Roman"/>
          <w:b/>
        </w:rPr>
        <w:t>Sample Input</w:t>
      </w:r>
    </w:p>
    <w:p w14:paraId="601B34B0" w14:textId="77777777" w:rsidR="002C14A5" w:rsidRPr="00D05BEF" w:rsidRDefault="002C14A5" w:rsidP="002C14A5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05BEF">
        <w:rPr>
          <w:rFonts w:ascii="Times New Roman" w:hAnsi="Times New Roman" w:cs="Times New Roman"/>
        </w:rPr>
        <w:t>5 1 4 1 2 9</w:t>
      </w:r>
    </w:p>
    <w:p w14:paraId="0EC13F46" w14:textId="77777777" w:rsidR="002C14A5" w:rsidRPr="00D05BEF" w:rsidRDefault="002C14A5" w:rsidP="002C14A5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05BEF">
        <w:rPr>
          <w:rFonts w:ascii="Times New Roman" w:hAnsi="Times New Roman" w:cs="Times New Roman"/>
        </w:rPr>
        <w:t>7 2 3 1 5 7 6 5</w:t>
      </w:r>
    </w:p>
    <w:p w14:paraId="26A51328" w14:textId="77777777" w:rsidR="002C14A5" w:rsidRPr="00D05BEF" w:rsidRDefault="002C14A5" w:rsidP="002C14A5">
      <w:pPr>
        <w:pStyle w:val="a3"/>
        <w:ind w:left="360" w:firstLineChars="0" w:firstLine="0"/>
        <w:rPr>
          <w:rFonts w:ascii="Times New Roman" w:hAnsi="Times New Roman" w:cs="Times New Roman"/>
          <w:b/>
        </w:rPr>
      </w:pPr>
      <w:r w:rsidRPr="00D05BEF">
        <w:rPr>
          <w:rFonts w:ascii="Times New Roman" w:hAnsi="Times New Roman" w:cs="Times New Roman"/>
          <w:b/>
        </w:rPr>
        <w:t>Sample Output</w:t>
      </w:r>
    </w:p>
    <w:p w14:paraId="25DCBE40" w14:textId="1F172987" w:rsidR="002C14A5" w:rsidRDefault="002C14A5" w:rsidP="002C14A5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05BEF">
        <w:rPr>
          <w:rFonts w:ascii="Times New Roman" w:hAnsi="Times New Roman" w:cs="Times New Roman"/>
        </w:rPr>
        <w:t xml:space="preserve">3 4 </w:t>
      </w:r>
      <w:r w:rsidR="00AF1E58">
        <w:rPr>
          <w:rFonts w:ascii="Times New Roman" w:hAnsi="Times New Roman" w:cs="Times New Roman"/>
        </w:rPr>
        <w:t xml:space="preserve">5 </w:t>
      </w:r>
      <w:r w:rsidRPr="00D05BEF">
        <w:rPr>
          <w:rFonts w:ascii="Times New Roman" w:hAnsi="Times New Roman" w:cs="Times New Roman"/>
        </w:rPr>
        <w:t>6 7 9</w:t>
      </w:r>
    </w:p>
    <w:p w14:paraId="7010D9E6" w14:textId="0E8B5436" w:rsidR="00467161" w:rsidRDefault="00467161" w:rsidP="002C14A5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4D7B4ED0" w14:textId="77777777" w:rsidR="00467161" w:rsidRDefault="00467161" w:rsidP="002C14A5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5DEF9B5D" w14:textId="62FC9901" w:rsidR="00467161" w:rsidRPr="00D05BEF" w:rsidRDefault="00467161" w:rsidP="002C14A5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Hint:</w:t>
      </w:r>
      <w:r>
        <w:rPr>
          <w:rFonts w:ascii="Times New Roman" w:hAnsi="Times New Roman" w:cs="Times New Roman" w:hint="eastAsia"/>
        </w:rPr>
        <w:t>点击</w:t>
      </w:r>
      <w:hyperlink r:id="rId5" w:history="1">
        <w:r w:rsidRPr="00467161">
          <w:rPr>
            <w:rStyle w:val="a5"/>
            <w:rFonts w:ascii="Times New Roman" w:hAnsi="Times New Roman" w:cs="Times New Roman"/>
          </w:rPr>
          <w:t>这里</w:t>
        </w:r>
      </w:hyperlink>
      <w:r>
        <w:rPr>
          <w:rFonts w:ascii="Times New Roman" w:hAnsi="Times New Roman" w:cs="Times New Roman"/>
        </w:rPr>
        <w:t>查看我写的源代码</w:t>
      </w:r>
    </w:p>
    <w:p w14:paraId="207B5320" w14:textId="77777777" w:rsidR="0054285C" w:rsidRPr="00D05BEF" w:rsidRDefault="00570722" w:rsidP="0054285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05BEF">
        <w:rPr>
          <w:rFonts w:ascii="Times New Roman" w:hAnsi="Times New Roman" w:cs="Times New Roman"/>
        </w:rPr>
        <w:t>给定一个长度不超过</w:t>
      </w:r>
      <w:r w:rsidRPr="00D05BEF">
        <w:rPr>
          <w:rFonts w:ascii="Times New Roman" w:hAnsi="Times New Roman" w:cs="Times New Roman"/>
        </w:rPr>
        <w:t>80</w:t>
      </w:r>
      <w:r w:rsidRPr="00D05BEF">
        <w:rPr>
          <w:rFonts w:ascii="Times New Roman" w:hAnsi="Times New Roman" w:cs="Times New Roman"/>
        </w:rPr>
        <w:t>个字符的字符串</w:t>
      </w:r>
      <w:r w:rsidRPr="00D05BEF">
        <w:rPr>
          <w:rFonts w:ascii="Times New Roman" w:hAnsi="Times New Roman" w:cs="Times New Roman"/>
        </w:rPr>
        <w:t>s</w:t>
      </w:r>
      <w:r w:rsidRPr="00D05BEF">
        <w:rPr>
          <w:rFonts w:ascii="Times New Roman" w:hAnsi="Times New Roman" w:cs="Times New Roman"/>
        </w:rPr>
        <w:t>，用输入的密钥</w:t>
      </w:r>
      <w:r w:rsidRPr="00D05BEF">
        <w:rPr>
          <w:rFonts w:ascii="Times New Roman" w:hAnsi="Times New Roman" w:cs="Times New Roman"/>
        </w:rPr>
        <w:t>key</w:t>
      </w:r>
      <w:r w:rsidR="00580700" w:rsidRPr="00D05BEF">
        <w:rPr>
          <w:rFonts w:ascii="Times New Roman" w:hAnsi="Times New Roman" w:cs="Times New Roman"/>
        </w:rPr>
        <w:t>对</w:t>
      </w:r>
      <w:r w:rsidRPr="00D05BEF">
        <w:rPr>
          <w:rFonts w:ascii="Times New Roman" w:hAnsi="Times New Roman" w:cs="Times New Roman"/>
        </w:rPr>
        <w:t>s</w:t>
      </w:r>
      <w:r w:rsidR="00670975" w:rsidRPr="00D05BEF">
        <w:rPr>
          <w:rFonts w:ascii="Times New Roman" w:hAnsi="Times New Roman" w:cs="Times New Roman"/>
        </w:rPr>
        <w:t>进行加密</w:t>
      </w:r>
      <w:r w:rsidRPr="00D05BEF">
        <w:rPr>
          <w:rFonts w:ascii="Times New Roman" w:hAnsi="Times New Roman" w:cs="Times New Roman"/>
        </w:rPr>
        <w:t>。</w:t>
      </w:r>
      <w:r w:rsidR="00580700" w:rsidRPr="00D05BEF">
        <w:rPr>
          <w:rFonts w:ascii="Times New Roman" w:hAnsi="Times New Roman" w:cs="Times New Roman"/>
        </w:rPr>
        <w:t>其中，</w:t>
      </w:r>
      <w:r w:rsidR="00580700" w:rsidRPr="00D05BEF">
        <w:rPr>
          <w:rFonts w:ascii="Times New Roman" w:hAnsi="Times New Roman" w:cs="Times New Roman"/>
        </w:rPr>
        <w:t>s</w:t>
      </w:r>
      <w:r w:rsidR="00580700" w:rsidRPr="00D05BEF">
        <w:rPr>
          <w:rFonts w:ascii="Times New Roman" w:hAnsi="Times New Roman" w:cs="Times New Roman"/>
        </w:rPr>
        <w:t>可包含大小写字母与其他非字母符号等，</w:t>
      </w:r>
      <w:r w:rsidR="00580700" w:rsidRPr="00D05BEF">
        <w:rPr>
          <w:rFonts w:ascii="Times New Roman" w:hAnsi="Times New Roman" w:cs="Times New Roman"/>
        </w:rPr>
        <w:t>key</w:t>
      </w:r>
      <w:r w:rsidR="00580700" w:rsidRPr="00D05BEF">
        <w:rPr>
          <w:rFonts w:ascii="Times New Roman" w:hAnsi="Times New Roman" w:cs="Times New Roman"/>
        </w:rPr>
        <w:t>为长度不超过</w:t>
      </w:r>
      <w:r w:rsidR="00580700" w:rsidRPr="00D05BEF">
        <w:rPr>
          <w:rFonts w:ascii="Times New Roman" w:hAnsi="Times New Roman" w:cs="Times New Roman"/>
        </w:rPr>
        <w:t>1</w:t>
      </w:r>
      <w:r w:rsidR="0054285C" w:rsidRPr="00D05BEF">
        <w:rPr>
          <w:rFonts w:ascii="Times New Roman" w:hAnsi="Times New Roman" w:cs="Times New Roman"/>
        </w:rPr>
        <w:t>2</w:t>
      </w:r>
      <w:r w:rsidR="00580700" w:rsidRPr="00D05BEF">
        <w:rPr>
          <w:rFonts w:ascii="Times New Roman" w:hAnsi="Times New Roman" w:cs="Times New Roman"/>
        </w:rPr>
        <w:t>的全部由小写字母构成的字符串。加密规则为，</w:t>
      </w:r>
      <w:r w:rsidR="0054285C" w:rsidRPr="00D05BEF">
        <w:rPr>
          <w:rFonts w:ascii="Times New Roman" w:hAnsi="Times New Roman" w:cs="Times New Roman"/>
        </w:rPr>
        <w:t>先将</w:t>
      </w:r>
      <w:r w:rsidR="0054285C" w:rsidRPr="00D05BEF">
        <w:rPr>
          <w:rFonts w:ascii="Times New Roman" w:hAnsi="Times New Roman" w:cs="Times New Roman"/>
        </w:rPr>
        <w:t>key</w:t>
      </w:r>
      <w:r w:rsidR="0054285C" w:rsidRPr="00D05BEF">
        <w:rPr>
          <w:rFonts w:ascii="Times New Roman" w:hAnsi="Times New Roman" w:cs="Times New Roman"/>
        </w:rPr>
        <w:t>反转，然后将</w:t>
      </w:r>
      <w:r w:rsidR="0054285C" w:rsidRPr="00D05BEF">
        <w:rPr>
          <w:rFonts w:ascii="Times New Roman" w:hAnsi="Times New Roman" w:cs="Times New Roman"/>
        </w:rPr>
        <w:t>a-z</w:t>
      </w:r>
      <w:r w:rsidR="0054285C" w:rsidRPr="00D05BEF">
        <w:rPr>
          <w:rFonts w:ascii="Times New Roman" w:hAnsi="Times New Roman" w:cs="Times New Roman"/>
        </w:rPr>
        <w:t>这</w:t>
      </w:r>
      <w:r w:rsidR="0054285C" w:rsidRPr="00D05BEF">
        <w:rPr>
          <w:rFonts w:ascii="Times New Roman" w:hAnsi="Times New Roman" w:cs="Times New Roman"/>
        </w:rPr>
        <w:t>26</w:t>
      </w:r>
      <w:r w:rsidR="0054285C" w:rsidRPr="00D05BEF">
        <w:rPr>
          <w:rFonts w:ascii="Times New Roman" w:hAnsi="Times New Roman" w:cs="Times New Roman"/>
        </w:rPr>
        <w:t>个字母从</w:t>
      </w:r>
      <w:r w:rsidR="0054285C" w:rsidRPr="00D05BEF">
        <w:rPr>
          <w:rFonts w:ascii="Times New Roman" w:hAnsi="Times New Roman" w:cs="Times New Roman"/>
        </w:rPr>
        <w:t>a</w:t>
      </w:r>
      <w:r w:rsidR="0054285C" w:rsidRPr="00D05BEF">
        <w:rPr>
          <w:rFonts w:ascii="Times New Roman" w:hAnsi="Times New Roman" w:cs="Times New Roman"/>
        </w:rPr>
        <w:t>开始依次与反转后的</w:t>
      </w:r>
      <w:r w:rsidR="0054285C" w:rsidRPr="00D05BEF">
        <w:rPr>
          <w:rFonts w:ascii="Times New Roman" w:hAnsi="Times New Roman" w:cs="Times New Roman"/>
        </w:rPr>
        <w:t>key</w:t>
      </w:r>
      <w:r w:rsidR="0054285C" w:rsidRPr="00D05BEF">
        <w:rPr>
          <w:rFonts w:ascii="Times New Roman" w:hAnsi="Times New Roman" w:cs="Times New Roman"/>
        </w:rPr>
        <w:t>的每个字符对应，对应完毕后</w:t>
      </w:r>
      <w:r w:rsidR="0054285C" w:rsidRPr="00D05BEF">
        <w:rPr>
          <w:rFonts w:ascii="Times New Roman" w:hAnsi="Times New Roman" w:cs="Times New Roman"/>
        </w:rPr>
        <w:t>a-z</w:t>
      </w:r>
      <w:r w:rsidR="0054285C" w:rsidRPr="00D05BEF">
        <w:rPr>
          <w:rFonts w:ascii="Times New Roman" w:hAnsi="Times New Roman" w:cs="Times New Roman"/>
        </w:rPr>
        <w:t>中会有若干个字符无对应，则从</w:t>
      </w:r>
      <w:r w:rsidR="0054285C" w:rsidRPr="00D05BEF">
        <w:rPr>
          <w:rFonts w:ascii="Times New Roman" w:hAnsi="Times New Roman" w:cs="Times New Roman"/>
        </w:rPr>
        <w:t>a</w:t>
      </w:r>
      <w:r w:rsidR="0054285C" w:rsidRPr="00D05BEF">
        <w:rPr>
          <w:rFonts w:ascii="Times New Roman" w:hAnsi="Times New Roman" w:cs="Times New Roman"/>
        </w:rPr>
        <w:t>开始，按照字母表的顺序给余下的字符对应值，对应时，若</w:t>
      </w:r>
      <w:r w:rsidR="0054285C" w:rsidRPr="00D05BEF">
        <w:rPr>
          <w:rFonts w:ascii="Times New Roman" w:hAnsi="Times New Roman" w:cs="Times New Roman"/>
        </w:rPr>
        <w:t>key</w:t>
      </w:r>
      <w:r w:rsidR="0054285C" w:rsidRPr="00D05BEF">
        <w:rPr>
          <w:rFonts w:ascii="Times New Roman" w:hAnsi="Times New Roman" w:cs="Times New Roman"/>
        </w:rPr>
        <w:t>中已出现过的字符则取下一个，直到</w:t>
      </w:r>
      <w:r w:rsidR="0054285C" w:rsidRPr="00D05BEF">
        <w:rPr>
          <w:rFonts w:ascii="Times New Roman" w:hAnsi="Times New Roman" w:cs="Times New Roman"/>
        </w:rPr>
        <w:t>a-z</w:t>
      </w:r>
      <w:r w:rsidR="0054285C" w:rsidRPr="00D05BEF">
        <w:rPr>
          <w:rFonts w:ascii="Times New Roman" w:hAnsi="Times New Roman" w:cs="Times New Roman"/>
        </w:rPr>
        <w:t>这</w:t>
      </w:r>
      <w:r w:rsidR="0054285C" w:rsidRPr="00D05BEF">
        <w:rPr>
          <w:rFonts w:ascii="Times New Roman" w:hAnsi="Times New Roman" w:cs="Times New Roman"/>
        </w:rPr>
        <w:t>26</w:t>
      </w:r>
      <w:r w:rsidR="0054285C" w:rsidRPr="00D05BEF">
        <w:rPr>
          <w:rFonts w:ascii="Times New Roman" w:hAnsi="Times New Roman" w:cs="Times New Roman"/>
        </w:rPr>
        <w:t>个字符都有对应为止。请见下面举例说明：</w:t>
      </w:r>
    </w:p>
    <w:p w14:paraId="3630BD1B" w14:textId="77777777" w:rsidR="0054285C" w:rsidRPr="00D05BEF" w:rsidRDefault="0054285C" w:rsidP="0054285C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05BEF">
        <w:rPr>
          <w:rFonts w:ascii="Times New Roman" w:hAnsi="Times New Roman" w:cs="Times New Roman"/>
        </w:rPr>
        <w:t>假设</w:t>
      </w:r>
      <w:r w:rsidRPr="00D05BEF">
        <w:rPr>
          <w:rFonts w:ascii="Times New Roman" w:hAnsi="Times New Roman" w:cs="Times New Roman"/>
        </w:rPr>
        <w:t>key</w:t>
      </w:r>
      <w:r w:rsidRPr="00D05BEF">
        <w:rPr>
          <w:rFonts w:ascii="Times New Roman" w:hAnsi="Times New Roman" w:cs="Times New Roman"/>
        </w:rPr>
        <w:t>为字符串</w:t>
      </w:r>
      <w:r w:rsidRPr="00D05BEF">
        <w:rPr>
          <w:rFonts w:ascii="Times New Roman" w:hAnsi="Times New Roman" w:cs="Times New Roman"/>
        </w:rPr>
        <w:t>‘welovencut’</w:t>
      </w:r>
      <w:r w:rsidR="00C22814" w:rsidRPr="00D05BEF">
        <w:rPr>
          <w:rFonts w:ascii="Times New Roman" w:hAnsi="Times New Roman" w:cs="Times New Roman"/>
        </w:rPr>
        <w:t xml:space="preserve">, </w:t>
      </w:r>
      <w:r w:rsidR="00C22814" w:rsidRPr="00D05BEF">
        <w:rPr>
          <w:rFonts w:ascii="Times New Roman" w:hAnsi="Times New Roman" w:cs="Times New Roman"/>
        </w:rPr>
        <w:t>将它反转为：</w:t>
      </w:r>
      <w:r w:rsidR="00C22814" w:rsidRPr="00D05BEF">
        <w:rPr>
          <w:rFonts w:ascii="Times New Roman" w:hAnsi="Times New Roman" w:cs="Times New Roman"/>
        </w:rPr>
        <w:t>‘tucnevolew’</w:t>
      </w:r>
    </w:p>
    <w:p w14:paraId="06D37D6B" w14:textId="77777777" w:rsidR="0054285C" w:rsidRPr="00D05BEF" w:rsidRDefault="0054285C" w:rsidP="0054285C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05BEF">
        <w:rPr>
          <w:rFonts w:ascii="Times New Roman" w:hAnsi="Times New Roman" w:cs="Times New Roman"/>
        </w:rPr>
        <w:t>将</w:t>
      </w:r>
      <w:r w:rsidRPr="00D05BEF">
        <w:rPr>
          <w:rFonts w:ascii="Times New Roman" w:hAnsi="Times New Roman" w:cs="Times New Roman"/>
        </w:rPr>
        <w:t>a-z</w:t>
      </w:r>
      <w:r w:rsidR="00C22814" w:rsidRPr="00D05BEF">
        <w:rPr>
          <w:rFonts w:ascii="Times New Roman" w:hAnsi="Times New Roman" w:cs="Times New Roman"/>
        </w:rPr>
        <w:t>对应</w:t>
      </w:r>
      <w:r w:rsidRPr="00D05BEF">
        <w:rPr>
          <w:rFonts w:ascii="Times New Roman" w:hAnsi="Times New Roman" w:cs="Times New Roman"/>
        </w:rPr>
        <w:t>如下：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3"/>
        <w:gridCol w:w="302"/>
        <w:gridCol w:w="292"/>
        <w:gridCol w:w="301"/>
        <w:gridCol w:w="292"/>
        <w:gridCol w:w="301"/>
        <w:gridCol w:w="301"/>
        <w:gridCol w:w="301"/>
        <w:gridCol w:w="292"/>
        <w:gridCol w:w="339"/>
        <w:gridCol w:w="301"/>
        <w:gridCol w:w="301"/>
        <w:gridCol w:w="349"/>
        <w:gridCol w:w="301"/>
        <w:gridCol w:w="301"/>
        <w:gridCol w:w="301"/>
        <w:gridCol w:w="301"/>
        <w:gridCol w:w="273"/>
        <w:gridCol w:w="301"/>
        <w:gridCol w:w="349"/>
        <w:gridCol w:w="301"/>
        <w:gridCol w:w="301"/>
        <w:gridCol w:w="339"/>
        <w:gridCol w:w="301"/>
        <w:gridCol w:w="301"/>
        <w:gridCol w:w="301"/>
      </w:tblGrid>
      <w:tr w:rsidR="00930125" w:rsidRPr="00D05BEF" w14:paraId="5BE7E562" w14:textId="77777777" w:rsidTr="00930125">
        <w:tc>
          <w:tcPr>
            <w:tcW w:w="298" w:type="dxa"/>
          </w:tcPr>
          <w:p w14:paraId="7A7F25B8" w14:textId="77777777" w:rsidR="0054285C" w:rsidRPr="00D05BEF" w:rsidRDefault="0054285C" w:rsidP="0054285C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07" w:type="dxa"/>
          </w:tcPr>
          <w:p w14:paraId="7AD6F85B" w14:textId="77777777" w:rsidR="0054285C" w:rsidRPr="00D05BEF" w:rsidRDefault="0054285C" w:rsidP="0054285C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97" w:type="dxa"/>
          </w:tcPr>
          <w:p w14:paraId="2402A648" w14:textId="77777777" w:rsidR="0054285C" w:rsidRPr="00D05BEF" w:rsidRDefault="0054285C" w:rsidP="0054285C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307" w:type="dxa"/>
          </w:tcPr>
          <w:p w14:paraId="14B1EF4D" w14:textId="77777777" w:rsidR="0054285C" w:rsidRPr="00D05BEF" w:rsidRDefault="0054285C" w:rsidP="0054285C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97" w:type="dxa"/>
          </w:tcPr>
          <w:p w14:paraId="093619F8" w14:textId="77777777" w:rsidR="0054285C" w:rsidRPr="00D05BEF" w:rsidRDefault="0054285C" w:rsidP="0054285C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307" w:type="dxa"/>
          </w:tcPr>
          <w:p w14:paraId="7B8EED06" w14:textId="77777777" w:rsidR="0054285C" w:rsidRPr="00D05BEF" w:rsidRDefault="0054285C" w:rsidP="0054285C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307" w:type="dxa"/>
          </w:tcPr>
          <w:p w14:paraId="3527E648" w14:textId="77777777" w:rsidR="0054285C" w:rsidRPr="00D05BEF" w:rsidRDefault="0054285C" w:rsidP="0054285C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307" w:type="dxa"/>
          </w:tcPr>
          <w:p w14:paraId="56BA2F99" w14:textId="77777777" w:rsidR="0054285C" w:rsidRPr="00D05BEF" w:rsidRDefault="0054285C" w:rsidP="0054285C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297" w:type="dxa"/>
          </w:tcPr>
          <w:p w14:paraId="3FC0D973" w14:textId="77777777" w:rsidR="0054285C" w:rsidRPr="00D05BEF" w:rsidRDefault="0054285C" w:rsidP="0054285C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348" w:type="dxa"/>
          </w:tcPr>
          <w:p w14:paraId="6462D496" w14:textId="77777777" w:rsidR="0054285C" w:rsidRPr="00D05BEF" w:rsidRDefault="0054285C" w:rsidP="0054285C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307" w:type="dxa"/>
          </w:tcPr>
          <w:p w14:paraId="3E826718" w14:textId="77777777" w:rsidR="0054285C" w:rsidRPr="00D05BEF" w:rsidRDefault="0054285C" w:rsidP="0054285C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267" w:type="dxa"/>
          </w:tcPr>
          <w:p w14:paraId="2BB9CD13" w14:textId="77777777" w:rsidR="0054285C" w:rsidRPr="00D05BEF" w:rsidRDefault="0054285C" w:rsidP="0054285C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358" w:type="dxa"/>
          </w:tcPr>
          <w:p w14:paraId="11FD2513" w14:textId="77777777" w:rsidR="0054285C" w:rsidRPr="00D05BEF" w:rsidRDefault="0054285C" w:rsidP="0054285C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07" w:type="dxa"/>
          </w:tcPr>
          <w:p w14:paraId="37841535" w14:textId="77777777" w:rsidR="0054285C" w:rsidRPr="00D05BEF" w:rsidRDefault="0054285C" w:rsidP="0054285C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307" w:type="dxa"/>
          </w:tcPr>
          <w:p w14:paraId="612E5AC8" w14:textId="77777777" w:rsidR="0054285C" w:rsidRPr="00D05BEF" w:rsidRDefault="0054285C" w:rsidP="0054285C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307" w:type="dxa"/>
          </w:tcPr>
          <w:p w14:paraId="4A5DA444" w14:textId="77777777" w:rsidR="0054285C" w:rsidRPr="00D05BEF" w:rsidRDefault="0054285C" w:rsidP="0054285C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307" w:type="dxa"/>
          </w:tcPr>
          <w:p w14:paraId="057396FA" w14:textId="77777777" w:rsidR="0054285C" w:rsidRPr="00D05BEF" w:rsidRDefault="0054285C" w:rsidP="0054285C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277" w:type="dxa"/>
          </w:tcPr>
          <w:p w14:paraId="3E73B93B" w14:textId="77777777" w:rsidR="0054285C" w:rsidRPr="00D05BEF" w:rsidRDefault="0054285C" w:rsidP="0054285C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287" w:type="dxa"/>
          </w:tcPr>
          <w:p w14:paraId="7895E00D" w14:textId="77777777" w:rsidR="0054285C" w:rsidRPr="00D05BEF" w:rsidRDefault="0054285C" w:rsidP="0054285C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7" w:type="dxa"/>
          </w:tcPr>
          <w:p w14:paraId="28C147D6" w14:textId="77777777" w:rsidR="0054285C" w:rsidRPr="00D05BEF" w:rsidRDefault="0054285C" w:rsidP="0054285C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07" w:type="dxa"/>
          </w:tcPr>
          <w:p w14:paraId="19EDB2FD" w14:textId="77777777" w:rsidR="0054285C" w:rsidRPr="00D05BEF" w:rsidRDefault="0054285C" w:rsidP="0054285C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307" w:type="dxa"/>
          </w:tcPr>
          <w:p w14:paraId="4EF84A02" w14:textId="77777777" w:rsidR="0054285C" w:rsidRPr="00D05BEF" w:rsidRDefault="0054285C" w:rsidP="0054285C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348" w:type="dxa"/>
          </w:tcPr>
          <w:p w14:paraId="263C0E1D" w14:textId="77777777" w:rsidR="0054285C" w:rsidRPr="00D05BEF" w:rsidRDefault="0054285C" w:rsidP="0054285C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307" w:type="dxa"/>
          </w:tcPr>
          <w:p w14:paraId="68F62AC6" w14:textId="77777777" w:rsidR="0054285C" w:rsidRPr="00D05BEF" w:rsidRDefault="0054285C" w:rsidP="0054285C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7" w:type="dxa"/>
          </w:tcPr>
          <w:p w14:paraId="46D3EFA1" w14:textId="77777777" w:rsidR="0054285C" w:rsidRPr="00D05BEF" w:rsidRDefault="0054285C" w:rsidP="0054285C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297" w:type="dxa"/>
          </w:tcPr>
          <w:p w14:paraId="4B9CDD70" w14:textId="77777777" w:rsidR="0054285C" w:rsidRPr="00D05BEF" w:rsidRDefault="0054285C" w:rsidP="0054285C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z</w:t>
            </w:r>
          </w:p>
        </w:tc>
      </w:tr>
      <w:tr w:rsidR="00930125" w:rsidRPr="00D05BEF" w14:paraId="2EA90372" w14:textId="77777777" w:rsidTr="00930125">
        <w:tc>
          <w:tcPr>
            <w:tcW w:w="298" w:type="dxa"/>
          </w:tcPr>
          <w:p w14:paraId="6A57B651" w14:textId="77777777" w:rsidR="00930125" w:rsidRPr="00D05BEF" w:rsidRDefault="00930125" w:rsidP="0093012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07" w:type="dxa"/>
          </w:tcPr>
          <w:p w14:paraId="41FA39D6" w14:textId="77777777" w:rsidR="00930125" w:rsidRPr="00D05BEF" w:rsidRDefault="00930125" w:rsidP="0093012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297" w:type="dxa"/>
          </w:tcPr>
          <w:p w14:paraId="37899C9C" w14:textId="77777777" w:rsidR="00930125" w:rsidRPr="00D05BEF" w:rsidRDefault="00930125" w:rsidP="0093012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307" w:type="dxa"/>
          </w:tcPr>
          <w:p w14:paraId="3549ECA8" w14:textId="77777777" w:rsidR="00930125" w:rsidRPr="00D05BEF" w:rsidRDefault="00930125" w:rsidP="0093012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97" w:type="dxa"/>
          </w:tcPr>
          <w:p w14:paraId="7008B6A8" w14:textId="77777777" w:rsidR="00930125" w:rsidRPr="00D05BEF" w:rsidRDefault="00930125" w:rsidP="0093012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307" w:type="dxa"/>
          </w:tcPr>
          <w:p w14:paraId="19542BC4" w14:textId="77777777" w:rsidR="00930125" w:rsidRPr="00D05BEF" w:rsidRDefault="00930125" w:rsidP="0093012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307" w:type="dxa"/>
          </w:tcPr>
          <w:p w14:paraId="4D1FC4DC" w14:textId="77777777" w:rsidR="00930125" w:rsidRPr="00D05BEF" w:rsidRDefault="00930125" w:rsidP="0093012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307" w:type="dxa"/>
          </w:tcPr>
          <w:p w14:paraId="56D010C6" w14:textId="77777777" w:rsidR="00930125" w:rsidRPr="00D05BEF" w:rsidRDefault="00930125" w:rsidP="0093012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97" w:type="dxa"/>
          </w:tcPr>
          <w:p w14:paraId="07206881" w14:textId="77777777" w:rsidR="00930125" w:rsidRPr="00D05BEF" w:rsidRDefault="00930125" w:rsidP="0093012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348" w:type="dxa"/>
          </w:tcPr>
          <w:p w14:paraId="0155D7E9" w14:textId="77777777" w:rsidR="00930125" w:rsidRPr="00D05BEF" w:rsidRDefault="00930125" w:rsidP="0093012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307" w:type="dxa"/>
          </w:tcPr>
          <w:p w14:paraId="5548BE37" w14:textId="5025D005" w:rsidR="00930125" w:rsidRPr="00D05BEF" w:rsidRDefault="00930125" w:rsidP="0093012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67" w:type="dxa"/>
          </w:tcPr>
          <w:p w14:paraId="62B62324" w14:textId="512603FC" w:rsidR="00930125" w:rsidRPr="00D05BEF" w:rsidRDefault="00930125" w:rsidP="0093012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58" w:type="dxa"/>
          </w:tcPr>
          <w:p w14:paraId="006EF53F" w14:textId="0318946F" w:rsidR="00930125" w:rsidRPr="00D05BEF" w:rsidRDefault="00930125" w:rsidP="0093012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07" w:type="dxa"/>
          </w:tcPr>
          <w:p w14:paraId="3BC32B35" w14:textId="50B0CBBF" w:rsidR="00930125" w:rsidRPr="00D05BEF" w:rsidRDefault="00930125" w:rsidP="0093012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307" w:type="dxa"/>
          </w:tcPr>
          <w:p w14:paraId="495D685F" w14:textId="79855B50" w:rsidR="00930125" w:rsidRPr="00D05BEF" w:rsidRDefault="00930125" w:rsidP="0093012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307" w:type="dxa"/>
          </w:tcPr>
          <w:p w14:paraId="1F79DAD5" w14:textId="6AF2C601" w:rsidR="00930125" w:rsidRPr="00D05BEF" w:rsidRDefault="00930125" w:rsidP="0093012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307" w:type="dxa"/>
          </w:tcPr>
          <w:p w14:paraId="20CCDA73" w14:textId="4D791D1D" w:rsidR="00930125" w:rsidRPr="00D05BEF" w:rsidRDefault="00930125" w:rsidP="0093012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77" w:type="dxa"/>
          </w:tcPr>
          <w:p w14:paraId="6DE522AD" w14:textId="61A88821" w:rsidR="00930125" w:rsidRPr="00D05BEF" w:rsidRDefault="00930125" w:rsidP="0093012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287" w:type="dxa"/>
          </w:tcPr>
          <w:p w14:paraId="0A7029D5" w14:textId="27BC4F77" w:rsidR="00930125" w:rsidRPr="00D05BEF" w:rsidRDefault="00930125" w:rsidP="0093012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267" w:type="dxa"/>
          </w:tcPr>
          <w:p w14:paraId="0C0181E9" w14:textId="2899550C" w:rsidR="00930125" w:rsidRPr="00D05BEF" w:rsidRDefault="00930125" w:rsidP="0093012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07" w:type="dxa"/>
          </w:tcPr>
          <w:p w14:paraId="30E17D98" w14:textId="18891FB9" w:rsidR="00930125" w:rsidRPr="00D05BEF" w:rsidRDefault="00930125" w:rsidP="0093012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307" w:type="dxa"/>
          </w:tcPr>
          <w:p w14:paraId="559C01AA" w14:textId="1B5EC7BF" w:rsidR="00930125" w:rsidRPr="00D05BEF" w:rsidRDefault="00930125" w:rsidP="0093012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348" w:type="dxa"/>
          </w:tcPr>
          <w:p w14:paraId="5CF8C19B" w14:textId="0C66E54E" w:rsidR="00930125" w:rsidRPr="00D05BEF" w:rsidRDefault="00930125" w:rsidP="0093012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307" w:type="dxa"/>
          </w:tcPr>
          <w:p w14:paraId="4E2831E5" w14:textId="1EA097BD" w:rsidR="00930125" w:rsidRPr="00D05BEF" w:rsidRDefault="00930125" w:rsidP="0093012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307" w:type="dxa"/>
          </w:tcPr>
          <w:p w14:paraId="770F0F2E" w14:textId="58572061" w:rsidR="00930125" w:rsidRPr="00D05BEF" w:rsidRDefault="00930125" w:rsidP="0093012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97" w:type="dxa"/>
          </w:tcPr>
          <w:p w14:paraId="17C6549F" w14:textId="1737FFD9" w:rsidR="00930125" w:rsidRPr="00D05BEF" w:rsidRDefault="00930125" w:rsidP="0093012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05BEF">
              <w:rPr>
                <w:rFonts w:ascii="Times New Roman" w:hAnsi="Times New Roman" w:cs="Times New Roman"/>
              </w:rPr>
              <w:t>y</w:t>
            </w:r>
          </w:p>
        </w:tc>
      </w:tr>
    </w:tbl>
    <w:p w14:paraId="24F60249" w14:textId="77777777" w:rsidR="00C22814" w:rsidRPr="00D05BEF" w:rsidRDefault="00C22814" w:rsidP="0054285C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05BE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8C5CFF6" wp14:editId="27C7CDF6">
                <wp:simplePos x="0" y="0"/>
                <wp:positionH relativeFrom="column">
                  <wp:posOffset>264381</wp:posOffset>
                </wp:positionH>
                <wp:positionV relativeFrom="paragraph">
                  <wp:posOffset>81004</wp:posOffset>
                </wp:positionV>
                <wp:extent cx="5003991" cy="786214"/>
                <wp:effectExtent l="0" t="0" r="25400" b="1397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991" cy="786214"/>
                          <a:chOff x="0" y="0"/>
                          <a:chExt cx="5003991" cy="786214"/>
                        </a:xfrm>
                      </wpg:grpSpPr>
                      <wps:wsp>
                        <wps:cNvPr id="2" name="右大括号 2"/>
                        <wps:cNvSpPr/>
                        <wps:spPr>
                          <a:xfrm rot="5400000">
                            <a:off x="3357438" y="-1447798"/>
                            <a:ext cx="198756" cy="3094351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右大括号 1"/>
                        <wps:cNvSpPr/>
                        <wps:spPr>
                          <a:xfrm rot="5400000">
                            <a:off x="828923" y="-827596"/>
                            <a:ext cx="198755" cy="1856602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0228" y="237779"/>
                            <a:ext cx="2983230" cy="5481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FA13FD" w14:textId="77777777" w:rsidR="00C22814" w:rsidRDefault="00C22814" w:rsidP="00C2281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剩下的</w:t>
                              </w:r>
                              <w:r>
                                <w:t>则从字母表中开始补充，</w:t>
                              </w:r>
                              <w:r>
                                <w:rPr>
                                  <w:rFonts w:hint="eastAsia"/>
                                </w:rPr>
                                <w:t>已在</w:t>
                              </w:r>
                              <w:r>
                                <w:rPr>
                                  <w:rFonts w:hint="eastAsia"/>
                                </w:rPr>
                                <w:t>key</w:t>
                              </w:r>
                              <w:r>
                                <w:t>中出现</w:t>
                              </w:r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t>字符则取其下一个，</w:t>
                              </w:r>
                              <w:r>
                                <w:rPr>
                                  <w:rFonts w:hint="eastAsia"/>
                                </w:rPr>
                                <w:t>直</w:t>
                              </w:r>
                              <w:r>
                                <w:t>到全部对应完毕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1501" y="245829"/>
                            <a:ext cx="1605915" cy="540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B00718" w14:textId="77777777" w:rsidR="00C22814" w:rsidRDefault="00C2281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a-j</w:t>
                              </w:r>
                              <w:r>
                                <w:rPr>
                                  <w:rFonts w:hint="eastAsia"/>
                                </w:rPr>
                                <w:t>直接与</w:t>
                              </w:r>
                              <w:r>
                                <w:t>反转后的</w:t>
                              </w:r>
                              <w:r>
                                <w:t>key</w:t>
                              </w:r>
                              <w:r>
                                <w:t>一一对应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C5CFF6" id="组合 5" o:spid="_x0000_s1026" style="position:absolute;left:0;text-align:left;margin-left:20.8pt;margin-top:6.4pt;width:394pt;height:61.9pt;z-index:251665408;mso-height-relative:margin" coordsize="50039,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7CvNwQAAIAPAAAOAAAAZHJzL2Uyb0RvYy54bWzsV01v3DYQvRfofyB4j1cfq11JsBxsnNgo&#10;4CZGnSJnLkWthEikStLWuueiLZBDcuqplwIFesmthx76e+z+jQ5JSfau7aBNi8JAvQctKc7w43He&#10;m9Hu43VTozMmVSV4hv0dDyPGqcgrvsrwly8PHsUYKU14TmrBWYbPmcKP9z79ZLdrUxaIUtQ5kwgm&#10;4Srt2gyXWrfpZKJoyRqidkTLOAwWQjZEQ1euJrkkHcze1JPA82aTTsi8lYIypeDtUzeI9+z8RcGo&#10;flEUimlUZxj2pu1T2ufSPCd7uyRdSdKWFe23QT5iFw2pOCw6TvWUaIJOZXVjqqaiUihR6B0qmoko&#10;iooyewY4je9tneZQitPWnmWVdqt2hAmg3cLpo6elz8+OJaryDEcYcdLAFf3x+zcX775HkcGma1cp&#10;mBzK9qQ9lv2LleuZ464L2Zh/OAhaW1TPR1TZWiMKLyPPC5PEx4jC2DyeBf7UwU5LuJsbbrR89mHH&#10;ybDsxOxu3EzXQgSpK5DUPwPppCQts9grg0APUjCAdPH214uff7l88/7i7W8ocFBZwxEnlSqAbAAJ&#10;SQGxF00987OR0kMWhtF8GgJLAJxH/nQ6nyexg2fAz0/ieTRz8IVeMg0j3xiMMJC0lUofMtEg08iw&#10;rFalfiIJNfsnKTk7Uto5DIbgbeByG7QtfV4zY1zzL1gB8QD35ltvy0S2X0t0RoBD+ethcWtpXIqq&#10;rkcnd7Y7nXpb48YsO/+q42htVxRcj45NxYW8bat6PWy1cPbDqd1ZzbGXIj+Hm7V3A+qgWnpQAYRH&#10;ROljIkEI4CWIm34Bj6IWXYZF38KoFPLr294bewg9GMWoA2HJsPrqlEiGUf0Zh6BM4JKNEtnONJoH&#10;0JHXR5bXR/hpsy8Ad6AP7M42jb2uh2YhRfMKNHBhVoUhwimsnWGq5dDZ107wQEUpWyysGahPS/QR&#10;P2npcNMmOF6uXxHZ9nGkIQKfi4EINwLJ2Zr74GJxqkVR2Si7wrXHG0hphOQ/YCeA5CRsg502Csz6&#10;QOO/y844iJMgdOSMg3mUzG7hJiinkTY/jmYzz2rBAzedhDxw84GbfeYEEjluXv7w3eWP7y9/+vZG&#10;2kR6/URcJZ72SNDXCnGxXxK+YgspRVcykoOGOmG/xmknMCafoWX3ucihjCEgSTYtbNUofuJ7QeAS&#10;bhDOId9uUjpI4jAIQUkNp6Np7HvW4AOUhiLz7kRLUiXqKj+AJGmkUsnVckymB/bXJ/MNs5ojSDZJ&#10;FEQus905ha0nbBkLG9yYoqk0VNZ11WQ4dlUH1AAkNQg+47lta1LVrg3ONR/yoy1bDLh6vVzb2nCU&#10;0K2E+e/muiF16a3EdZ9STODP70sgx37kQcaDKA2mURxshbE/86LE71MT1J1hbAv6/2sYQ7ybiL7P&#10;8Ws/Z+AzD2i48R15vW8pevXhvPcnAAAA//8DAFBLAwQUAAYACAAAACEAz+iHBN8AAAAJAQAADwAA&#10;AGRycy9kb3ducmV2LnhtbEyPQUvDQBCF74L/YRnBm90k1dCm2ZRS1FMRbAXxts1Ok9DsbMhuk/Tf&#10;O57scd57vPlevp5sKwbsfeNIQTyLQCCVzjRUKfg6vD0tQPigyejWESq4ood1cX+X68y4kT5x2IdK&#10;cAn5TCuoQ+gyKX1Zo9V+5jok9k6utzrw2VfS9HrkctvKJIpSaXVD/KHWHW5rLM/7i1XwPupxM49f&#10;h935tL3+HF4+vncxKvX4MG1WIAJO4T8Mf/iMDgUzHd2FjBetguc45STrCS9gf5EsWTiyME9TkEUu&#10;bxcUvwAAAP//AwBQSwECLQAUAAYACAAAACEAtoM4kv4AAADhAQAAEwAAAAAAAAAAAAAAAAAAAAAA&#10;W0NvbnRlbnRfVHlwZXNdLnhtbFBLAQItABQABgAIAAAAIQA4/SH/1gAAAJQBAAALAAAAAAAAAAAA&#10;AAAAAC8BAABfcmVscy8ucmVsc1BLAQItABQABgAIAAAAIQCug7CvNwQAAIAPAAAOAAAAAAAAAAAA&#10;AAAAAC4CAABkcnMvZTJvRG9jLnhtbFBLAQItABQABgAIAAAAIQDP6IcE3wAAAAkBAAAPAAAAAAAA&#10;AAAAAAAAAJEGAABkcnMvZG93bnJldi54bWxQSwUGAAAAAAQABADzAAAAnQcAAAAA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右大括号 2" o:spid="_x0000_s1027" type="#_x0000_t88" style="position:absolute;left:33574;top:-14478;width:1987;height:3094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9QYcQA&#10;AADaAAAADwAAAGRycy9kb3ducmV2LnhtbESPQWvCQBSE74L/YXlCb2ajlCDRTWiFgtBDq1HPj93X&#10;JDb7NmS3mvbXdwsFj8PMfMNsytF24kqDbx0rWCQpCGLtTMu1gmP1Ml+B8AHZYOeYFHyTh7KYTjaY&#10;G3fjPV0PoRYRwj5HBU0IfS6l1w1Z9InriaP34QaLIcqhlmbAW4TbTi7TNJMWW44LDfa0bUh/Hr6s&#10;grN+Pb9V76fs8VLt0ucxW11+9lqph9n4tAYRaAz38H97ZxQs4e9KvAGy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UGHEAAAA2gAAAA8AAAAAAAAAAAAAAAAAmAIAAGRycy9k&#10;b3ducmV2LnhtbFBLBQYAAAAABAAEAPUAAACJAwAAAAA=&#10;" adj="116" strokecolor="black [3200]" strokeweight=".5pt">
                  <v:stroke joinstyle="miter"/>
                </v:shape>
                <v:shape id="右大括号 1" o:spid="_x0000_s1028" type="#_x0000_t88" style="position:absolute;left:8289;top:-8276;width:1987;height:1856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aFEcIA&#10;AADaAAAADwAAAGRycy9kb3ducmV2LnhtbESPQYvCMBCF74L/IYzgTdP1IFIbxV1QvIiruz9gbGbb&#10;YjOpSazVX78RBE/D8N6870227EwtWnK+sqzgY5yAIM6trrhQ8PuzHs1A+ICssbZMCu7kYbno9zJM&#10;tb3xgdpjKEQMYZ+igjKEJpXS5yUZ9GPbEEftzzqDIa6ukNrhLYabWk6SZCoNVhwJJTb0VVJ+Pl5N&#10;hLT7jTyvLptd8wjTS/Jwn/x9Umo46FZzEIG68Da/rrc61ofnK88p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1oURwgAAANoAAAAPAAAAAAAAAAAAAAAAAJgCAABkcnMvZG93&#10;bnJldi54bWxQSwUGAAAAAAQABAD1AAAAhwMAAAAA&#10;" adj="193" strokecolor="black [3200]" strokeweight=".5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9" type="#_x0000_t202" style="position:absolute;left:19102;top:2377;width:29832;height:5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14:paraId="21FA13FD" w14:textId="77777777" w:rsidR="00C22814" w:rsidRDefault="00C22814" w:rsidP="00C2281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剩下的</w:t>
                        </w:r>
                        <w:r>
                          <w:t>则从字母表中开始补充，</w:t>
                        </w:r>
                        <w:r>
                          <w:rPr>
                            <w:rFonts w:hint="eastAsia"/>
                          </w:rPr>
                          <w:t>已在</w:t>
                        </w:r>
                        <w:r>
                          <w:rPr>
                            <w:rFonts w:hint="eastAsia"/>
                          </w:rPr>
                          <w:t>key</w:t>
                        </w:r>
                        <w:r>
                          <w:t>中出现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t>字符则取其下一个，</w:t>
                        </w:r>
                        <w:r>
                          <w:rPr>
                            <w:rFonts w:hint="eastAsia"/>
                          </w:rPr>
                          <w:t>直</w:t>
                        </w:r>
                        <w:r>
                          <w:t>到全部对应完毕</w:t>
                        </w:r>
                      </w:p>
                    </w:txbxContent>
                  </v:textbox>
                </v:shape>
                <v:shape id="文本框 2" o:spid="_x0000_s1030" type="#_x0000_t202" style="position:absolute;left:815;top:2458;width:16059;height:5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14:paraId="64B00718" w14:textId="77777777" w:rsidR="00C22814" w:rsidRDefault="00C22814">
                        <w:pPr>
                          <w:rPr>
                            <w:rFonts w:hint="eastAsia"/>
                          </w:rPr>
                        </w:pPr>
                        <w:r>
                          <w:t>a-j</w:t>
                        </w:r>
                        <w:r>
                          <w:rPr>
                            <w:rFonts w:hint="eastAsia"/>
                          </w:rPr>
                          <w:t>直接与</w:t>
                        </w:r>
                        <w:r>
                          <w:t>反转后的</w:t>
                        </w:r>
                        <w:r>
                          <w:t>key</w:t>
                        </w:r>
                        <w:r>
                          <w:t>一一对应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CC26425" w14:textId="77777777" w:rsidR="00C22814" w:rsidRPr="00D05BEF" w:rsidRDefault="00C22814" w:rsidP="0054285C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188886B5" w14:textId="77777777" w:rsidR="00C22814" w:rsidRPr="00D05BEF" w:rsidRDefault="00C22814" w:rsidP="0054285C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48A4881F" w14:textId="77777777" w:rsidR="00C22814" w:rsidRPr="00D05BEF" w:rsidRDefault="00C22814" w:rsidP="0054285C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6B06FA35" w14:textId="77777777" w:rsidR="00C22814" w:rsidRPr="00D05BEF" w:rsidRDefault="00C22814" w:rsidP="0054285C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05B9A125" w14:textId="77777777" w:rsidR="00670975" w:rsidRPr="00D05BEF" w:rsidRDefault="00670975" w:rsidP="0054285C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05BEF">
        <w:rPr>
          <w:rFonts w:ascii="Times New Roman" w:hAnsi="Times New Roman" w:cs="Times New Roman"/>
        </w:rPr>
        <w:t>对于</w:t>
      </w:r>
      <w:r w:rsidRPr="00D05BEF">
        <w:rPr>
          <w:rFonts w:ascii="Times New Roman" w:hAnsi="Times New Roman" w:cs="Times New Roman"/>
        </w:rPr>
        <w:t>s</w:t>
      </w:r>
      <w:r w:rsidRPr="00D05BEF">
        <w:rPr>
          <w:rFonts w:ascii="Times New Roman" w:hAnsi="Times New Roman" w:cs="Times New Roman"/>
        </w:rPr>
        <w:t>中的大写字母，将其转换成小写字母后可按照上述规则进行加密，但输出时还要输出加密后的小写字母所对应的大写字母；</w:t>
      </w:r>
      <w:r w:rsidRPr="00D05BEF">
        <w:rPr>
          <w:rFonts w:ascii="Times New Roman" w:hAnsi="Times New Roman" w:cs="Times New Roman"/>
        </w:rPr>
        <w:t>s</w:t>
      </w:r>
      <w:r w:rsidRPr="00D05BEF">
        <w:rPr>
          <w:rFonts w:ascii="Times New Roman" w:hAnsi="Times New Roman" w:cs="Times New Roman"/>
        </w:rPr>
        <w:t>中的其他非字母符号则直接输出即可。</w:t>
      </w:r>
    </w:p>
    <w:p w14:paraId="3D67AC7B" w14:textId="77777777" w:rsidR="00C22814" w:rsidRPr="00D05BEF" w:rsidRDefault="00C22814" w:rsidP="00D05BE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05BEF">
        <w:rPr>
          <w:rFonts w:ascii="Times New Roman" w:hAnsi="Times New Roman" w:cs="Times New Roman"/>
        </w:rPr>
        <w:tab/>
      </w:r>
      <w:r w:rsidRPr="00D05BEF">
        <w:rPr>
          <w:rFonts w:ascii="Times New Roman" w:hAnsi="Times New Roman" w:cs="Times New Roman"/>
          <w:b/>
        </w:rPr>
        <w:t>Input</w:t>
      </w:r>
    </w:p>
    <w:p w14:paraId="4D50D2AF" w14:textId="24C4845D" w:rsidR="00C22814" w:rsidRPr="00D05BEF" w:rsidRDefault="00C22814" w:rsidP="00C22814">
      <w:pPr>
        <w:rPr>
          <w:rFonts w:ascii="Times New Roman" w:hAnsi="Times New Roman" w:cs="Times New Roman" w:hint="eastAsia"/>
        </w:rPr>
      </w:pPr>
      <w:r w:rsidRPr="00D05BEF">
        <w:rPr>
          <w:rFonts w:ascii="Times New Roman" w:hAnsi="Times New Roman" w:cs="Times New Roman"/>
        </w:rPr>
        <w:tab/>
      </w:r>
      <w:r w:rsidRPr="00D05BEF">
        <w:rPr>
          <w:rFonts w:ascii="Times New Roman" w:hAnsi="Times New Roman" w:cs="Times New Roman"/>
        </w:rPr>
        <w:t>输入为</w:t>
      </w:r>
      <w:r w:rsidR="001E2DCD">
        <w:rPr>
          <w:rFonts w:ascii="Times New Roman" w:hAnsi="Times New Roman" w:cs="Times New Roman" w:hint="eastAsia"/>
        </w:rPr>
        <w:t>第</w:t>
      </w:r>
      <w:r w:rsidR="001E2DCD">
        <w:rPr>
          <w:rFonts w:ascii="Times New Roman" w:hAnsi="Times New Roman" w:cs="Times New Roman"/>
        </w:rPr>
        <w:t>一</w:t>
      </w:r>
      <w:r w:rsidRPr="00D05BEF">
        <w:rPr>
          <w:rFonts w:ascii="Times New Roman" w:hAnsi="Times New Roman" w:cs="Times New Roman"/>
        </w:rPr>
        <w:t>行</w:t>
      </w:r>
      <w:r w:rsidR="001E2DCD">
        <w:rPr>
          <w:rFonts w:ascii="Times New Roman" w:hAnsi="Times New Roman" w:cs="Times New Roman" w:hint="eastAsia"/>
        </w:rPr>
        <w:t>为</w:t>
      </w:r>
      <w:r w:rsidR="001E2DCD">
        <w:rPr>
          <w:rFonts w:ascii="Times New Roman" w:hAnsi="Times New Roman" w:cs="Times New Roman"/>
        </w:rPr>
        <w:t>密钥</w:t>
      </w:r>
      <w:r w:rsidR="001E2DCD">
        <w:rPr>
          <w:rFonts w:ascii="Times New Roman" w:hAnsi="Times New Roman" w:cs="Times New Roman"/>
        </w:rPr>
        <w:t>key</w:t>
      </w:r>
      <w:r w:rsidRPr="00D05BEF">
        <w:rPr>
          <w:rFonts w:ascii="Times New Roman" w:hAnsi="Times New Roman" w:cs="Times New Roman"/>
        </w:rPr>
        <w:t>，</w:t>
      </w:r>
      <w:r w:rsidR="001E2DCD">
        <w:rPr>
          <w:rFonts w:ascii="Times New Roman" w:hAnsi="Times New Roman" w:cs="Times New Roman" w:hint="eastAsia"/>
        </w:rPr>
        <w:t>余下的</w:t>
      </w:r>
      <w:r w:rsidR="001E2DCD">
        <w:rPr>
          <w:rFonts w:ascii="Times New Roman" w:hAnsi="Times New Roman" w:cs="Times New Roman"/>
        </w:rPr>
        <w:t>行</w:t>
      </w:r>
      <w:r w:rsidR="001E2DCD">
        <w:rPr>
          <w:rFonts w:ascii="Times New Roman" w:hAnsi="Times New Roman" w:cs="Times New Roman" w:hint="eastAsia"/>
        </w:rPr>
        <w:t>每</w:t>
      </w:r>
      <w:r w:rsidR="001E2DCD">
        <w:rPr>
          <w:rFonts w:ascii="Times New Roman" w:hAnsi="Times New Roman" w:cs="Times New Roman"/>
        </w:rPr>
        <w:t>行表示一个待加密的字符串</w:t>
      </w:r>
      <w:r w:rsidR="001E2DCD">
        <w:rPr>
          <w:rFonts w:ascii="Times New Roman" w:hAnsi="Times New Roman" w:cs="Times New Roman"/>
        </w:rPr>
        <w:t>s</w:t>
      </w:r>
      <w:r w:rsidR="00D20852">
        <w:rPr>
          <w:rFonts w:ascii="Times New Roman" w:hAnsi="Times New Roman" w:cs="Times New Roman" w:hint="eastAsia"/>
        </w:rPr>
        <w:t>，</w:t>
      </w:r>
      <w:r w:rsidR="00D20852">
        <w:rPr>
          <w:rFonts w:ascii="Times New Roman" w:hAnsi="Times New Roman" w:cs="Times New Roman"/>
        </w:rPr>
        <w:t>输</w:t>
      </w:r>
      <w:r w:rsidR="00D20852">
        <w:rPr>
          <w:rFonts w:ascii="Times New Roman" w:hAnsi="Times New Roman" w:cs="Times New Roman" w:hint="eastAsia"/>
        </w:rPr>
        <w:t>入一</w:t>
      </w:r>
      <w:r w:rsidR="00D20852">
        <w:rPr>
          <w:rFonts w:ascii="Times New Roman" w:hAnsi="Times New Roman" w:cs="Times New Roman"/>
        </w:rPr>
        <w:t>个</w:t>
      </w:r>
      <w:r w:rsidR="00D20852">
        <w:rPr>
          <w:rFonts w:ascii="Times New Roman" w:hAnsi="Times New Roman" w:cs="Times New Roman"/>
        </w:rPr>
        <w:t>“#”</w:t>
      </w:r>
      <w:r w:rsidR="00D20852">
        <w:rPr>
          <w:rFonts w:ascii="Times New Roman" w:hAnsi="Times New Roman" w:cs="Times New Roman" w:hint="eastAsia"/>
        </w:rPr>
        <w:t>表示</w:t>
      </w:r>
      <w:r w:rsidR="00D20852">
        <w:rPr>
          <w:rFonts w:ascii="Times New Roman" w:hAnsi="Times New Roman" w:cs="Times New Roman"/>
        </w:rPr>
        <w:t>输入结束。</w:t>
      </w:r>
    </w:p>
    <w:p w14:paraId="30AF61E9" w14:textId="77777777" w:rsidR="00C22814" w:rsidRPr="00D05BEF" w:rsidRDefault="00C22814" w:rsidP="00D05BEF">
      <w:pPr>
        <w:pStyle w:val="a3"/>
        <w:ind w:left="360" w:firstLineChars="0" w:firstLine="0"/>
        <w:rPr>
          <w:rFonts w:ascii="Times New Roman" w:hAnsi="Times New Roman" w:cs="Times New Roman"/>
          <w:b/>
        </w:rPr>
      </w:pPr>
      <w:r w:rsidRPr="00D05BEF">
        <w:rPr>
          <w:rFonts w:ascii="Times New Roman" w:hAnsi="Times New Roman" w:cs="Times New Roman"/>
          <w:b/>
        </w:rPr>
        <w:t>Output</w:t>
      </w:r>
    </w:p>
    <w:p w14:paraId="534BF56B" w14:textId="5A7141D2" w:rsidR="00C22814" w:rsidRPr="00D05BEF" w:rsidRDefault="00C22814" w:rsidP="00C22814">
      <w:pPr>
        <w:ind w:firstLine="420"/>
        <w:rPr>
          <w:rFonts w:ascii="Times New Roman" w:hAnsi="Times New Roman" w:cs="Times New Roman" w:hint="eastAsia"/>
        </w:rPr>
      </w:pPr>
      <w:r w:rsidRPr="00D05BEF">
        <w:rPr>
          <w:rFonts w:ascii="Times New Roman" w:hAnsi="Times New Roman" w:cs="Times New Roman"/>
        </w:rPr>
        <w:lastRenderedPageBreak/>
        <w:t>输出为被加密后的字符串</w:t>
      </w:r>
      <w:r w:rsidR="001E2DCD">
        <w:rPr>
          <w:rFonts w:ascii="Times New Roman" w:hAnsi="Times New Roman" w:cs="Times New Roman" w:hint="eastAsia"/>
        </w:rPr>
        <w:t>，每</w:t>
      </w:r>
      <w:r w:rsidR="001E2DCD">
        <w:rPr>
          <w:rFonts w:ascii="Times New Roman" w:hAnsi="Times New Roman" w:cs="Times New Roman"/>
        </w:rPr>
        <w:t>行一个对应的加密结果。</w:t>
      </w:r>
    </w:p>
    <w:p w14:paraId="2412F88B" w14:textId="77777777" w:rsidR="00C22814" w:rsidRPr="00D05BEF" w:rsidRDefault="00C22814" w:rsidP="00D05BEF">
      <w:pPr>
        <w:pStyle w:val="a3"/>
        <w:ind w:left="360" w:firstLineChars="0" w:firstLine="0"/>
        <w:rPr>
          <w:rFonts w:ascii="Times New Roman" w:hAnsi="Times New Roman" w:cs="Times New Roman"/>
          <w:b/>
        </w:rPr>
      </w:pPr>
      <w:r w:rsidRPr="00D05BEF">
        <w:rPr>
          <w:rFonts w:ascii="Times New Roman" w:hAnsi="Times New Roman" w:cs="Times New Roman"/>
          <w:b/>
        </w:rPr>
        <w:t>Sample Input</w:t>
      </w:r>
    </w:p>
    <w:p w14:paraId="4C18256A" w14:textId="77777777" w:rsidR="0091568F" w:rsidRPr="0091568F" w:rsidRDefault="0091568F" w:rsidP="0091568F">
      <w:pPr>
        <w:ind w:firstLine="360"/>
        <w:rPr>
          <w:rFonts w:ascii="Times New Roman" w:hAnsi="Times New Roman" w:cs="Times New Roman"/>
        </w:rPr>
      </w:pPr>
      <w:r w:rsidRPr="0091568F">
        <w:rPr>
          <w:rFonts w:ascii="Times New Roman" w:hAnsi="Times New Roman" w:cs="Times New Roman"/>
        </w:rPr>
        <w:t>welovencut</w:t>
      </w:r>
    </w:p>
    <w:p w14:paraId="06C6470A" w14:textId="77777777" w:rsidR="0091568F" w:rsidRDefault="0091568F" w:rsidP="0091568F">
      <w:pPr>
        <w:ind w:firstLine="360"/>
        <w:rPr>
          <w:rFonts w:ascii="Times New Roman" w:hAnsi="Times New Roman" w:cs="Times New Roman"/>
        </w:rPr>
      </w:pPr>
      <w:r w:rsidRPr="0091568F">
        <w:rPr>
          <w:rFonts w:ascii="Times New Roman" w:hAnsi="Times New Roman" w:cs="Times New Roman"/>
        </w:rPr>
        <w:t>NCUT is a Great university!</w:t>
      </w:r>
      <w:r w:rsidRPr="0091568F">
        <w:rPr>
          <w:rFonts w:ascii="Times New Roman" w:hAnsi="Times New Roman" w:cs="Times New Roman"/>
        </w:rPr>
        <w:t xml:space="preserve"> </w:t>
      </w:r>
    </w:p>
    <w:p w14:paraId="5560276D" w14:textId="55D29CB9" w:rsidR="0091568F" w:rsidRPr="0091568F" w:rsidRDefault="0091568F" w:rsidP="0091568F">
      <w:pPr>
        <w:ind w:firstLine="360"/>
        <w:rPr>
          <w:rFonts w:ascii="Times New Roman" w:hAnsi="Times New Roman" w:cs="Times New Roman"/>
        </w:rPr>
      </w:pPr>
      <w:r w:rsidRPr="0091568F">
        <w:rPr>
          <w:rFonts w:ascii="Times New Roman" w:hAnsi="Times New Roman" w:cs="Times New Roman"/>
        </w:rPr>
        <w:t>How</w:t>
      </w:r>
      <w:r w:rsidR="001033AA">
        <w:rPr>
          <w:rFonts w:ascii="Times New Roman" w:hAnsi="Times New Roman" w:cs="Times New Roman"/>
        </w:rPr>
        <w:t>-</w:t>
      </w:r>
      <w:r w:rsidRPr="0091568F">
        <w:rPr>
          <w:rFonts w:ascii="Times New Roman" w:hAnsi="Times New Roman" w:cs="Times New Roman"/>
        </w:rPr>
        <w:t>Are</w:t>
      </w:r>
      <w:r w:rsidR="001033AA">
        <w:rPr>
          <w:rFonts w:ascii="Times New Roman" w:hAnsi="Times New Roman" w:cs="Times New Roman"/>
        </w:rPr>
        <w:t>-</w:t>
      </w:r>
      <w:r w:rsidRPr="0091568F">
        <w:rPr>
          <w:rFonts w:ascii="Times New Roman" w:hAnsi="Times New Roman" w:cs="Times New Roman"/>
        </w:rPr>
        <w:t>You?</w:t>
      </w:r>
    </w:p>
    <w:p w14:paraId="1852F687" w14:textId="0B153938" w:rsidR="00670975" w:rsidRPr="00D05BEF" w:rsidRDefault="00670975" w:rsidP="0091568F">
      <w:pPr>
        <w:pStyle w:val="a3"/>
        <w:ind w:left="360" w:firstLineChars="0" w:firstLine="0"/>
        <w:rPr>
          <w:rFonts w:ascii="Times New Roman" w:hAnsi="Times New Roman" w:cs="Times New Roman"/>
          <w:b/>
        </w:rPr>
      </w:pPr>
      <w:r w:rsidRPr="00D05BEF">
        <w:rPr>
          <w:rFonts w:ascii="Times New Roman" w:hAnsi="Times New Roman" w:cs="Times New Roman"/>
          <w:b/>
        </w:rPr>
        <w:t>Sample Output</w:t>
      </w:r>
    </w:p>
    <w:p w14:paraId="41C850DD" w14:textId="2D4929F9" w:rsidR="00670975" w:rsidRPr="0091568F" w:rsidRDefault="0091568F" w:rsidP="0091568F">
      <w:pPr>
        <w:ind w:firstLine="360"/>
        <w:rPr>
          <w:rFonts w:ascii="Times New Roman" w:hAnsi="Times New Roman" w:cs="Times New Roman" w:hint="eastAsia"/>
        </w:rPr>
      </w:pPr>
      <w:r w:rsidRPr="0091568F">
        <w:rPr>
          <w:rFonts w:ascii="Times New Roman" w:hAnsi="Times New Roman" w:cs="Times New Roman"/>
        </w:rPr>
        <w:t>FCPM ek t Ojetm pfeqejkemx!</w:t>
      </w:r>
    </w:p>
    <w:p w14:paraId="515E2EA8" w14:textId="4072AC19" w:rsidR="0091568F" w:rsidRPr="0091568F" w:rsidRDefault="0091568F" w:rsidP="0091568F">
      <w:pPr>
        <w:ind w:firstLine="360"/>
        <w:rPr>
          <w:rFonts w:ascii="Times New Roman" w:hAnsi="Times New Roman" w:cs="Times New Roman"/>
        </w:rPr>
      </w:pPr>
      <w:r w:rsidRPr="0091568F">
        <w:rPr>
          <w:rFonts w:ascii="Times New Roman" w:hAnsi="Times New Roman" w:cs="Times New Roman"/>
        </w:rPr>
        <w:t>L</w:t>
      </w:r>
      <w:r w:rsidRPr="0091568F">
        <w:rPr>
          <w:rFonts w:ascii="Times New Roman" w:hAnsi="Times New Roman" w:cs="Times New Roman"/>
        </w:rPr>
        <w:t>gr</w:t>
      </w:r>
      <w:r w:rsidR="001033AA">
        <w:rPr>
          <w:rFonts w:ascii="Times New Roman" w:hAnsi="Times New Roman" w:cs="Times New Roman"/>
        </w:rPr>
        <w:t>-Tje-</w:t>
      </w:r>
      <w:r w:rsidRPr="0091568F">
        <w:rPr>
          <w:rFonts w:ascii="Times New Roman" w:hAnsi="Times New Roman" w:cs="Times New Roman"/>
        </w:rPr>
        <w:t>Xgp?</w:t>
      </w:r>
    </w:p>
    <w:p w14:paraId="3CD3147D" w14:textId="1945C0F7" w:rsidR="00670975" w:rsidRDefault="00670975" w:rsidP="00C22814">
      <w:pPr>
        <w:ind w:firstLine="420"/>
        <w:rPr>
          <w:rFonts w:ascii="Times New Roman" w:hAnsi="Times New Roman" w:cs="Times New Roman"/>
        </w:rPr>
      </w:pPr>
    </w:p>
    <w:p w14:paraId="7933E509" w14:textId="507D4423" w:rsidR="00467161" w:rsidRPr="00D05BEF" w:rsidRDefault="00467161" w:rsidP="00467161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Hint:</w:t>
      </w:r>
      <w:r>
        <w:rPr>
          <w:rFonts w:ascii="Times New Roman" w:hAnsi="Times New Roman" w:cs="Times New Roman" w:hint="eastAsia"/>
        </w:rPr>
        <w:t>点击</w:t>
      </w:r>
      <w:hyperlink r:id="rId6" w:history="1">
        <w:r w:rsidRPr="00467161">
          <w:rPr>
            <w:rStyle w:val="a5"/>
            <w:rFonts w:ascii="Times New Roman" w:hAnsi="Times New Roman" w:cs="Times New Roman"/>
          </w:rPr>
          <w:t>这里</w:t>
        </w:r>
      </w:hyperlink>
      <w:r>
        <w:rPr>
          <w:rFonts w:ascii="Times New Roman" w:hAnsi="Times New Roman" w:cs="Times New Roman"/>
        </w:rPr>
        <w:t>查看我写的源代</w:t>
      </w:r>
      <w:bookmarkStart w:id="0" w:name="_GoBack"/>
      <w:bookmarkEnd w:id="0"/>
      <w:r>
        <w:rPr>
          <w:rFonts w:ascii="Times New Roman" w:hAnsi="Times New Roman" w:cs="Times New Roman"/>
        </w:rPr>
        <w:t>码</w:t>
      </w:r>
    </w:p>
    <w:p w14:paraId="0E4C1EC9" w14:textId="77777777" w:rsidR="00C87C28" w:rsidRPr="00D05BEF" w:rsidRDefault="00C87C28" w:rsidP="00C22814">
      <w:pPr>
        <w:ind w:firstLine="420"/>
        <w:rPr>
          <w:rFonts w:ascii="Times New Roman" w:hAnsi="Times New Roman" w:cs="Times New Roman"/>
        </w:rPr>
      </w:pPr>
    </w:p>
    <w:sectPr w:rsidR="00C87C28" w:rsidRPr="00D05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9C2F41"/>
    <w:multiLevelType w:val="hybridMultilevel"/>
    <w:tmpl w:val="1C380132"/>
    <w:lvl w:ilvl="0" w:tplc="E6804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88168B"/>
    <w:multiLevelType w:val="hybridMultilevel"/>
    <w:tmpl w:val="C6B6CD52"/>
    <w:lvl w:ilvl="0" w:tplc="B830A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4A5"/>
    <w:rsid w:val="001033AA"/>
    <w:rsid w:val="001E2DCD"/>
    <w:rsid w:val="002C14A5"/>
    <w:rsid w:val="00467161"/>
    <w:rsid w:val="0054285C"/>
    <w:rsid w:val="00570722"/>
    <w:rsid w:val="00580700"/>
    <w:rsid w:val="005F5668"/>
    <w:rsid w:val="00670975"/>
    <w:rsid w:val="0068018C"/>
    <w:rsid w:val="008B07A6"/>
    <w:rsid w:val="0091568F"/>
    <w:rsid w:val="00930125"/>
    <w:rsid w:val="00AC6E8B"/>
    <w:rsid w:val="00AF1E58"/>
    <w:rsid w:val="00C22814"/>
    <w:rsid w:val="00C87C28"/>
    <w:rsid w:val="00D05BEF"/>
    <w:rsid w:val="00D2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8200"/>
  <w15:chartTrackingRefBased/>
  <w15:docId w15:val="{C0ADECEC-9CFC-4927-8336-97EF4FD7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4A5"/>
    <w:pPr>
      <w:ind w:firstLineChars="200" w:firstLine="420"/>
    </w:pPr>
  </w:style>
  <w:style w:type="table" w:styleId="a4">
    <w:name w:val="Table Grid"/>
    <w:basedOn w:val="a1"/>
    <w:uiPriority w:val="39"/>
    <w:rsid w:val="00542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4671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indongwang/BUAA-Recommend-Graduate-Test/blob/master/406-%E5%8A%A0%E5%AF%86%E5%AD%97%E7%AC%A6%E4%B8%B2.cpp" TargetMode="External"/><Relationship Id="rId5" Type="http://schemas.openxmlformats.org/officeDocument/2006/relationships/hyperlink" Target="https://github.com/jindongwang/BUAA-Recommend-Graduate-Test/blob/master/405-%E6%95%B0%E7%BB%84%E5%90%88%E5%B9%B6.c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212</Words>
  <Characters>1215</Characters>
  <Application>Microsoft Office Word</Application>
  <DocSecurity>0</DocSecurity>
  <Lines>10</Lines>
  <Paragraphs>2</Paragraphs>
  <ScaleCrop>false</ScaleCrop>
  <Company>Microsoft</Company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WangJindong</dc:creator>
  <cp:keywords/>
  <dc:description/>
  <cp:lastModifiedBy>WangJindong</cp:lastModifiedBy>
  <cp:revision>13</cp:revision>
  <dcterms:created xsi:type="dcterms:W3CDTF">2013-12-11T07:21:00Z</dcterms:created>
  <dcterms:modified xsi:type="dcterms:W3CDTF">2013-12-11T11:09:00Z</dcterms:modified>
</cp:coreProperties>
</file>