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435EA" w14:textId="7AFB318B" w:rsidR="00DA2FE2" w:rsidRPr="00A377DF" w:rsidRDefault="00A377DF" w:rsidP="00A377DF">
      <w:pPr>
        <w:pStyle w:val="Nadpis1"/>
        <w:rPr>
          <w:rFonts w:cs="Arial"/>
          <w:bCs/>
        </w:rPr>
      </w:pPr>
      <w:r w:rsidRPr="00540563">
        <w:t>Z</w:t>
      </w:r>
      <w:r>
        <w:t>Práva</w:t>
      </w:r>
      <w:r w:rsidRPr="00540563">
        <w:t xml:space="preserve"> Z INTERNÍHO AUDITU „IMS_0</w:t>
      </w:r>
      <w:r w:rsidR="00197830">
        <w:t>2</w:t>
      </w:r>
      <w:r w:rsidRPr="00540563">
        <w:t>_202</w:t>
      </w:r>
      <w:r w:rsidR="00A97E98">
        <w:t>6</w:t>
      </w:r>
      <w:r>
        <w:t>_</w:t>
      </w:r>
      <w:bookmarkStart w:id="0" w:name="_Hlk124497274"/>
      <w:r w:rsidR="00D7550B">
        <w:rPr>
          <w:rFonts w:cs="Arial"/>
          <w:bCs/>
        </w:rPr>
        <w:t>Provoz Ledvice</w:t>
      </w:r>
      <w:r>
        <w:rPr>
          <w:rFonts w:cs="Arial"/>
          <w:bCs/>
        </w:rPr>
        <w:t>“</w:t>
      </w:r>
    </w:p>
    <w:p w14:paraId="0C6F886F" w14:textId="1074C3E1" w:rsidR="00FE07CD" w:rsidRDefault="000835D8" w:rsidP="00486F4E">
      <w:pPr>
        <w:jc w:val="both"/>
        <w:rPr>
          <w:rFonts w:ascii="Arial" w:hAnsi="Arial" w:cs="Arial"/>
          <w:color w:val="333333"/>
          <w:shd w:val="clear" w:color="auto" w:fill="FFFFFF"/>
        </w:rPr>
      </w:pPr>
      <w:r w:rsidRPr="00117868">
        <w:rPr>
          <w:rFonts w:ascii="Arial" w:hAnsi="Arial" w:cs="Arial"/>
          <w:b/>
          <w:bCs/>
          <w:u w:val="single"/>
        </w:rPr>
        <w:t>Cíl IA:</w:t>
      </w:r>
      <w:r w:rsidRPr="00117868">
        <w:rPr>
          <w:rFonts w:ascii="Arial" w:hAnsi="Arial" w:cs="Arial"/>
          <w:b/>
          <w:bCs/>
        </w:rPr>
        <w:t xml:space="preserve"> </w:t>
      </w:r>
    </w:p>
    <w:p w14:paraId="613A65E3" w14:textId="6A8B5099" w:rsidR="00A549E0" w:rsidRDefault="00A377DF" w:rsidP="00486F4E">
      <w:pPr>
        <w:jc w:val="both"/>
        <w:rPr>
          <w:rFonts w:ascii="Arial" w:hAnsi="Arial" w:cs="Arial"/>
        </w:rPr>
      </w:pPr>
      <w:r w:rsidRPr="003008AB">
        <w:rPr>
          <w:rFonts w:ascii="Arial" w:hAnsi="Arial" w:cs="Arial"/>
          <w:b/>
          <w:bCs/>
          <w:sz w:val="24"/>
          <w:szCs w:val="24"/>
          <w:u w:val="single"/>
        </w:rPr>
        <w:t>Místo IA:</w:t>
      </w:r>
      <w:r w:rsidRPr="003008AB">
        <w:rPr>
          <w:rFonts w:ascii="Arial" w:hAnsi="Arial" w:cs="Arial"/>
          <w:sz w:val="24"/>
          <w:szCs w:val="24"/>
        </w:rPr>
        <w:t xml:space="preserve"> </w:t>
      </w:r>
      <w:r w:rsidR="00A549E0" w:rsidRPr="00A549E0">
        <w:rPr>
          <w:rFonts w:ascii="Arial" w:hAnsi="Arial" w:cs="Arial"/>
        </w:rPr>
        <w:t xml:space="preserve">Provoz </w:t>
      </w:r>
    </w:p>
    <w:p w14:paraId="203EC264" w14:textId="7D9FF0D1" w:rsidR="00827A1F" w:rsidRDefault="000835D8" w:rsidP="00486F4E">
      <w:pPr>
        <w:jc w:val="both"/>
        <w:rPr>
          <w:rFonts w:ascii="Arial" w:hAnsi="Arial" w:cs="Arial"/>
          <w:color w:val="333333"/>
          <w:shd w:val="clear" w:color="auto" w:fill="FFFFFF"/>
        </w:rPr>
      </w:pPr>
      <w:r w:rsidRPr="00117868">
        <w:rPr>
          <w:rFonts w:ascii="Arial" w:hAnsi="Arial" w:cs="Arial"/>
          <w:b/>
          <w:bCs/>
          <w:color w:val="333333"/>
          <w:u w:val="single"/>
          <w:shd w:val="clear" w:color="auto" w:fill="FFFFFF"/>
        </w:rPr>
        <w:t>Riziko:</w:t>
      </w:r>
      <w:r w:rsidRPr="00117868">
        <w:rPr>
          <w:rFonts w:ascii="Arial" w:hAnsi="Arial" w:cs="Arial"/>
          <w:color w:val="333333"/>
          <w:shd w:val="clear" w:color="auto" w:fill="FFFFFF"/>
        </w:rPr>
        <w:t xml:space="preserve"> </w:t>
      </w:r>
      <w:bookmarkStart w:id="1" w:name="_Hlk124497305"/>
      <w:bookmarkEnd w:id="0"/>
    </w:p>
    <w:p w14:paraId="252C7080" w14:textId="7BE69010" w:rsidR="001E7936" w:rsidRPr="00117868" w:rsidRDefault="000835D8" w:rsidP="00486F4E">
      <w:pPr>
        <w:jc w:val="both"/>
        <w:rPr>
          <w:rFonts w:ascii="Arial" w:hAnsi="Arial" w:cs="Arial"/>
          <w:b/>
          <w:bCs/>
        </w:rPr>
      </w:pPr>
      <w:r w:rsidRPr="00342623">
        <w:rPr>
          <w:rFonts w:ascii="Arial" w:hAnsi="Arial" w:cs="Arial"/>
          <w:b/>
          <w:bCs/>
          <w:u w:val="single"/>
        </w:rPr>
        <w:t>Datum IA</w:t>
      </w:r>
      <w:r w:rsidRPr="00A42EA4">
        <w:rPr>
          <w:rFonts w:ascii="Arial" w:hAnsi="Arial" w:cs="Arial"/>
          <w:b/>
          <w:bCs/>
          <w:u w:val="single"/>
        </w:rPr>
        <w:t>:</w:t>
      </w:r>
      <w:r w:rsidR="00812CCC" w:rsidRPr="00A42EA4">
        <w:rPr>
          <w:rFonts w:ascii="Arial" w:hAnsi="Arial" w:cs="Arial"/>
          <w:b/>
          <w:bCs/>
        </w:rPr>
        <w:t xml:space="preserve"> </w:t>
      </w:r>
    </w:p>
    <w:p w14:paraId="699FFA84" w14:textId="5731A5AE" w:rsidR="00A67AE1" w:rsidRPr="00EE74D0" w:rsidRDefault="00A67AE1" w:rsidP="00EE74D0">
      <w:pPr>
        <w:jc w:val="both"/>
        <w:rPr>
          <w:rFonts w:ascii="Arial" w:hAnsi="Arial" w:cs="Arial"/>
        </w:rPr>
      </w:pPr>
      <w:bookmarkStart w:id="2" w:name="_Hlk124506282"/>
      <w:bookmarkEnd w:id="1"/>
      <w:r w:rsidRPr="00EE74D0">
        <w:rPr>
          <w:rFonts w:ascii="Arial" w:hAnsi="Arial" w:cs="Arial"/>
          <w:color w:val="333333"/>
          <w:shd w:val="clear" w:color="auto" w:fill="FFFFFF"/>
        </w:rPr>
        <w:t xml:space="preserve">Interní audit </w:t>
      </w:r>
      <w:r w:rsidR="00AF18FE" w:rsidRPr="00EE74D0">
        <w:rPr>
          <w:rFonts w:ascii="Arial" w:hAnsi="Arial" w:cs="Arial"/>
          <w:color w:val="333333"/>
          <w:shd w:val="clear" w:color="auto" w:fill="FFFFFF"/>
        </w:rPr>
        <w:t xml:space="preserve">byl </w:t>
      </w:r>
      <w:r w:rsidRPr="00EE74D0">
        <w:rPr>
          <w:rFonts w:ascii="Arial" w:hAnsi="Arial" w:cs="Arial"/>
          <w:color w:val="333333"/>
          <w:shd w:val="clear" w:color="auto" w:fill="FFFFFF"/>
        </w:rPr>
        <w:t>proved</w:t>
      </w:r>
      <w:r w:rsidR="00AF18FE" w:rsidRPr="00EE74D0">
        <w:rPr>
          <w:rFonts w:ascii="Arial" w:hAnsi="Arial" w:cs="Arial"/>
          <w:color w:val="333333"/>
          <w:shd w:val="clear" w:color="auto" w:fill="FFFFFF"/>
        </w:rPr>
        <w:t xml:space="preserve">en </w:t>
      </w:r>
      <w:r w:rsidRPr="00EE74D0">
        <w:rPr>
          <w:rFonts w:ascii="Arial" w:hAnsi="Arial" w:cs="Arial"/>
          <w:color w:val="333333"/>
          <w:shd w:val="clear" w:color="auto" w:fill="FFFFFF"/>
        </w:rPr>
        <w:t xml:space="preserve">ve složení auditorů </w:t>
      </w:r>
    </w:p>
    <w:p w14:paraId="2A496E9A" w14:textId="26ADE565" w:rsidR="00C0673A" w:rsidRDefault="00C0673A" w:rsidP="00486F4E">
      <w:pPr>
        <w:spacing w:before="240" w:after="0" w:line="240" w:lineRule="auto"/>
        <w:jc w:val="both"/>
        <w:rPr>
          <w:rFonts w:ascii="Arial" w:hAnsi="Arial" w:cs="Arial"/>
          <w:color w:val="333333"/>
          <w:shd w:val="clear" w:color="auto" w:fill="FFFFFF"/>
        </w:rPr>
      </w:pPr>
      <w:r>
        <w:rPr>
          <w:rFonts w:ascii="Arial" w:hAnsi="Arial" w:cs="Arial"/>
          <w:color w:val="333333"/>
          <w:shd w:val="clear" w:color="auto" w:fill="FFFFFF"/>
        </w:rPr>
        <w:t>Za provoz</w:t>
      </w:r>
      <w:r w:rsidRPr="00D7550B">
        <w:rPr>
          <w:rFonts w:ascii="Arial" w:hAnsi="Arial" w:cs="Arial"/>
          <w:color w:val="333333"/>
          <w:shd w:val="clear" w:color="auto" w:fill="FFFFFF"/>
        </w:rPr>
        <w:t xml:space="preserve">: </w:t>
      </w:r>
    </w:p>
    <w:p w14:paraId="4B5D764F" w14:textId="20D0141A" w:rsidR="00992FBE" w:rsidRDefault="00992FBE" w:rsidP="00486F4E">
      <w:pPr>
        <w:spacing w:before="240" w:after="0" w:line="240" w:lineRule="auto"/>
        <w:jc w:val="both"/>
        <w:rPr>
          <w:rFonts w:ascii="Arial" w:hAnsi="Arial" w:cs="Arial"/>
          <w:b/>
          <w:bCs/>
        </w:rPr>
      </w:pPr>
      <w:r w:rsidRPr="00117868">
        <w:rPr>
          <w:rFonts w:ascii="Arial" w:hAnsi="Arial" w:cs="Arial"/>
          <w:b/>
          <w:bCs/>
        </w:rPr>
        <w:t>Zadání auditu:</w:t>
      </w:r>
    </w:p>
    <w:p w14:paraId="654A06A2" w14:textId="77777777" w:rsidR="005126FE" w:rsidRPr="005126FE" w:rsidRDefault="005126FE" w:rsidP="005126FE">
      <w:pPr>
        <w:pStyle w:val="Odstavecseseznamem"/>
        <w:numPr>
          <w:ilvl w:val="0"/>
          <w:numId w:val="29"/>
        </w:numPr>
        <w:spacing w:before="240" w:after="0" w:line="240" w:lineRule="auto"/>
        <w:rPr>
          <w:rFonts w:ascii="Arial" w:hAnsi="Arial" w:cs="Arial"/>
        </w:rPr>
      </w:pPr>
      <w:r w:rsidRPr="005126FE">
        <w:rPr>
          <w:rFonts w:ascii="Arial" w:hAnsi="Arial" w:cs="Arial"/>
        </w:rPr>
        <w:t xml:space="preserve">IMS_ Změny oproti minulému období. </w:t>
      </w:r>
    </w:p>
    <w:p w14:paraId="63ED4F5D" w14:textId="77777777" w:rsidR="005126FE" w:rsidRPr="005126FE" w:rsidRDefault="005126FE" w:rsidP="005126FE">
      <w:pPr>
        <w:pStyle w:val="Odstavecseseznamem"/>
        <w:numPr>
          <w:ilvl w:val="0"/>
          <w:numId w:val="29"/>
        </w:numPr>
        <w:spacing w:before="240" w:after="0" w:line="240" w:lineRule="auto"/>
        <w:rPr>
          <w:rFonts w:ascii="Arial" w:hAnsi="Arial" w:cs="Arial"/>
        </w:rPr>
      </w:pPr>
      <w:r w:rsidRPr="005126FE">
        <w:rPr>
          <w:rFonts w:ascii="Arial" w:hAnsi="Arial" w:cs="Arial"/>
        </w:rPr>
        <w:t xml:space="preserve">IMS_ Kontrola zdravotní způsobilosti, odborné způsobilosti, vzdělávání, výcviku vybraných zaměstnanců.  </w:t>
      </w:r>
    </w:p>
    <w:p w14:paraId="220A8CD0" w14:textId="77777777" w:rsidR="005126FE" w:rsidRPr="005126FE" w:rsidRDefault="005126FE" w:rsidP="005126FE">
      <w:pPr>
        <w:pStyle w:val="Odstavecseseznamem"/>
        <w:numPr>
          <w:ilvl w:val="0"/>
          <w:numId w:val="29"/>
        </w:numPr>
        <w:spacing w:before="240" w:after="0" w:line="240" w:lineRule="auto"/>
        <w:rPr>
          <w:rFonts w:ascii="Arial" w:hAnsi="Arial" w:cs="Arial"/>
        </w:rPr>
      </w:pPr>
      <w:r w:rsidRPr="005126FE">
        <w:rPr>
          <w:rFonts w:ascii="Arial" w:hAnsi="Arial" w:cs="Arial"/>
        </w:rPr>
        <w:t>IMS_ Kontrola přidělování OOPP.</w:t>
      </w:r>
    </w:p>
    <w:p w14:paraId="09C8BBDE" w14:textId="77777777" w:rsidR="005126FE" w:rsidRDefault="005126FE" w:rsidP="005126FE">
      <w:pPr>
        <w:pStyle w:val="Odstavecseseznamem"/>
        <w:numPr>
          <w:ilvl w:val="0"/>
          <w:numId w:val="29"/>
        </w:numPr>
        <w:spacing w:before="240" w:after="0" w:line="240" w:lineRule="auto"/>
        <w:rPr>
          <w:rFonts w:ascii="Arial" w:hAnsi="Arial" w:cs="Arial"/>
        </w:rPr>
      </w:pPr>
      <w:r w:rsidRPr="005126FE">
        <w:rPr>
          <w:rFonts w:ascii="Arial" w:hAnsi="Arial" w:cs="Arial"/>
        </w:rPr>
        <w:t>IMS_ Prostředí pro fungování procesů – pořádek na pracovišti.</w:t>
      </w:r>
    </w:p>
    <w:p w14:paraId="2F257DB4" w14:textId="77777777" w:rsidR="00130629" w:rsidRDefault="00130629" w:rsidP="00130629">
      <w:pPr>
        <w:rPr>
          <w:rFonts w:ascii="Arial" w:hAnsi="Arial" w:cs="Arial"/>
        </w:rPr>
      </w:pPr>
    </w:p>
    <w:p w14:paraId="3FCD838B" w14:textId="05FDE7EB" w:rsidR="00486F4E" w:rsidRDefault="00486F4E" w:rsidP="00992FBE">
      <w:pPr>
        <w:spacing w:before="240" w:after="0" w:line="24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Provedení auditu:</w:t>
      </w:r>
    </w:p>
    <w:p w14:paraId="5B190B1A" w14:textId="3FD48216" w:rsidR="00445E68" w:rsidRPr="00782F63" w:rsidRDefault="00197830" w:rsidP="00782F63">
      <w:pPr>
        <w:pStyle w:val="Odstavecseseznamem"/>
        <w:numPr>
          <w:ilvl w:val="0"/>
          <w:numId w:val="27"/>
        </w:numPr>
        <w:spacing w:before="240" w:line="240" w:lineRule="auto"/>
        <w:rPr>
          <w:rFonts w:ascii="Arial" w:hAnsi="Arial" w:cs="Arial"/>
        </w:rPr>
      </w:pPr>
      <w:r w:rsidRPr="00390A60">
        <w:rPr>
          <w:rFonts w:ascii="Arial" w:hAnsi="Arial" w:cs="Arial"/>
        </w:rPr>
        <w:t xml:space="preserve">IMS_ Změny oproti minulému období. </w:t>
      </w:r>
    </w:p>
    <w:p w14:paraId="49B9913E" w14:textId="77777777" w:rsidR="002F467B" w:rsidRDefault="002F467B" w:rsidP="00782F63">
      <w:pPr>
        <w:pStyle w:val="Zkladntext"/>
        <w:rPr>
          <w:sz w:val="22"/>
          <w:szCs w:val="22"/>
        </w:rPr>
      </w:pPr>
    </w:p>
    <w:p w14:paraId="77DB93A3" w14:textId="78461DB8" w:rsidR="00A30E8E" w:rsidRPr="002F467B" w:rsidRDefault="00197830" w:rsidP="00782F63">
      <w:pPr>
        <w:pStyle w:val="Zkladntext"/>
        <w:rPr>
          <w:sz w:val="22"/>
          <w:szCs w:val="22"/>
        </w:rPr>
      </w:pPr>
      <w:r w:rsidRPr="002F467B">
        <w:rPr>
          <w:sz w:val="22"/>
          <w:szCs w:val="22"/>
        </w:rPr>
        <w:t>Kontroloval/a</w:t>
      </w:r>
    </w:p>
    <w:p w14:paraId="6647B2FF" w14:textId="77777777" w:rsidR="00782F63" w:rsidRPr="00782F63" w:rsidRDefault="00782F63" w:rsidP="00782F63">
      <w:pPr>
        <w:pStyle w:val="Zkladntext"/>
        <w:rPr>
          <w:i/>
          <w:iCs/>
          <w:sz w:val="22"/>
          <w:szCs w:val="22"/>
        </w:rPr>
      </w:pPr>
    </w:p>
    <w:p w14:paraId="78114F0D" w14:textId="77777777" w:rsidR="005126FE" w:rsidRDefault="005126FE" w:rsidP="005126FE">
      <w:pPr>
        <w:pStyle w:val="Odstavecseseznamem"/>
        <w:numPr>
          <w:ilvl w:val="0"/>
          <w:numId w:val="27"/>
        </w:numPr>
        <w:rPr>
          <w:rFonts w:ascii="Arial" w:hAnsi="Arial" w:cs="Arial"/>
        </w:rPr>
      </w:pPr>
      <w:r w:rsidRPr="00390A60">
        <w:rPr>
          <w:rFonts w:ascii="Arial" w:hAnsi="Arial" w:cs="Arial"/>
        </w:rPr>
        <w:t xml:space="preserve">IMS_ Kontrola zdravotní způsobilosti, odborné způsobilosti, vzdělávání, výcviku vybraných zaměstnanců.  </w:t>
      </w:r>
    </w:p>
    <w:p w14:paraId="4CCE9B3F" w14:textId="332974B2" w:rsidR="006F435A" w:rsidRPr="00390A60" w:rsidRDefault="00302981" w:rsidP="006F435A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Systém je funkční.</w:t>
      </w:r>
    </w:p>
    <w:p w14:paraId="22BE826D" w14:textId="77777777" w:rsidR="00017543" w:rsidRDefault="00017543" w:rsidP="00E9745A">
      <w:pPr>
        <w:spacing w:after="0" w:line="240" w:lineRule="auto"/>
        <w:rPr>
          <w:rFonts w:ascii="Arial" w:hAnsi="Arial" w:cs="Arial"/>
        </w:rPr>
      </w:pPr>
    </w:p>
    <w:p w14:paraId="3DFA6B09" w14:textId="586E991E" w:rsidR="00197830" w:rsidRDefault="00197830" w:rsidP="00E9745A">
      <w:pPr>
        <w:spacing w:after="0" w:line="240" w:lineRule="auto"/>
        <w:rPr>
          <w:rFonts w:ascii="Arial" w:hAnsi="Arial" w:cs="Arial"/>
        </w:rPr>
      </w:pPr>
      <w:r w:rsidRPr="00390A60">
        <w:rPr>
          <w:rFonts w:ascii="Arial" w:hAnsi="Arial" w:cs="Arial"/>
        </w:rPr>
        <w:t xml:space="preserve">Kontroloval/a: </w:t>
      </w:r>
    </w:p>
    <w:p w14:paraId="55E66F96" w14:textId="77777777" w:rsidR="00302981" w:rsidRPr="00390A60" w:rsidRDefault="00302981" w:rsidP="00E9745A">
      <w:pPr>
        <w:spacing w:after="0" w:line="240" w:lineRule="auto"/>
        <w:rPr>
          <w:rFonts w:ascii="Arial" w:hAnsi="Arial" w:cs="Arial"/>
        </w:rPr>
      </w:pPr>
    </w:p>
    <w:p w14:paraId="7C5D9BD0" w14:textId="005E084B" w:rsidR="00197830" w:rsidRPr="00390A60" w:rsidRDefault="00197830" w:rsidP="00197830">
      <w:pPr>
        <w:pStyle w:val="Odstavecseseznamem"/>
        <w:numPr>
          <w:ilvl w:val="0"/>
          <w:numId w:val="27"/>
        </w:numPr>
        <w:spacing w:before="240" w:after="0" w:line="240" w:lineRule="auto"/>
        <w:rPr>
          <w:rFonts w:ascii="Arial" w:hAnsi="Arial" w:cs="Arial"/>
        </w:rPr>
      </w:pPr>
      <w:r w:rsidRPr="00390A60">
        <w:rPr>
          <w:rFonts w:ascii="Arial" w:hAnsi="Arial" w:cs="Arial"/>
        </w:rPr>
        <w:t xml:space="preserve">IMS_ </w:t>
      </w:r>
      <w:r w:rsidR="005126FE" w:rsidRPr="00390A60">
        <w:rPr>
          <w:rFonts w:ascii="Arial" w:hAnsi="Arial" w:cs="Arial"/>
        </w:rPr>
        <w:t>Kontrola přidělování OOPP.</w:t>
      </w:r>
    </w:p>
    <w:p w14:paraId="0D7F2672" w14:textId="2AA68E4D" w:rsidR="00995A1C" w:rsidRDefault="00995A1C" w:rsidP="005804FC">
      <w:pPr>
        <w:spacing w:before="240"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Příležitost ke zlepšování:</w:t>
      </w:r>
    </w:p>
    <w:p w14:paraId="5EFD24AC" w14:textId="7A619ADE" w:rsidR="00014C4D" w:rsidRDefault="005804FC" w:rsidP="005804FC">
      <w:pPr>
        <w:spacing w:before="240" w:after="0" w:line="240" w:lineRule="auto"/>
        <w:rPr>
          <w:rFonts w:ascii="Arial" w:hAnsi="Arial" w:cs="Arial"/>
        </w:rPr>
      </w:pPr>
      <w:r w:rsidRPr="00390A60">
        <w:rPr>
          <w:rFonts w:ascii="Arial" w:hAnsi="Arial" w:cs="Arial"/>
        </w:rPr>
        <w:t>Kontroloval/a:</w:t>
      </w:r>
      <w:r w:rsidR="00B01900" w:rsidRPr="00390A60">
        <w:rPr>
          <w:rFonts w:ascii="Arial" w:hAnsi="Arial" w:cs="Arial"/>
        </w:rPr>
        <w:t xml:space="preserve"> </w:t>
      </w:r>
    </w:p>
    <w:p w14:paraId="09CED377" w14:textId="77777777" w:rsidR="00014C4D" w:rsidRPr="00390A60" w:rsidRDefault="00014C4D" w:rsidP="005804FC">
      <w:pPr>
        <w:spacing w:before="240" w:after="0" w:line="240" w:lineRule="auto"/>
        <w:rPr>
          <w:rFonts w:ascii="Arial" w:hAnsi="Arial" w:cs="Arial"/>
        </w:rPr>
      </w:pPr>
    </w:p>
    <w:p w14:paraId="15692807" w14:textId="77777777" w:rsidR="005126FE" w:rsidRPr="00390A60" w:rsidRDefault="00197830" w:rsidP="005126FE">
      <w:pPr>
        <w:pStyle w:val="Odstavecseseznamem"/>
        <w:numPr>
          <w:ilvl w:val="0"/>
          <w:numId w:val="27"/>
        </w:numPr>
        <w:rPr>
          <w:rFonts w:ascii="Arial" w:hAnsi="Arial" w:cs="Arial"/>
        </w:rPr>
      </w:pPr>
      <w:r w:rsidRPr="00390A60">
        <w:rPr>
          <w:rFonts w:ascii="Arial" w:hAnsi="Arial" w:cs="Arial"/>
        </w:rPr>
        <w:t xml:space="preserve">IMS_ </w:t>
      </w:r>
      <w:r w:rsidR="005126FE" w:rsidRPr="00390A60">
        <w:rPr>
          <w:rFonts w:ascii="Arial" w:hAnsi="Arial" w:cs="Arial"/>
        </w:rPr>
        <w:t>Prostředí pro fungování procesů – pořádek na pracovišti.</w:t>
      </w:r>
    </w:p>
    <w:p w14:paraId="5C41B0F1" w14:textId="4408B286" w:rsidR="002F467B" w:rsidRDefault="002F467B" w:rsidP="002F467B">
      <w:pPr>
        <w:spacing w:before="240" w:after="0" w:line="240" w:lineRule="auto"/>
        <w:rPr>
          <w:rFonts w:ascii="Arial" w:hAnsi="Arial" w:cs="Arial"/>
        </w:rPr>
      </w:pPr>
      <w:r w:rsidRPr="00390A60">
        <w:rPr>
          <w:rFonts w:ascii="Arial" w:hAnsi="Arial" w:cs="Arial"/>
        </w:rPr>
        <w:t xml:space="preserve">Kontroloval/a: </w:t>
      </w:r>
    </w:p>
    <w:p w14:paraId="3059DC7F" w14:textId="77777777" w:rsidR="00782F63" w:rsidRDefault="00782F63" w:rsidP="004C25EF">
      <w:pPr>
        <w:rPr>
          <w:rFonts w:ascii="Arial" w:hAnsi="Arial" w:cs="Arial"/>
        </w:rPr>
      </w:pPr>
    </w:p>
    <w:p w14:paraId="77E066A6" w14:textId="1CB5A915" w:rsidR="00D46A1A" w:rsidRPr="00B2535D" w:rsidRDefault="00D46A1A" w:rsidP="004C25EF">
      <w:pPr>
        <w:rPr>
          <w:rFonts w:ascii="Arial" w:hAnsi="Arial" w:cs="Arial"/>
          <w:b/>
          <w:bCs/>
          <w:u w:val="single"/>
        </w:rPr>
      </w:pPr>
      <w:r w:rsidRPr="00B2535D">
        <w:rPr>
          <w:rFonts w:ascii="Arial" w:hAnsi="Arial" w:cs="Arial"/>
          <w:b/>
          <w:bCs/>
          <w:u w:val="single"/>
        </w:rPr>
        <w:t>Z kontrolního listu Provozu</w:t>
      </w:r>
      <w:r w:rsidR="00782F63" w:rsidRPr="00B2535D">
        <w:rPr>
          <w:rFonts w:ascii="Arial" w:hAnsi="Arial" w:cs="Arial"/>
          <w:b/>
          <w:bCs/>
          <w:u w:val="single"/>
        </w:rPr>
        <w:t>:</w:t>
      </w:r>
    </w:p>
    <w:p w14:paraId="3B2805B8" w14:textId="00243B69" w:rsidR="00AA3D8E" w:rsidRDefault="00AA3D8E" w:rsidP="00995A1C">
      <w:pPr>
        <w:pStyle w:val="Odstavecseseznamem"/>
        <w:numPr>
          <w:ilvl w:val="0"/>
          <w:numId w:val="27"/>
        </w:num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>P</w:t>
      </w:r>
      <w:r w:rsidR="00B2535D" w:rsidRPr="00AA3D8E">
        <w:rPr>
          <w:rFonts w:ascii="Arial" w:hAnsi="Arial" w:cs="Arial"/>
        </w:rPr>
        <w:t>rohlídk</w:t>
      </w:r>
      <w:r w:rsidRPr="00AA3D8E">
        <w:rPr>
          <w:rFonts w:ascii="Arial" w:hAnsi="Arial" w:cs="Arial"/>
        </w:rPr>
        <w:t>a</w:t>
      </w:r>
      <w:r w:rsidR="00B2535D" w:rsidRPr="00AA3D8E">
        <w:rPr>
          <w:rFonts w:ascii="Arial" w:hAnsi="Arial" w:cs="Arial"/>
        </w:rPr>
        <w:t xml:space="preserve"> dopravního provozu </w:t>
      </w:r>
    </w:p>
    <w:p w14:paraId="244C70A9" w14:textId="539022D6" w:rsidR="002F467B" w:rsidRDefault="00AA3D8E" w:rsidP="00995A1C">
      <w:pPr>
        <w:pStyle w:val="Odstavecseseznamem"/>
        <w:numPr>
          <w:ilvl w:val="0"/>
          <w:numId w:val="27"/>
        </w:num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Výkon služby </w:t>
      </w:r>
    </w:p>
    <w:p w14:paraId="348847D3" w14:textId="5B9553F7" w:rsidR="00E8060B" w:rsidRDefault="002F467B" w:rsidP="00E8060B">
      <w:pPr>
        <w:jc w:val="both"/>
        <w:rPr>
          <w:rFonts w:ascii="Arial" w:hAnsi="Arial" w:cs="Arial"/>
          <w:highlight w:val="yellow"/>
        </w:rPr>
      </w:pPr>
      <w:r w:rsidRPr="00A02439">
        <w:rPr>
          <w:rFonts w:ascii="Arial" w:hAnsi="Arial" w:cs="Arial"/>
        </w:rPr>
        <w:t>Neshoda:</w:t>
      </w:r>
      <w:r w:rsidR="002A6D87" w:rsidRPr="00A02439">
        <w:rPr>
          <w:rFonts w:ascii="Arial" w:hAnsi="Arial" w:cs="Arial"/>
        </w:rPr>
        <w:t xml:space="preserve"> </w:t>
      </w:r>
    </w:p>
    <w:p w14:paraId="7D2E65B0" w14:textId="0AC31DF9" w:rsidR="000B4A68" w:rsidRPr="002638DF" w:rsidRDefault="000B4A68" w:rsidP="002A6D87">
      <w:pPr>
        <w:jc w:val="both"/>
        <w:rPr>
          <w:rFonts w:ascii="Arial" w:hAnsi="Arial" w:cs="Arial"/>
        </w:rPr>
      </w:pPr>
    </w:p>
    <w:bookmarkEnd w:id="2"/>
    <w:p w14:paraId="551B36B2" w14:textId="4D9E13F8" w:rsidR="00A377DF" w:rsidRPr="00A377DF" w:rsidRDefault="00A377DF" w:rsidP="00486F4E">
      <w:pPr>
        <w:pStyle w:val="Nadpis1"/>
      </w:pPr>
      <w:r w:rsidRPr="00A377DF">
        <w:lastRenderedPageBreak/>
        <w:t>NESHODY A PŘÍLEŽITOSTI KE ZLEPŠENÍ (PKZ)</w:t>
      </w:r>
    </w:p>
    <w:p w14:paraId="100E3AE9" w14:textId="33C85F64" w:rsidR="00A377DF" w:rsidRDefault="00A377DF" w:rsidP="00486F4E">
      <w:pPr>
        <w:pStyle w:val="Nadpis2"/>
      </w:pPr>
      <w:r w:rsidRPr="00A377DF">
        <w:tab/>
        <w:t xml:space="preserve">Neshody </w:t>
      </w:r>
    </w:p>
    <w:p w14:paraId="508A117E" w14:textId="52ADE1AF" w:rsidR="00D80522" w:rsidRDefault="00CC64ED" w:rsidP="00556FA7">
      <w:pPr>
        <w:pStyle w:val="Odstavecseseznamem"/>
        <w:numPr>
          <w:ilvl w:val="0"/>
          <w:numId w:val="28"/>
        </w:numPr>
        <w:ind w:left="284" w:hanging="284"/>
        <w:jc w:val="both"/>
        <w:rPr>
          <w:rFonts w:ascii="Arial" w:hAnsi="Arial" w:cs="Arial"/>
          <w:lang w:eastAsia="cs-CZ"/>
        </w:rPr>
      </w:pPr>
      <w:r w:rsidRPr="00CC64ED">
        <w:rPr>
          <w:rFonts w:ascii="Arial" w:hAnsi="Arial" w:cs="Arial"/>
          <w:lang w:eastAsia="cs-CZ"/>
        </w:rPr>
        <w:t xml:space="preserve">Bod </w:t>
      </w:r>
      <w:r w:rsidR="002638DF">
        <w:rPr>
          <w:rFonts w:ascii="Arial" w:hAnsi="Arial" w:cs="Arial"/>
          <w:lang w:eastAsia="cs-CZ"/>
        </w:rPr>
        <w:t>6</w:t>
      </w:r>
      <w:r w:rsidR="00B229AB">
        <w:rPr>
          <w:rFonts w:ascii="Arial" w:hAnsi="Arial" w:cs="Arial"/>
          <w:lang w:eastAsia="cs-CZ"/>
        </w:rPr>
        <w:t>)</w:t>
      </w:r>
      <w:r w:rsidR="00B33EE0" w:rsidRPr="00E76FCF">
        <w:rPr>
          <w:rFonts w:ascii="Arial" w:hAnsi="Arial" w:cs="Arial"/>
          <w:lang w:eastAsia="cs-CZ"/>
        </w:rPr>
        <w:t xml:space="preserve"> </w:t>
      </w:r>
    </w:p>
    <w:p w14:paraId="5CC8D81E" w14:textId="73B7DBE0" w:rsidR="002638DF" w:rsidRPr="002638DF" w:rsidRDefault="002638DF" w:rsidP="002638DF">
      <w:pPr>
        <w:jc w:val="both"/>
        <w:rPr>
          <w:rFonts w:ascii="Arial" w:hAnsi="Arial" w:cs="Arial"/>
        </w:rPr>
      </w:pPr>
      <w:r w:rsidRPr="002638DF">
        <w:rPr>
          <w:rFonts w:ascii="Arial" w:hAnsi="Arial" w:cs="Arial"/>
        </w:rPr>
        <w:t xml:space="preserve">Opatření: </w:t>
      </w:r>
    </w:p>
    <w:p w14:paraId="29BD39F1" w14:textId="6F7B1064" w:rsidR="004C25EF" w:rsidRDefault="00B33EE0" w:rsidP="00D80522">
      <w:pPr>
        <w:pStyle w:val="Odstavecseseznamem"/>
        <w:ind w:left="284"/>
        <w:jc w:val="both"/>
        <w:rPr>
          <w:rFonts w:ascii="Arial" w:hAnsi="Arial" w:cs="Arial"/>
          <w:lang w:eastAsia="cs-CZ"/>
        </w:rPr>
      </w:pPr>
      <w:r w:rsidRPr="00E76FCF">
        <w:rPr>
          <w:rFonts w:ascii="Arial" w:hAnsi="Arial" w:cs="Arial"/>
          <w:lang w:eastAsia="cs-CZ"/>
        </w:rPr>
        <w:t xml:space="preserve">Termín: </w:t>
      </w:r>
    </w:p>
    <w:p w14:paraId="1C9640C6" w14:textId="03C08C02" w:rsidR="00C722C9" w:rsidRDefault="00D80522" w:rsidP="00D80522">
      <w:pPr>
        <w:pStyle w:val="Odstavecseseznamem"/>
        <w:ind w:left="284"/>
        <w:jc w:val="both"/>
        <w:rPr>
          <w:rFonts w:ascii="Arial" w:hAnsi="Arial" w:cs="Arial"/>
          <w:lang w:eastAsia="cs-CZ"/>
        </w:rPr>
      </w:pPr>
      <w:r>
        <w:rPr>
          <w:rFonts w:ascii="Arial" w:hAnsi="Arial" w:cs="Arial"/>
          <w:lang w:eastAsia="cs-CZ"/>
        </w:rPr>
        <w:t>Z</w:t>
      </w:r>
      <w:r w:rsidR="00B33EE0" w:rsidRPr="00E76FCF">
        <w:rPr>
          <w:rFonts w:ascii="Arial" w:hAnsi="Arial" w:cs="Arial"/>
          <w:lang w:eastAsia="cs-CZ"/>
        </w:rPr>
        <w:t xml:space="preserve">odpovídá: </w:t>
      </w:r>
    </w:p>
    <w:p w14:paraId="12A6ED9A" w14:textId="114CFC96" w:rsidR="00302981" w:rsidRDefault="00302981" w:rsidP="00302981">
      <w:pPr>
        <w:pStyle w:val="Nadpis2"/>
      </w:pPr>
      <w:r w:rsidRPr="00302981">
        <w:t>Příležitosti ke zlepšování</w:t>
      </w:r>
    </w:p>
    <w:p w14:paraId="04B31569" w14:textId="1322931B" w:rsidR="00302981" w:rsidRPr="00302981" w:rsidRDefault="00302981" w:rsidP="00302981">
      <w:pPr>
        <w:rPr>
          <w:rFonts w:ascii="Arial" w:hAnsi="Arial" w:cs="Arial"/>
          <w:lang w:eastAsia="cs-CZ"/>
        </w:rPr>
      </w:pPr>
    </w:p>
    <w:p w14:paraId="01BCDC37" w14:textId="73EB151F" w:rsidR="00486F4E" w:rsidRPr="0087161E" w:rsidRDefault="00486F4E" w:rsidP="00E76FCF">
      <w:pPr>
        <w:pStyle w:val="Nadpis2"/>
      </w:pPr>
      <w:r>
        <w:t>Celkové shrnutí</w:t>
      </w:r>
      <w:r w:rsidR="00546826">
        <w:t>.</w:t>
      </w:r>
    </w:p>
    <w:p w14:paraId="74D0A4A7" w14:textId="30723845" w:rsidR="00146821" w:rsidRDefault="00276845" w:rsidP="003E5A9F">
      <w:pPr>
        <w:spacing w:after="0"/>
        <w:jc w:val="both"/>
        <w:rPr>
          <w:rFonts w:ascii="Arial" w:hAnsi="Arial" w:cs="Arial"/>
          <w:color w:val="333333"/>
          <w:shd w:val="clear" w:color="auto" w:fill="FFFFFF"/>
        </w:rPr>
      </w:pPr>
      <w:r w:rsidRPr="00732CDB">
        <w:rPr>
          <w:rFonts w:ascii="Arial" w:hAnsi="Arial" w:cs="Arial"/>
        </w:rPr>
        <w:t>V</w:t>
      </w:r>
      <w:r w:rsidR="00E615B8">
        <w:rPr>
          <w:rFonts w:ascii="Arial" w:hAnsi="Arial" w:cs="Arial"/>
        </w:rPr>
        <w:t> </w:t>
      </w:r>
      <w:r w:rsidRPr="00732CDB">
        <w:rPr>
          <w:rFonts w:ascii="Arial" w:hAnsi="Arial" w:cs="Arial"/>
        </w:rPr>
        <w:t>rámci</w:t>
      </w:r>
      <w:r w:rsidR="00E615B8">
        <w:rPr>
          <w:rFonts w:ascii="Arial" w:hAnsi="Arial" w:cs="Arial"/>
        </w:rPr>
        <w:t xml:space="preserve"> provedeného vnitřního auditu bylo provedeno </w:t>
      </w:r>
      <w:r w:rsidR="00E615B8">
        <w:rPr>
          <w:rFonts w:ascii="Arial" w:hAnsi="Arial" w:cs="Arial"/>
          <w:color w:val="333333"/>
          <w:shd w:val="clear" w:color="auto" w:fill="FFFFFF"/>
        </w:rPr>
        <w:t>o</w:t>
      </w:r>
      <w:r w:rsidR="00E615B8" w:rsidRPr="00FE07CD">
        <w:rPr>
          <w:rFonts w:ascii="Arial" w:hAnsi="Arial" w:cs="Arial"/>
          <w:color w:val="333333"/>
          <w:shd w:val="clear" w:color="auto" w:fill="FFFFFF"/>
        </w:rPr>
        <w:t xml:space="preserve">věření plnění požadavků </w:t>
      </w:r>
      <w:r w:rsidR="00197830">
        <w:rPr>
          <w:rFonts w:ascii="Arial" w:hAnsi="Arial" w:cs="Arial"/>
          <w:color w:val="333333"/>
          <w:shd w:val="clear" w:color="auto" w:fill="FFFFFF"/>
        </w:rPr>
        <w:t xml:space="preserve">na provoze </w:t>
      </w:r>
      <w:r w:rsidR="00E615B8" w:rsidRPr="00FE07CD">
        <w:rPr>
          <w:rFonts w:ascii="Arial" w:hAnsi="Arial" w:cs="Arial"/>
          <w:color w:val="333333"/>
          <w:shd w:val="clear" w:color="auto" w:fill="FFFFFF"/>
        </w:rPr>
        <w:t>(závazných povinností)</w:t>
      </w:r>
      <w:r w:rsidR="00E615B8">
        <w:rPr>
          <w:rFonts w:ascii="Arial" w:hAnsi="Arial" w:cs="Arial"/>
          <w:color w:val="333333"/>
          <w:shd w:val="clear" w:color="auto" w:fill="FFFFFF"/>
        </w:rPr>
        <w:t xml:space="preserve">. </w:t>
      </w:r>
    </w:p>
    <w:p w14:paraId="5DBCC5F0" w14:textId="649560E2" w:rsidR="00E615B8" w:rsidRPr="003E5A9F" w:rsidRDefault="00E615B8" w:rsidP="003E5A9F">
      <w:pPr>
        <w:spacing w:after="0"/>
        <w:jc w:val="both"/>
        <w:rPr>
          <w:rFonts w:ascii="Arial" w:hAnsi="Arial" w:cs="Arial"/>
          <w:color w:val="333333"/>
          <w:shd w:val="clear" w:color="auto" w:fill="FFFFFF"/>
        </w:rPr>
      </w:pPr>
      <w:r>
        <w:rPr>
          <w:rFonts w:ascii="Arial" w:hAnsi="Arial" w:cs="Arial"/>
          <w:color w:val="333333"/>
          <w:shd w:val="clear" w:color="auto" w:fill="FFFFFF"/>
        </w:rPr>
        <w:t>Během interního auditu byl</w:t>
      </w:r>
      <w:r w:rsidR="0041003A">
        <w:rPr>
          <w:rFonts w:ascii="Arial" w:hAnsi="Arial" w:cs="Arial"/>
          <w:color w:val="333333"/>
          <w:shd w:val="clear" w:color="auto" w:fill="FFFFFF"/>
        </w:rPr>
        <w:t>a</w:t>
      </w:r>
      <w:r>
        <w:rPr>
          <w:rFonts w:ascii="Arial" w:hAnsi="Arial" w:cs="Arial"/>
          <w:color w:val="333333"/>
          <w:shd w:val="clear" w:color="auto" w:fill="FFFFFF"/>
        </w:rPr>
        <w:t xml:space="preserve"> </w:t>
      </w:r>
      <w:r w:rsidRPr="00FE07CD">
        <w:rPr>
          <w:rFonts w:ascii="Arial" w:hAnsi="Arial" w:cs="Arial"/>
          <w:color w:val="333333"/>
          <w:shd w:val="clear" w:color="auto" w:fill="FFFFFF"/>
        </w:rPr>
        <w:t>nalezen</w:t>
      </w:r>
      <w:r w:rsidR="0041003A">
        <w:rPr>
          <w:rFonts w:ascii="Arial" w:hAnsi="Arial" w:cs="Arial"/>
          <w:color w:val="333333"/>
          <w:shd w:val="clear" w:color="auto" w:fill="FFFFFF"/>
        </w:rPr>
        <w:t>a</w:t>
      </w:r>
      <w:r>
        <w:rPr>
          <w:rFonts w:ascii="Arial" w:hAnsi="Arial" w:cs="Arial"/>
          <w:color w:val="333333"/>
          <w:shd w:val="clear" w:color="auto" w:fill="FFFFFF"/>
        </w:rPr>
        <w:t xml:space="preserve"> </w:t>
      </w:r>
      <w:r w:rsidR="0041003A">
        <w:rPr>
          <w:rFonts w:ascii="Arial" w:hAnsi="Arial" w:cs="Arial"/>
          <w:color w:val="333333"/>
          <w:shd w:val="clear" w:color="auto" w:fill="FFFFFF"/>
        </w:rPr>
        <w:t>1</w:t>
      </w:r>
      <w:r w:rsidR="008519DD">
        <w:rPr>
          <w:rFonts w:ascii="Arial" w:hAnsi="Arial" w:cs="Arial"/>
          <w:color w:val="333333"/>
          <w:shd w:val="clear" w:color="auto" w:fill="FFFFFF"/>
        </w:rPr>
        <w:t xml:space="preserve"> n</w:t>
      </w:r>
      <w:r w:rsidRPr="00BC1002">
        <w:rPr>
          <w:rFonts w:ascii="Arial" w:hAnsi="Arial" w:cs="Arial"/>
          <w:color w:val="333333"/>
          <w:shd w:val="clear" w:color="auto" w:fill="FFFFFF"/>
        </w:rPr>
        <w:t>eshod</w:t>
      </w:r>
      <w:r w:rsidR="0041003A" w:rsidRPr="00BC1002">
        <w:rPr>
          <w:rFonts w:ascii="Arial" w:hAnsi="Arial" w:cs="Arial"/>
          <w:color w:val="333333"/>
          <w:shd w:val="clear" w:color="auto" w:fill="FFFFFF"/>
        </w:rPr>
        <w:t>a</w:t>
      </w:r>
      <w:r w:rsidRPr="00BC1002">
        <w:rPr>
          <w:rFonts w:ascii="Arial" w:hAnsi="Arial" w:cs="Arial"/>
          <w:color w:val="333333"/>
          <w:shd w:val="clear" w:color="auto" w:fill="FFFFFF"/>
        </w:rPr>
        <w:t>.</w:t>
      </w:r>
    </w:p>
    <w:p w14:paraId="33CDF342" w14:textId="631E1C51" w:rsidR="008E3C93" w:rsidRDefault="008E3C93" w:rsidP="003E5A9F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Výsledky z interního auditu byly s příslušnými vedoucími zaměstnanci diskutovány na závěr auditu. </w:t>
      </w:r>
    </w:p>
    <w:p w14:paraId="37F6C2F6" w14:textId="1756D7DB" w:rsidR="00732CDB" w:rsidRPr="00732CDB" w:rsidRDefault="00732CDB" w:rsidP="003E5A9F">
      <w:pPr>
        <w:spacing w:after="0"/>
        <w:jc w:val="both"/>
        <w:rPr>
          <w:rFonts w:ascii="Arial" w:hAnsi="Arial" w:cs="Arial"/>
        </w:rPr>
      </w:pPr>
      <w:r w:rsidRPr="002C424B">
        <w:rPr>
          <w:rFonts w:ascii="Arial" w:hAnsi="Arial" w:cs="Arial"/>
        </w:rPr>
        <w:t xml:space="preserve">Kontrolu plnění </w:t>
      </w:r>
      <w:r w:rsidR="00FC615E" w:rsidRPr="002C424B">
        <w:rPr>
          <w:rFonts w:ascii="Arial" w:hAnsi="Arial" w:cs="Arial"/>
        </w:rPr>
        <w:t>neshod</w:t>
      </w:r>
      <w:r w:rsidR="00BC1002" w:rsidRPr="002C424B">
        <w:rPr>
          <w:rFonts w:ascii="Arial" w:hAnsi="Arial" w:cs="Arial"/>
        </w:rPr>
        <w:t>y</w:t>
      </w:r>
      <w:r w:rsidR="00FC615E" w:rsidRPr="002C424B">
        <w:rPr>
          <w:rFonts w:ascii="Arial" w:hAnsi="Arial" w:cs="Arial"/>
        </w:rPr>
        <w:t xml:space="preserve"> </w:t>
      </w:r>
      <w:r w:rsidR="00002597" w:rsidRPr="002C424B">
        <w:rPr>
          <w:rFonts w:ascii="Arial" w:hAnsi="Arial" w:cs="Arial"/>
        </w:rPr>
        <w:t>dle stanoven</w:t>
      </w:r>
      <w:r w:rsidR="00BC1002" w:rsidRPr="002C424B">
        <w:rPr>
          <w:rFonts w:ascii="Arial" w:hAnsi="Arial" w:cs="Arial"/>
        </w:rPr>
        <w:t>ého</w:t>
      </w:r>
      <w:r w:rsidR="00002597" w:rsidRPr="002C424B">
        <w:rPr>
          <w:rFonts w:ascii="Arial" w:hAnsi="Arial" w:cs="Arial"/>
        </w:rPr>
        <w:t xml:space="preserve"> termín</w:t>
      </w:r>
      <w:r w:rsidR="00BC1002" w:rsidRPr="002C424B">
        <w:rPr>
          <w:rFonts w:ascii="Arial" w:hAnsi="Arial" w:cs="Arial"/>
        </w:rPr>
        <w:t>u</w:t>
      </w:r>
      <w:r w:rsidR="00002597" w:rsidRPr="002C424B">
        <w:rPr>
          <w:rFonts w:ascii="Arial" w:hAnsi="Arial" w:cs="Arial"/>
        </w:rPr>
        <w:t xml:space="preserve"> odstranění a vypořádání provede</w:t>
      </w:r>
      <w:r w:rsidRPr="002C424B">
        <w:rPr>
          <w:rFonts w:ascii="Arial" w:hAnsi="Arial" w:cs="Arial"/>
        </w:rPr>
        <w:t xml:space="preserve"> </w:t>
      </w:r>
      <w:r w:rsidR="00995A1C">
        <w:rPr>
          <w:rFonts w:ascii="Arial" w:hAnsi="Arial" w:cs="Arial"/>
        </w:rPr>
        <w:t>XXX</w:t>
      </w:r>
      <w:r w:rsidRPr="002C424B">
        <w:rPr>
          <w:rFonts w:ascii="Arial" w:hAnsi="Arial" w:cs="Arial"/>
        </w:rPr>
        <w:t>.</w:t>
      </w:r>
    </w:p>
    <w:p w14:paraId="25EE965E" w14:textId="77777777" w:rsidR="004600BB" w:rsidRPr="0023506B" w:rsidRDefault="004600BB" w:rsidP="003E5A9F">
      <w:pPr>
        <w:spacing w:after="0"/>
        <w:jc w:val="both"/>
        <w:rPr>
          <w:rFonts w:ascii="Arial" w:hAnsi="Arial" w:cs="Arial"/>
        </w:rPr>
      </w:pPr>
    </w:p>
    <w:p w14:paraId="342415E5" w14:textId="77777777" w:rsidR="00276845" w:rsidRDefault="00276845" w:rsidP="00486F4E">
      <w:pPr>
        <w:spacing w:after="0"/>
        <w:rPr>
          <w:rFonts w:ascii="Arial" w:hAnsi="Arial" w:cs="Arial"/>
        </w:rPr>
      </w:pPr>
    </w:p>
    <w:p w14:paraId="5FFF028B" w14:textId="79A3BC21" w:rsidR="00632EF8" w:rsidRPr="00732CDB" w:rsidRDefault="00632EF8" w:rsidP="00632EF8">
      <w:pPr>
        <w:spacing w:after="0"/>
        <w:rPr>
          <w:rFonts w:ascii="Arial" w:hAnsi="Arial" w:cs="Arial"/>
        </w:rPr>
      </w:pPr>
      <w:r w:rsidRPr="00732CDB">
        <w:rPr>
          <w:rFonts w:ascii="Arial" w:hAnsi="Arial" w:cs="Arial"/>
        </w:rPr>
        <w:t xml:space="preserve">Zpracovala: </w:t>
      </w:r>
    </w:p>
    <w:p w14:paraId="358B1252" w14:textId="333F9F09" w:rsidR="00BA3E88" w:rsidRPr="00A377DF" w:rsidRDefault="00632EF8" w:rsidP="00BA3E88">
      <w:pPr>
        <w:spacing w:after="0"/>
        <w:rPr>
          <w:rFonts w:ascii="Arial" w:hAnsi="Arial" w:cs="Arial"/>
        </w:rPr>
      </w:pPr>
      <w:r w:rsidRPr="00732CDB">
        <w:rPr>
          <w:rFonts w:ascii="Arial" w:hAnsi="Arial" w:cs="Arial"/>
        </w:rPr>
        <w:t>V </w:t>
      </w:r>
      <w:r w:rsidR="00995A1C">
        <w:rPr>
          <w:rFonts w:ascii="Arial" w:hAnsi="Arial" w:cs="Arial"/>
        </w:rPr>
        <w:t>_________</w:t>
      </w:r>
      <w:r w:rsidRPr="00732CDB">
        <w:rPr>
          <w:rFonts w:ascii="Arial" w:hAnsi="Arial" w:cs="Arial"/>
        </w:rPr>
        <w:t xml:space="preserve"> dne: </w:t>
      </w:r>
      <w:r w:rsidR="00995A1C">
        <w:rPr>
          <w:rFonts w:ascii="Arial" w:hAnsi="Arial" w:cs="Arial"/>
        </w:rPr>
        <w:t>_____</w:t>
      </w:r>
    </w:p>
    <w:p w14:paraId="1AF38EA1" w14:textId="77777777" w:rsidR="00BA3E88" w:rsidRPr="0087161E" w:rsidRDefault="00BA3E88" w:rsidP="001A1475">
      <w:pPr>
        <w:spacing w:after="0"/>
        <w:rPr>
          <w:rFonts w:ascii="Arial" w:hAnsi="Arial" w:cs="Arial"/>
        </w:rPr>
      </w:pPr>
    </w:p>
    <w:sectPr w:rsidR="00BA3E88" w:rsidRPr="0087161E" w:rsidSect="00A377DF">
      <w:footerReference w:type="default" r:id="rId8"/>
      <w:pgSz w:w="11906" w:h="16838"/>
      <w:pgMar w:top="1417" w:right="991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227A92" w14:textId="77777777" w:rsidR="00BF5B7C" w:rsidRDefault="00BF5B7C" w:rsidP="00701937">
      <w:pPr>
        <w:spacing w:after="0" w:line="240" w:lineRule="auto"/>
      </w:pPr>
      <w:r>
        <w:separator/>
      </w:r>
    </w:p>
  </w:endnote>
  <w:endnote w:type="continuationSeparator" w:id="0">
    <w:p w14:paraId="175779B3" w14:textId="77777777" w:rsidR="00BF5B7C" w:rsidRDefault="00BF5B7C" w:rsidP="007019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D694A0" w14:textId="44EB9EA7" w:rsidR="00EE2F5F" w:rsidRPr="00266A01" w:rsidRDefault="00EE2F5F">
    <w:pPr>
      <w:pStyle w:val="Zpat"/>
      <w:jc w:val="center"/>
      <w:rPr>
        <w:rFonts w:ascii="Arial" w:hAnsi="Arial" w:cs="Arial"/>
      </w:rPr>
    </w:pPr>
    <w:r w:rsidRPr="00266A01">
      <w:rPr>
        <w:rFonts w:ascii="Arial" w:hAnsi="Arial" w:cs="Arial"/>
      </w:rPr>
      <w:t xml:space="preserve">Stránka </w:t>
    </w:r>
    <w:r w:rsidRPr="00266A01">
      <w:rPr>
        <w:rFonts w:ascii="Arial" w:hAnsi="Arial" w:cs="Arial"/>
      </w:rPr>
      <w:fldChar w:fldCharType="begin"/>
    </w:r>
    <w:r w:rsidRPr="00266A01">
      <w:rPr>
        <w:rFonts w:ascii="Arial" w:hAnsi="Arial" w:cs="Arial"/>
      </w:rPr>
      <w:instrText>PAGE  \* Arabic  \* MERGEFORMAT</w:instrText>
    </w:r>
    <w:r w:rsidRPr="00266A01">
      <w:rPr>
        <w:rFonts w:ascii="Arial" w:hAnsi="Arial" w:cs="Arial"/>
      </w:rPr>
      <w:fldChar w:fldCharType="separate"/>
    </w:r>
    <w:r w:rsidRPr="00266A01">
      <w:rPr>
        <w:rFonts w:ascii="Arial" w:hAnsi="Arial" w:cs="Arial"/>
      </w:rPr>
      <w:t>1</w:t>
    </w:r>
    <w:r w:rsidRPr="00266A01">
      <w:rPr>
        <w:rFonts w:ascii="Arial" w:hAnsi="Arial" w:cs="Arial"/>
      </w:rPr>
      <w:fldChar w:fldCharType="end"/>
    </w:r>
    <w:r w:rsidRPr="00266A01">
      <w:rPr>
        <w:rFonts w:ascii="Arial" w:hAnsi="Arial" w:cs="Arial"/>
      </w:rPr>
      <w:t xml:space="preserve"> z </w:t>
    </w:r>
    <w:r w:rsidRPr="00266A01">
      <w:rPr>
        <w:rFonts w:ascii="Arial" w:hAnsi="Arial" w:cs="Arial"/>
      </w:rPr>
      <w:fldChar w:fldCharType="begin"/>
    </w:r>
    <w:r w:rsidRPr="00266A01">
      <w:rPr>
        <w:rFonts w:ascii="Arial" w:hAnsi="Arial" w:cs="Arial"/>
      </w:rPr>
      <w:instrText>NUMPAGES  \* Arabic  \* MERGEFORMAT</w:instrText>
    </w:r>
    <w:r w:rsidRPr="00266A01">
      <w:rPr>
        <w:rFonts w:ascii="Arial" w:hAnsi="Arial" w:cs="Arial"/>
      </w:rPr>
      <w:fldChar w:fldCharType="separate"/>
    </w:r>
    <w:r w:rsidRPr="00266A01">
      <w:rPr>
        <w:rFonts w:ascii="Arial" w:hAnsi="Arial" w:cs="Arial"/>
      </w:rPr>
      <w:t>2</w:t>
    </w:r>
    <w:r w:rsidRPr="00266A01">
      <w:rPr>
        <w:rFonts w:ascii="Arial" w:hAnsi="Arial" w:cs="Arial"/>
      </w:rPr>
      <w:fldChar w:fldCharType="end"/>
    </w:r>
  </w:p>
  <w:p w14:paraId="6872F194" w14:textId="77777777" w:rsidR="00EE2F5F" w:rsidRDefault="00EE2F5F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D36586" w14:textId="77777777" w:rsidR="00BF5B7C" w:rsidRDefault="00BF5B7C" w:rsidP="00701937">
      <w:pPr>
        <w:spacing w:after="0" w:line="240" w:lineRule="auto"/>
      </w:pPr>
      <w:r>
        <w:separator/>
      </w:r>
    </w:p>
  </w:footnote>
  <w:footnote w:type="continuationSeparator" w:id="0">
    <w:p w14:paraId="175D505F" w14:textId="77777777" w:rsidR="00BF5B7C" w:rsidRDefault="00BF5B7C" w:rsidP="0070193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D79CB"/>
    <w:multiLevelType w:val="hybridMultilevel"/>
    <w:tmpl w:val="356E0564"/>
    <w:lvl w:ilvl="0" w:tplc="040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>
      <w:numFmt w:val="bullet"/>
      <w:lvlText w:val="•"/>
      <w:lvlJc w:val="left"/>
      <w:pPr>
        <w:ind w:left="1770" w:hanging="690"/>
      </w:pPr>
      <w:rPr>
        <w:rFonts w:ascii="Arial" w:eastAsiaTheme="minorHAnsi" w:hAnsi="Arial" w:cs="Aria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F62BFB"/>
    <w:multiLevelType w:val="hybridMultilevel"/>
    <w:tmpl w:val="4B825298"/>
    <w:lvl w:ilvl="0" w:tplc="98A475F8">
      <w:start w:val="1"/>
      <w:numFmt w:val="decimal"/>
      <w:lvlText w:val="%1)"/>
      <w:lvlJc w:val="left"/>
      <w:pPr>
        <w:ind w:left="1065" w:hanging="705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5531B5"/>
    <w:multiLevelType w:val="hybridMultilevel"/>
    <w:tmpl w:val="5260BBAC"/>
    <w:lvl w:ilvl="0" w:tplc="040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13624C"/>
    <w:multiLevelType w:val="hybridMultilevel"/>
    <w:tmpl w:val="4E2AF88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294543"/>
    <w:multiLevelType w:val="hybridMultilevel"/>
    <w:tmpl w:val="9E5A8CAE"/>
    <w:lvl w:ilvl="0" w:tplc="040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A41975"/>
    <w:multiLevelType w:val="hybridMultilevel"/>
    <w:tmpl w:val="7A7ED7BE"/>
    <w:lvl w:ilvl="0" w:tplc="040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E062DF"/>
    <w:multiLevelType w:val="hybridMultilevel"/>
    <w:tmpl w:val="A29A5A40"/>
    <w:lvl w:ilvl="0" w:tplc="04050011">
      <w:start w:val="1"/>
      <w:numFmt w:val="decimal"/>
      <w:lvlText w:val="%1)"/>
      <w:lvlJc w:val="left"/>
      <w:pPr>
        <w:ind w:left="1065" w:hanging="705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392BEF"/>
    <w:multiLevelType w:val="hybridMultilevel"/>
    <w:tmpl w:val="3A9029FE"/>
    <w:lvl w:ilvl="0" w:tplc="0405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CB72CC"/>
    <w:multiLevelType w:val="hybridMultilevel"/>
    <w:tmpl w:val="E4C2A78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0F2A77"/>
    <w:multiLevelType w:val="hybridMultilevel"/>
    <w:tmpl w:val="631CC43A"/>
    <w:lvl w:ilvl="0" w:tplc="982EB1E0">
      <w:start w:val="1"/>
      <w:numFmt w:val="bullet"/>
      <w:pStyle w:val="Odrky"/>
      <w:lvlText w:val=""/>
      <w:lvlJc w:val="left"/>
      <w:pPr>
        <w:ind w:left="720" w:hanging="360"/>
      </w:pPr>
      <w:rPr>
        <w:rFonts w:ascii="Wingdings" w:hAnsi="Wingdings" w:hint="default"/>
        <w:color w:val="000000" w:themeColor="text1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FE0E34"/>
    <w:multiLevelType w:val="hybridMultilevel"/>
    <w:tmpl w:val="F1BE9050"/>
    <w:lvl w:ilvl="0" w:tplc="18908BD6">
      <w:numFmt w:val="bullet"/>
      <w:lvlText w:val="•"/>
      <w:lvlJc w:val="left"/>
      <w:pPr>
        <w:ind w:left="1410" w:hanging="690"/>
      </w:pPr>
      <w:rPr>
        <w:rFonts w:ascii="Arial" w:eastAsiaTheme="minorHAnsi" w:hAnsi="Arial" w:cs="Arial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4D2111A"/>
    <w:multiLevelType w:val="hybridMultilevel"/>
    <w:tmpl w:val="B100EBBA"/>
    <w:lvl w:ilvl="0" w:tplc="04050011">
      <w:start w:val="1"/>
      <w:numFmt w:val="decimal"/>
      <w:lvlText w:val="%1)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7BE76ED"/>
    <w:multiLevelType w:val="hybridMultilevel"/>
    <w:tmpl w:val="640A479E"/>
    <w:lvl w:ilvl="0" w:tplc="04050011">
      <w:start w:val="1"/>
      <w:numFmt w:val="decimal"/>
      <w:lvlText w:val="%1)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A2B13A1"/>
    <w:multiLevelType w:val="hybridMultilevel"/>
    <w:tmpl w:val="550E7BE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A7F419A"/>
    <w:multiLevelType w:val="hybridMultilevel"/>
    <w:tmpl w:val="3F28534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6E27EB"/>
    <w:multiLevelType w:val="hybridMultilevel"/>
    <w:tmpl w:val="2156618E"/>
    <w:lvl w:ilvl="0" w:tplc="E8EC51D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FC74352"/>
    <w:multiLevelType w:val="hybridMultilevel"/>
    <w:tmpl w:val="2036076E"/>
    <w:lvl w:ilvl="0" w:tplc="040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2996BBF"/>
    <w:multiLevelType w:val="hybridMultilevel"/>
    <w:tmpl w:val="09CE76B4"/>
    <w:lvl w:ilvl="0" w:tplc="0405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2C217D1"/>
    <w:multiLevelType w:val="hybridMultilevel"/>
    <w:tmpl w:val="C65C5BB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31C2797"/>
    <w:multiLevelType w:val="hybridMultilevel"/>
    <w:tmpl w:val="2656103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72F7605"/>
    <w:multiLevelType w:val="hybridMultilevel"/>
    <w:tmpl w:val="7C94966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E440E46"/>
    <w:multiLevelType w:val="hybridMultilevel"/>
    <w:tmpl w:val="958EFC7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AEC34D7"/>
    <w:multiLevelType w:val="hybridMultilevel"/>
    <w:tmpl w:val="A71A3728"/>
    <w:lvl w:ilvl="0" w:tplc="04050011">
      <w:start w:val="1"/>
      <w:numFmt w:val="decimal"/>
      <w:lvlText w:val="%1)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276971"/>
    <w:multiLevelType w:val="hybridMultilevel"/>
    <w:tmpl w:val="1736EA98"/>
    <w:lvl w:ilvl="0" w:tplc="0405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23351CD"/>
    <w:multiLevelType w:val="hybridMultilevel"/>
    <w:tmpl w:val="0B68F56A"/>
    <w:lvl w:ilvl="0" w:tplc="0D72549A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2C4203F"/>
    <w:multiLevelType w:val="hybridMultilevel"/>
    <w:tmpl w:val="E9C02D98"/>
    <w:lvl w:ilvl="0" w:tplc="040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B0AEA3D6">
      <w:numFmt w:val="bullet"/>
      <w:lvlText w:val="•"/>
      <w:lvlJc w:val="left"/>
      <w:pPr>
        <w:ind w:left="1770" w:hanging="690"/>
      </w:pPr>
      <w:rPr>
        <w:rFonts w:ascii="Arial" w:eastAsiaTheme="minorHAnsi" w:hAnsi="Arial" w:cs="Arial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5E35AB1"/>
    <w:multiLevelType w:val="hybridMultilevel"/>
    <w:tmpl w:val="64F8FD1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93F2893"/>
    <w:multiLevelType w:val="hybridMultilevel"/>
    <w:tmpl w:val="6FDA588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D0A3720"/>
    <w:multiLevelType w:val="multilevel"/>
    <w:tmpl w:val="04050025"/>
    <w:lvl w:ilvl="0">
      <w:start w:val="1"/>
      <w:numFmt w:val="decimal"/>
      <w:pStyle w:val="Nadpis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Nadpis2"/>
      <w:lvlText w:val="%1.%2"/>
      <w:lvlJc w:val="left"/>
      <w:pPr>
        <w:ind w:left="576" w:hanging="576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Nadpis3"/>
      <w:lvlText w:val="%1.%2.%3"/>
      <w:lvlJc w:val="left"/>
      <w:pPr>
        <w:ind w:left="720" w:hanging="720"/>
      </w:pPr>
      <w:rPr>
        <w:rFonts w:hint="default"/>
        <w:b/>
        <w:i w:val="0"/>
      </w:rPr>
    </w:lvl>
    <w:lvl w:ilvl="3">
      <w:start w:val="1"/>
      <w:numFmt w:val="decimal"/>
      <w:pStyle w:val="Nadpis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Nadpis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Nadpis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Nadpis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Nadpis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Nadpis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9" w15:restartNumberingAfterBreak="0">
    <w:nsid w:val="7DCC524A"/>
    <w:multiLevelType w:val="hybridMultilevel"/>
    <w:tmpl w:val="640A479E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F110C90"/>
    <w:multiLevelType w:val="hybridMultilevel"/>
    <w:tmpl w:val="356E0564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>
      <w:numFmt w:val="bullet"/>
      <w:lvlText w:val="•"/>
      <w:lvlJc w:val="left"/>
      <w:pPr>
        <w:ind w:left="1770" w:hanging="690"/>
      </w:pPr>
      <w:rPr>
        <w:rFonts w:ascii="Arial" w:eastAsiaTheme="minorHAnsi" w:hAnsi="Arial" w:cs="Aria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0176596">
    <w:abstractNumId w:val="27"/>
  </w:num>
  <w:num w:numId="2" w16cid:durableId="1407876962">
    <w:abstractNumId w:val="19"/>
  </w:num>
  <w:num w:numId="3" w16cid:durableId="446781215">
    <w:abstractNumId w:val="18"/>
  </w:num>
  <w:num w:numId="4" w16cid:durableId="288512453">
    <w:abstractNumId w:val="28"/>
  </w:num>
  <w:num w:numId="5" w16cid:durableId="882787793">
    <w:abstractNumId w:val="9"/>
  </w:num>
  <w:num w:numId="6" w16cid:durableId="971209142">
    <w:abstractNumId w:val="14"/>
  </w:num>
  <w:num w:numId="7" w16cid:durableId="473453843">
    <w:abstractNumId w:val="25"/>
  </w:num>
  <w:num w:numId="8" w16cid:durableId="159008993">
    <w:abstractNumId w:val="8"/>
  </w:num>
  <w:num w:numId="9" w16cid:durableId="110831520">
    <w:abstractNumId w:val="21"/>
  </w:num>
  <w:num w:numId="10" w16cid:durableId="1581677753">
    <w:abstractNumId w:val="10"/>
  </w:num>
  <w:num w:numId="11" w16cid:durableId="2076077890">
    <w:abstractNumId w:val="26"/>
  </w:num>
  <w:num w:numId="12" w16cid:durableId="1012995095">
    <w:abstractNumId w:val="15"/>
  </w:num>
  <w:num w:numId="13" w16cid:durableId="518936950">
    <w:abstractNumId w:val="17"/>
  </w:num>
  <w:num w:numId="14" w16cid:durableId="1920480953">
    <w:abstractNumId w:val="5"/>
  </w:num>
  <w:num w:numId="15" w16cid:durableId="1400638310">
    <w:abstractNumId w:val="2"/>
  </w:num>
  <w:num w:numId="16" w16cid:durableId="551044292">
    <w:abstractNumId w:val="1"/>
  </w:num>
  <w:num w:numId="17" w16cid:durableId="766584736">
    <w:abstractNumId w:val="0"/>
  </w:num>
  <w:num w:numId="18" w16cid:durableId="1085567675">
    <w:abstractNumId w:val="6"/>
  </w:num>
  <w:num w:numId="19" w16cid:durableId="2082753598">
    <w:abstractNumId w:val="11"/>
  </w:num>
  <w:num w:numId="20" w16cid:durableId="2075159866">
    <w:abstractNumId w:val="24"/>
  </w:num>
  <w:num w:numId="21" w16cid:durableId="1133905273">
    <w:abstractNumId w:val="3"/>
  </w:num>
  <w:num w:numId="22" w16cid:durableId="2062095235">
    <w:abstractNumId w:val="13"/>
  </w:num>
  <w:num w:numId="23" w16cid:durableId="1380596271">
    <w:abstractNumId w:val="20"/>
  </w:num>
  <w:num w:numId="24" w16cid:durableId="854490836">
    <w:abstractNumId w:val="4"/>
  </w:num>
  <w:num w:numId="25" w16cid:durableId="435443678">
    <w:abstractNumId w:val="30"/>
  </w:num>
  <w:num w:numId="26" w16cid:durableId="1234120968">
    <w:abstractNumId w:val="12"/>
  </w:num>
  <w:num w:numId="27" w16cid:durableId="402991621">
    <w:abstractNumId w:val="29"/>
  </w:num>
  <w:num w:numId="28" w16cid:durableId="1323700528">
    <w:abstractNumId w:val="16"/>
  </w:num>
  <w:num w:numId="29" w16cid:durableId="1815950234">
    <w:abstractNumId w:val="22"/>
  </w:num>
  <w:num w:numId="30" w16cid:durableId="876742469">
    <w:abstractNumId w:val="7"/>
  </w:num>
  <w:num w:numId="31" w16cid:durableId="568804592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937"/>
    <w:rsid w:val="00001D46"/>
    <w:rsid w:val="00002597"/>
    <w:rsid w:val="000029D6"/>
    <w:rsid w:val="00014401"/>
    <w:rsid w:val="00014C4D"/>
    <w:rsid w:val="0001728A"/>
    <w:rsid w:val="00017543"/>
    <w:rsid w:val="000207CE"/>
    <w:rsid w:val="00021D2E"/>
    <w:rsid w:val="000275C4"/>
    <w:rsid w:val="000403FD"/>
    <w:rsid w:val="00041AC7"/>
    <w:rsid w:val="0004259A"/>
    <w:rsid w:val="00051259"/>
    <w:rsid w:val="00057E9E"/>
    <w:rsid w:val="00062F31"/>
    <w:rsid w:val="00074BF0"/>
    <w:rsid w:val="00075B21"/>
    <w:rsid w:val="00077170"/>
    <w:rsid w:val="00080169"/>
    <w:rsid w:val="0008150A"/>
    <w:rsid w:val="000835D8"/>
    <w:rsid w:val="000855EA"/>
    <w:rsid w:val="000A2032"/>
    <w:rsid w:val="000A33F1"/>
    <w:rsid w:val="000A5648"/>
    <w:rsid w:val="000B00F5"/>
    <w:rsid w:val="000B4A68"/>
    <w:rsid w:val="000B73AA"/>
    <w:rsid w:val="000C2E28"/>
    <w:rsid w:val="000C3253"/>
    <w:rsid w:val="000C463B"/>
    <w:rsid w:val="000D3AF3"/>
    <w:rsid w:val="000D7E1C"/>
    <w:rsid w:val="000E18DE"/>
    <w:rsid w:val="000F4AD3"/>
    <w:rsid w:val="000F6EF1"/>
    <w:rsid w:val="0011221F"/>
    <w:rsid w:val="00112F50"/>
    <w:rsid w:val="00116F17"/>
    <w:rsid w:val="00117868"/>
    <w:rsid w:val="00122367"/>
    <w:rsid w:val="00125148"/>
    <w:rsid w:val="00125763"/>
    <w:rsid w:val="00127694"/>
    <w:rsid w:val="00130629"/>
    <w:rsid w:val="001310BB"/>
    <w:rsid w:val="00141735"/>
    <w:rsid w:val="0014176B"/>
    <w:rsid w:val="00141B4E"/>
    <w:rsid w:val="00142E99"/>
    <w:rsid w:val="00143CB7"/>
    <w:rsid w:val="00145042"/>
    <w:rsid w:val="00146821"/>
    <w:rsid w:val="001607F0"/>
    <w:rsid w:val="001618C4"/>
    <w:rsid w:val="00164519"/>
    <w:rsid w:val="001700D0"/>
    <w:rsid w:val="00170C54"/>
    <w:rsid w:val="00172C9B"/>
    <w:rsid w:val="001731D8"/>
    <w:rsid w:val="0017391E"/>
    <w:rsid w:val="00174258"/>
    <w:rsid w:val="001748E0"/>
    <w:rsid w:val="00181BF3"/>
    <w:rsid w:val="00186C41"/>
    <w:rsid w:val="001935C5"/>
    <w:rsid w:val="00197830"/>
    <w:rsid w:val="001A1475"/>
    <w:rsid w:val="001A3EC4"/>
    <w:rsid w:val="001A478C"/>
    <w:rsid w:val="001B68DA"/>
    <w:rsid w:val="001B6CA0"/>
    <w:rsid w:val="001C4913"/>
    <w:rsid w:val="001C4B7E"/>
    <w:rsid w:val="001D0E5E"/>
    <w:rsid w:val="001D314B"/>
    <w:rsid w:val="001D59FA"/>
    <w:rsid w:val="001D7497"/>
    <w:rsid w:val="001D7B75"/>
    <w:rsid w:val="001E030F"/>
    <w:rsid w:val="001E04CB"/>
    <w:rsid w:val="001E26EC"/>
    <w:rsid w:val="001E2EAA"/>
    <w:rsid w:val="001E64D9"/>
    <w:rsid w:val="001E7936"/>
    <w:rsid w:val="001E7F7B"/>
    <w:rsid w:val="001F0FD2"/>
    <w:rsid w:val="001F3A5A"/>
    <w:rsid w:val="002004A7"/>
    <w:rsid w:val="00201E2F"/>
    <w:rsid w:val="002038E4"/>
    <w:rsid w:val="00210114"/>
    <w:rsid w:val="002156FF"/>
    <w:rsid w:val="0022687C"/>
    <w:rsid w:val="00232D11"/>
    <w:rsid w:val="002337DD"/>
    <w:rsid w:val="0023506B"/>
    <w:rsid w:val="00242072"/>
    <w:rsid w:val="002432CC"/>
    <w:rsid w:val="00247816"/>
    <w:rsid w:val="00250F9A"/>
    <w:rsid w:val="002530FF"/>
    <w:rsid w:val="00253405"/>
    <w:rsid w:val="002564C8"/>
    <w:rsid w:val="002638DF"/>
    <w:rsid w:val="00266A01"/>
    <w:rsid w:val="00271C51"/>
    <w:rsid w:val="00272AD0"/>
    <w:rsid w:val="00276845"/>
    <w:rsid w:val="00277FF6"/>
    <w:rsid w:val="00295886"/>
    <w:rsid w:val="00296A22"/>
    <w:rsid w:val="00297005"/>
    <w:rsid w:val="002A1049"/>
    <w:rsid w:val="002A3C11"/>
    <w:rsid w:val="002A6D87"/>
    <w:rsid w:val="002B0BAA"/>
    <w:rsid w:val="002B254A"/>
    <w:rsid w:val="002B3E40"/>
    <w:rsid w:val="002B5FC4"/>
    <w:rsid w:val="002C1783"/>
    <w:rsid w:val="002C424B"/>
    <w:rsid w:val="002C497D"/>
    <w:rsid w:val="002C79EB"/>
    <w:rsid w:val="002D5DED"/>
    <w:rsid w:val="002D6E0C"/>
    <w:rsid w:val="002D79AF"/>
    <w:rsid w:val="002E7401"/>
    <w:rsid w:val="002F1F75"/>
    <w:rsid w:val="002F2337"/>
    <w:rsid w:val="002F2958"/>
    <w:rsid w:val="002F467B"/>
    <w:rsid w:val="002F4897"/>
    <w:rsid w:val="002F5DB3"/>
    <w:rsid w:val="003008AB"/>
    <w:rsid w:val="0030212E"/>
    <w:rsid w:val="00302981"/>
    <w:rsid w:val="00317677"/>
    <w:rsid w:val="00320304"/>
    <w:rsid w:val="003236D0"/>
    <w:rsid w:val="00325013"/>
    <w:rsid w:val="00332010"/>
    <w:rsid w:val="0034059D"/>
    <w:rsid w:val="00342623"/>
    <w:rsid w:val="00351BD4"/>
    <w:rsid w:val="00360866"/>
    <w:rsid w:val="0036113B"/>
    <w:rsid w:val="00363DE6"/>
    <w:rsid w:val="0036455B"/>
    <w:rsid w:val="0037010D"/>
    <w:rsid w:val="00371035"/>
    <w:rsid w:val="00390A60"/>
    <w:rsid w:val="00397572"/>
    <w:rsid w:val="003A2419"/>
    <w:rsid w:val="003A2649"/>
    <w:rsid w:val="003D38D8"/>
    <w:rsid w:val="003D51BA"/>
    <w:rsid w:val="003D5408"/>
    <w:rsid w:val="003E5A9F"/>
    <w:rsid w:val="003E5E4B"/>
    <w:rsid w:val="003F39A4"/>
    <w:rsid w:val="003F6D75"/>
    <w:rsid w:val="003F756F"/>
    <w:rsid w:val="00401961"/>
    <w:rsid w:val="00401FD2"/>
    <w:rsid w:val="00404E4D"/>
    <w:rsid w:val="00405A3F"/>
    <w:rsid w:val="0041003A"/>
    <w:rsid w:val="00412A97"/>
    <w:rsid w:val="00415438"/>
    <w:rsid w:val="0041591F"/>
    <w:rsid w:val="00420CA7"/>
    <w:rsid w:val="0042307F"/>
    <w:rsid w:val="004252B7"/>
    <w:rsid w:val="00426CC5"/>
    <w:rsid w:val="00426FAF"/>
    <w:rsid w:val="004362C1"/>
    <w:rsid w:val="00437BAC"/>
    <w:rsid w:val="00440B98"/>
    <w:rsid w:val="004412A7"/>
    <w:rsid w:val="00443323"/>
    <w:rsid w:val="00445E68"/>
    <w:rsid w:val="00451C35"/>
    <w:rsid w:val="00456397"/>
    <w:rsid w:val="004600BB"/>
    <w:rsid w:val="004617B9"/>
    <w:rsid w:val="00462023"/>
    <w:rsid w:val="00465269"/>
    <w:rsid w:val="004700AF"/>
    <w:rsid w:val="0047391B"/>
    <w:rsid w:val="004803D4"/>
    <w:rsid w:val="00482474"/>
    <w:rsid w:val="00483CC2"/>
    <w:rsid w:val="00486F4E"/>
    <w:rsid w:val="00487A57"/>
    <w:rsid w:val="00492B0F"/>
    <w:rsid w:val="004930D9"/>
    <w:rsid w:val="00495FB4"/>
    <w:rsid w:val="004A2340"/>
    <w:rsid w:val="004A5C5A"/>
    <w:rsid w:val="004A5DC0"/>
    <w:rsid w:val="004B3615"/>
    <w:rsid w:val="004B36E7"/>
    <w:rsid w:val="004B5358"/>
    <w:rsid w:val="004C03A2"/>
    <w:rsid w:val="004C1D65"/>
    <w:rsid w:val="004C2076"/>
    <w:rsid w:val="004C2094"/>
    <w:rsid w:val="004C25EF"/>
    <w:rsid w:val="004D0461"/>
    <w:rsid w:val="004D2C58"/>
    <w:rsid w:val="004D5428"/>
    <w:rsid w:val="004D5C12"/>
    <w:rsid w:val="004D6CC6"/>
    <w:rsid w:val="004E06E8"/>
    <w:rsid w:val="004E2797"/>
    <w:rsid w:val="004E4628"/>
    <w:rsid w:val="004F6816"/>
    <w:rsid w:val="004F6D61"/>
    <w:rsid w:val="0050757D"/>
    <w:rsid w:val="00511329"/>
    <w:rsid w:val="005126FE"/>
    <w:rsid w:val="00522764"/>
    <w:rsid w:val="00527B79"/>
    <w:rsid w:val="00533310"/>
    <w:rsid w:val="005402C9"/>
    <w:rsid w:val="00540446"/>
    <w:rsid w:val="00545166"/>
    <w:rsid w:val="00546826"/>
    <w:rsid w:val="00550A62"/>
    <w:rsid w:val="00555F3D"/>
    <w:rsid w:val="00556FA7"/>
    <w:rsid w:val="0055725E"/>
    <w:rsid w:val="00570CD1"/>
    <w:rsid w:val="005726F2"/>
    <w:rsid w:val="00572939"/>
    <w:rsid w:val="0057773E"/>
    <w:rsid w:val="005804FC"/>
    <w:rsid w:val="00580888"/>
    <w:rsid w:val="005812A1"/>
    <w:rsid w:val="00581D69"/>
    <w:rsid w:val="005841BE"/>
    <w:rsid w:val="00584B35"/>
    <w:rsid w:val="005906D8"/>
    <w:rsid w:val="0059207B"/>
    <w:rsid w:val="005A7045"/>
    <w:rsid w:val="005A76C6"/>
    <w:rsid w:val="005A7A75"/>
    <w:rsid w:val="005B2777"/>
    <w:rsid w:val="005B7597"/>
    <w:rsid w:val="005C266B"/>
    <w:rsid w:val="005C6063"/>
    <w:rsid w:val="005D0EB6"/>
    <w:rsid w:val="005D3C54"/>
    <w:rsid w:val="005E0BB1"/>
    <w:rsid w:val="005E7332"/>
    <w:rsid w:val="005F19E6"/>
    <w:rsid w:val="005F3407"/>
    <w:rsid w:val="005F5013"/>
    <w:rsid w:val="005F7812"/>
    <w:rsid w:val="006004C6"/>
    <w:rsid w:val="00603FA3"/>
    <w:rsid w:val="00607BA2"/>
    <w:rsid w:val="006116A5"/>
    <w:rsid w:val="00613A20"/>
    <w:rsid w:val="00613C50"/>
    <w:rsid w:val="00616113"/>
    <w:rsid w:val="00622773"/>
    <w:rsid w:val="00623D8C"/>
    <w:rsid w:val="006276C6"/>
    <w:rsid w:val="00627A93"/>
    <w:rsid w:val="00627C5F"/>
    <w:rsid w:val="00632EF8"/>
    <w:rsid w:val="006342E7"/>
    <w:rsid w:val="00636894"/>
    <w:rsid w:val="00637932"/>
    <w:rsid w:val="00643C0F"/>
    <w:rsid w:val="00644DCB"/>
    <w:rsid w:val="00646EB4"/>
    <w:rsid w:val="00653466"/>
    <w:rsid w:val="00655BAA"/>
    <w:rsid w:val="006605E0"/>
    <w:rsid w:val="0066752A"/>
    <w:rsid w:val="00667F05"/>
    <w:rsid w:val="00667F4D"/>
    <w:rsid w:val="00670148"/>
    <w:rsid w:val="006707EA"/>
    <w:rsid w:val="00675813"/>
    <w:rsid w:val="00683F47"/>
    <w:rsid w:val="00696069"/>
    <w:rsid w:val="006974AE"/>
    <w:rsid w:val="006A0BC3"/>
    <w:rsid w:val="006A68AC"/>
    <w:rsid w:val="006A7643"/>
    <w:rsid w:val="006B3DCC"/>
    <w:rsid w:val="006C1DA4"/>
    <w:rsid w:val="006C281D"/>
    <w:rsid w:val="006C4BE9"/>
    <w:rsid w:val="006C7DC1"/>
    <w:rsid w:val="006D1F38"/>
    <w:rsid w:val="006D7388"/>
    <w:rsid w:val="006E11FB"/>
    <w:rsid w:val="006E2F8F"/>
    <w:rsid w:val="006E74BD"/>
    <w:rsid w:val="006F435A"/>
    <w:rsid w:val="00701937"/>
    <w:rsid w:val="00701A00"/>
    <w:rsid w:val="007028B5"/>
    <w:rsid w:val="00702D77"/>
    <w:rsid w:val="0070541B"/>
    <w:rsid w:val="00706E89"/>
    <w:rsid w:val="00707FCF"/>
    <w:rsid w:val="00710249"/>
    <w:rsid w:val="00716CEC"/>
    <w:rsid w:val="00717EE1"/>
    <w:rsid w:val="007212C4"/>
    <w:rsid w:val="00732186"/>
    <w:rsid w:val="00732BCD"/>
    <w:rsid w:val="00732CDB"/>
    <w:rsid w:val="00732FCF"/>
    <w:rsid w:val="00736DEC"/>
    <w:rsid w:val="0074545C"/>
    <w:rsid w:val="007469AF"/>
    <w:rsid w:val="00757104"/>
    <w:rsid w:val="00764990"/>
    <w:rsid w:val="00767A41"/>
    <w:rsid w:val="007755A7"/>
    <w:rsid w:val="00780263"/>
    <w:rsid w:val="00782069"/>
    <w:rsid w:val="00782F63"/>
    <w:rsid w:val="00795B0E"/>
    <w:rsid w:val="00796256"/>
    <w:rsid w:val="007A3B6B"/>
    <w:rsid w:val="007A51D7"/>
    <w:rsid w:val="007A75B2"/>
    <w:rsid w:val="007A7C33"/>
    <w:rsid w:val="007B5D2C"/>
    <w:rsid w:val="007C13AE"/>
    <w:rsid w:val="007C18E1"/>
    <w:rsid w:val="007C34C8"/>
    <w:rsid w:val="007D043C"/>
    <w:rsid w:val="007D3F94"/>
    <w:rsid w:val="007D4A34"/>
    <w:rsid w:val="007D5F00"/>
    <w:rsid w:val="007E3B26"/>
    <w:rsid w:val="007E445D"/>
    <w:rsid w:val="007E4F47"/>
    <w:rsid w:val="007E6DA4"/>
    <w:rsid w:val="007F5FE8"/>
    <w:rsid w:val="00812CCC"/>
    <w:rsid w:val="00822F8A"/>
    <w:rsid w:val="00827A1F"/>
    <w:rsid w:val="0083593D"/>
    <w:rsid w:val="008446EF"/>
    <w:rsid w:val="00844E41"/>
    <w:rsid w:val="008519DD"/>
    <w:rsid w:val="00854A91"/>
    <w:rsid w:val="008657D8"/>
    <w:rsid w:val="00867D4E"/>
    <w:rsid w:val="0087142E"/>
    <w:rsid w:val="0087161E"/>
    <w:rsid w:val="00875122"/>
    <w:rsid w:val="00880BBB"/>
    <w:rsid w:val="008843F8"/>
    <w:rsid w:val="0088495C"/>
    <w:rsid w:val="00894170"/>
    <w:rsid w:val="00896484"/>
    <w:rsid w:val="008A4E03"/>
    <w:rsid w:val="008B6679"/>
    <w:rsid w:val="008C19E0"/>
    <w:rsid w:val="008C4806"/>
    <w:rsid w:val="008C54C4"/>
    <w:rsid w:val="008C7002"/>
    <w:rsid w:val="008D3831"/>
    <w:rsid w:val="008D58AD"/>
    <w:rsid w:val="008D6DCC"/>
    <w:rsid w:val="008D73B1"/>
    <w:rsid w:val="008E3C93"/>
    <w:rsid w:val="008E7307"/>
    <w:rsid w:val="008F600D"/>
    <w:rsid w:val="009019E3"/>
    <w:rsid w:val="00904131"/>
    <w:rsid w:val="00906517"/>
    <w:rsid w:val="009117E2"/>
    <w:rsid w:val="0091664F"/>
    <w:rsid w:val="00925034"/>
    <w:rsid w:val="0092574C"/>
    <w:rsid w:val="00925B4A"/>
    <w:rsid w:val="0094069C"/>
    <w:rsid w:val="00942F5B"/>
    <w:rsid w:val="00944A40"/>
    <w:rsid w:val="009558DF"/>
    <w:rsid w:val="00957B12"/>
    <w:rsid w:val="0096287F"/>
    <w:rsid w:val="00964D5E"/>
    <w:rsid w:val="009671C0"/>
    <w:rsid w:val="009701C3"/>
    <w:rsid w:val="0097545A"/>
    <w:rsid w:val="0098097D"/>
    <w:rsid w:val="0098317E"/>
    <w:rsid w:val="009835F7"/>
    <w:rsid w:val="00990565"/>
    <w:rsid w:val="00991AE0"/>
    <w:rsid w:val="00991D8D"/>
    <w:rsid w:val="00992FBE"/>
    <w:rsid w:val="0099493C"/>
    <w:rsid w:val="00995243"/>
    <w:rsid w:val="00995A1C"/>
    <w:rsid w:val="00997832"/>
    <w:rsid w:val="009A461B"/>
    <w:rsid w:val="009B0488"/>
    <w:rsid w:val="009C0B7F"/>
    <w:rsid w:val="009C4BE2"/>
    <w:rsid w:val="009C666F"/>
    <w:rsid w:val="009E0452"/>
    <w:rsid w:val="009E4293"/>
    <w:rsid w:val="009E53E2"/>
    <w:rsid w:val="009E63AB"/>
    <w:rsid w:val="009F62FA"/>
    <w:rsid w:val="009F641A"/>
    <w:rsid w:val="00A00FD9"/>
    <w:rsid w:val="00A02439"/>
    <w:rsid w:val="00A02535"/>
    <w:rsid w:val="00A033CA"/>
    <w:rsid w:val="00A06863"/>
    <w:rsid w:val="00A12465"/>
    <w:rsid w:val="00A170B1"/>
    <w:rsid w:val="00A20D59"/>
    <w:rsid w:val="00A220BB"/>
    <w:rsid w:val="00A262FA"/>
    <w:rsid w:val="00A2694B"/>
    <w:rsid w:val="00A2753B"/>
    <w:rsid w:val="00A30E8E"/>
    <w:rsid w:val="00A318B3"/>
    <w:rsid w:val="00A318E6"/>
    <w:rsid w:val="00A31BCF"/>
    <w:rsid w:val="00A352CA"/>
    <w:rsid w:val="00A377DF"/>
    <w:rsid w:val="00A407BA"/>
    <w:rsid w:val="00A42EA4"/>
    <w:rsid w:val="00A470F0"/>
    <w:rsid w:val="00A542D2"/>
    <w:rsid w:val="00A549E0"/>
    <w:rsid w:val="00A55DBE"/>
    <w:rsid w:val="00A64F58"/>
    <w:rsid w:val="00A67AE1"/>
    <w:rsid w:val="00A70F9A"/>
    <w:rsid w:val="00A7428D"/>
    <w:rsid w:val="00A773ED"/>
    <w:rsid w:val="00A97E98"/>
    <w:rsid w:val="00AA029B"/>
    <w:rsid w:val="00AA0383"/>
    <w:rsid w:val="00AA0D0D"/>
    <w:rsid w:val="00AA2F53"/>
    <w:rsid w:val="00AA3D8E"/>
    <w:rsid w:val="00AA764D"/>
    <w:rsid w:val="00AB417F"/>
    <w:rsid w:val="00AB7E45"/>
    <w:rsid w:val="00AC2558"/>
    <w:rsid w:val="00AC278B"/>
    <w:rsid w:val="00AC3AA1"/>
    <w:rsid w:val="00AD2E68"/>
    <w:rsid w:val="00AD3CAA"/>
    <w:rsid w:val="00AD783C"/>
    <w:rsid w:val="00AE79E2"/>
    <w:rsid w:val="00AF18FE"/>
    <w:rsid w:val="00AF1E9B"/>
    <w:rsid w:val="00AF4B75"/>
    <w:rsid w:val="00AF6A82"/>
    <w:rsid w:val="00B0057A"/>
    <w:rsid w:val="00B00A14"/>
    <w:rsid w:val="00B01900"/>
    <w:rsid w:val="00B01DCB"/>
    <w:rsid w:val="00B05D7B"/>
    <w:rsid w:val="00B06F4D"/>
    <w:rsid w:val="00B1000B"/>
    <w:rsid w:val="00B128DD"/>
    <w:rsid w:val="00B22504"/>
    <w:rsid w:val="00B229AB"/>
    <w:rsid w:val="00B2535D"/>
    <w:rsid w:val="00B275D5"/>
    <w:rsid w:val="00B33790"/>
    <w:rsid w:val="00B33EE0"/>
    <w:rsid w:val="00B35875"/>
    <w:rsid w:val="00B37162"/>
    <w:rsid w:val="00B43E67"/>
    <w:rsid w:val="00B50DFF"/>
    <w:rsid w:val="00B531CF"/>
    <w:rsid w:val="00B562BC"/>
    <w:rsid w:val="00B60AEF"/>
    <w:rsid w:val="00B657F6"/>
    <w:rsid w:val="00B72586"/>
    <w:rsid w:val="00B7263B"/>
    <w:rsid w:val="00B7327B"/>
    <w:rsid w:val="00B760A6"/>
    <w:rsid w:val="00B76EC1"/>
    <w:rsid w:val="00B81374"/>
    <w:rsid w:val="00B859D9"/>
    <w:rsid w:val="00B878E1"/>
    <w:rsid w:val="00B932E1"/>
    <w:rsid w:val="00B950AE"/>
    <w:rsid w:val="00BA0BC3"/>
    <w:rsid w:val="00BA3E88"/>
    <w:rsid w:val="00BA5834"/>
    <w:rsid w:val="00BB1BF8"/>
    <w:rsid w:val="00BC1002"/>
    <w:rsid w:val="00BD18AD"/>
    <w:rsid w:val="00BE0281"/>
    <w:rsid w:val="00BE13F3"/>
    <w:rsid w:val="00BE4740"/>
    <w:rsid w:val="00BF5B7C"/>
    <w:rsid w:val="00C05D54"/>
    <w:rsid w:val="00C0673A"/>
    <w:rsid w:val="00C06C51"/>
    <w:rsid w:val="00C11EDB"/>
    <w:rsid w:val="00C27706"/>
    <w:rsid w:val="00C32D49"/>
    <w:rsid w:val="00C37A0F"/>
    <w:rsid w:val="00C43EBC"/>
    <w:rsid w:val="00C53808"/>
    <w:rsid w:val="00C543D5"/>
    <w:rsid w:val="00C60566"/>
    <w:rsid w:val="00C61DA8"/>
    <w:rsid w:val="00C722C9"/>
    <w:rsid w:val="00C727CE"/>
    <w:rsid w:val="00C763EE"/>
    <w:rsid w:val="00C8133B"/>
    <w:rsid w:val="00C915E0"/>
    <w:rsid w:val="00CA03B4"/>
    <w:rsid w:val="00CA2493"/>
    <w:rsid w:val="00CB165C"/>
    <w:rsid w:val="00CC40E4"/>
    <w:rsid w:val="00CC4A1F"/>
    <w:rsid w:val="00CC64ED"/>
    <w:rsid w:val="00CC7144"/>
    <w:rsid w:val="00CD2F56"/>
    <w:rsid w:val="00CD5880"/>
    <w:rsid w:val="00CD67FB"/>
    <w:rsid w:val="00CD7E84"/>
    <w:rsid w:val="00CE313E"/>
    <w:rsid w:val="00CE5E9C"/>
    <w:rsid w:val="00CE6488"/>
    <w:rsid w:val="00CE67F7"/>
    <w:rsid w:val="00D002EF"/>
    <w:rsid w:val="00D05EF4"/>
    <w:rsid w:val="00D077ED"/>
    <w:rsid w:val="00D12243"/>
    <w:rsid w:val="00D12C40"/>
    <w:rsid w:val="00D1375D"/>
    <w:rsid w:val="00D14064"/>
    <w:rsid w:val="00D25D9F"/>
    <w:rsid w:val="00D33859"/>
    <w:rsid w:val="00D43260"/>
    <w:rsid w:val="00D44D0F"/>
    <w:rsid w:val="00D46A1A"/>
    <w:rsid w:val="00D47B59"/>
    <w:rsid w:val="00D52796"/>
    <w:rsid w:val="00D61790"/>
    <w:rsid w:val="00D65312"/>
    <w:rsid w:val="00D719DA"/>
    <w:rsid w:val="00D7550B"/>
    <w:rsid w:val="00D80522"/>
    <w:rsid w:val="00D80F6F"/>
    <w:rsid w:val="00D813D9"/>
    <w:rsid w:val="00D83E2F"/>
    <w:rsid w:val="00D858E5"/>
    <w:rsid w:val="00D859EC"/>
    <w:rsid w:val="00D86118"/>
    <w:rsid w:val="00D866CC"/>
    <w:rsid w:val="00D92E76"/>
    <w:rsid w:val="00D92FEE"/>
    <w:rsid w:val="00D97FA4"/>
    <w:rsid w:val="00DA2FE2"/>
    <w:rsid w:val="00DA34D4"/>
    <w:rsid w:val="00DA407D"/>
    <w:rsid w:val="00DB2B78"/>
    <w:rsid w:val="00DB4151"/>
    <w:rsid w:val="00DB66AE"/>
    <w:rsid w:val="00DC0790"/>
    <w:rsid w:val="00DC6489"/>
    <w:rsid w:val="00DC68F7"/>
    <w:rsid w:val="00DD5D6C"/>
    <w:rsid w:val="00DF5E64"/>
    <w:rsid w:val="00E04E01"/>
    <w:rsid w:val="00E076EB"/>
    <w:rsid w:val="00E14C36"/>
    <w:rsid w:val="00E15B11"/>
    <w:rsid w:val="00E244C8"/>
    <w:rsid w:val="00E3482A"/>
    <w:rsid w:val="00E358F9"/>
    <w:rsid w:val="00E359AA"/>
    <w:rsid w:val="00E43FB8"/>
    <w:rsid w:val="00E463DD"/>
    <w:rsid w:val="00E526CD"/>
    <w:rsid w:val="00E52F1C"/>
    <w:rsid w:val="00E56F33"/>
    <w:rsid w:val="00E615B8"/>
    <w:rsid w:val="00E63039"/>
    <w:rsid w:val="00E637FF"/>
    <w:rsid w:val="00E66346"/>
    <w:rsid w:val="00E66FA8"/>
    <w:rsid w:val="00E753A5"/>
    <w:rsid w:val="00E76FCF"/>
    <w:rsid w:val="00E8060B"/>
    <w:rsid w:val="00E8371D"/>
    <w:rsid w:val="00E933B2"/>
    <w:rsid w:val="00E9745A"/>
    <w:rsid w:val="00EA3284"/>
    <w:rsid w:val="00EA4FFC"/>
    <w:rsid w:val="00EB13C6"/>
    <w:rsid w:val="00EB3BE9"/>
    <w:rsid w:val="00EB55F4"/>
    <w:rsid w:val="00EC304A"/>
    <w:rsid w:val="00ED154E"/>
    <w:rsid w:val="00ED5A7C"/>
    <w:rsid w:val="00EE04ED"/>
    <w:rsid w:val="00EE26BF"/>
    <w:rsid w:val="00EE2CA3"/>
    <w:rsid w:val="00EE2F5F"/>
    <w:rsid w:val="00EE3A61"/>
    <w:rsid w:val="00EE53A5"/>
    <w:rsid w:val="00EE74D0"/>
    <w:rsid w:val="00EF33A5"/>
    <w:rsid w:val="00EF6776"/>
    <w:rsid w:val="00F00913"/>
    <w:rsid w:val="00F07EDB"/>
    <w:rsid w:val="00F14504"/>
    <w:rsid w:val="00F1497F"/>
    <w:rsid w:val="00F2241B"/>
    <w:rsid w:val="00F3403D"/>
    <w:rsid w:val="00F36FE9"/>
    <w:rsid w:val="00F4096F"/>
    <w:rsid w:val="00F5199A"/>
    <w:rsid w:val="00F54F7C"/>
    <w:rsid w:val="00F66D33"/>
    <w:rsid w:val="00F71C80"/>
    <w:rsid w:val="00F80F7A"/>
    <w:rsid w:val="00F82E98"/>
    <w:rsid w:val="00F9455C"/>
    <w:rsid w:val="00F95D28"/>
    <w:rsid w:val="00FA018B"/>
    <w:rsid w:val="00FA38AD"/>
    <w:rsid w:val="00FA43F0"/>
    <w:rsid w:val="00FA7696"/>
    <w:rsid w:val="00FB0A7D"/>
    <w:rsid w:val="00FB3BB9"/>
    <w:rsid w:val="00FB6DB7"/>
    <w:rsid w:val="00FC444D"/>
    <w:rsid w:val="00FC52E3"/>
    <w:rsid w:val="00FC615E"/>
    <w:rsid w:val="00FC633A"/>
    <w:rsid w:val="00FD1DC9"/>
    <w:rsid w:val="00FD1F6F"/>
    <w:rsid w:val="00FD657A"/>
    <w:rsid w:val="00FE0250"/>
    <w:rsid w:val="00FE07CD"/>
    <w:rsid w:val="00FE2FE1"/>
    <w:rsid w:val="00FF2789"/>
    <w:rsid w:val="00FF4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9E61F36"/>
  <w15:docId w15:val="{43FDF74D-577F-4B3E-ABEC-2B1FB0498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767A41"/>
  </w:style>
  <w:style w:type="paragraph" w:styleId="Nadpis1">
    <w:name w:val="heading 1"/>
    <w:basedOn w:val="Normln"/>
    <w:next w:val="Normln"/>
    <w:link w:val="Nadpis1Char"/>
    <w:qFormat/>
    <w:rsid w:val="00D44D0F"/>
    <w:pPr>
      <w:keepNext/>
      <w:numPr>
        <w:numId w:val="4"/>
      </w:numPr>
      <w:spacing w:before="240" w:after="120" w:line="240" w:lineRule="auto"/>
      <w:jc w:val="both"/>
      <w:outlineLvl w:val="0"/>
    </w:pPr>
    <w:rPr>
      <w:rFonts w:ascii="Arial" w:eastAsia="Times New Roman" w:hAnsi="Arial" w:cs="Times New Roman"/>
      <w:b/>
      <w:caps/>
      <w:sz w:val="24"/>
      <w:szCs w:val="24"/>
      <w:lang w:eastAsia="cs-CZ"/>
    </w:rPr>
  </w:style>
  <w:style w:type="paragraph" w:styleId="Nadpis2">
    <w:name w:val="heading 2"/>
    <w:basedOn w:val="Normln"/>
    <w:next w:val="Normln"/>
    <w:link w:val="Nadpis2Char"/>
    <w:qFormat/>
    <w:rsid w:val="00D44D0F"/>
    <w:pPr>
      <w:keepNext/>
      <w:numPr>
        <w:ilvl w:val="1"/>
        <w:numId w:val="4"/>
      </w:numPr>
      <w:spacing w:before="120" w:after="120" w:line="240" w:lineRule="auto"/>
      <w:jc w:val="both"/>
      <w:outlineLvl w:val="1"/>
    </w:pPr>
    <w:rPr>
      <w:rFonts w:ascii="Arial" w:eastAsia="Times New Roman" w:hAnsi="Arial" w:cs="Arial"/>
      <w:b/>
      <w:bCs/>
      <w:iCs/>
      <w:szCs w:val="28"/>
      <w:lang w:eastAsia="cs-CZ"/>
    </w:rPr>
  </w:style>
  <w:style w:type="paragraph" w:styleId="Nadpis3">
    <w:name w:val="heading 3"/>
    <w:basedOn w:val="Normln"/>
    <w:next w:val="Normln"/>
    <w:link w:val="Nadpis3Char"/>
    <w:unhideWhenUsed/>
    <w:qFormat/>
    <w:rsid w:val="00D44D0F"/>
    <w:pPr>
      <w:keepNext/>
      <w:numPr>
        <w:ilvl w:val="2"/>
        <w:numId w:val="4"/>
      </w:numPr>
      <w:spacing w:before="120" w:after="120" w:line="240" w:lineRule="auto"/>
      <w:jc w:val="both"/>
      <w:outlineLvl w:val="2"/>
    </w:pPr>
    <w:rPr>
      <w:rFonts w:ascii="Arial" w:eastAsia="Times New Roman" w:hAnsi="Arial" w:cs="Times New Roman"/>
      <w:b/>
      <w:bCs/>
      <w:szCs w:val="26"/>
      <w:lang w:eastAsia="cs-CZ"/>
    </w:rPr>
  </w:style>
  <w:style w:type="paragraph" w:styleId="Nadpis4">
    <w:name w:val="heading 4"/>
    <w:basedOn w:val="Normln"/>
    <w:next w:val="Normln"/>
    <w:link w:val="Nadpis4Char"/>
    <w:qFormat/>
    <w:rsid w:val="00D44D0F"/>
    <w:pPr>
      <w:keepNext/>
      <w:numPr>
        <w:ilvl w:val="3"/>
        <w:numId w:val="4"/>
      </w:numPr>
      <w:spacing w:before="120" w:after="120" w:line="240" w:lineRule="auto"/>
      <w:jc w:val="both"/>
      <w:outlineLvl w:val="3"/>
    </w:pPr>
    <w:rPr>
      <w:rFonts w:ascii="Arial" w:eastAsia="Times New Roman" w:hAnsi="Arial" w:cs="Times New Roman"/>
      <w:snapToGrid w:val="0"/>
      <w:color w:val="000000" w:themeColor="text1"/>
      <w:szCs w:val="20"/>
      <w:lang w:eastAsia="cs-CZ"/>
    </w:rPr>
  </w:style>
  <w:style w:type="paragraph" w:styleId="Nadpis5">
    <w:name w:val="heading 5"/>
    <w:basedOn w:val="Normln"/>
    <w:next w:val="Normln"/>
    <w:link w:val="Nadpis5Char"/>
    <w:uiPriority w:val="9"/>
    <w:unhideWhenUsed/>
    <w:qFormat/>
    <w:rsid w:val="00D44D0F"/>
    <w:pPr>
      <w:numPr>
        <w:ilvl w:val="4"/>
        <w:numId w:val="4"/>
      </w:numPr>
      <w:spacing w:before="240" w:after="120" w:line="240" w:lineRule="auto"/>
      <w:jc w:val="both"/>
      <w:outlineLvl w:val="4"/>
    </w:pPr>
    <w:rPr>
      <w:rFonts w:ascii="Calibri" w:eastAsia="Times New Roman" w:hAnsi="Calibri" w:cs="Times New Roman"/>
      <w:b/>
      <w:bCs/>
      <w:i/>
      <w:iCs/>
      <w:sz w:val="26"/>
      <w:szCs w:val="26"/>
      <w:lang w:eastAsia="cs-CZ"/>
    </w:rPr>
  </w:style>
  <w:style w:type="paragraph" w:styleId="Nadpis6">
    <w:name w:val="heading 6"/>
    <w:basedOn w:val="Normln"/>
    <w:next w:val="Normln"/>
    <w:link w:val="Nadpis6Char"/>
    <w:qFormat/>
    <w:rsid w:val="00D44D0F"/>
    <w:pPr>
      <w:keepNext/>
      <w:numPr>
        <w:ilvl w:val="5"/>
        <w:numId w:val="4"/>
      </w:numPr>
      <w:spacing w:before="120" w:after="120" w:line="240" w:lineRule="auto"/>
      <w:jc w:val="center"/>
      <w:outlineLvl w:val="5"/>
    </w:pPr>
    <w:rPr>
      <w:rFonts w:ascii="Arial" w:eastAsia="Times New Roman" w:hAnsi="Arial" w:cs="Times New Roman"/>
      <w:b/>
      <w:snapToGrid w:val="0"/>
      <w:szCs w:val="20"/>
      <w:lang w:eastAsia="cs-CZ"/>
    </w:rPr>
  </w:style>
  <w:style w:type="paragraph" w:styleId="Nadpis7">
    <w:name w:val="heading 7"/>
    <w:basedOn w:val="Normln"/>
    <w:next w:val="Normln"/>
    <w:link w:val="Nadpis7Char"/>
    <w:uiPriority w:val="9"/>
    <w:unhideWhenUsed/>
    <w:qFormat/>
    <w:rsid w:val="00D44D0F"/>
    <w:pPr>
      <w:numPr>
        <w:ilvl w:val="6"/>
        <w:numId w:val="4"/>
      </w:numPr>
      <w:spacing w:before="240" w:after="120" w:line="240" w:lineRule="auto"/>
      <w:jc w:val="both"/>
      <w:outlineLvl w:val="6"/>
    </w:pPr>
    <w:rPr>
      <w:rFonts w:ascii="Calibri" w:eastAsia="Times New Roman" w:hAnsi="Calibri" w:cs="Times New Roman"/>
      <w:sz w:val="24"/>
      <w:szCs w:val="24"/>
      <w:lang w:eastAsia="cs-CZ"/>
    </w:rPr>
  </w:style>
  <w:style w:type="paragraph" w:styleId="Nadpis8">
    <w:name w:val="heading 8"/>
    <w:basedOn w:val="Normln"/>
    <w:next w:val="Normln"/>
    <w:link w:val="Nadpis8Char"/>
    <w:uiPriority w:val="9"/>
    <w:unhideWhenUsed/>
    <w:qFormat/>
    <w:rsid w:val="00D44D0F"/>
    <w:pPr>
      <w:numPr>
        <w:ilvl w:val="7"/>
        <w:numId w:val="4"/>
      </w:numPr>
      <w:spacing w:before="240" w:after="120" w:line="240" w:lineRule="auto"/>
      <w:jc w:val="both"/>
      <w:outlineLvl w:val="7"/>
    </w:pPr>
    <w:rPr>
      <w:rFonts w:ascii="Calibri" w:eastAsia="Times New Roman" w:hAnsi="Calibri" w:cs="Times New Roman"/>
      <w:i/>
      <w:iCs/>
      <w:sz w:val="24"/>
      <w:szCs w:val="24"/>
      <w:lang w:eastAsia="cs-CZ"/>
    </w:rPr>
  </w:style>
  <w:style w:type="paragraph" w:styleId="Nadpis9">
    <w:name w:val="heading 9"/>
    <w:basedOn w:val="Normln"/>
    <w:next w:val="Normln"/>
    <w:link w:val="Nadpis9Char"/>
    <w:uiPriority w:val="9"/>
    <w:unhideWhenUsed/>
    <w:qFormat/>
    <w:rsid w:val="00D44D0F"/>
    <w:pPr>
      <w:numPr>
        <w:ilvl w:val="8"/>
        <w:numId w:val="4"/>
      </w:numPr>
      <w:spacing w:before="240" w:after="120" w:line="240" w:lineRule="auto"/>
      <w:jc w:val="both"/>
      <w:outlineLvl w:val="8"/>
    </w:pPr>
    <w:rPr>
      <w:rFonts w:ascii="Cambria" w:eastAsia="Times New Roman" w:hAnsi="Cambria" w:cs="Times New Roman"/>
      <w:lang w:eastAsia="cs-CZ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hlav">
    <w:name w:val="header"/>
    <w:basedOn w:val="Normln"/>
    <w:link w:val="ZhlavChar"/>
    <w:uiPriority w:val="99"/>
    <w:unhideWhenUsed/>
    <w:rsid w:val="0070193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701937"/>
  </w:style>
  <w:style w:type="paragraph" w:styleId="Zpat">
    <w:name w:val="footer"/>
    <w:basedOn w:val="Normln"/>
    <w:link w:val="ZpatChar"/>
    <w:uiPriority w:val="99"/>
    <w:unhideWhenUsed/>
    <w:rsid w:val="0070193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701937"/>
  </w:style>
  <w:style w:type="paragraph" w:styleId="Odstavecseseznamem">
    <w:name w:val="List Paragraph"/>
    <w:basedOn w:val="Normln"/>
    <w:uiPriority w:val="34"/>
    <w:qFormat/>
    <w:rsid w:val="004803D4"/>
    <w:pPr>
      <w:ind w:left="720"/>
      <w:contextualSpacing/>
    </w:pPr>
  </w:style>
  <w:style w:type="character" w:customStyle="1" w:styleId="Nadpis1Char">
    <w:name w:val="Nadpis 1 Char"/>
    <w:basedOn w:val="Standardnpsmoodstavce"/>
    <w:link w:val="Nadpis1"/>
    <w:rsid w:val="00D44D0F"/>
    <w:rPr>
      <w:rFonts w:ascii="Arial" w:eastAsia="Times New Roman" w:hAnsi="Arial" w:cs="Times New Roman"/>
      <w:b/>
      <w:caps/>
      <w:sz w:val="24"/>
      <w:szCs w:val="24"/>
      <w:lang w:eastAsia="cs-CZ"/>
    </w:rPr>
  </w:style>
  <w:style w:type="character" w:customStyle="1" w:styleId="Nadpis2Char">
    <w:name w:val="Nadpis 2 Char"/>
    <w:basedOn w:val="Standardnpsmoodstavce"/>
    <w:link w:val="Nadpis2"/>
    <w:rsid w:val="00D44D0F"/>
    <w:rPr>
      <w:rFonts w:ascii="Arial" w:eastAsia="Times New Roman" w:hAnsi="Arial" w:cs="Arial"/>
      <w:b/>
      <w:bCs/>
      <w:iCs/>
      <w:szCs w:val="28"/>
      <w:lang w:eastAsia="cs-CZ"/>
    </w:rPr>
  </w:style>
  <w:style w:type="character" w:customStyle="1" w:styleId="Nadpis3Char">
    <w:name w:val="Nadpis 3 Char"/>
    <w:basedOn w:val="Standardnpsmoodstavce"/>
    <w:link w:val="Nadpis3"/>
    <w:rsid w:val="00D44D0F"/>
    <w:rPr>
      <w:rFonts w:ascii="Arial" w:eastAsia="Times New Roman" w:hAnsi="Arial" w:cs="Times New Roman"/>
      <w:b/>
      <w:bCs/>
      <w:szCs w:val="26"/>
      <w:lang w:eastAsia="cs-CZ"/>
    </w:rPr>
  </w:style>
  <w:style w:type="character" w:customStyle="1" w:styleId="Nadpis4Char">
    <w:name w:val="Nadpis 4 Char"/>
    <w:basedOn w:val="Standardnpsmoodstavce"/>
    <w:link w:val="Nadpis4"/>
    <w:rsid w:val="00D44D0F"/>
    <w:rPr>
      <w:rFonts w:ascii="Arial" w:eastAsia="Times New Roman" w:hAnsi="Arial" w:cs="Times New Roman"/>
      <w:snapToGrid w:val="0"/>
      <w:color w:val="000000" w:themeColor="text1"/>
      <w:szCs w:val="20"/>
      <w:lang w:eastAsia="cs-CZ"/>
    </w:rPr>
  </w:style>
  <w:style w:type="character" w:customStyle="1" w:styleId="Nadpis5Char">
    <w:name w:val="Nadpis 5 Char"/>
    <w:basedOn w:val="Standardnpsmoodstavce"/>
    <w:link w:val="Nadpis5"/>
    <w:uiPriority w:val="9"/>
    <w:rsid w:val="00D44D0F"/>
    <w:rPr>
      <w:rFonts w:ascii="Calibri" w:eastAsia="Times New Roman" w:hAnsi="Calibri" w:cs="Times New Roman"/>
      <w:b/>
      <w:bCs/>
      <w:i/>
      <w:iCs/>
      <w:sz w:val="26"/>
      <w:szCs w:val="26"/>
      <w:lang w:eastAsia="cs-CZ"/>
    </w:rPr>
  </w:style>
  <w:style w:type="character" w:customStyle="1" w:styleId="Nadpis6Char">
    <w:name w:val="Nadpis 6 Char"/>
    <w:basedOn w:val="Standardnpsmoodstavce"/>
    <w:link w:val="Nadpis6"/>
    <w:rsid w:val="00D44D0F"/>
    <w:rPr>
      <w:rFonts w:ascii="Arial" w:eastAsia="Times New Roman" w:hAnsi="Arial" w:cs="Times New Roman"/>
      <w:b/>
      <w:snapToGrid w:val="0"/>
      <w:szCs w:val="20"/>
      <w:lang w:eastAsia="cs-CZ"/>
    </w:rPr>
  </w:style>
  <w:style w:type="character" w:customStyle="1" w:styleId="Nadpis7Char">
    <w:name w:val="Nadpis 7 Char"/>
    <w:basedOn w:val="Standardnpsmoodstavce"/>
    <w:link w:val="Nadpis7"/>
    <w:uiPriority w:val="9"/>
    <w:rsid w:val="00D44D0F"/>
    <w:rPr>
      <w:rFonts w:ascii="Calibri" w:eastAsia="Times New Roman" w:hAnsi="Calibri" w:cs="Times New Roman"/>
      <w:sz w:val="24"/>
      <w:szCs w:val="24"/>
      <w:lang w:eastAsia="cs-CZ"/>
    </w:rPr>
  </w:style>
  <w:style w:type="character" w:customStyle="1" w:styleId="Nadpis8Char">
    <w:name w:val="Nadpis 8 Char"/>
    <w:basedOn w:val="Standardnpsmoodstavce"/>
    <w:link w:val="Nadpis8"/>
    <w:uiPriority w:val="9"/>
    <w:rsid w:val="00D44D0F"/>
    <w:rPr>
      <w:rFonts w:ascii="Calibri" w:eastAsia="Times New Roman" w:hAnsi="Calibri" w:cs="Times New Roman"/>
      <w:i/>
      <w:iCs/>
      <w:sz w:val="24"/>
      <w:szCs w:val="24"/>
      <w:lang w:eastAsia="cs-CZ"/>
    </w:rPr>
  </w:style>
  <w:style w:type="character" w:customStyle="1" w:styleId="Nadpis9Char">
    <w:name w:val="Nadpis 9 Char"/>
    <w:basedOn w:val="Standardnpsmoodstavce"/>
    <w:link w:val="Nadpis9"/>
    <w:uiPriority w:val="9"/>
    <w:rsid w:val="00D44D0F"/>
    <w:rPr>
      <w:rFonts w:ascii="Cambria" w:eastAsia="Times New Roman" w:hAnsi="Cambria" w:cs="Times New Roman"/>
      <w:lang w:eastAsia="cs-CZ"/>
    </w:rPr>
  </w:style>
  <w:style w:type="character" w:styleId="Hypertextovodkaz">
    <w:name w:val="Hyperlink"/>
    <w:uiPriority w:val="99"/>
    <w:rsid w:val="00D44D0F"/>
    <w:rPr>
      <w:color w:val="0000FF"/>
      <w:u w:val="single"/>
    </w:rPr>
  </w:style>
  <w:style w:type="paragraph" w:customStyle="1" w:styleId="Odrky">
    <w:name w:val="Odrážky"/>
    <w:basedOn w:val="Odstavecseseznamem"/>
    <w:link w:val="OdrkyChar"/>
    <w:qFormat/>
    <w:rsid w:val="00D44D0F"/>
    <w:pPr>
      <w:numPr>
        <w:numId w:val="5"/>
      </w:numPr>
      <w:spacing w:before="120" w:after="120" w:line="240" w:lineRule="auto"/>
      <w:ind w:left="426" w:hanging="426"/>
      <w:contextualSpacing w:val="0"/>
      <w:jc w:val="both"/>
    </w:pPr>
    <w:rPr>
      <w:rFonts w:ascii="Arial" w:eastAsia="Times New Roman" w:hAnsi="Arial" w:cs="Times New Roman"/>
      <w:szCs w:val="24"/>
      <w:lang w:eastAsia="cs-CZ"/>
    </w:rPr>
  </w:style>
  <w:style w:type="character" w:customStyle="1" w:styleId="OdrkyChar">
    <w:name w:val="Odrážky Char"/>
    <w:basedOn w:val="Standardnpsmoodstavce"/>
    <w:link w:val="Odrky"/>
    <w:rsid w:val="00D44D0F"/>
    <w:rPr>
      <w:rFonts w:ascii="Arial" w:eastAsia="Times New Roman" w:hAnsi="Arial" w:cs="Times New Roman"/>
      <w:szCs w:val="24"/>
      <w:lang w:eastAsia="cs-CZ"/>
    </w:rPr>
  </w:style>
  <w:style w:type="paragraph" w:customStyle="1" w:styleId="Normln2">
    <w:name w:val="Normální 2"/>
    <w:basedOn w:val="Normln"/>
    <w:link w:val="Normln2Char"/>
    <w:qFormat/>
    <w:rsid w:val="00465269"/>
    <w:pPr>
      <w:spacing w:before="120" w:after="0" w:line="276" w:lineRule="auto"/>
      <w:jc w:val="both"/>
    </w:pPr>
    <w:rPr>
      <w:rFonts w:ascii="Times New Roman" w:eastAsia="Times New Roman" w:hAnsi="Times New Roman" w:cs="Times New Roman"/>
      <w:b/>
      <w:sz w:val="24"/>
      <w:szCs w:val="20"/>
      <w:lang w:eastAsia="cs-CZ"/>
    </w:rPr>
  </w:style>
  <w:style w:type="character" w:customStyle="1" w:styleId="Normln2Char">
    <w:name w:val="Normální 2 Char"/>
    <w:link w:val="Normln2"/>
    <w:rsid w:val="00465269"/>
    <w:rPr>
      <w:rFonts w:ascii="Times New Roman" w:eastAsia="Times New Roman" w:hAnsi="Times New Roman" w:cs="Times New Roman"/>
      <w:b/>
      <w:sz w:val="24"/>
      <w:szCs w:val="20"/>
      <w:lang w:eastAsia="cs-CZ"/>
    </w:rPr>
  </w:style>
  <w:style w:type="paragraph" w:styleId="Zkladntext">
    <w:name w:val="Body Text"/>
    <w:basedOn w:val="Normln"/>
    <w:link w:val="ZkladntextChar"/>
    <w:rsid w:val="007028B5"/>
    <w:pPr>
      <w:spacing w:after="0" w:line="240" w:lineRule="auto"/>
      <w:jc w:val="both"/>
    </w:pPr>
    <w:rPr>
      <w:rFonts w:ascii="Arial" w:eastAsia="Times New Roman" w:hAnsi="Arial" w:cs="Arial"/>
      <w:sz w:val="24"/>
      <w:szCs w:val="20"/>
      <w:lang w:eastAsia="cs-CZ"/>
    </w:rPr>
  </w:style>
  <w:style w:type="character" w:customStyle="1" w:styleId="ZkladntextChar">
    <w:name w:val="Základní text Char"/>
    <w:basedOn w:val="Standardnpsmoodstavce"/>
    <w:link w:val="Zkladntext"/>
    <w:rsid w:val="007028B5"/>
    <w:rPr>
      <w:rFonts w:ascii="Arial" w:eastAsia="Times New Roman" w:hAnsi="Arial" w:cs="Arial"/>
      <w:sz w:val="24"/>
      <w:szCs w:val="20"/>
      <w:lang w:eastAsia="cs-CZ"/>
    </w:rPr>
  </w:style>
  <w:style w:type="paragraph" w:styleId="Revize">
    <w:name w:val="Revision"/>
    <w:hidden/>
    <w:uiPriority w:val="99"/>
    <w:semiHidden/>
    <w:rsid w:val="00B275D5"/>
    <w:pPr>
      <w:spacing w:after="0" w:line="240" w:lineRule="auto"/>
    </w:pPr>
  </w:style>
  <w:style w:type="character" w:styleId="Odkaznakoment">
    <w:name w:val="annotation reference"/>
    <w:basedOn w:val="Standardnpsmoodstavce"/>
    <w:uiPriority w:val="99"/>
    <w:semiHidden/>
    <w:unhideWhenUsed/>
    <w:rsid w:val="00080169"/>
    <w:rPr>
      <w:sz w:val="16"/>
      <w:szCs w:val="16"/>
    </w:rPr>
  </w:style>
  <w:style w:type="paragraph" w:styleId="Textkomente">
    <w:name w:val="annotation text"/>
    <w:basedOn w:val="Normln"/>
    <w:link w:val="TextkomenteChar"/>
    <w:uiPriority w:val="99"/>
    <w:unhideWhenUsed/>
    <w:rsid w:val="00080169"/>
    <w:pPr>
      <w:spacing w:line="240" w:lineRule="auto"/>
    </w:pPr>
    <w:rPr>
      <w:sz w:val="20"/>
      <w:szCs w:val="20"/>
    </w:rPr>
  </w:style>
  <w:style w:type="character" w:customStyle="1" w:styleId="TextkomenteChar">
    <w:name w:val="Text komentáře Char"/>
    <w:basedOn w:val="Standardnpsmoodstavce"/>
    <w:link w:val="Textkomente"/>
    <w:uiPriority w:val="99"/>
    <w:rsid w:val="00080169"/>
    <w:rPr>
      <w:sz w:val="20"/>
      <w:szCs w:val="20"/>
    </w:rPr>
  </w:style>
  <w:style w:type="paragraph" w:styleId="Pedmtkomente">
    <w:name w:val="annotation subject"/>
    <w:basedOn w:val="Textkomente"/>
    <w:next w:val="Textkomente"/>
    <w:link w:val="PedmtkomenteChar"/>
    <w:uiPriority w:val="99"/>
    <w:semiHidden/>
    <w:unhideWhenUsed/>
    <w:rsid w:val="00080169"/>
    <w:rPr>
      <w:b/>
      <w:bCs/>
    </w:rPr>
  </w:style>
  <w:style w:type="character" w:customStyle="1" w:styleId="PedmtkomenteChar">
    <w:name w:val="Předmět komentáře Char"/>
    <w:basedOn w:val="TextkomenteChar"/>
    <w:link w:val="Pedmtkomente"/>
    <w:uiPriority w:val="99"/>
    <w:semiHidden/>
    <w:rsid w:val="00080169"/>
    <w:rPr>
      <w:b/>
      <w:bCs/>
      <w:sz w:val="20"/>
      <w:szCs w:val="20"/>
    </w:rPr>
  </w:style>
  <w:style w:type="character" w:styleId="Nevyeenzmnka">
    <w:name w:val="Unresolved Mention"/>
    <w:basedOn w:val="Standardnpsmoodstavce"/>
    <w:uiPriority w:val="99"/>
    <w:semiHidden/>
    <w:unhideWhenUsed/>
    <w:rsid w:val="00E526CD"/>
    <w:rPr>
      <w:color w:val="605E5C"/>
      <w:shd w:val="clear" w:color="auto" w:fill="E1DFDD"/>
    </w:rPr>
  </w:style>
  <w:style w:type="character" w:styleId="Sledovanodkaz">
    <w:name w:val="FollowedHyperlink"/>
    <w:basedOn w:val="Standardnpsmoodstavce"/>
    <w:uiPriority w:val="99"/>
    <w:semiHidden/>
    <w:unhideWhenUsed/>
    <w:rsid w:val="00E526C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171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12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39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64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36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21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8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7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5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6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05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28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48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45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712AF7-7E19-43D4-9D17-3AB09A8653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200</Words>
  <Characters>1184</Characters>
  <Application>Microsoft Office Word</Application>
  <DocSecurity>0</DocSecurity>
  <Lines>9</Lines>
  <Paragraphs>2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Novosadová Jitka</dc:creator>
  <cp:keywords/>
  <dc:description/>
  <cp:lastModifiedBy>Jindra Vladimír Ing.</cp:lastModifiedBy>
  <cp:revision>2</cp:revision>
  <cp:lastPrinted>2025-03-18T06:55:00Z</cp:lastPrinted>
  <dcterms:created xsi:type="dcterms:W3CDTF">2026-06-29T04:41:00Z</dcterms:created>
  <dcterms:modified xsi:type="dcterms:W3CDTF">2026-06-29T04:41:00Z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c26ff99-0b17-4037-895c-565dc2c25f78_Enabled">
    <vt:lpwstr>true</vt:lpwstr>
  </property>
  <property fmtid="{D5CDD505-2E9C-101B-9397-08002B2CF9AE}" pid="3" name="MSIP_Label_cc26ff99-0b17-4037-895c-565dc2c25f78_SetDate">
    <vt:lpwstr>2022-06-27T11:41:52Z</vt:lpwstr>
  </property>
  <property fmtid="{D5CDD505-2E9C-101B-9397-08002B2CF9AE}" pid="4" name="MSIP_Label_cc26ff99-0b17-4037-895c-565dc2c25f78_Method">
    <vt:lpwstr>Privileged</vt:lpwstr>
  </property>
  <property fmtid="{D5CDD505-2E9C-101B-9397-08002B2CF9AE}" pid="5" name="MSIP_Label_cc26ff99-0b17-4037-895c-565dc2c25f78_Name">
    <vt:lpwstr>cc26ff99-0b17-4037-895c-565dc2c25f78</vt:lpwstr>
  </property>
  <property fmtid="{D5CDD505-2E9C-101B-9397-08002B2CF9AE}" pid="6" name="MSIP_Label_cc26ff99-0b17-4037-895c-565dc2c25f78_SiteId">
    <vt:lpwstr>12437861-f55d-4e74-8b78-47996c60686a</vt:lpwstr>
  </property>
  <property fmtid="{D5CDD505-2E9C-101B-9397-08002B2CF9AE}" pid="7" name="MSIP_Label_cc26ff99-0b17-4037-895c-565dc2c25f78_ActionId">
    <vt:lpwstr>4c6a06fe-94eb-4489-997a-3c118e265478</vt:lpwstr>
  </property>
  <property fmtid="{D5CDD505-2E9C-101B-9397-08002B2CF9AE}" pid="8" name="MSIP_Label_cc26ff99-0b17-4037-895c-565dc2c25f78_ContentBits">
    <vt:lpwstr>1</vt:lpwstr>
  </property>
</Properties>
</file>