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jc w:val="center"/>
        <w:tblLook w:val="01E0" w:firstRow="1" w:lastRow="1" w:firstColumn="1" w:lastColumn="1" w:noHBand="0" w:noVBand="0"/>
      </w:tblPr>
      <w:tblGrid>
        <w:gridCol w:w="9747"/>
      </w:tblGrid>
      <w:tr w:rsidR="004908F1" w:rsidRPr="00402049" w14:paraId="280ADC36" w14:textId="77777777" w:rsidTr="00064B97">
        <w:trPr>
          <w:jc w:val="center"/>
        </w:trPr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</w:tcPr>
          <w:p w14:paraId="280ADC35" w14:textId="77777777" w:rsidR="004908F1" w:rsidRPr="00402049" w:rsidRDefault="004908F1" w:rsidP="006A7098">
            <w:pPr>
              <w:pStyle w:val="Bezmezer"/>
            </w:pPr>
          </w:p>
        </w:tc>
      </w:tr>
      <w:tr w:rsidR="004908F1" w:rsidRPr="00402049" w14:paraId="280ADC3A" w14:textId="77777777" w:rsidTr="00064B97">
        <w:trPr>
          <w:trHeight w:val="1701"/>
          <w:jc w:val="center"/>
        </w:trPr>
        <w:tc>
          <w:tcPr>
            <w:tcW w:w="974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95E1CE4" w14:textId="77777777" w:rsidR="001473E4" w:rsidRPr="009E43EB" w:rsidRDefault="001473E4" w:rsidP="009E43E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AD70E1E" w14:textId="1094E7B4" w:rsidR="009E43EB" w:rsidRDefault="001473E4" w:rsidP="000C31DD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30885250"/>
            <w:r w:rsidRPr="009E43EB">
              <w:rPr>
                <w:b/>
                <w:bCs/>
                <w:sz w:val="28"/>
                <w:szCs w:val="28"/>
              </w:rPr>
              <w:t xml:space="preserve">Zpráva z interních auditů IMS v souladu s normami ČSN EN ISO 9001:2016, ČSN EN ISO 14001:2016, ČSN </w:t>
            </w:r>
            <w:r w:rsidR="007264F4">
              <w:rPr>
                <w:b/>
                <w:bCs/>
                <w:sz w:val="28"/>
                <w:szCs w:val="28"/>
              </w:rPr>
              <w:t xml:space="preserve">EN </w:t>
            </w:r>
            <w:r w:rsidRPr="009E43EB">
              <w:rPr>
                <w:b/>
                <w:bCs/>
                <w:sz w:val="28"/>
                <w:szCs w:val="28"/>
              </w:rPr>
              <w:t>ISO 45001:2018</w:t>
            </w:r>
          </w:p>
          <w:bookmarkEnd w:id="0"/>
          <w:p w14:paraId="2B4B7908" w14:textId="77777777" w:rsidR="000C31DD" w:rsidRDefault="000C31DD" w:rsidP="000C31D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80ADC39" w14:textId="1739ECA2" w:rsidR="001473E4" w:rsidRPr="003A1368" w:rsidRDefault="00C45EB1" w:rsidP="00D664A8">
            <w:pPr>
              <w:pStyle w:val="Bezmezer"/>
              <w:jc w:val="center"/>
              <w:rPr>
                <w:sz w:val="72"/>
                <w:szCs w:val="72"/>
              </w:rPr>
            </w:pPr>
            <w:r w:rsidRPr="00C45EB1"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4908F1" w:rsidRPr="00402049" w14:paraId="280ADC63" w14:textId="77777777" w:rsidTr="00064B97">
        <w:trPr>
          <w:trHeight w:val="851"/>
          <w:jc w:val="center"/>
        </w:trPr>
        <w:tc>
          <w:tcPr>
            <w:tcW w:w="9747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tbl>
            <w:tblPr>
              <w:tblW w:w="893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916"/>
              <w:gridCol w:w="3010"/>
              <w:gridCol w:w="3010"/>
            </w:tblGrid>
            <w:tr w:rsidR="004908F1" w:rsidRPr="004C79C6" w14:paraId="280ADC3D" w14:textId="77777777" w:rsidTr="004944F2">
              <w:trPr>
                <w:trHeight w:val="517"/>
              </w:trPr>
              <w:tc>
                <w:tcPr>
                  <w:tcW w:w="2916" w:type="dxa"/>
                  <w:noWrap/>
                </w:tcPr>
                <w:p w14:paraId="280ADC3B" w14:textId="77777777" w:rsidR="004908F1" w:rsidRPr="004C79C6" w:rsidRDefault="004908F1" w:rsidP="006A7098">
                  <w:pPr>
                    <w:pStyle w:val="Bezmezer"/>
                    <w:jc w:val="left"/>
                    <w:rPr>
                      <w:b/>
                    </w:rPr>
                  </w:pPr>
                </w:p>
              </w:tc>
              <w:tc>
                <w:tcPr>
                  <w:tcW w:w="6020" w:type="dxa"/>
                  <w:gridSpan w:val="2"/>
                  <w:noWrap/>
                </w:tcPr>
                <w:p w14:paraId="280ADC3C" w14:textId="77777777" w:rsidR="004908F1" w:rsidRPr="00A8294B" w:rsidRDefault="004908F1" w:rsidP="006A7098">
                  <w:pPr>
                    <w:pStyle w:val="Bezmezer"/>
                    <w:jc w:val="left"/>
                  </w:pPr>
                </w:p>
              </w:tc>
            </w:tr>
            <w:tr w:rsidR="004908F1" w:rsidRPr="004C79C6" w14:paraId="280ADC40" w14:textId="77777777" w:rsidTr="004944F2">
              <w:trPr>
                <w:trHeight w:val="469"/>
              </w:trPr>
              <w:tc>
                <w:tcPr>
                  <w:tcW w:w="2916" w:type="dxa"/>
                  <w:noWrap/>
                </w:tcPr>
                <w:p w14:paraId="280ADC3E" w14:textId="77777777" w:rsidR="004908F1" w:rsidRPr="004C79C6" w:rsidRDefault="004908F1" w:rsidP="006A7098">
                  <w:pPr>
                    <w:pStyle w:val="Bezmezer"/>
                    <w:jc w:val="left"/>
                    <w:rPr>
                      <w:b/>
                    </w:rPr>
                  </w:pPr>
                </w:p>
              </w:tc>
              <w:tc>
                <w:tcPr>
                  <w:tcW w:w="6020" w:type="dxa"/>
                  <w:gridSpan w:val="2"/>
                  <w:noWrap/>
                </w:tcPr>
                <w:p w14:paraId="280ADC3F" w14:textId="77777777" w:rsidR="004908F1" w:rsidRPr="004C79C6" w:rsidRDefault="004908F1" w:rsidP="006A7098">
                  <w:pPr>
                    <w:pStyle w:val="Bezmezer"/>
                    <w:jc w:val="left"/>
                    <w:rPr>
                      <w:b/>
                    </w:rPr>
                  </w:pPr>
                </w:p>
              </w:tc>
            </w:tr>
            <w:tr w:rsidR="004908F1" w:rsidRPr="004C79C6" w14:paraId="280ADC43" w14:textId="77777777" w:rsidTr="004944F2">
              <w:trPr>
                <w:trHeight w:val="435"/>
              </w:trPr>
              <w:tc>
                <w:tcPr>
                  <w:tcW w:w="2916" w:type="dxa"/>
                  <w:noWrap/>
                </w:tcPr>
                <w:p w14:paraId="280ADC41" w14:textId="77777777" w:rsidR="004908F1" w:rsidRPr="004C79C6" w:rsidRDefault="004908F1" w:rsidP="006A7098">
                  <w:pPr>
                    <w:pStyle w:val="Bezmezer"/>
                    <w:jc w:val="left"/>
                    <w:rPr>
                      <w:b/>
                    </w:rPr>
                  </w:pPr>
                </w:p>
              </w:tc>
              <w:tc>
                <w:tcPr>
                  <w:tcW w:w="6020" w:type="dxa"/>
                  <w:gridSpan w:val="2"/>
                  <w:noWrap/>
                </w:tcPr>
                <w:p w14:paraId="280ADC42" w14:textId="77777777" w:rsidR="004908F1" w:rsidRPr="004C79C6" w:rsidRDefault="004908F1" w:rsidP="006A7098">
                  <w:pPr>
                    <w:pStyle w:val="Bezmezer"/>
                    <w:jc w:val="left"/>
                    <w:rPr>
                      <w:b/>
                    </w:rPr>
                  </w:pPr>
                </w:p>
              </w:tc>
            </w:tr>
            <w:tr w:rsidR="004908F1" w:rsidRPr="004C79C6" w14:paraId="280ADC46" w14:textId="77777777" w:rsidTr="004944F2">
              <w:trPr>
                <w:trHeight w:val="536"/>
              </w:trPr>
              <w:tc>
                <w:tcPr>
                  <w:tcW w:w="2916" w:type="dxa"/>
                  <w:noWrap/>
                </w:tcPr>
                <w:p w14:paraId="280ADC44" w14:textId="77777777" w:rsidR="004908F1" w:rsidRPr="004C79C6" w:rsidRDefault="004908F1" w:rsidP="006A7098">
                  <w:pPr>
                    <w:pStyle w:val="Bezmezer"/>
                    <w:jc w:val="left"/>
                    <w:rPr>
                      <w:b/>
                    </w:rPr>
                  </w:pPr>
                </w:p>
              </w:tc>
              <w:tc>
                <w:tcPr>
                  <w:tcW w:w="6020" w:type="dxa"/>
                  <w:gridSpan w:val="2"/>
                  <w:noWrap/>
                </w:tcPr>
                <w:p w14:paraId="280ADC45" w14:textId="77777777" w:rsidR="004908F1" w:rsidRPr="004C79C6" w:rsidRDefault="004908F1" w:rsidP="006A7098">
                  <w:pPr>
                    <w:pStyle w:val="Bezmezer"/>
                    <w:jc w:val="left"/>
                    <w:rPr>
                      <w:b/>
                    </w:rPr>
                  </w:pPr>
                </w:p>
              </w:tc>
            </w:tr>
            <w:tr w:rsidR="004908F1" w:rsidRPr="004C79C6" w14:paraId="280ADC49" w14:textId="77777777" w:rsidTr="003053B7">
              <w:trPr>
                <w:trHeight w:val="598"/>
              </w:trPr>
              <w:tc>
                <w:tcPr>
                  <w:tcW w:w="2916" w:type="dxa"/>
                  <w:noWrap/>
                  <w:hideMark/>
                </w:tcPr>
                <w:p w14:paraId="351DBB00" w14:textId="77777777" w:rsidR="004908F1" w:rsidRDefault="004908F1" w:rsidP="006A7098">
                  <w:pPr>
                    <w:pStyle w:val="Bezmezer"/>
                    <w:jc w:val="left"/>
                    <w:rPr>
                      <w:b/>
                    </w:rPr>
                  </w:pPr>
                </w:p>
                <w:p w14:paraId="7F52E15E" w14:textId="77777777" w:rsidR="00EB6FED" w:rsidRDefault="00EB6FED" w:rsidP="006A7098">
                  <w:pPr>
                    <w:pStyle w:val="Bezmezer"/>
                    <w:jc w:val="left"/>
                    <w:rPr>
                      <w:b/>
                    </w:rPr>
                  </w:pPr>
                </w:p>
                <w:p w14:paraId="7DA1D541" w14:textId="77777777" w:rsidR="00EB6FED" w:rsidRDefault="00EB6FED" w:rsidP="006A7098">
                  <w:pPr>
                    <w:pStyle w:val="Bezmezer"/>
                    <w:jc w:val="left"/>
                    <w:rPr>
                      <w:b/>
                    </w:rPr>
                  </w:pPr>
                </w:p>
                <w:p w14:paraId="280ADC47" w14:textId="77777777" w:rsidR="00EB6FED" w:rsidRPr="004C79C6" w:rsidRDefault="00EB6FED" w:rsidP="006A7098">
                  <w:pPr>
                    <w:pStyle w:val="Bezmezer"/>
                    <w:jc w:val="left"/>
                    <w:rPr>
                      <w:b/>
                    </w:rPr>
                  </w:pPr>
                </w:p>
              </w:tc>
              <w:tc>
                <w:tcPr>
                  <w:tcW w:w="6020" w:type="dxa"/>
                  <w:gridSpan w:val="2"/>
                  <w:noWrap/>
                  <w:hideMark/>
                </w:tcPr>
                <w:p w14:paraId="280ADC48" w14:textId="77777777" w:rsidR="004908F1" w:rsidRPr="004C79C6" w:rsidRDefault="004908F1" w:rsidP="006A7098">
                  <w:pPr>
                    <w:pStyle w:val="Bezmezer"/>
                    <w:jc w:val="left"/>
                    <w:rPr>
                      <w:b/>
                    </w:rPr>
                  </w:pPr>
                </w:p>
              </w:tc>
            </w:tr>
            <w:tr w:rsidR="003053B7" w:rsidRPr="004C79C6" w14:paraId="280ADC51" w14:textId="77777777" w:rsidTr="004944F2">
              <w:trPr>
                <w:trHeight w:val="598"/>
              </w:trPr>
              <w:tc>
                <w:tcPr>
                  <w:tcW w:w="2916" w:type="dxa"/>
                  <w:noWrap/>
                </w:tcPr>
                <w:p w14:paraId="280ADC4A" w14:textId="77777777" w:rsidR="003053B7" w:rsidRPr="00CE79EC" w:rsidRDefault="004944F2" w:rsidP="00D664A8">
                  <w:pPr>
                    <w:pStyle w:val="Bezmezer"/>
                    <w:spacing w:before="0" w:after="0"/>
                    <w:jc w:val="left"/>
                    <w:rPr>
                      <w:b/>
                    </w:rPr>
                  </w:pPr>
                  <w:r w:rsidRPr="00CE79EC">
                    <w:rPr>
                      <w:b/>
                    </w:rPr>
                    <w:t>Zpracovatel dokumentu:</w:t>
                  </w:r>
                </w:p>
              </w:tc>
              <w:tc>
                <w:tcPr>
                  <w:tcW w:w="3010" w:type="dxa"/>
                  <w:noWrap/>
                </w:tcPr>
                <w:p w14:paraId="280ADC4D" w14:textId="77777777" w:rsidR="00D041D3" w:rsidRPr="00CE79EC" w:rsidRDefault="00D041D3" w:rsidP="00D664A8">
                  <w:pPr>
                    <w:pStyle w:val="Bezmezer"/>
                    <w:spacing w:before="0" w:after="0"/>
                    <w:jc w:val="left"/>
                  </w:pPr>
                </w:p>
                <w:p w14:paraId="280ADC4E" w14:textId="77777777" w:rsidR="003053B7" w:rsidRPr="00CE79EC" w:rsidRDefault="003053B7" w:rsidP="00D664A8">
                  <w:pPr>
                    <w:pStyle w:val="Bezmezer"/>
                    <w:spacing w:before="0" w:after="0"/>
                    <w:jc w:val="left"/>
                  </w:pPr>
                </w:p>
              </w:tc>
              <w:tc>
                <w:tcPr>
                  <w:tcW w:w="3010" w:type="dxa"/>
                </w:tcPr>
                <w:p w14:paraId="280ADC4F" w14:textId="77777777" w:rsidR="003053B7" w:rsidRPr="00CE79EC" w:rsidRDefault="003053B7" w:rsidP="00D664A8">
                  <w:pPr>
                    <w:pStyle w:val="Bezmezer"/>
                    <w:spacing w:before="0" w:after="0"/>
                    <w:jc w:val="left"/>
                  </w:pPr>
                </w:p>
                <w:p w14:paraId="280ADC50" w14:textId="77777777" w:rsidR="003053B7" w:rsidRPr="00CE79EC" w:rsidRDefault="003053B7" w:rsidP="00D664A8">
                  <w:pPr>
                    <w:pStyle w:val="Bezmezer"/>
                    <w:spacing w:before="0" w:after="0"/>
                    <w:jc w:val="left"/>
                    <w:rPr>
                      <w:b/>
                    </w:rPr>
                  </w:pPr>
                </w:p>
              </w:tc>
            </w:tr>
            <w:tr w:rsidR="004908F1" w:rsidRPr="004C79C6" w14:paraId="280ADC61" w14:textId="77777777" w:rsidTr="00872DC5">
              <w:trPr>
                <w:trHeight w:val="855"/>
              </w:trPr>
              <w:tc>
                <w:tcPr>
                  <w:tcW w:w="2916" w:type="dxa"/>
                  <w:noWrap/>
                  <w:hideMark/>
                </w:tcPr>
                <w:p w14:paraId="280ADC52" w14:textId="77777777" w:rsidR="004908F1" w:rsidRPr="00CE79EC" w:rsidRDefault="004908F1" w:rsidP="00D664A8">
                  <w:pPr>
                    <w:pStyle w:val="Bezmezer"/>
                    <w:spacing w:before="0" w:after="0"/>
                    <w:jc w:val="left"/>
                    <w:rPr>
                      <w:b/>
                    </w:rPr>
                  </w:pPr>
                  <w:r w:rsidRPr="00CE79EC">
                    <w:rPr>
                      <w:b/>
                    </w:rPr>
                    <w:t>Podpis:</w:t>
                  </w:r>
                </w:p>
                <w:p w14:paraId="280ADC53" w14:textId="77777777" w:rsidR="00A54FEF" w:rsidRPr="00CE79EC" w:rsidRDefault="00A54FEF" w:rsidP="00D664A8">
                  <w:pPr>
                    <w:pStyle w:val="Bezmezer"/>
                    <w:spacing w:before="0" w:after="0"/>
                    <w:jc w:val="left"/>
                    <w:rPr>
                      <w:b/>
                    </w:rPr>
                  </w:pPr>
                </w:p>
                <w:p w14:paraId="280ADC54" w14:textId="77777777" w:rsidR="00A54FEF" w:rsidRPr="00CE79EC" w:rsidRDefault="004944F2" w:rsidP="00D664A8">
                  <w:pPr>
                    <w:pStyle w:val="Bezmezer"/>
                    <w:spacing w:before="0" w:after="0"/>
                    <w:jc w:val="left"/>
                    <w:rPr>
                      <w:b/>
                    </w:rPr>
                  </w:pPr>
                  <w:r w:rsidRPr="00CE79EC">
                    <w:rPr>
                      <w:b/>
                    </w:rPr>
                    <w:t xml:space="preserve">Dne: </w:t>
                  </w:r>
                </w:p>
                <w:p w14:paraId="280ADC55" w14:textId="77777777" w:rsidR="00A54FEF" w:rsidRPr="00CE79EC" w:rsidRDefault="00A54FEF" w:rsidP="00D664A8">
                  <w:pPr>
                    <w:pStyle w:val="Bezmezer"/>
                    <w:spacing w:before="0" w:after="0"/>
                    <w:jc w:val="left"/>
                    <w:rPr>
                      <w:b/>
                    </w:rPr>
                  </w:pPr>
                </w:p>
                <w:p w14:paraId="280ADC56" w14:textId="77777777" w:rsidR="00A54FEF" w:rsidRPr="00CE79EC" w:rsidRDefault="00A54FEF" w:rsidP="00D664A8">
                  <w:pPr>
                    <w:pStyle w:val="Bezmezer"/>
                    <w:spacing w:before="0" w:after="0"/>
                    <w:jc w:val="left"/>
                    <w:rPr>
                      <w:b/>
                    </w:rPr>
                  </w:pPr>
                </w:p>
                <w:p w14:paraId="280ADC57" w14:textId="77777777" w:rsidR="00A54FEF" w:rsidRPr="00CE79EC" w:rsidRDefault="00A54FEF" w:rsidP="00D664A8">
                  <w:pPr>
                    <w:pStyle w:val="Bezmezer"/>
                    <w:spacing w:before="0" w:after="0"/>
                    <w:jc w:val="left"/>
                    <w:rPr>
                      <w:b/>
                    </w:rPr>
                  </w:pPr>
                </w:p>
                <w:p w14:paraId="280ADC58" w14:textId="68D18077" w:rsidR="00D664A8" w:rsidRDefault="00D664A8" w:rsidP="00D664A8">
                  <w:pPr>
                    <w:pStyle w:val="Bezmezer"/>
                    <w:spacing w:before="0" w:after="0"/>
                    <w:jc w:val="left"/>
                    <w:rPr>
                      <w:b/>
                    </w:rPr>
                  </w:pPr>
                </w:p>
                <w:p w14:paraId="483A44F3" w14:textId="7E73F172" w:rsidR="00911DBC" w:rsidRDefault="00911DBC" w:rsidP="00D664A8">
                  <w:pPr>
                    <w:pStyle w:val="Bezmezer"/>
                    <w:spacing w:before="0" w:after="0"/>
                    <w:jc w:val="left"/>
                    <w:rPr>
                      <w:b/>
                    </w:rPr>
                  </w:pPr>
                </w:p>
                <w:p w14:paraId="41029415" w14:textId="77777777" w:rsidR="00911DBC" w:rsidRPr="00CE79EC" w:rsidRDefault="00911DBC" w:rsidP="00D664A8">
                  <w:pPr>
                    <w:pStyle w:val="Bezmezer"/>
                    <w:spacing w:before="0" w:after="0"/>
                    <w:jc w:val="left"/>
                    <w:rPr>
                      <w:b/>
                    </w:rPr>
                  </w:pPr>
                </w:p>
                <w:p w14:paraId="280ADC59" w14:textId="77777777" w:rsidR="00D664A8" w:rsidRPr="00CE79EC" w:rsidRDefault="00D664A8" w:rsidP="00D664A8">
                  <w:pPr>
                    <w:pStyle w:val="Bezmezer"/>
                    <w:spacing w:before="0" w:after="0"/>
                    <w:jc w:val="left"/>
                    <w:rPr>
                      <w:b/>
                    </w:rPr>
                  </w:pPr>
                </w:p>
                <w:p w14:paraId="280ADC5A" w14:textId="77777777" w:rsidR="00D664A8" w:rsidRPr="00CE79EC" w:rsidRDefault="00D664A8" w:rsidP="00D664A8">
                  <w:pPr>
                    <w:pStyle w:val="Bezmezer"/>
                    <w:spacing w:before="0" w:after="0"/>
                    <w:jc w:val="left"/>
                    <w:rPr>
                      <w:b/>
                    </w:rPr>
                  </w:pPr>
                </w:p>
                <w:p w14:paraId="280ADC5B" w14:textId="77777777" w:rsidR="00D664A8" w:rsidRPr="00CE79EC" w:rsidRDefault="00D664A8" w:rsidP="00D664A8">
                  <w:pPr>
                    <w:pStyle w:val="Bezmezer"/>
                    <w:spacing w:before="0" w:after="0"/>
                    <w:jc w:val="left"/>
                    <w:rPr>
                      <w:b/>
                    </w:rPr>
                  </w:pPr>
                </w:p>
                <w:p w14:paraId="280ADC5C" w14:textId="77777777" w:rsidR="00D664A8" w:rsidRPr="00CE79EC" w:rsidRDefault="00D664A8" w:rsidP="00D664A8">
                  <w:pPr>
                    <w:pStyle w:val="Bezmezer"/>
                    <w:spacing w:before="0" w:after="0"/>
                    <w:jc w:val="left"/>
                    <w:rPr>
                      <w:b/>
                    </w:rPr>
                  </w:pPr>
                </w:p>
                <w:p w14:paraId="280ADC5D" w14:textId="77777777" w:rsidR="00A54FEF" w:rsidRPr="00CE79EC" w:rsidRDefault="00A54FEF" w:rsidP="00D664A8">
                  <w:pPr>
                    <w:pStyle w:val="Bezmezer"/>
                    <w:spacing w:before="0" w:after="0"/>
                    <w:jc w:val="left"/>
                    <w:rPr>
                      <w:b/>
                    </w:rPr>
                  </w:pPr>
                </w:p>
              </w:tc>
              <w:tc>
                <w:tcPr>
                  <w:tcW w:w="6020" w:type="dxa"/>
                  <w:gridSpan w:val="2"/>
                  <w:noWrap/>
                </w:tcPr>
                <w:p w14:paraId="280ADC60" w14:textId="339CED45" w:rsidR="00782885" w:rsidRPr="00CE79EC" w:rsidRDefault="00782885" w:rsidP="00E11DCC">
                  <w:pPr>
                    <w:pStyle w:val="Bezmezer"/>
                    <w:spacing w:before="0" w:after="0"/>
                    <w:jc w:val="left"/>
                  </w:pPr>
                </w:p>
              </w:tc>
            </w:tr>
          </w:tbl>
          <w:p w14:paraId="280ADC62" w14:textId="77777777" w:rsidR="004908F1" w:rsidRPr="004C79C6" w:rsidRDefault="004908F1" w:rsidP="006A7098">
            <w:pPr>
              <w:pStyle w:val="Bezmezer"/>
              <w:rPr>
                <w:b/>
              </w:rPr>
            </w:pPr>
          </w:p>
        </w:tc>
      </w:tr>
    </w:tbl>
    <w:p w14:paraId="280ADC6B" w14:textId="77777777" w:rsidR="00D664A8" w:rsidRDefault="00D664A8" w:rsidP="004908F1">
      <w:pPr>
        <w:tabs>
          <w:tab w:val="left" w:pos="3969"/>
        </w:tabs>
        <w:rPr>
          <w:rFonts w:cs="Arial"/>
          <w:b/>
          <w:snapToGrid w:val="0"/>
          <w:szCs w:val="22"/>
        </w:rPr>
        <w:sectPr w:rsidR="00D664A8" w:rsidSect="004873EF">
          <w:headerReference w:type="default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sdt>
      <w:sdtPr>
        <w:rPr>
          <w:b w:val="0"/>
          <w:bCs w:val="0"/>
          <w:caps w:val="0"/>
          <w:sz w:val="22"/>
          <w:szCs w:val="24"/>
        </w:rPr>
        <w:id w:val="-1348399629"/>
        <w:docPartObj>
          <w:docPartGallery w:val="Table of Contents"/>
          <w:docPartUnique/>
        </w:docPartObj>
      </w:sdtPr>
      <w:sdtContent>
        <w:p w14:paraId="280ADC6C" w14:textId="7BB21026" w:rsidR="00A51E07" w:rsidRDefault="00A51E07" w:rsidP="007C06B1">
          <w:pPr>
            <w:pStyle w:val="Nadpisobsahu"/>
            <w:tabs>
              <w:tab w:val="left" w:pos="1909"/>
              <w:tab w:val="left" w:pos="3690"/>
              <w:tab w:val="left" w:pos="3969"/>
            </w:tabs>
          </w:pPr>
          <w:r>
            <w:t>Obsah</w:t>
          </w:r>
          <w:r w:rsidR="00E179D6">
            <w:tab/>
          </w:r>
          <w:r w:rsidR="007C06B1">
            <w:tab/>
          </w:r>
          <w:r w:rsidR="00E179D6">
            <w:tab/>
          </w:r>
        </w:p>
        <w:p w14:paraId="509BDF07" w14:textId="1D7CF032" w:rsidR="00340FCA" w:rsidRDefault="00A51E07">
          <w:pPr>
            <w:pStyle w:val="Obsah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Cs w:val="24"/>
              <w14:ligatures w14:val="standardContextual"/>
            </w:rPr>
          </w:pPr>
          <w:r>
            <w:rPr>
              <w:rFonts w:asciiTheme="minorHAnsi" w:hAnsiTheme="minorHAnsi"/>
              <w:sz w:val="20"/>
            </w:rPr>
            <w:fldChar w:fldCharType="begin"/>
          </w:r>
          <w:r>
            <w:rPr>
              <w:rFonts w:asciiTheme="minorHAnsi" w:hAnsiTheme="minorHAnsi"/>
              <w:sz w:val="20"/>
            </w:rPr>
            <w:instrText xml:space="preserve"> TOC \o "1-3" \h \z \u </w:instrText>
          </w:r>
          <w:r>
            <w:rPr>
              <w:rFonts w:asciiTheme="minorHAnsi" w:hAnsiTheme="minorHAnsi"/>
              <w:sz w:val="20"/>
            </w:rPr>
            <w:fldChar w:fldCharType="separate"/>
          </w:r>
          <w:hyperlink w:anchor="_Toc222376659" w:history="1">
            <w:r w:rsidR="00340FCA" w:rsidRPr="00131D2B">
              <w:rPr>
                <w:rStyle w:val="Hypertextovodkaz"/>
              </w:rPr>
              <w:t>1</w:t>
            </w:r>
            <w:r w:rsidR="00340FC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Cs w:val="24"/>
                <w14:ligatures w14:val="standardContextual"/>
              </w:rPr>
              <w:tab/>
            </w:r>
            <w:r w:rsidR="00340FCA" w:rsidRPr="00131D2B">
              <w:rPr>
                <w:rStyle w:val="Hypertextovodkaz"/>
              </w:rPr>
              <w:t xml:space="preserve">Zpráva z interních auditů IMS v souladu s normami ČSN EN ISO 9001:2016, ČSN EN ISO 14001:2016, ČSN ISO </w:t>
            </w:r>
            <w:r w:rsidR="007264F4">
              <w:rPr>
                <w:rStyle w:val="Hypertextovodkaz"/>
              </w:rPr>
              <w:t xml:space="preserve">EN </w:t>
            </w:r>
            <w:r w:rsidR="00340FCA" w:rsidRPr="00131D2B">
              <w:rPr>
                <w:rStyle w:val="Hypertextovodkaz"/>
              </w:rPr>
              <w:t>45001:2018.</w:t>
            </w:r>
            <w:r w:rsidR="00340FCA">
              <w:rPr>
                <w:webHidden/>
              </w:rPr>
              <w:tab/>
            </w:r>
            <w:r w:rsidR="00340FCA">
              <w:rPr>
                <w:webHidden/>
              </w:rPr>
              <w:fldChar w:fldCharType="begin"/>
            </w:r>
            <w:r w:rsidR="00340FCA">
              <w:rPr>
                <w:webHidden/>
              </w:rPr>
              <w:instrText xml:space="preserve"> PAGEREF _Toc222376659 \h </w:instrText>
            </w:r>
            <w:r w:rsidR="00340FCA">
              <w:rPr>
                <w:webHidden/>
              </w:rPr>
            </w:r>
            <w:r w:rsidR="00340FCA">
              <w:rPr>
                <w:webHidden/>
              </w:rPr>
              <w:fldChar w:fldCharType="separate"/>
            </w:r>
            <w:r w:rsidR="00340FCA">
              <w:rPr>
                <w:webHidden/>
              </w:rPr>
              <w:t>3</w:t>
            </w:r>
            <w:r w:rsidR="00340FCA">
              <w:rPr>
                <w:webHidden/>
              </w:rPr>
              <w:fldChar w:fldCharType="end"/>
            </w:r>
          </w:hyperlink>
        </w:p>
        <w:p w14:paraId="06C7DD53" w14:textId="0980935D" w:rsidR="00340FCA" w:rsidRDefault="00340FCA">
          <w:pPr>
            <w:pStyle w:val="Obsah2"/>
            <w:tabs>
              <w:tab w:val="left" w:pos="851"/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376660" w:history="1">
            <w:r w:rsidRPr="00131D2B">
              <w:rPr>
                <w:rStyle w:val="Hypertextovodkaz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31D2B">
              <w:rPr>
                <w:rStyle w:val="Hypertextovodkaz"/>
                <w:noProof/>
              </w:rPr>
              <w:t>Interní audity IMS prováděné ve sledovaném období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_Toc222376660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25B18" w14:textId="788FF113" w:rsidR="00340FCA" w:rsidRDefault="00340FCA">
          <w:pPr>
            <w:pStyle w:val="Obsah2"/>
            <w:tabs>
              <w:tab w:val="left" w:pos="851"/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376661" w:history="1">
            <w:r w:rsidRPr="00131D2B">
              <w:rPr>
                <w:rStyle w:val="Hypertextovodkaz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31D2B">
              <w:rPr>
                <w:rStyle w:val="Hypertextovodkaz"/>
                <w:noProof/>
              </w:rPr>
              <w:t>Stav opatření k vypořádání z IA z minulého období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_Toc222376661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8C6B" w14:textId="08641B44" w:rsidR="00340FCA" w:rsidRDefault="00340FCA">
          <w:pPr>
            <w:pStyle w:val="Obsah2"/>
            <w:tabs>
              <w:tab w:val="left" w:pos="851"/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376662" w:history="1">
            <w:r w:rsidRPr="00131D2B">
              <w:rPr>
                <w:rStyle w:val="Hypertextovodkaz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31D2B">
              <w:rPr>
                <w:rStyle w:val="Hypertextovodkaz"/>
                <w:noProof/>
              </w:rPr>
              <w:t>Stav opatření k vypořádání z IA sledovaného období: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_Toc222376662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0E9DF" w14:textId="79AB3590" w:rsidR="00340FCA" w:rsidRDefault="00340FCA">
          <w:pPr>
            <w:pStyle w:val="Obsah2"/>
            <w:tabs>
              <w:tab w:val="left" w:pos="851"/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376663" w:history="1">
            <w:r w:rsidRPr="00131D2B">
              <w:rPr>
                <w:rStyle w:val="Hypertextovodkaz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31D2B">
              <w:rPr>
                <w:rStyle w:val="Hypertextovodkaz"/>
                <w:noProof/>
              </w:rPr>
              <w:t>Stav opatření k vypořádání z dozorového auditu z minulého období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_Toc222376663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8D35E" w14:textId="11A615BC" w:rsidR="00340FCA" w:rsidRDefault="00340FCA">
          <w:pPr>
            <w:pStyle w:val="Obsah2"/>
            <w:tabs>
              <w:tab w:val="left" w:pos="851"/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376664" w:history="1">
            <w:r w:rsidRPr="00131D2B">
              <w:rPr>
                <w:rStyle w:val="Hypertextovodkaz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31D2B">
              <w:rPr>
                <w:rStyle w:val="Hypertextovodkaz"/>
                <w:noProof/>
              </w:rPr>
              <w:t>Závěr z interních auditů sledovaného období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_Toc222376664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ADC75" w14:textId="6E21C8AA" w:rsidR="00A51E07" w:rsidRDefault="00A51E07" w:rsidP="00A51E07">
          <w:r>
            <w:rPr>
              <w:rFonts w:asciiTheme="minorHAnsi" w:hAnsiTheme="minorHAnsi"/>
              <w:bCs/>
              <w:caps/>
              <w:noProof/>
              <w:sz w:val="20"/>
              <w:szCs w:val="20"/>
            </w:rPr>
            <w:fldChar w:fldCharType="end"/>
          </w:r>
        </w:p>
      </w:sdtContent>
    </w:sdt>
    <w:p w14:paraId="280ADC76" w14:textId="77777777" w:rsidR="00A51E07" w:rsidRDefault="00A51E07" w:rsidP="00A51E07"/>
    <w:p w14:paraId="4F4F3866" w14:textId="370F0FB9" w:rsidR="00CE6AFA" w:rsidRDefault="00CE6AFA" w:rsidP="00F260E5">
      <w:pPr>
        <w:ind w:right="-144"/>
        <w:rPr>
          <w:highlight w:val="yellow"/>
        </w:rPr>
      </w:pPr>
      <w:bookmarkStart w:id="1" w:name="_Toc460963553"/>
      <w:bookmarkStart w:id="2" w:name="_Toc460963751"/>
      <w:bookmarkStart w:id="3" w:name="_Toc460963874"/>
    </w:p>
    <w:p w14:paraId="57DAED78" w14:textId="7C4AF753" w:rsidR="00DA6470" w:rsidRDefault="00DA6470" w:rsidP="00CE6AFA">
      <w:pPr>
        <w:rPr>
          <w:highlight w:val="yellow"/>
        </w:rPr>
      </w:pPr>
    </w:p>
    <w:p w14:paraId="62FF2176" w14:textId="70B3A4E0" w:rsidR="00DA6470" w:rsidRDefault="00DA6470" w:rsidP="00CE6AFA">
      <w:pPr>
        <w:rPr>
          <w:highlight w:val="yellow"/>
        </w:rPr>
      </w:pPr>
    </w:p>
    <w:p w14:paraId="36C90CA1" w14:textId="59F63BA7" w:rsidR="00DA6470" w:rsidRDefault="00DA6470" w:rsidP="00CE6AFA">
      <w:pPr>
        <w:rPr>
          <w:highlight w:val="yellow"/>
        </w:rPr>
      </w:pPr>
    </w:p>
    <w:p w14:paraId="565B543A" w14:textId="08BB17C1" w:rsidR="00DA6470" w:rsidRDefault="00DA6470" w:rsidP="00CE6AFA">
      <w:pPr>
        <w:rPr>
          <w:highlight w:val="yellow"/>
        </w:rPr>
      </w:pPr>
    </w:p>
    <w:p w14:paraId="0C8B030F" w14:textId="04A0AE6E" w:rsidR="00DA6470" w:rsidRDefault="00DA6470" w:rsidP="00CE6AFA">
      <w:pPr>
        <w:rPr>
          <w:highlight w:val="yellow"/>
        </w:rPr>
      </w:pPr>
    </w:p>
    <w:p w14:paraId="235062D1" w14:textId="77777777" w:rsidR="00E179D6" w:rsidRDefault="00E179D6" w:rsidP="00CE6AFA">
      <w:pPr>
        <w:rPr>
          <w:highlight w:val="yellow"/>
        </w:rPr>
      </w:pPr>
    </w:p>
    <w:p w14:paraId="60B28613" w14:textId="18028049" w:rsidR="00DA6470" w:rsidRDefault="00DA6470" w:rsidP="00CE6AFA">
      <w:pPr>
        <w:rPr>
          <w:highlight w:val="yellow"/>
        </w:rPr>
      </w:pPr>
    </w:p>
    <w:p w14:paraId="330031EF" w14:textId="29886741" w:rsidR="00911DBC" w:rsidRDefault="00911DBC" w:rsidP="00CE6AFA">
      <w:pPr>
        <w:rPr>
          <w:highlight w:val="yellow"/>
        </w:rPr>
      </w:pPr>
    </w:p>
    <w:p w14:paraId="70EE02C0" w14:textId="75EC6D4B" w:rsidR="00911DBC" w:rsidRDefault="00911DBC" w:rsidP="00CE6AFA">
      <w:pPr>
        <w:rPr>
          <w:highlight w:val="yellow"/>
        </w:rPr>
      </w:pPr>
    </w:p>
    <w:p w14:paraId="7FA57C1E" w14:textId="77777777" w:rsidR="003430A8" w:rsidRDefault="003430A8" w:rsidP="00CE6AFA">
      <w:pPr>
        <w:rPr>
          <w:highlight w:val="yellow"/>
        </w:rPr>
      </w:pPr>
    </w:p>
    <w:p w14:paraId="33713A31" w14:textId="77777777" w:rsidR="003430A8" w:rsidRDefault="003430A8" w:rsidP="00CE6AFA">
      <w:pPr>
        <w:rPr>
          <w:highlight w:val="yellow"/>
        </w:rPr>
      </w:pPr>
    </w:p>
    <w:p w14:paraId="3262BD49" w14:textId="77777777" w:rsidR="003430A8" w:rsidRDefault="003430A8" w:rsidP="00CE6AFA">
      <w:pPr>
        <w:rPr>
          <w:highlight w:val="yellow"/>
        </w:rPr>
      </w:pPr>
    </w:p>
    <w:p w14:paraId="71EA2C2E" w14:textId="77777777" w:rsidR="003430A8" w:rsidRDefault="003430A8" w:rsidP="00CE6AFA">
      <w:pPr>
        <w:rPr>
          <w:highlight w:val="yellow"/>
        </w:rPr>
      </w:pPr>
    </w:p>
    <w:p w14:paraId="08F6ECA9" w14:textId="77777777" w:rsidR="003430A8" w:rsidRDefault="003430A8" w:rsidP="00CE6AFA">
      <w:pPr>
        <w:rPr>
          <w:highlight w:val="yellow"/>
        </w:rPr>
      </w:pPr>
    </w:p>
    <w:p w14:paraId="06D8585E" w14:textId="77777777" w:rsidR="003430A8" w:rsidRDefault="003430A8" w:rsidP="00CE6AFA">
      <w:pPr>
        <w:rPr>
          <w:highlight w:val="yellow"/>
        </w:rPr>
      </w:pPr>
    </w:p>
    <w:p w14:paraId="30C12F52" w14:textId="77777777" w:rsidR="003430A8" w:rsidRDefault="003430A8" w:rsidP="00CE6AFA">
      <w:pPr>
        <w:rPr>
          <w:highlight w:val="yellow"/>
        </w:rPr>
      </w:pPr>
    </w:p>
    <w:p w14:paraId="5295FD6B" w14:textId="77777777" w:rsidR="00612276" w:rsidRDefault="00612276" w:rsidP="00CE6AFA">
      <w:pPr>
        <w:rPr>
          <w:highlight w:val="yellow"/>
        </w:rPr>
      </w:pPr>
    </w:p>
    <w:p w14:paraId="74E32F72" w14:textId="77777777" w:rsidR="00D673C5" w:rsidRDefault="00D673C5" w:rsidP="00CE6AFA">
      <w:pPr>
        <w:rPr>
          <w:highlight w:val="yellow"/>
        </w:rPr>
      </w:pPr>
    </w:p>
    <w:p w14:paraId="140C9ECF" w14:textId="77777777" w:rsidR="00612276" w:rsidRDefault="00612276" w:rsidP="00CE6AFA">
      <w:pPr>
        <w:rPr>
          <w:highlight w:val="yellow"/>
        </w:rPr>
      </w:pPr>
    </w:p>
    <w:p w14:paraId="6BA0F995" w14:textId="77777777" w:rsidR="00612276" w:rsidRDefault="00612276" w:rsidP="00CE6AFA">
      <w:pPr>
        <w:rPr>
          <w:highlight w:val="yellow"/>
        </w:rPr>
      </w:pPr>
    </w:p>
    <w:p w14:paraId="582D1B90" w14:textId="77777777" w:rsidR="00323CF5" w:rsidRDefault="00323CF5" w:rsidP="00CE6AFA">
      <w:pPr>
        <w:rPr>
          <w:highlight w:val="yellow"/>
        </w:rPr>
      </w:pPr>
    </w:p>
    <w:p w14:paraId="70137BE5" w14:textId="77777777" w:rsidR="00BC24BC" w:rsidRDefault="00BC24BC" w:rsidP="00CE6AFA">
      <w:pPr>
        <w:rPr>
          <w:highlight w:val="yellow"/>
        </w:rPr>
      </w:pPr>
    </w:p>
    <w:p w14:paraId="786B0958" w14:textId="77777777" w:rsidR="00EB4BF6" w:rsidRDefault="00EB4BF6" w:rsidP="00CE6AFA">
      <w:pPr>
        <w:rPr>
          <w:highlight w:val="yellow"/>
        </w:rPr>
      </w:pPr>
    </w:p>
    <w:p w14:paraId="16D167A1" w14:textId="77777777" w:rsidR="00872DC5" w:rsidRDefault="00872DC5">
      <w:pPr>
        <w:spacing w:before="0" w:after="0"/>
        <w:jc w:val="left"/>
        <w:rPr>
          <w:b/>
          <w:caps/>
          <w:sz w:val="24"/>
        </w:rPr>
      </w:pPr>
      <w:bookmarkStart w:id="4" w:name="_Toc222376659"/>
      <w:bookmarkStart w:id="5" w:name="_Hlk130818205"/>
      <w:r>
        <w:br w:type="page"/>
      </w:r>
    </w:p>
    <w:p w14:paraId="20C780B3" w14:textId="26474290" w:rsidR="00E86A51" w:rsidRPr="009E43EB" w:rsidRDefault="00E86A51" w:rsidP="00E86A51">
      <w:pPr>
        <w:pStyle w:val="Nadpis1"/>
        <w:spacing w:before="0" w:after="0"/>
        <w:rPr>
          <w:bCs/>
        </w:rPr>
      </w:pPr>
      <w:r w:rsidRPr="00472D35">
        <w:lastRenderedPageBreak/>
        <w:t>Zpráva z interních auditů IMS v</w:t>
      </w:r>
      <w:r>
        <w:t> </w:t>
      </w:r>
      <w:r w:rsidRPr="00472D35">
        <w:t>souladu</w:t>
      </w:r>
      <w:r>
        <w:t xml:space="preserve"> </w:t>
      </w:r>
      <w:r w:rsidRPr="00472D35">
        <w:t>s</w:t>
      </w:r>
      <w:r>
        <w:t> </w:t>
      </w:r>
      <w:r w:rsidRPr="00472D35">
        <w:t>normami</w:t>
      </w:r>
      <w:r>
        <w:t xml:space="preserve"> </w:t>
      </w:r>
      <w:r w:rsidRPr="002B7C51">
        <w:t>ČSN EN ISO 9001:2016</w:t>
      </w:r>
      <w:r w:rsidRPr="00472D35">
        <w:t xml:space="preserve">, </w:t>
      </w:r>
      <w:r w:rsidRPr="002B7C51">
        <w:t>ČSN EN ISO 14001:2016</w:t>
      </w:r>
      <w:r w:rsidRPr="00472D35">
        <w:t xml:space="preserve">, </w:t>
      </w:r>
      <w:r w:rsidRPr="002B7C51">
        <w:t xml:space="preserve">ČSN </w:t>
      </w:r>
      <w:r w:rsidR="007264F4">
        <w:t xml:space="preserve">EN </w:t>
      </w:r>
      <w:r>
        <w:t>ISO 45001</w:t>
      </w:r>
      <w:r w:rsidRPr="002B7C51">
        <w:t>:20</w:t>
      </w:r>
      <w:r>
        <w:t>1</w:t>
      </w:r>
      <w:r w:rsidRPr="002B7C51">
        <w:t>8</w:t>
      </w:r>
      <w:r w:rsidRPr="009E43EB">
        <w:rPr>
          <w:bCs/>
        </w:rPr>
        <w:t>.</w:t>
      </w:r>
      <w:bookmarkEnd w:id="4"/>
    </w:p>
    <w:bookmarkEnd w:id="5"/>
    <w:p w14:paraId="20A11F3B" w14:textId="77777777" w:rsidR="00E86A51" w:rsidRDefault="00E86A51" w:rsidP="00E86A51">
      <w:pPr>
        <w:spacing w:before="0" w:after="0"/>
      </w:pPr>
    </w:p>
    <w:p w14:paraId="413FCB75" w14:textId="5B8F37F3" w:rsidR="00F85D11" w:rsidRDefault="00F85D11" w:rsidP="00F85D11">
      <w:pPr>
        <w:pStyle w:val="Nadpis2"/>
      </w:pPr>
      <w:bookmarkStart w:id="6" w:name="_Toc222376660"/>
      <w:r w:rsidRPr="00F85D11">
        <w:t>Interní audity IMS prováděné ve sledovaném období</w:t>
      </w:r>
      <w:bookmarkEnd w:id="6"/>
    </w:p>
    <w:p w14:paraId="22E9D9C7" w14:textId="666F00DB" w:rsidR="000627E4" w:rsidRPr="000627E4" w:rsidRDefault="000627E4" w:rsidP="000627E4">
      <w:r w:rsidRPr="006B230D">
        <w:rPr>
          <w:u w:val="single"/>
        </w:rPr>
        <w:t>Termín:</w:t>
      </w:r>
      <w:r>
        <w:t xml:space="preserve"> </w:t>
      </w:r>
      <w:r w:rsidR="006E1AA5">
        <w:t>01.01.</w:t>
      </w:r>
      <w:r w:rsidR="00F47B8D">
        <w:t>2025</w:t>
      </w:r>
      <w:r w:rsidR="006E1AA5">
        <w:t xml:space="preserve"> - 31.12.</w:t>
      </w:r>
      <w:r>
        <w:t>202</w:t>
      </w:r>
      <w:r w:rsidR="00DF386F">
        <w:t>5</w:t>
      </w:r>
      <w:r>
        <w:t>.</w:t>
      </w:r>
    </w:p>
    <w:p w14:paraId="6C4141DD" w14:textId="7A8152BE" w:rsidR="00C334A8" w:rsidRPr="00134BC4" w:rsidRDefault="00C67CD2" w:rsidP="00134BC4">
      <w:pPr>
        <w:spacing w:before="0" w:after="0"/>
        <w:rPr>
          <w:rFonts w:cs="Arial"/>
          <w:szCs w:val="22"/>
        </w:rPr>
      </w:pPr>
      <w:r>
        <w:t xml:space="preserve"> </w:t>
      </w:r>
    </w:p>
    <w:p w14:paraId="29198F14" w14:textId="784211C7" w:rsidR="00E86A51" w:rsidRPr="001B3ABA" w:rsidRDefault="00E86A51" w:rsidP="00E86A51">
      <w:pPr>
        <w:rPr>
          <w:rFonts w:cs="Arial"/>
          <w:bCs/>
          <w:szCs w:val="22"/>
          <w:u w:val="single"/>
        </w:rPr>
      </w:pPr>
      <w:r w:rsidRPr="001B3ABA">
        <w:rPr>
          <w:rFonts w:cs="Arial"/>
          <w:bCs/>
          <w:szCs w:val="22"/>
          <w:u w:val="single"/>
        </w:rPr>
        <w:t>Cíle auditů</w:t>
      </w:r>
      <w:r>
        <w:rPr>
          <w:rFonts w:cs="Arial"/>
          <w:bCs/>
          <w:szCs w:val="22"/>
          <w:u w:val="single"/>
        </w:rPr>
        <w:t xml:space="preserve"> IMS</w:t>
      </w:r>
      <w:r w:rsidRPr="001B3ABA">
        <w:rPr>
          <w:rFonts w:cs="Arial"/>
          <w:bCs/>
          <w:szCs w:val="22"/>
          <w:u w:val="single"/>
        </w:rPr>
        <w:t>:</w:t>
      </w:r>
    </w:p>
    <w:p w14:paraId="5492C92E" w14:textId="27FE9B9A" w:rsidR="00E86A51" w:rsidRPr="005E78AD" w:rsidRDefault="00E86A51" w:rsidP="00B22F3C">
      <w:pPr>
        <w:numPr>
          <w:ilvl w:val="0"/>
          <w:numId w:val="4"/>
        </w:numPr>
        <w:spacing w:before="0" w:after="0"/>
        <w:rPr>
          <w:rFonts w:cs="Arial"/>
          <w:b/>
          <w:szCs w:val="22"/>
          <w:u w:val="single"/>
        </w:rPr>
      </w:pPr>
      <w:r w:rsidRPr="00472D35">
        <w:rPr>
          <w:rFonts w:cs="Arial"/>
          <w:szCs w:val="22"/>
        </w:rPr>
        <w:t>Prověř</w:t>
      </w:r>
      <w:r w:rsidR="009944DF">
        <w:rPr>
          <w:rFonts w:cs="Arial"/>
          <w:szCs w:val="22"/>
        </w:rPr>
        <w:t>ení</w:t>
      </w:r>
      <w:r w:rsidRPr="00472D35">
        <w:rPr>
          <w:rFonts w:cs="Arial"/>
          <w:szCs w:val="22"/>
        </w:rPr>
        <w:t xml:space="preserve"> soulad</w:t>
      </w:r>
      <w:r w:rsidR="009944DF">
        <w:rPr>
          <w:rFonts w:cs="Arial"/>
          <w:szCs w:val="22"/>
        </w:rPr>
        <w:t>u</w:t>
      </w:r>
      <w:r w:rsidRPr="00472D35">
        <w:rPr>
          <w:rFonts w:cs="Arial"/>
          <w:szCs w:val="22"/>
        </w:rPr>
        <w:t xml:space="preserve"> právních a ostatních požadavků a ověření nastave</w:t>
      </w:r>
      <w:r w:rsidR="007041EA">
        <w:rPr>
          <w:rFonts w:cs="Arial"/>
          <w:szCs w:val="22"/>
        </w:rPr>
        <w:t>ného</w:t>
      </w:r>
      <w:r w:rsidRPr="00472D35">
        <w:rPr>
          <w:rFonts w:cs="Arial"/>
          <w:szCs w:val="22"/>
        </w:rPr>
        <w:t xml:space="preserve"> systému IMS dle norem </w:t>
      </w:r>
      <w:r w:rsidRPr="002B7C51">
        <w:rPr>
          <w:rFonts w:cs="Arial"/>
          <w:szCs w:val="22"/>
        </w:rPr>
        <w:t xml:space="preserve">ČSN EN ISO 9001:2016, ČSN EN ISO 14001:2016, ČSN </w:t>
      </w:r>
      <w:r w:rsidRPr="00CA4A3C">
        <w:rPr>
          <w:rFonts w:cs="Arial"/>
          <w:szCs w:val="22"/>
        </w:rPr>
        <w:t xml:space="preserve">ISO 45001:2018 </w:t>
      </w:r>
      <w:r>
        <w:rPr>
          <w:rFonts w:cs="Arial"/>
          <w:szCs w:val="22"/>
        </w:rPr>
        <w:t xml:space="preserve">a </w:t>
      </w:r>
      <w:r>
        <w:t xml:space="preserve">ECM </w:t>
      </w:r>
      <w:r w:rsidRPr="00472D35">
        <w:rPr>
          <w:rFonts w:cs="Arial"/>
          <w:szCs w:val="22"/>
        </w:rPr>
        <w:t>v organizaci.</w:t>
      </w:r>
    </w:p>
    <w:p w14:paraId="1E3CDE87" w14:textId="30B7B737" w:rsidR="00E86A51" w:rsidRPr="00356370" w:rsidRDefault="00E86A51" w:rsidP="00B22F3C">
      <w:pPr>
        <w:numPr>
          <w:ilvl w:val="0"/>
          <w:numId w:val="4"/>
        </w:numPr>
        <w:spacing w:before="0" w:after="0"/>
        <w:rPr>
          <w:rFonts w:cs="Arial"/>
          <w:b/>
          <w:szCs w:val="22"/>
          <w:u w:val="single"/>
        </w:rPr>
      </w:pPr>
      <w:r w:rsidRPr="00C8749B">
        <w:rPr>
          <w:rFonts w:cs="Arial"/>
          <w:bCs/>
        </w:rPr>
        <w:t>Ověření plnění požadavků daného provozu (závazných povinností), nalezení slabých míst a příležitostí ke zlepšování</w:t>
      </w:r>
      <w:r>
        <w:rPr>
          <w:rFonts w:cs="Arial"/>
          <w:bCs/>
        </w:rPr>
        <w:t>.</w:t>
      </w:r>
    </w:p>
    <w:p w14:paraId="79408CE3" w14:textId="2A349E6C" w:rsidR="00E86A51" w:rsidRPr="006B230D" w:rsidRDefault="00E86A51" w:rsidP="00E86A51">
      <w:pPr>
        <w:rPr>
          <w:u w:val="single"/>
        </w:rPr>
      </w:pPr>
      <w:r w:rsidRPr="006B230D">
        <w:rPr>
          <w:u w:val="single"/>
        </w:rPr>
        <w:t>Použité dokumenty při audit</w:t>
      </w:r>
      <w:r w:rsidR="00BA0FCF" w:rsidRPr="006B230D">
        <w:rPr>
          <w:u w:val="single"/>
        </w:rPr>
        <w:t>ech</w:t>
      </w:r>
      <w:r w:rsidRPr="006B230D">
        <w:rPr>
          <w:u w:val="single"/>
        </w:rPr>
        <w:t>:</w:t>
      </w:r>
    </w:p>
    <w:p w14:paraId="3C69CDC9" w14:textId="77777777" w:rsidR="00E86A51" w:rsidRDefault="00E86A51" w:rsidP="00B22F3C">
      <w:pPr>
        <w:pStyle w:val="Odstavecseseznamem"/>
        <w:numPr>
          <w:ilvl w:val="0"/>
          <w:numId w:val="6"/>
        </w:numPr>
        <w:spacing w:before="0" w:after="0"/>
      </w:pPr>
      <w:r>
        <w:t>Právní a ostatní předpisy k zajištění předmětu činnosti.</w:t>
      </w:r>
    </w:p>
    <w:p w14:paraId="42087275" w14:textId="42812F24" w:rsidR="00E86A51" w:rsidRPr="002F4467" w:rsidRDefault="00E86A51" w:rsidP="00B22F3C">
      <w:pPr>
        <w:pStyle w:val="Odstavecseseznamem"/>
        <w:numPr>
          <w:ilvl w:val="0"/>
          <w:numId w:val="5"/>
        </w:numPr>
        <w:spacing w:before="0" w:after="0"/>
      </w:pPr>
      <w:r w:rsidRPr="002F4467">
        <w:rPr>
          <w:rFonts w:cs="Arial"/>
          <w:szCs w:val="22"/>
        </w:rPr>
        <w:t>Norm</w:t>
      </w:r>
      <w:r>
        <w:rPr>
          <w:rFonts w:cs="Arial"/>
          <w:szCs w:val="22"/>
        </w:rPr>
        <w:t xml:space="preserve">y </w:t>
      </w:r>
      <w:r w:rsidRPr="002B7C51">
        <w:rPr>
          <w:rFonts w:cs="Arial"/>
          <w:szCs w:val="22"/>
        </w:rPr>
        <w:t xml:space="preserve">ČSN EN ISO 9001:2016, ČSN EN ISO 14001:2016, ČSN </w:t>
      </w:r>
      <w:r w:rsidRPr="00CA4A3C">
        <w:rPr>
          <w:rFonts w:cs="Arial"/>
          <w:szCs w:val="22"/>
        </w:rPr>
        <w:t>ISO 45001:2018</w:t>
      </w:r>
      <w:r w:rsidR="0060313E">
        <w:rPr>
          <w:rFonts w:cs="Arial"/>
          <w:szCs w:val="22"/>
        </w:rPr>
        <w:t>, ČSN EN ISO 19011</w:t>
      </w:r>
      <w:r w:rsidR="009944DF">
        <w:rPr>
          <w:rFonts w:cs="Arial"/>
          <w:szCs w:val="22"/>
        </w:rPr>
        <w:t>:2019</w:t>
      </w:r>
      <w:r w:rsidR="0060313E">
        <w:rPr>
          <w:rFonts w:cs="Arial"/>
          <w:szCs w:val="22"/>
        </w:rPr>
        <w:t>.</w:t>
      </w:r>
    </w:p>
    <w:p w14:paraId="591BD58F" w14:textId="506AC338" w:rsidR="00E86A51" w:rsidRPr="00951FF3" w:rsidRDefault="00E86A51" w:rsidP="00B22F3C">
      <w:pPr>
        <w:pStyle w:val="Odstavecseseznamem"/>
        <w:numPr>
          <w:ilvl w:val="0"/>
          <w:numId w:val="5"/>
        </w:numPr>
        <w:spacing w:before="0" w:after="0"/>
      </w:pPr>
      <w:r>
        <w:rPr>
          <w:rFonts w:cs="Arial"/>
          <w:szCs w:val="22"/>
        </w:rPr>
        <w:t xml:space="preserve">Interní řídící dokumentace </w:t>
      </w:r>
      <w:r w:rsidR="003A3A04">
        <w:rPr>
          <w:rFonts w:cs="Arial"/>
          <w:szCs w:val="22"/>
        </w:rPr>
        <w:t>SD-KD</w:t>
      </w:r>
      <w:r>
        <w:rPr>
          <w:rFonts w:cs="Arial"/>
          <w:szCs w:val="22"/>
        </w:rPr>
        <w:t>.</w:t>
      </w:r>
    </w:p>
    <w:p w14:paraId="1BDCADBC" w14:textId="77777777" w:rsidR="00E86A51" w:rsidRPr="002F4467" w:rsidRDefault="00E86A51" w:rsidP="00B22F3C">
      <w:pPr>
        <w:pStyle w:val="Odstavecseseznamem"/>
        <w:numPr>
          <w:ilvl w:val="0"/>
          <w:numId w:val="5"/>
        </w:numPr>
        <w:spacing w:before="0" w:after="0"/>
      </w:pPr>
      <w:r>
        <w:rPr>
          <w:rFonts w:cs="Arial"/>
          <w:szCs w:val="22"/>
        </w:rPr>
        <w:t>Záznamy z interní řídící dokumentace, záznamy z kontrol.</w:t>
      </w:r>
    </w:p>
    <w:p w14:paraId="61F13BD3" w14:textId="583681B2" w:rsidR="00E86A51" w:rsidRPr="00E86A51" w:rsidRDefault="00E86A51" w:rsidP="00B22F3C">
      <w:pPr>
        <w:pStyle w:val="Odstavecseseznamem"/>
        <w:numPr>
          <w:ilvl w:val="0"/>
          <w:numId w:val="5"/>
        </w:numPr>
        <w:spacing w:before="0" w:after="0"/>
      </w:pPr>
      <w:r>
        <w:rPr>
          <w:rFonts w:cs="Arial"/>
          <w:szCs w:val="22"/>
        </w:rPr>
        <w:t>Registry rizik společnosti.</w:t>
      </w:r>
    </w:p>
    <w:p w14:paraId="10B28AF9" w14:textId="1757A511" w:rsidR="00BA0FCF" w:rsidRPr="006B230D" w:rsidRDefault="00BA0FCF" w:rsidP="00BA0FCF">
      <w:pPr>
        <w:rPr>
          <w:u w:val="single"/>
        </w:rPr>
      </w:pPr>
      <w:r w:rsidRPr="006B230D">
        <w:rPr>
          <w:u w:val="single"/>
        </w:rPr>
        <w:t>Složení komise pro audit</w:t>
      </w:r>
      <w:r w:rsidR="00134BC4">
        <w:rPr>
          <w:u w:val="single"/>
        </w:rPr>
        <w:t xml:space="preserve"> ve sledovaném období</w:t>
      </w:r>
      <w:r w:rsidRPr="006B230D">
        <w:rPr>
          <w:u w:val="single"/>
        </w:rPr>
        <w:t>:</w:t>
      </w:r>
    </w:p>
    <w:p w14:paraId="2BD65B3F" w14:textId="58F904B2" w:rsidR="00D673C5" w:rsidRPr="00872DC5" w:rsidRDefault="00872DC5" w:rsidP="00BA0FCF">
      <w:pPr>
        <w:pStyle w:val="Odstavecseseznamem"/>
        <w:numPr>
          <w:ilvl w:val="0"/>
          <w:numId w:val="8"/>
        </w:numPr>
        <w:spacing w:before="0" w:after="0"/>
        <w:contextualSpacing/>
      </w:pPr>
      <w:r>
        <w:rPr>
          <w:rFonts w:cs="Arial"/>
          <w:szCs w:val="22"/>
        </w:rPr>
        <w:t>XXX</w:t>
      </w:r>
    </w:p>
    <w:p w14:paraId="072289AB" w14:textId="4B107873" w:rsidR="00872DC5" w:rsidRPr="00872DC5" w:rsidRDefault="00872DC5" w:rsidP="00BA0FCF">
      <w:pPr>
        <w:pStyle w:val="Odstavecseseznamem"/>
        <w:numPr>
          <w:ilvl w:val="0"/>
          <w:numId w:val="8"/>
        </w:numPr>
        <w:spacing w:before="0" w:after="0"/>
        <w:contextualSpacing/>
      </w:pPr>
      <w:r>
        <w:rPr>
          <w:rFonts w:cs="Arial"/>
          <w:szCs w:val="22"/>
        </w:rPr>
        <w:t>YYY</w:t>
      </w:r>
    </w:p>
    <w:p w14:paraId="0BFE605A" w14:textId="2F7FC713" w:rsidR="00872DC5" w:rsidRPr="00872DC5" w:rsidRDefault="00872DC5" w:rsidP="00BA0FCF">
      <w:pPr>
        <w:pStyle w:val="Odstavecseseznamem"/>
        <w:numPr>
          <w:ilvl w:val="0"/>
          <w:numId w:val="8"/>
        </w:numPr>
        <w:spacing w:before="0" w:after="0"/>
        <w:contextualSpacing/>
      </w:pPr>
      <w:r>
        <w:rPr>
          <w:rFonts w:cs="Arial"/>
          <w:szCs w:val="22"/>
        </w:rPr>
        <w:t>ZZZ</w:t>
      </w:r>
    </w:p>
    <w:p w14:paraId="5E9B52CA" w14:textId="4FA4CC66" w:rsidR="00872DC5" w:rsidRPr="00872DC5" w:rsidRDefault="00872DC5" w:rsidP="00BA0FCF">
      <w:pPr>
        <w:pStyle w:val="Odstavecseseznamem"/>
        <w:numPr>
          <w:ilvl w:val="0"/>
          <w:numId w:val="8"/>
        </w:numPr>
        <w:spacing w:before="0" w:after="0"/>
        <w:contextualSpacing/>
      </w:pPr>
      <w:r>
        <w:rPr>
          <w:rFonts w:cs="Arial"/>
          <w:szCs w:val="22"/>
        </w:rPr>
        <w:t>AAA</w:t>
      </w:r>
    </w:p>
    <w:p w14:paraId="07C187E3" w14:textId="208F5B39" w:rsidR="00872DC5" w:rsidRDefault="00872DC5" w:rsidP="00BA0FCF">
      <w:pPr>
        <w:pStyle w:val="Odstavecseseznamem"/>
        <w:numPr>
          <w:ilvl w:val="0"/>
          <w:numId w:val="8"/>
        </w:numPr>
        <w:spacing w:before="0" w:after="0"/>
        <w:contextualSpacing/>
      </w:pPr>
      <w:r>
        <w:rPr>
          <w:rFonts w:cs="Arial"/>
          <w:szCs w:val="22"/>
        </w:rPr>
        <w:t>BBB</w:t>
      </w:r>
    </w:p>
    <w:p w14:paraId="50D15C3A" w14:textId="77777777" w:rsidR="00D673C5" w:rsidRDefault="00D673C5" w:rsidP="00BA0FCF"/>
    <w:p w14:paraId="4F743268" w14:textId="68955973" w:rsidR="00BB3580" w:rsidRPr="00BB3580" w:rsidRDefault="00BA0FCF" w:rsidP="00BA0FCF">
      <w:r>
        <w:t>Ve sledovaném období proběhl</w:t>
      </w:r>
      <w:r w:rsidR="005D3B37">
        <w:t>y</w:t>
      </w:r>
      <w:r>
        <w:t xml:space="preserve"> celkem </w:t>
      </w:r>
      <w:r w:rsidR="004C3482">
        <w:t>4</w:t>
      </w:r>
      <w:r w:rsidR="00F47A58">
        <w:t xml:space="preserve"> </w:t>
      </w:r>
      <w:r>
        <w:t>interní audit</w:t>
      </w:r>
      <w:r w:rsidR="005D3B37">
        <w:t>y</w:t>
      </w:r>
      <w:r>
        <w:t xml:space="preserve"> IMS se zápisem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097"/>
        <w:gridCol w:w="1403"/>
        <w:gridCol w:w="1574"/>
        <w:gridCol w:w="1967"/>
      </w:tblGrid>
      <w:tr w:rsidR="00BC2EF1" w:rsidRPr="00D64A1E" w14:paraId="76115927" w14:textId="77777777" w:rsidTr="00BF4958">
        <w:trPr>
          <w:trHeight w:val="988"/>
          <w:jc w:val="center"/>
        </w:trPr>
        <w:tc>
          <w:tcPr>
            <w:tcW w:w="4097" w:type="dxa"/>
            <w:vAlign w:val="center"/>
          </w:tcPr>
          <w:p w14:paraId="4456E11A" w14:textId="2448EAAF" w:rsidR="00BC2EF1" w:rsidRPr="00D64A1E" w:rsidRDefault="003A3A04" w:rsidP="00533E31">
            <w:pPr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Seznam </w:t>
            </w:r>
            <w:r w:rsidR="00737A4C">
              <w:rPr>
                <w:b/>
                <w:bCs/>
              </w:rPr>
              <w:t>interních auditů</w:t>
            </w:r>
            <w:r>
              <w:rPr>
                <w:b/>
                <w:bCs/>
              </w:rPr>
              <w:t xml:space="preserve"> IMS</w:t>
            </w:r>
          </w:p>
        </w:tc>
        <w:tc>
          <w:tcPr>
            <w:tcW w:w="1403" w:type="dxa"/>
            <w:vAlign w:val="center"/>
          </w:tcPr>
          <w:p w14:paraId="540669C7" w14:textId="097B5FE8" w:rsidR="00BC2EF1" w:rsidRPr="00D64A1E" w:rsidRDefault="00BC2EF1" w:rsidP="00533E31">
            <w:pPr>
              <w:spacing w:before="0" w:after="0"/>
              <w:jc w:val="center"/>
              <w:rPr>
                <w:b/>
                <w:bCs/>
              </w:rPr>
            </w:pPr>
            <w:r w:rsidRPr="00D64A1E">
              <w:rPr>
                <w:b/>
                <w:bCs/>
              </w:rPr>
              <w:t xml:space="preserve">Datum </w:t>
            </w:r>
            <w:r w:rsidR="00737A4C">
              <w:rPr>
                <w:b/>
                <w:bCs/>
              </w:rPr>
              <w:t>IA</w:t>
            </w:r>
          </w:p>
        </w:tc>
        <w:tc>
          <w:tcPr>
            <w:tcW w:w="1574" w:type="dxa"/>
            <w:vAlign w:val="center"/>
          </w:tcPr>
          <w:p w14:paraId="5A34DC32" w14:textId="613DE000" w:rsidR="00BC2EF1" w:rsidRPr="00D64A1E" w:rsidRDefault="00BC2EF1" w:rsidP="00533E31">
            <w:pPr>
              <w:spacing w:before="0" w:after="0"/>
              <w:jc w:val="center"/>
              <w:rPr>
                <w:b/>
                <w:bCs/>
              </w:rPr>
            </w:pPr>
            <w:r w:rsidRPr="00D64A1E">
              <w:rPr>
                <w:b/>
                <w:bCs/>
              </w:rPr>
              <w:t xml:space="preserve">Počet </w:t>
            </w:r>
            <w:bookmarkStart w:id="7" w:name="_Hlk129778102"/>
            <w:r>
              <w:rPr>
                <w:b/>
                <w:bCs/>
              </w:rPr>
              <w:t xml:space="preserve">zjištění při </w:t>
            </w:r>
            <w:r w:rsidR="00737A4C">
              <w:rPr>
                <w:b/>
                <w:bCs/>
              </w:rPr>
              <w:t>IA</w:t>
            </w:r>
            <w:bookmarkEnd w:id="7"/>
          </w:p>
        </w:tc>
        <w:tc>
          <w:tcPr>
            <w:tcW w:w="1967" w:type="dxa"/>
            <w:vAlign w:val="center"/>
          </w:tcPr>
          <w:p w14:paraId="38F04EF2" w14:textId="2087D8C9" w:rsidR="00BC2EF1" w:rsidRPr="00D64A1E" w:rsidRDefault="00BC2EF1" w:rsidP="00533E31">
            <w:pPr>
              <w:spacing w:before="0" w:after="0"/>
              <w:jc w:val="center"/>
              <w:rPr>
                <w:b/>
                <w:bCs/>
              </w:rPr>
            </w:pPr>
            <w:r w:rsidRPr="00D64A1E">
              <w:rPr>
                <w:b/>
                <w:bCs/>
              </w:rPr>
              <w:t xml:space="preserve">Počet nevyřešených </w:t>
            </w:r>
            <w:r>
              <w:rPr>
                <w:b/>
                <w:bCs/>
              </w:rPr>
              <w:t xml:space="preserve">zjištění z </w:t>
            </w:r>
            <w:r w:rsidR="00737A4C">
              <w:rPr>
                <w:b/>
                <w:bCs/>
              </w:rPr>
              <w:t>IA</w:t>
            </w:r>
          </w:p>
        </w:tc>
      </w:tr>
      <w:tr w:rsidR="00BC2EF1" w:rsidRPr="00D64A1E" w14:paraId="6740B271" w14:textId="77777777" w:rsidTr="00BF4958">
        <w:trPr>
          <w:jc w:val="center"/>
        </w:trPr>
        <w:tc>
          <w:tcPr>
            <w:tcW w:w="4097" w:type="dxa"/>
          </w:tcPr>
          <w:p w14:paraId="2258154D" w14:textId="4495855E" w:rsidR="00BC2EF1" w:rsidRDefault="00BC2EF1" w:rsidP="007A2328">
            <w:pPr>
              <w:jc w:val="left"/>
            </w:pPr>
          </w:p>
        </w:tc>
        <w:tc>
          <w:tcPr>
            <w:tcW w:w="1403" w:type="dxa"/>
            <w:vAlign w:val="center"/>
          </w:tcPr>
          <w:p w14:paraId="2835EE43" w14:textId="6D42426B" w:rsidR="00BC2EF1" w:rsidRPr="00D64A1E" w:rsidRDefault="00BC2EF1" w:rsidP="00F65E81">
            <w:pPr>
              <w:jc w:val="center"/>
            </w:pPr>
          </w:p>
        </w:tc>
        <w:tc>
          <w:tcPr>
            <w:tcW w:w="1574" w:type="dxa"/>
            <w:vAlign w:val="center"/>
          </w:tcPr>
          <w:p w14:paraId="48316319" w14:textId="5FCD5F8F" w:rsidR="00BC2EF1" w:rsidRPr="0078539F" w:rsidRDefault="00355F1E" w:rsidP="00F65E81">
            <w:pPr>
              <w:jc w:val="center"/>
            </w:pPr>
            <w:r>
              <w:t>1</w:t>
            </w:r>
            <w:r w:rsidR="007E12D0">
              <w:t>8</w:t>
            </w:r>
          </w:p>
        </w:tc>
        <w:tc>
          <w:tcPr>
            <w:tcW w:w="1967" w:type="dxa"/>
            <w:vAlign w:val="center"/>
          </w:tcPr>
          <w:p w14:paraId="29B386A2" w14:textId="7A1AB303" w:rsidR="00BC2EF1" w:rsidRPr="0078539F" w:rsidRDefault="00A54022" w:rsidP="00F65E81">
            <w:pPr>
              <w:jc w:val="center"/>
            </w:pPr>
            <w:r>
              <w:t>0</w:t>
            </w:r>
          </w:p>
        </w:tc>
      </w:tr>
      <w:tr w:rsidR="00BC2EF1" w:rsidRPr="00D64A1E" w14:paraId="79742FEA" w14:textId="77777777" w:rsidTr="00BF4958">
        <w:trPr>
          <w:jc w:val="center"/>
        </w:trPr>
        <w:tc>
          <w:tcPr>
            <w:tcW w:w="4097" w:type="dxa"/>
          </w:tcPr>
          <w:p w14:paraId="05AC9212" w14:textId="372A32E7" w:rsidR="00BC2EF1" w:rsidRPr="00BC2EF1" w:rsidRDefault="00BC2EF1" w:rsidP="007A2328">
            <w:pPr>
              <w:jc w:val="left"/>
              <w:rPr>
                <w:rFonts w:cs="Arial"/>
                <w:szCs w:val="22"/>
              </w:rPr>
            </w:pPr>
          </w:p>
        </w:tc>
        <w:tc>
          <w:tcPr>
            <w:tcW w:w="1403" w:type="dxa"/>
            <w:vAlign w:val="center"/>
          </w:tcPr>
          <w:p w14:paraId="486C709D" w14:textId="21FAFEE1" w:rsidR="00BC2EF1" w:rsidRPr="00D64A1E" w:rsidRDefault="00BC2EF1" w:rsidP="00F65E81">
            <w:pPr>
              <w:jc w:val="center"/>
            </w:pPr>
          </w:p>
        </w:tc>
        <w:tc>
          <w:tcPr>
            <w:tcW w:w="1574" w:type="dxa"/>
            <w:vAlign w:val="center"/>
          </w:tcPr>
          <w:p w14:paraId="5ADAC323" w14:textId="77722231" w:rsidR="00BC2EF1" w:rsidRPr="0078539F" w:rsidRDefault="006861C1" w:rsidP="00F65E81">
            <w:pPr>
              <w:jc w:val="center"/>
            </w:pPr>
            <w:r>
              <w:t>1</w:t>
            </w:r>
          </w:p>
        </w:tc>
        <w:tc>
          <w:tcPr>
            <w:tcW w:w="1967" w:type="dxa"/>
            <w:vAlign w:val="center"/>
          </w:tcPr>
          <w:p w14:paraId="157D0D4E" w14:textId="7096A410" w:rsidR="00BC2EF1" w:rsidRPr="0078539F" w:rsidRDefault="006861C1" w:rsidP="00F65E81">
            <w:pPr>
              <w:jc w:val="center"/>
            </w:pPr>
            <w:r>
              <w:t>0</w:t>
            </w:r>
          </w:p>
        </w:tc>
      </w:tr>
      <w:tr w:rsidR="00BC2EF1" w:rsidRPr="00D64A1E" w14:paraId="70FF1422" w14:textId="77777777" w:rsidTr="00BF4958">
        <w:trPr>
          <w:jc w:val="center"/>
        </w:trPr>
        <w:tc>
          <w:tcPr>
            <w:tcW w:w="4097" w:type="dxa"/>
          </w:tcPr>
          <w:p w14:paraId="52983661" w14:textId="68EF93E5" w:rsidR="00BC2EF1" w:rsidRPr="00BF4958" w:rsidRDefault="00BC2EF1" w:rsidP="007A2328">
            <w:pPr>
              <w:jc w:val="left"/>
              <w:rPr>
                <w:rFonts w:cs="Arial"/>
                <w:szCs w:val="22"/>
              </w:rPr>
            </w:pPr>
          </w:p>
        </w:tc>
        <w:tc>
          <w:tcPr>
            <w:tcW w:w="1403" w:type="dxa"/>
            <w:vAlign w:val="center"/>
          </w:tcPr>
          <w:p w14:paraId="346B0F51" w14:textId="3510C8E4" w:rsidR="00BC2EF1" w:rsidRPr="00D64A1E" w:rsidRDefault="00BC2EF1" w:rsidP="00F65E81">
            <w:pPr>
              <w:jc w:val="center"/>
            </w:pPr>
          </w:p>
        </w:tc>
        <w:tc>
          <w:tcPr>
            <w:tcW w:w="1574" w:type="dxa"/>
            <w:vAlign w:val="center"/>
          </w:tcPr>
          <w:p w14:paraId="07D2C0CF" w14:textId="6D698856" w:rsidR="00BC2EF1" w:rsidRPr="0078539F" w:rsidRDefault="004C3482" w:rsidP="00F65E81">
            <w:pPr>
              <w:jc w:val="center"/>
            </w:pPr>
            <w:r>
              <w:t>0</w:t>
            </w:r>
          </w:p>
        </w:tc>
        <w:tc>
          <w:tcPr>
            <w:tcW w:w="1967" w:type="dxa"/>
            <w:vAlign w:val="center"/>
          </w:tcPr>
          <w:p w14:paraId="3B3B6784" w14:textId="2AE5F5C8" w:rsidR="00BC2EF1" w:rsidRPr="0078539F" w:rsidRDefault="009F399D" w:rsidP="00F65E81">
            <w:pPr>
              <w:jc w:val="center"/>
            </w:pPr>
            <w:r>
              <w:t>0</w:t>
            </w:r>
          </w:p>
        </w:tc>
      </w:tr>
      <w:tr w:rsidR="004C3482" w:rsidRPr="00D64A1E" w14:paraId="7F8D72EF" w14:textId="77777777" w:rsidTr="00BF4958">
        <w:trPr>
          <w:jc w:val="center"/>
        </w:trPr>
        <w:tc>
          <w:tcPr>
            <w:tcW w:w="4097" w:type="dxa"/>
          </w:tcPr>
          <w:p w14:paraId="76150909" w14:textId="4A099913" w:rsidR="004C3482" w:rsidRPr="004E11BE" w:rsidRDefault="004C3482" w:rsidP="007A2328">
            <w:pPr>
              <w:jc w:val="left"/>
              <w:rPr>
                <w:rFonts w:cs="Arial"/>
                <w:szCs w:val="22"/>
              </w:rPr>
            </w:pPr>
          </w:p>
        </w:tc>
        <w:tc>
          <w:tcPr>
            <w:tcW w:w="1403" w:type="dxa"/>
            <w:vAlign w:val="center"/>
          </w:tcPr>
          <w:p w14:paraId="20088DEA" w14:textId="5FF7B3C9" w:rsidR="004C3482" w:rsidRPr="00E81AE6" w:rsidRDefault="004C3482" w:rsidP="00F65E81">
            <w:pPr>
              <w:jc w:val="center"/>
            </w:pPr>
          </w:p>
        </w:tc>
        <w:tc>
          <w:tcPr>
            <w:tcW w:w="1574" w:type="dxa"/>
            <w:vAlign w:val="center"/>
          </w:tcPr>
          <w:p w14:paraId="0339165D" w14:textId="5D39A6FA" w:rsidR="004C3482" w:rsidRDefault="00DB735E" w:rsidP="00F65E81">
            <w:pPr>
              <w:jc w:val="center"/>
            </w:pPr>
            <w:r>
              <w:t>1</w:t>
            </w:r>
          </w:p>
        </w:tc>
        <w:tc>
          <w:tcPr>
            <w:tcW w:w="1967" w:type="dxa"/>
            <w:vAlign w:val="center"/>
          </w:tcPr>
          <w:p w14:paraId="401BA4C8" w14:textId="495DA095" w:rsidR="004C3482" w:rsidRDefault="004D5B67" w:rsidP="00F65E81">
            <w:pPr>
              <w:jc w:val="center"/>
            </w:pPr>
            <w:r>
              <w:t>1</w:t>
            </w:r>
          </w:p>
        </w:tc>
      </w:tr>
    </w:tbl>
    <w:p w14:paraId="69ECFBB1" w14:textId="6FD25B93" w:rsidR="00E86A51" w:rsidRDefault="00E86A51" w:rsidP="00E86A51">
      <w:pPr>
        <w:spacing w:before="0" w:after="0"/>
        <w:jc w:val="left"/>
        <w:rPr>
          <w:highlight w:val="yellow"/>
        </w:rPr>
      </w:pPr>
    </w:p>
    <w:p w14:paraId="06071316" w14:textId="036C1324" w:rsidR="00E86A51" w:rsidRDefault="00F47A58" w:rsidP="00187AD4">
      <w:pPr>
        <w:pStyle w:val="Odstavecseseznamem"/>
        <w:numPr>
          <w:ilvl w:val="0"/>
          <w:numId w:val="9"/>
        </w:numPr>
        <w:spacing w:before="0" w:after="0"/>
      </w:pPr>
      <w:r>
        <w:t>P</w:t>
      </w:r>
      <w:r w:rsidR="002E2D00" w:rsidRPr="002E2D00">
        <w:t xml:space="preserve">lánované </w:t>
      </w:r>
      <w:r w:rsidR="00890B57">
        <w:t xml:space="preserve">interní audity </w:t>
      </w:r>
      <w:r w:rsidR="0093114E">
        <w:t xml:space="preserve">byly </w:t>
      </w:r>
      <w:r w:rsidR="002E2D00" w:rsidRPr="002E2D00">
        <w:t>ve sledovaném období realizované.</w:t>
      </w:r>
    </w:p>
    <w:p w14:paraId="1207FADC" w14:textId="73E56E16" w:rsidR="004644D4" w:rsidRDefault="00E86A51" w:rsidP="00187AD4">
      <w:pPr>
        <w:pStyle w:val="Odstavecseseznamem"/>
        <w:numPr>
          <w:ilvl w:val="0"/>
          <w:numId w:val="9"/>
        </w:numPr>
        <w:spacing w:before="0" w:after="0"/>
      </w:pPr>
      <w:r w:rsidRPr="00D14F54">
        <w:t xml:space="preserve">Bylo shledáno celkem </w:t>
      </w:r>
      <w:r w:rsidR="004D5B67">
        <w:t>20</w:t>
      </w:r>
      <w:r w:rsidRPr="00D14F54">
        <w:t xml:space="preserve"> zjištění</w:t>
      </w:r>
      <w:r w:rsidR="00ED1B04" w:rsidRPr="00D14F54">
        <w:t>.</w:t>
      </w:r>
      <w:r w:rsidRPr="00D14F54">
        <w:t xml:space="preserve"> </w:t>
      </w:r>
    </w:p>
    <w:p w14:paraId="11A92894" w14:textId="77777777" w:rsidR="00376A8F" w:rsidRDefault="004D5B67" w:rsidP="006621B7">
      <w:pPr>
        <w:spacing w:after="0"/>
      </w:pPr>
      <w:r>
        <w:t>Devatenáct zjištění je vypořádáno a jedn</w:t>
      </w:r>
      <w:r w:rsidR="00376A8F">
        <w:t xml:space="preserve">o zjištění </w:t>
      </w:r>
      <w:r>
        <w:t xml:space="preserve">je v procesu. </w:t>
      </w:r>
    </w:p>
    <w:p w14:paraId="46D8D93F" w14:textId="207BA9C0" w:rsidR="00BB412C" w:rsidRPr="008C4CE1" w:rsidRDefault="004D5B67" w:rsidP="00376A8F">
      <w:pPr>
        <w:spacing w:before="0" w:after="0"/>
      </w:pPr>
      <w:r>
        <w:t>(Kontrola tohoto zjištění proběhne k 30.</w:t>
      </w:r>
      <w:r w:rsidR="000F6EB0">
        <w:t>0</w:t>
      </w:r>
      <w:r>
        <w:t>6.2026 se zápisem)</w:t>
      </w:r>
    </w:p>
    <w:p w14:paraId="52E6A781" w14:textId="126D2753" w:rsidR="0048766C" w:rsidRPr="0079691B" w:rsidRDefault="002D13DF" w:rsidP="0079691B">
      <w:pPr>
        <w:pStyle w:val="Nadpis2"/>
      </w:pPr>
      <w:bookmarkStart w:id="8" w:name="_Toc222376661"/>
      <w:r w:rsidRPr="002D13DF">
        <w:lastRenderedPageBreak/>
        <w:t xml:space="preserve">Stav opatření k vypořádání z </w:t>
      </w:r>
      <w:r w:rsidR="00737A4C">
        <w:t>IA</w:t>
      </w:r>
      <w:r w:rsidRPr="002D13DF">
        <w:t xml:space="preserve"> z minulého období</w:t>
      </w:r>
      <w:bookmarkEnd w:id="8"/>
    </w:p>
    <w:p w14:paraId="3382927A" w14:textId="7435793E" w:rsidR="005F0B01" w:rsidRPr="00D673C5" w:rsidRDefault="005F0B01" w:rsidP="00EE5662">
      <w:pPr>
        <w:spacing w:before="0" w:after="0"/>
      </w:pPr>
      <w:r>
        <w:t>Vypořádáno.</w:t>
      </w:r>
    </w:p>
    <w:p w14:paraId="1A983A05" w14:textId="77777777" w:rsidR="001F2C8E" w:rsidRPr="00E91745" w:rsidRDefault="001F2C8E" w:rsidP="00E91745">
      <w:pPr>
        <w:spacing w:before="0" w:after="0"/>
        <w:rPr>
          <w:rFonts w:cs="Arial"/>
          <w:szCs w:val="22"/>
        </w:rPr>
      </w:pPr>
    </w:p>
    <w:p w14:paraId="69FFFF0A" w14:textId="1B76FABF" w:rsidR="00BB412C" w:rsidRPr="008F378E" w:rsidRDefault="002D13DF" w:rsidP="00381C58">
      <w:pPr>
        <w:pStyle w:val="Nadpis2"/>
      </w:pPr>
      <w:bookmarkStart w:id="9" w:name="_Toc222376662"/>
      <w:r w:rsidRPr="008F378E">
        <w:t xml:space="preserve">Stav opatření k vypořádání z </w:t>
      </w:r>
      <w:r w:rsidR="0021457F" w:rsidRPr="008F378E">
        <w:t>IA</w:t>
      </w:r>
      <w:r w:rsidRPr="008F378E">
        <w:t xml:space="preserve"> sledovaného období:</w:t>
      </w:r>
      <w:bookmarkEnd w:id="9"/>
    </w:p>
    <w:p w14:paraId="011F4CD3" w14:textId="65BFED34" w:rsidR="00EA5633" w:rsidRPr="00EA5633" w:rsidRDefault="00EA5633" w:rsidP="006E22D1">
      <w:pPr>
        <w:pStyle w:val="Odstavecseseznamem"/>
        <w:rPr>
          <w:rFonts w:cs="Arial"/>
        </w:rPr>
      </w:pPr>
      <w:r w:rsidRPr="00EA5633">
        <w:rPr>
          <w:rFonts w:cs="Arial"/>
        </w:rPr>
        <w:t xml:space="preserve">1) </w:t>
      </w:r>
      <w:r w:rsidR="00D244F3">
        <w:rPr>
          <w:rFonts w:cs="Arial"/>
        </w:rPr>
        <w:t>E</w:t>
      </w:r>
      <w:r w:rsidRPr="00EA5633">
        <w:rPr>
          <w:rFonts w:cs="Arial"/>
        </w:rPr>
        <w:t>vidence přidělování OOPP, náprava –, termín do, zodpovídá:</w:t>
      </w:r>
      <w:r w:rsidR="00872DC5">
        <w:rPr>
          <w:rFonts w:cs="Arial"/>
        </w:rPr>
        <w:t xml:space="preserve"> CCC</w:t>
      </w:r>
      <w:r w:rsidR="00FD51DA">
        <w:rPr>
          <w:rFonts w:cs="Arial"/>
        </w:rPr>
        <w:t>.</w:t>
      </w:r>
      <w:r w:rsidR="00896A5B">
        <w:rPr>
          <w:rFonts w:cs="Arial"/>
        </w:rPr>
        <w:t xml:space="preserve"> Splněno.</w:t>
      </w:r>
    </w:p>
    <w:p w14:paraId="03975B2D" w14:textId="50F8FB80" w:rsidR="00EA5633" w:rsidRDefault="00EA5633" w:rsidP="006E22D1">
      <w:pPr>
        <w:pStyle w:val="Odstavecseseznamem"/>
        <w:rPr>
          <w:rFonts w:cs="Arial"/>
        </w:rPr>
      </w:pPr>
      <w:r w:rsidRPr="00EA5633">
        <w:rPr>
          <w:rFonts w:cs="Arial"/>
        </w:rPr>
        <w:t xml:space="preserve">2) </w:t>
      </w:r>
      <w:r w:rsidR="001459A6">
        <w:rPr>
          <w:rFonts w:cs="Arial"/>
        </w:rPr>
        <w:t>N</w:t>
      </w:r>
      <w:r w:rsidRPr="00EA5633">
        <w:rPr>
          <w:rFonts w:cs="Arial"/>
        </w:rPr>
        <w:t xml:space="preserve">ebyla předložena evidence, náprava – aktualizovat seznam, termín </w:t>
      </w:r>
      <w:proofErr w:type="gramStart"/>
      <w:r w:rsidRPr="00EA5633">
        <w:rPr>
          <w:rFonts w:cs="Arial"/>
        </w:rPr>
        <w:t xml:space="preserve">do </w:t>
      </w:r>
      <w:r w:rsidR="00872DC5">
        <w:rPr>
          <w:rFonts w:cs="Arial"/>
        </w:rPr>
        <w:t>,</w:t>
      </w:r>
      <w:proofErr w:type="gramEnd"/>
      <w:r w:rsidRPr="00EA5633">
        <w:rPr>
          <w:rFonts w:cs="Arial"/>
        </w:rPr>
        <w:t xml:space="preserve"> zodpovídá</w:t>
      </w:r>
      <w:r w:rsidR="00FD51DA">
        <w:rPr>
          <w:rFonts w:cs="Arial"/>
        </w:rPr>
        <w:t>.</w:t>
      </w:r>
      <w:r w:rsidR="00896A5B">
        <w:rPr>
          <w:rFonts w:cs="Arial"/>
        </w:rPr>
        <w:t xml:space="preserve"> </w:t>
      </w:r>
      <w:r w:rsidR="00896A5B" w:rsidRPr="00896A5B">
        <w:rPr>
          <w:rFonts w:cs="Arial"/>
        </w:rPr>
        <w:t>Splněno.</w:t>
      </w:r>
    </w:p>
    <w:p w14:paraId="7871A51E" w14:textId="7D1A8084" w:rsidR="00323CF5" w:rsidRPr="001440C9" w:rsidRDefault="001440C9" w:rsidP="001440C9">
      <w:pPr>
        <w:pStyle w:val="Odstavecseseznamem"/>
        <w:spacing w:after="0"/>
        <w:rPr>
          <w:rFonts w:cs="Arial"/>
          <w:u w:val="single"/>
        </w:rPr>
      </w:pPr>
      <w:r w:rsidRPr="001440C9">
        <w:rPr>
          <w:rFonts w:cs="Arial"/>
          <w:u w:val="single"/>
        </w:rPr>
        <w:t>Vypořádání:</w:t>
      </w:r>
    </w:p>
    <w:p w14:paraId="285C5EDD" w14:textId="556B1588" w:rsidR="00872DC5" w:rsidRPr="006621B7" w:rsidRDefault="00EA5633" w:rsidP="00872DC5">
      <w:pPr>
        <w:rPr>
          <w:rFonts w:cs="Arial"/>
          <w:szCs w:val="22"/>
        </w:rPr>
      </w:pPr>
      <w:r w:rsidRPr="001D0457">
        <w:rPr>
          <w:rFonts w:cs="Arial"/>
        </w:rPr>
        <w:t xml:space="preserve">Všechny neshody z interního auditu „IMS_01_2025_ÚDRŽBA ŽKV“ byly odstraněny. </w:t>
      </w:r>
    </w:p>
    <w:p w14:paraId="3D1DB90B" w14:textId="609377F5" w:rsidR="004644D4" w:rsidRPr="006621B7" w:rsidRDefault="004644D4" w:rsidP="004644D4">
      <w:pPr>
        <w:spacing w:before="0" w:after="0"/>
        <w:rPr>
          <w:rFonts w:cs="Arial"/>
          <w:szCs w:val="22"/>
        </w:rPr>
      </w:pPr>
    </w:p>
    <w:p w14:paraId="2E140C9F" w14:textId="77777777" w:rsidR="00BE7EFB" w:rsidRDefault="00BE7EFB" w:rsidP="00BE7EFB">
      <w:pPr>
        <w:spacing w:before="0" w:after="0"/>
        <w:rPr>
          <w:rFonts w:cs="Arial"/>
          <w:szCs w:val="22"/>
        </w:rPr>
      </w:pPr>
    </w:p>
    <w:p w14:paraId="19AFDD20" w14:textId="5FE43AFD" w:rsidR="003F4583" w:rsidRDefault="003F4583" w:rsidP="003F4583">
      <w:pPr>
        <w:pStyle w:val="Nadpis2"/>
      </w:pPr>
      <w:bookmarkStart w:id="10" w:name="_Toc222376663"/>
      <w:bookmarkStart w:id="11" w:name="_Hlk160016058"/>
      <w:r>
        <w:t>Stav o</w:t>
      </w:r>
      <w:r w:rsidRPr="00472D35">
        <w:t>patření k vypořádání z</w:t>
      </w:r>
      <w:r w:rsidR="00A219D6">
        <w:t xml:space="preserve"> dozorového </w:t>
      </w:r>
      <w:r>
        <w:t xml:space="preserve">auditu z </w:t>
      </w:r>
      <w:r w:rsidRPr="00472D35">
        <w:t xml:space="preserve">minulého </w:t>
      </w:r>
      <w:r>
        <w:t>období</w:t>
      </w:r>
      <w:bookmarkEnd w:id="10"/>
    </w:p>
    <w:p w14:paraId="0AC2C70E" w14:textId="5050F8F2" w:rsidR="003F4583" w:rsidRPr="00201AC1" w:rsidRDefault="00A219D6" w:rsidP="003F4583">
      <w:r w:rsidRPr="00201AC1">
        <w:t>Dozorový</w:t>
      </w:r>
      <w:r w:rsidR="00D17926" w:rsidRPr="00201AC1">
        <w:t xml:space="preserve"> </w:t>
      </w:r>
      <w:r w:rsidR="003F4583" w:rsidRPr="00201AC1">
        <w:t xml:space="preserve">audit konaný ve dnech </w:t>
      </w:r>
      <w:r w:rsidR="007B79CA" w:rsidRPr="00201AC1">
        <w:t>30.</w:t>
      </w:r>
      <w:r w:rsidR="0089014C" w:rsidRPr="00201AC1">
        <w:t>0</w:t>
      </w:r>
      <w:r w:rsidR="007B79CA" w:rsidRPr="00201AC1">
        <w:t>4.+</w:t>
      </w:r>
      <w:r w:rsidR="00201AC1">
        <w:t xml:space="preserve"> </w:t>
      </w:r>
      <w:r w:rsidR="0089014C" w:rsidRPr="00201AC1">
        <w:t>0</w:t>
      </w:r>
      <w:r w:rsidR="007B79CA" w:rsidRPr="00201AC1">
        <w:t>5.</w:t>
      </w:r>
      <w:r w:rsidR="00255314" w:rsidRPr="00201AC1">
        <w:t>-</w:t>
      </w:r>
      <w:r w:rsidR="0089014C" w:rsidRPr="00201AC1">
        <w:t>0</w:t>
      </w:r>
      <w:r w:rsidR="00255314" w:rsidRPr="00201AC1">
        <w:t>7.</w:t>
      </w:r>
      <w:r w:rsidR="0089014C" w:rsidRPr="00201AC1">
        <w:t>0</w:t>
      </w:r>
      <w:r w:rsidR="00255314" w:rsidRPr="00201AC1">
        <w:t>5.</w:t>
      </w:r>
      <w:r w:rsidR="00D17926" w:rsidRPr="00201AC1">
        <w:t>202</w:t>
      </w:r>
      <w:r w:rsidR="00255314" w:rsidRPr="00201AC1">
        <w:t>5</w:t>
      </w:r>
      <w:r w:rsidR="003F4583" w:rsidRPr="00201AC1">
        <w:t xml:space="preserve"> - neshledal žádné neshody.</w:t>
      </w:r>
    </w:p>
    <w:p w14:paraId="6D5B20ED" w14:textId="100FBF78" w:rsidR="003F4583" w:rsidRDefault="003F4583" w:rsidP="003F4583">
      <w:pPr>
        <w:rPr>
          <w:rFonts w:cs="Arial"/>
          <w:u w:val="single"/>
        </w:rPr>
      </w:pPr>
      <w:r w:rsidRPr="00570CCB">
        <w:rPr>
          <w:rFonts w:cs="Arial"/>
          <w:szCs w:val="22"/>
          <w:u w:val="single"/>
        </w:rPr>
        <w:t>Byl</w:t>
      </w:r>
      <w:r w:rsidR="00255314">
        <w:rPr>
          <w:rFonts w:cs="Arial"/>
          <w:szCs w:val="22"/>
          <w:u w:val="single"/>
        </w:rPr>
        <w:t>a</w:t>
      </w:r>
      <w:r w:rsidRPr="00570CCB">
        <w:rPr>
          <w:rFonts w:cs="Arial"/>
          <w:szCs w:val="22"/>
          <w:u w:val="single"/>
        </w:rPr>
        <w:t xml:space="preserve"> identifikován</w:t>
      </w:r>
      <w:r w:rsidR="00255314">
        <w:rPr>
          <w:rFonts w:cs="Arial"/>
          <w:szCs w:val="22"/>
          <w:u w:val="single"/>
        </w:rPr>
        <w:t>a</w:t>
      </w:r>
      <w:r w:rsidRPr="00570CCB">
        <w:rPr>
          <w:rFonts w:cs="Arial"/>
          <w:szCs w:val="22"/>
          <w:u w:val="single"/>
        </w:rPr>
        <w:t xml:space="preserve"> t</w:t>
      </w:r>
      <w:r w:rsidR="00255314">
        <w:rPr>
          <w:rFonts w:cs="Arial"/>
          <w:szCs w:val="22"/>
          <w:u w:val="single"/>
        </w:rPr>
        <w:t>a</w:t>
      </w:r>
      <w:r w:rsidRPr="00570CCB">
        <w:rPr>
          <w:rFonts w:cs="Arial"/>
          <w:szCs w:val="22"/>
          <w:u w:val="single"/>
        </w:rPr>
        <w:t>to Příležitost ke zlepšování</w:t>
      </w:r>
      <w:r w:rsidRPr="00570CCB">
        <w:rPr>
          <w:rFonts w:cs="Arial"/>
          <w:u w:val="single"/>
        </w:rPr>
        <w:t xml:space="preserve"> (PKZ)</w:t>
      </w:r>
      <w:r w:rsidR="00D17926">
        <w:rPr>
          <w:rFonts w:cs="Arial"/>
          <w:u w:val="single"/>
        </w:rPr>
        <w:t>:</w:t>
      </w:r>
    </w:p>
    <w:p w14:paraId="124BB090" w14:textId="4C95AF21" w:rsidR="00187AD4" w:rsidRPr="00187AD4" w:rsidRDefault="00187AD4" w:rsidP="00187AD4">
      <w:pPr>
        <w:pStyle w:val="Odstavecseseznamem"/>
        <w:numPr>
          <w:ilvl w:val="0"/>
          <w:numId w:val="16"/>
        </w:numPr>
        <w:rPr>
          <w:rFonts w:cs="Arial"/>
        </w:rPr>
      </w:pPr>
      <w:bookmarkStart w:id="12" w:name="_Hlk192662873"/>
      <w:bookmarkEnd w:id="11"/>
      <w:r w:rsidRPr="00187AD4">
        <w:rPr>
          <w:rFonts w:cs="Arial"/>
        </w:rPr>
        <w:t>čl. 8.</w:t>
      </w:r>
      <w:r w:rsidR="00255314">
        <w:rPr>
          <w:rFonts w:cs="Arial"/>
        </w:rPr>
        <w:t>2</w:t>
      </w:r>
      <w:r w:rsidRPr="00187AD4">
        <w:rPr>
          <w:rFonts w:cs="Arial"/>
        </w:rPr>
        <w:t xml:space="preserve"> OHSMS </w:t>
      </w:r>
      <w:r w:rsidR="00255314">
        <w:rPr>
          <w:rFonts w:cs="Arial"/>
        </w:rPr>
        <w:t>– dopracovat systém kontroly.</w:t>
      </w:r>
    </w:p>
    <w:bookmarkEnd w:id="12"/>
    <w:p w14:paraId="1D39FD92" w14:textId="77777777" w:rsidR="00320FAB" w:rsidRDefault="00187AD4" w:rsidP="00187AD4">
      <w:pPr>
        <w:rPr>
          <w:rFonts w:cs="Arial"/>
        </w:rPr>
      </w:pPr>
      <w:r w:rsidRPr="00187AD4">
        <w:rPr>
          <w:rFonts w:cs="Arial"/>
        </w:rPr>
        <w:t>Vedení auditované organizace posoudí vhodnost uvedených PKZ pro systém managementu organizace a rozhodne o způsobu a rozsahu jejich realizace. Toto rozhodnutí musí dokumentovat.</w:t>
      </w:r>
    </w:p>
    <w:p w14:paraId="714B6047" w14:textId="5FFA37C2" w:rsidR="00B66447" w:rsidRPr="005F0B01" w:rsidRDefault="008C205D" w:rsidP="00187AD4">
      <w:pPr>
        <w:rPr>
          <w:rFonts w:cs="Arial"/>
        </w:rPr>
      </w:pPr>
      <w:r w:rsidRPr="005F0B01">
        <w:rPr>
          <w:u w:val="single"/>
        </w:rPr>
        <w:t>Vypořádání:</w:t>
      </w:r>
      <w:r w:rsidRPr="005F0B01">
        <w:t xml:space="preserve"> </w:t>
      </w:r>
    </w:p>
    <w:p w14:paraId="64741C43" w14:textId="567743B0" w:rsidR="009E1DC0" w:rsidRPr="00EB68BC" w:rsidRDefault="006F2DF1" w:rsidP="00EB68BC">
      <w:r w:rsidRPr="00802956">
        <w:t>Vedení společnosti rozhodlo</w:t>
      </w:r>
      <w:r w:rsidR="000F2F0D" w:rsidRPr="00802956">
        <w:t xml:space="preserve">, že </w:t>
      </w:r>
      <w:r w:rsidR="00872DC5">
        <w:t>…</w:t>
      </w:r>
    </w:p>
    <w:p w14:paraId="30BDE794" w14:textId="77777777" w:rsidR="00BB1686" w:rsidRDefault="00BB1686" w:rsidP="00FC61CC">
      <w:pPr>
        <w:spacing w:before="0" w:after="0"/>
        <w:rPr>
          <w:rFonts w:cs="Arial"/>
          <w:b/>
          <w:bCs/>
          <w:szCs w:val="22"/>
        </w:rPr>
      </w:pPr>
    </w:p>
    <w:p w14:paraId="7B5CE42A" w14:textId="4C8F4E5B" w:rsidR="00FC61CC" w:rsidRPr="003909B3" w:rsidRDefault="00FC61CC" w:rsidP="00FC61CC">
      <w:pPr>
        <w:spacing w:before="0" w:after="0"/>
        <w:rPr>
          <w:rFonts w:cs="Arial"/>
          <w:b/>
          <w:bCs/>
          <w:szCs w:val="22"/>
        </w:rPr>
      </w:pPr>
      <w:r w:rsidRPr="003909B3">
        <w:rPr>
          <w:rFonts w:cs="Arial"/>
          <w:b/>
          <w:bCs/>
          <w:szCs w:val="22"/>
        </w:rPr>
        <w:t xml:space="preserve">Zjištění z interních auditů </w:t>
      </w:r>
      <w:r w:rsidR="00320FAB">
        <w:rPr>
          <w:rFonts w:cs="Arial"/>
          <w:b/>
          <w:bCs/>
          <w:szCs w:val="22"/>
        </w:rPr>
        <w:t>a vypořádání z </w:t>
      </w:r>
      <w:r w:rsidR="00A219D6">
        <w:rPr>
          <w:rFonts w:cs="Arial"/>
          <w:b/>
          <w:bCs/>
          <w:szCs w:val="22"/>
        </w:rPr>
        <w:t>dozorového</w:t>
      </w:r>
      <w:r w:rsidR="00320FAB">
        <w:rPr>
          <w:rFonts w:cs="Arial"/>
          <w:b/>
          <w:bCs/>
          <w:szCs w:val="22"/>
        </w:rPr>
        <w:t xml:space="preserve"> auditu z minulého období </w:t>
      </w:r>
      <w:r w:rsidRPr="003909B3">
        <w:rPr>
          <w:rFonts w:cs="Arial"/>
          <w:b/>
          <w:bCs/>
          <w:szCs w:val="22"/>
        </w:rPr>
        <w:t>j</w:t>
      </w:r>
      <w:r w:rsidR="006F45ED">
        <w:rPr>
          <w:rFonts w:cs="Arial"/>
          <w:b/>
          <w:bCs/>
          <w:szCs w:val="22"/>
        </w:rPr>
        <w:t>e</w:t>
      </w:r>
      <w:r w:rsidRPr="003909B3">
        <w:rPr>
          <w:rFonts w:cs="Arial"/>
          <w:b/>
          <w:bCs/>
          <w:szCs w:val="22"/>
        </w:rPr>
        <w:t xml:space="preserve"> </w:t>
      </w:r>
      <w:r w:rsidR="00C2375E">
        <w:rPr>
          <w:rFonts w:cs="Arial"/>
          <w:b/>
          <w:bCs/>
          <w:szCs w:val="22"/>
        </w:rPr>
        <w:t>vypořádán</w:t>
      </w:r>
      <w:r w:rsidR="006F45ED">
        <w:rPr>
          <w:rFonts w:cs="Arial"/>
          <w:b/>
          <w:bCs/>
          <w:szCs w:val="22"/>
        </w:rPr>
        <w:t>o</w:t>
      </w:r>
      <w:r w:rsidR="00C2375E">
        <w:rPr>
          <w:rFonts w:cs="Arial"/>
          <w:b/>
          <w:bCs/>
          <w:szCs w:val="22"/>
        </w:rPr>
        <w:t>.</w:t>
      </w:r>
    </w:p>
    <w:p w14:paraId="697A285E" w14:textId="77777777" w:rsidR="00FC61CC" w:rsidRDefault="00FC61CC" w:rsidP="003909B3"/>
    <w:p w14:paraId="59623194" w14:textId="6B07633A" w:rsidR="00FC61CC" w:rsidRPr="00FC61CC" w:rsidRDefault="008C205D" w:rsidP="00FC61CC">
      <w:pPr>
        <w:pStyle w:val="Nadpis2"/>
      </w:pPr>
      <w:bookmarkStart w:id="13" w:name="_Toc222376664"/>
      <w:r w:rsidRPr="008C205D">
        <w:t>Závěr z interních auditů sledovaného období</w:t>
      </w:r>
      <w:bookmarkEnd w:id="13"/>
    </w:p>
    <w:bookmarkEnd w:id="1"/>
    <w:bookmarkEnd w:id="2"/>
    <w:bookmarkEnd w:id="3"/>
    <w:p w14:paraId="10D2B204" w14:textId="01857E3B" w:rsidR="00D176A7" w:rsidRPr="00176361" w:rsidRDefault="00E163A9" w:rsidP="0001302F">
      <w:pPr>
        <w:pStyle w:val="Odstavec"/>
        <w:spacing w:before="0" w:after="0"/>
        <w:rPr>
          <w:b/>
          <w:bCs/>
        </w:rPr>
      </w:pPr>
      <w:r w:rsidRPr="00176361">
        <w:rPr>
          <w:b/>
          <w:bCs/>
        </w:rPr>
        <w:t xml:space="preserve">Společnost má funkční systém managementu QMS, EMS a OHSMS, udržuje a zlepšuje jej v souladu se zněním norem ČSN EN ISO 9001:2016, ČSN EN ISO 14001:2016, ČSN </w:t>
      </w:r>
      <w:r w:rsidR="007264F4">
        <w:rPr>
          <w:b/>
          <w:bCs/>
        </w:rPr>
        <w:t xml:space="preserve">EN </w:t>
      </w:r>
      <w:r w:rsidRPr="00176361">
        <w:rPr>
          <w:b/>
          <w:bCs/>
        </w:rPr>
        <w:t>ISO 45001:2018 a ECM v organizaci. Při interních auditech nebyly shledány žádné neshody, ani systémové nedostatky, které by se odchylovaly od</w:t>
      </w:r>
      <w:r w:rsidR="00872DC5">
        <w:rPr>
          <w:b/>
          <w:bCs/>
        </w:rPr>
        <w:t xml:space="preserve"> požadavků norem</w:t>
      </w:r>
      <w:r w:rsidRPr="00176361">
        <w:rPr>
          <w:b/>
          <w:bCs/>
        </w:rPr>
        <w:t>.</w:t>
      </w:r>
    </w:p>
    <w:sectPr w:rsidR="00D176A7" w:rsidRPr="00176361" w:rsidSect="004873EF">
      <w:headerReference w:type="even" r:id="rId15"/>
      <w:footerReference w:type="first" r:id="rId16"/>
      <w:type w:val="continuous"/>
      <w:pgSz w:w="11906" w:h="16838" w:code="9"/>
      <w:pgMar w:top="1134" w:right="1418" w:bottom="1701" w:left="1418" w:header="709" w:footer="51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D03C7" w14:textId="77777777" w:rsidR="00D15A85" w:rsidRDefault="00D15A85">
      <w:r>
        <w:separator/>
      </w:r>
    </w:p>
  </w:endnote>
  <w:endnote w:type="continuationSeparator" w:id="0">
    <w:p w14:paraId="73B3B392" w14:textId="77777777" w:rsidR="00D15A85" w:rsidRDefault="00D15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2" w:type="dxa"/>
      <w:tblInd w:w="38" w:type="dxa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70"/>
      <w:gridCol w:w="2880"/>
      <w:gridCol w:w="3192"/>
    </w:tblGrid>
    <w:tr w:rsidR="00E6466C" w14:paraId="280ADDB4" w14:textId="77777777" w:rsidTr="006A7098">
      <w:tc>
        <w:tcPr>
          <w:tcW w:w="3670" w:type="dxa"/>
        </w:tcPr>
        <w:p w14:paraId="280ADDB1" w14:textId="77777777" w:rsidR="00E6466C" w:rsidRDefault="00E6466C" w:rsidP="006A7098">
          <w:pPr>
            <w:pStyle w:val="Zpat"/>
            <w:spacing w:before="60"/>
          </w:pPr>
          <w:r>
            <w:t xml:space="preserve">SD-Kolejová doprava, a.s. </w:t>
          </w:r>
        </w:p>
      </w:tc>
      <w:tc>
        <w:tcPr>
          <w:tcW w:w="2880" w:type="dxa"/>
        </w:tcPr>
        <w:p w14:paraId="280ADDB2" w14:textId="77777777" w:rsidR="00E6466C" w:rsidRDefault="00E6466C" w:rsidP="006A7098">
          <w:pPr>
            <w:pStyle w:val="Zpat"/>
            <w:spacing w:before="60"/>
          </w:pPr>
        </w:p>
      </w:tc>
      <w:tc>
        <w:tcPr>
          <w:tcW w:w="3192" w:type="dxa"/>
        </w:tcPr>
        <w:p w14:paraId="280ADDB3" w14:textId="77777777" w:rsidR="00E6466C" w:rsidRDefault="00E6466C" w:rsidP="006A7098">
          <w:pPr>
            <w:pStyle w:val="Zpat"/>
            <w:spacing w:before="60"/>
            <w:jc w:val="right"/>
          </w:pPr>
          <w:r>
            <w:t xml:space="preserve">strana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7</w:t>
          </w:r>
          <w:r>
            <w:fldChar w:fldCharType="end"/>
          </w:r>
          <w:r>
            <w:t>/</w:t>
          </w:r>
          <w:r>
            <w:rPr>
              <w:rStyle w:val="slostrnky"/>
            </w:rPr>
            <w:fldChar w:fldCharType="begin"/>
          </w:r>
          <w:r>
            <w:rPr>
              <w:rStyle w:val="slostrnky"/>
            </w:rPr>
            <w:instrText xml:space="preserve"> NUMPAGES </w:instrText>
          </w:r>
          <w:r>
            <w:rPr>
              <w:rStyle w:val="slostrnky"/>
            </w:rPr>
            <w:fldChar w:fldCharType="separate"/>
          </w:r>
          <w:r>
            <w:rPr>
              <w:rStyle w:val="slostrnky"/>
              <w:noProof/>
            </w:rPr>
            <w:t>7</w:t>
          </w:r>
          <w:r>
            <w:rPr>
              <w:rStyle w:val="slostrnky"/>
            </w:rPr>
            <w:fldChar w:fldCharType="end"/>
          </w:r>
        </w:p>
      </w:tc>
    </w:tr>
  </w:tbl>
  <w:p w14:paraId="280ADDB5" w14:textId="77777777" w:rsidR="00E6466C" w:rsidRPr="00A51E07" w:rsidRDefault="00E6466C" w:rsidP="00A51E07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ADDB7" w14:textId="77777777" w:rsidR="00E6466C" w:rsidRDefault="00E6466C" w:rsidP="008C381A">
    <w:pPr>
      <w:pStyle w:val="Bezmezer"/>
    </w:pPr>
  </w:p>
  <w:p w14:paraId="280ADDB8" w14:textId="77777777" w:rsidR="00E6466C" w:rsidRDefault="00E6466C" w:rsidP="00056EF1">
    <w:pPr>
      <w:pStyle w:val="Bezmezer"/>
      <w:ind w:left="-14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Ind w:w="38" w:type="dxa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9250"/>
    </w:tblGrid>
    <w:tr w:rsidR="00E6466C" w:rsidRPr="001F6E9E" w14:paraId="280ADDBC" w14:textId="77777777">
      <w:tc>
        <w:tcPr>
          <w:tcW w:w="9250" w:type="dxa"/>
        </w:tcPr>
        <w:p w14:paraId="280ADDBB" w14:textId="77777777" w:rsidR="00E6466C" w:rsidRPr="001F6E9E" w:rsidRDefault="00E6466C" w:rsidP="004C6F3A">
          <w:pPr>
            <w:pStyle w:val="Zpat"/>
            <w:tabs>
              <w:tab w:val="left" w:pos="7088"/>
            </w:tabs>
            <w:jc w:val="right"/>
            <w:rPr>
              <w:bCs/>
            </w:rPr>
          </w:pPr>
          <w:r w:rsidRPr="001F6E9E">
            <w:rPr>
              <w:bCs/>
            </w:rPr>
            <w:t xml:space="preserve">strana </w:t>
          </w:r>
          <w:r w:rsidRPr="001F6E9E">
            <w:rPr>
              <w:bCs/>
            </w:rPr>
            <w:fldChar w:fldCharType="begin"/>
          </w:r>
          <w:r w:rsidRPr="001F6E9E">
            <w:rPr>
              <w:bCs/>
            </w:rPr>
            <w:instrText xml:space="preserve"> PAGE   \* MERGEFORMAT </w:instrText>
          </w:r>
          <w:r w:rsidRPr="001F6E9E">
            <w:rPr>
              <w:bCs/>
            </w:rPr>
            <w:fldChar w:fldCharType="separate"/>
          </w:r>
          <w:r>
            <w:rPr>
              <w:bCs/>
              <w:noProof/>
            </w:rPr>
            <w:t>3</w:t>
          </w:r>
          <w:r w:rsidRPr="001F6E9E">
            <w:rPr>
              <w:bCs/>
            </w:rPr>
            <w:fldChar w:fldCharType="end"/>
          </w:r>
          <w:r w:rsidRPr="001F6E9E">
            <w:rPr>
              <w:bCs/>
            </w:rPr>
            <w:t>/</w:t>
          </w:r>
          <w:r w:rsidRPr="001F6E9E">
            <w:rPr>
              <w:rStyle w:val="slostrnky"/>
            </w:rPr>
            <w:fldChar w:fldCharType="begin"/>
          </w:r>
          <w:r w:rsidRPr="001F6E9E">
            <w:rPr>
              <w:rStyle w:val="slostrnky"/>
            </w:rPr>
            <w:instrText xml:space="preserve"> NUMPAGES </w:instrText>
          </w:r>
          <w:r w:rsidRPr="001F6E9E">
            <w:rPr>
              <w:rStyle w:val="slostrnky"/>
            </w:rPr>
            <w:fldChar w:fldCharType="separate"/>
          </w:r>
          <w:r>
            <w:rPr>
              <w:rStyle w:val="slostrnky"/>
              <w:noProof/>
            </w:rPr>
            <w:t>7</w:t>
          </w:r>
          <w:r w:rsidRPr="001F6E9E">
            <w:rPr>
              <w:rStyle w:val="slostrnky"/>
            </w:rPr>
            <w:fldChar w:fldCharType="end"/>
          </w:r>
        </w:p>
      </w:tc>
    </w:tr>
  </w:tbl>
  <w:p w14:paraId="280ADDBD" w14:textId="77777777" w:rsidR="00E6466C" w:rsidRDefault="00E6466C">
    <w:pPr>
      <w:pStyle w:val="Zpat"/>
    </w:pPr>
  </w:p>
  <w:p w14:paraId="280ADDBE" w14:textId="77777777" w:rsidR="00E6466C" w:rsidRDefault="00E6466C"/>
  <w:p w14:paraId="280ADDBF" w14:textId="77777777" w:rsidR="00E6466C" w:rsidRDefault="00E646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45C28" w14:textId="77777777" w:rsidR="00D15A85" w:rsidRDefault="00D15A85">
      <w:r>
        <w:separator/>
      </w:r>
    </w:p>
  </w:footnote>
  <w:footnote w:type="continuationSeparator" w:id="0">
    <w:p w14:paraId="447B45CE" w14:textId="77777777" w:rsidR="00D15A85" w:rsidRDefault="00D15A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ADDAF" w14:textId="17335534" w:rsidR="00E6466C" w:rsidRPr="007024B8" w:rsidRDefault="00E6466C" w:rsidP="005F6415">
    <w:pPr>
      <w:pStyle w:val="Zhlav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27586E5B" wp14:editId="6FF87BB5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3ea1478f8ed60f35f3e3aa7c" descr="{&quot;HashCode&quot;:55174455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6413E3D" w14:textId="12C164F7" w:rsidR="00E6466C" w:rsidRPr="005E121C" w:rsidRDefault="00E6466C" w:rsidP="005E121C">
                          <w:pPr>
                            <w:spacing w:before="0"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E121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Interní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586E5B" id="_x0000_t202" coordsize="21600,21600" o:spt="202" path="m,l,21600r21600,l21600,xe">
              <v:stroke joinstyle="miter"/>
              <v:path gradientshapeok="t" o:connecttype="rect"/>
            </v:shapetype>
            <v:shape id="MSIPCM3ea1478f8ed60f35f3e3aa7c" o:spid="_x0000_s1026" type="#_x0000_t202" alt="{&quot;HashCode&quot;:551744559,&quot;Height&quot;:841.0,&quot;Width&quot;:595.0,&quot;Placement&quot;:&quot;Header&quot;,&quot;Index&quot;:&quot;Primary&quot;,&quot;Section&quot;:1,&quot;Top&quot;:0.0,&quot;Left&quot;:0.0}" style="position:absolute;left:0;text-align:left;margin-left:0;margin-top:15pt;width:595.3pt;height:21.5pt;z-index: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4tx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" o:allowincell="f" filled="f" stroked="f" strokeweight=".5pt">
              <v:textbox inset=",0,20pt,0">
                <w:txbxContent>
                  <w:p w14:paraId="66413E3D" w14:textId="12C164F7" w:rsidR="00E6466C" w:rsidRPr="005E121C" w:rsidRDefault="00E6466C" w:rsidP="005E121C">
                    <w:pPr>
                      <w:spacing w:before="0"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E121C">
                      <w:rPr>
                        <w:rFonts w:ascii="Calibri" w:hAnsi="Calibri" w:cs="Calibri"/>
                        <w:color w:val="000000"/>
                        <w:sz w:val="20"/>
                      </w:rPr>
                      <w:t>Interní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  <w:szCs w:val="20"/>
      </w:rPr>
      <w:tab/>
    </w:r>
    <w:r>
      <w:rPr>
        <w:sz w:val="20"/>
        <w:szCs w:val="20"/>
      </w:rPr>
      <w:tab/>
    </w:r>
  </w:p>
  <w:p w14:paraId="280ADDB0" w14:textId="77777777" w:rsidR="00E6466C" w:rsidRPr="007024B8" w:rsidRDefault="00E6466C" w:rsidP="00377955">
    <w:pPr>
      <w:pStyle w:val="Zhlav"/>
      <w:ind w:left="720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ADDB6" w14:textId="7FF9F79B" w:rsidR="00E6466C" w:rsidRDefault="00E6466C" w:rsidP="00056EF1">
    <w:pPr>
      <w:pStyle w:val="Zhlav"/>
      <w:ind w:left="-1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ADDB9" w14:textId="77777777" w:rsidR="00E6466C" w:rsidRDefault="00E6466C"/>
  <w:p w14:paraId="280ADDBA" w14:textId="77777777" w:rsidR="00E6466C" w:rsidRDefault="00E6466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43B"/>
    <w:multiLevelType w:val="hybridMultilevel"/>
    <w:tmpl w:val="B388FF2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23CEF"/>
    <w:multiLevelType w:val="hybridMultilevel"/>
    <w:tmpl w:val="F68AAF74"/>
    <w:lvl w:ilvl="0" w:tplc="CB66936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32EA6"/>
    <w:multiLevelType w:val="hybridMultilevel"/>
    <w:tmpl w:val="AB0A4100"/>
    <w:lvl w:ilvl="0" w:tplc="0405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24" w:hanging="360"/>
      </w:pPr>
    </w:lvl>
    <w:lvl w:ilvl="2" w:tplc="0405001B" w:tentative="1">
      <w:start w:val="1"/>
      <w:numFmt w:val="lowerRoman"/>
      <w:lvlText w:val="%3."/>
      <w:lvlJc w:val="right"/>
      <w:pPr>
        <w:ind w:left="2444" w:hanging="180"/>
      </w:pPr>
    </w:lvl>
    <w:lvl w:ilvl="3" w:tplc="0405000F" w:tentative="1">
      <w:start w:val="1"/>
      <w:numFmt w:val="decimal"/>
      <w:lvlText w:val="%4."/>
      <w:lvlJc w:val="left"/>
      <w:pPr>
        <w:ind w:left="3164" w:hanging="360"/>
      </w:pPr>
    </w:lvl>
    <w:lvl w:ilvl="4" w:tplc="04050019" w:tentative="1">
      <w:start w:val="1"/>
      <w:numFmt w:val="lowerLetter"/>
      <w:lvlText w:val="%5."/>
      <w:lvlJc w:val="left"/>
      <w:pPr>
        <w:ind w:left="3884" w:hanging="360"/>
      </w:pPr>
    </w:lvl>
    <w:lvl w:ilvl="5" w:tplc="0405001B" w:tentative="1">
      <w:start w:val="1"/>
      <w:numFmt w:val="lowerRoman"/>
      <w:lvlText w:val="%6."/>
      <w:lvlJc w:val="right"/>
      <w:pPr>
        <w:ind w:left="4604" w:hanging="180"/>
      </w:pPr>
    </w:lvl>
    <w:lvl w:ilvl="6" w:tplc="0405000F" w:tentative="1">
      <w:start w:val="1"/>
      <w:numFmt w:val="decimal"/>
      <w:lvlText w:val="%7."/>
      <w:lvlJc w:val="left"/>
      <w:pPr>
        <w:ind w:left="5324" w:hanging="360"/>
      </w:pPr>
    </w:lvl>
    <w:lvl w:ilvl="7" w:tplc="04050019" w:tentative="1">
      <w:start w:val="1"/>
      <w:numFmt w:val="lowerLetter"/>
      <w:lvlText w:val="%8."/>
      <w:lvlJc w:val="left"/>
      <w:pPr>
        <w:ind w:left="6044" w:hanging="360"/>
      </w:pPr>
    </w:lvl>
    <w:lvl w:ilvl="8" w:tplc="0405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3B732C1"/>
    <w:multiLevelType w:val="hybridMultilevel"/>
    <w:tmpl w:val="B7E45F22"/>
    <w:lvl w:ilvl="0" w:tplc="04050011">
      <w:start w:val="1"/>
      <w:numFmt w:val="decimal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3E0B66"/>
    <w:multiLevelType w:val="hybridMultilevel"/>
    <w:tmpl w:val="F24E1D7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983212"/>
    <w:multiLevelType w:val="hybridMultilevel"/>
    <w:tmpl w:val="419C510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03321"/>
    <w:multiLevelType w:val="multilevel"/>
    <w:tmpl w:val="0405001D"/>
    <w:styleLink w:val="Styl1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BE967CA"/>
    <w:multiLevelType w:val="hybridMultilevel"/>
    <w:tmpl w:val="792CFEB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301CC"/>
    <w:multiLevelType w:val="multilevel"/>
    <w:tmpl w:val="8A96452A"/>
    <w:styleLink w:val="Styl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0" w:firstLine="0"/>
      </w:pPr>
      <w:rPr>
        <w:rFonts w:hint="default"/>
      </w:rPr>
    </w:lvl>
    <w:lvl w:ilvl="2">
      <w:numFmt w:val="decimal"/>
      <w:lvlText w:val="%3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2B952B3A"/>
    <w:multiLevelType w:val="hybridMultilevel"/>
    <w:tmpl w:val="E10C107A"/>
    <w:lvl w:ilvl="0" w:tplc="CB66936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182078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1A8318D"/>
    <w:multiLevelType w:val="hybridMultilevel"/>
    <w:tmpl w:val="784C93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1225F5"/>
    <w:multiLevelType w:val="multilevel"/>
    <w:tmpl w:val="386CF7E6"/>
    <w:styleLink w:val="Styl3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0" w:firstLine="0"/>
      </w:pPr>
      <w:rPr>
        <w:rFonts w:hint="default"/>
      </w:rPr>
    </w:lvl>
    <w:lvl w:ilvl="2">
      <w:numFmt w:val="decimal"/>
      <w:lvlText w:val="%3.1.1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35F6EB6"/>
    <w:multiLevelType w:val="hybridMultilevel"/>
    <w:tmpl w:val="CC64B9F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BE350A"/>
    <w:multiLevelType w:val="hybridMultilevel"/>
    <w:tmpl w:val="BDEED7AA"/>
    <w:lvl w:ilvl="0" w:tplc="CB6693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A5BEC"/>
    <w:multiLevelType w:val="hybridMultilevel"/>
    <w:tmpl w:val="5E7061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821787"/>
    <w:multiLevelType w:val="hybridMultilevel"/>
    <w:tmpl w:val="B0FAE2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0D7159"/>
    <w:multiLevelType w:val="hybridMultilevel"/>
    <w:tmpl w:val="95B820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6F0B5F"/>
    <w:multiLevelType w:val="hybridMultilevel"/>
    <w:tmpl w:val="C720A240"/>
    <w:lvl w:ilvl="0" w:tplc="9C86436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3E44234"/>
    <w:multiLevelType w:val="hybridMultilevel"/>
    <w:tmpl w:val="FCA60A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162FCB"/>
    <w:multiLevelType w:val="hybridMultilevel"/>
    <w:tmpl w:val="CC64B9FE"/>
    <w:lvl w:ilvl="0" w:tplc="CB66936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C74352"/>
    <w:multiLevelType w:val="hybridMultilevel"/>
    <w:tmpl w:val="2036076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DA0B83"/>
    <w:multiLevelType w:val="hybridMultilevel"/>
    <w:tmpl w:val="FA36B37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0B40A0"/>
    <w:multiLevelType w:val="hybridMultilevel"/>
    <w:tmpl w:val="F46EBE02"/>
    <w:lvl w:ilvl="0" w:tplc="04050011">
      <w:start w:val="1"/>
      <w:numFmt w:val="decimal"/>
      <w:lvlText w:val="%1)"/>
      <w:lvlJc w:val="left"/>
      <w:pPr>
        <w:ind w:left="1287" w:hanging="360"/>
      </w:pPr>
    </w:lvl>
    <w:lvl w:ilvl="1" w:tplc="04050019" w:tentative="1">
      <w:start w:val="1"/>
      <w:numFmt w:val="lowerLetter"/>
      <w:lvlText w:val="%2."/>
      <w:lvlJc w:val="left"/>
      <w:pPr>
        <w:ind w:left="2007" w:hanging="360"/>
      </w:pPr>
    </w:lvl>
    <w:lvl w:ilvl="2" w:tplc="0405001B" w:tentative="1">
      <w:start w:val="1"/>
      <w:numFmt w:val="lowerRoman"/>
      <w:lvlText w:val="%3."/>
      <w:lvlJc w:val="right"/>
      <w:pPr>
        <w:ind w:left="2727" w:hanging="180"/>
      </w:pPr>
    </w:lvl>
    <w:lvl w:ilvl="3" w:tplc="0405000F" w:tentative="1">
      <w:start w:val="1"/>
      <w:numFmt w:val="decimal"/>
      <w:lvlText w:val="%4."/>
      <w:lvlJc w:val="left"/>
      <w:pPr>
        <w:ind w:left="3447" w:hanging="360"/>
      </w:pPr>
    </w:lvl>
    <w:lvl w:ilvl="4" w:tplc="04050019" w:tentative="1">
      <w:start w:val="1"/>
      <w:numFmt w:val="lowerLetter"/>
      <w:lvlText w:val="%5."/>
      <w:lvlJc w:val="left"/>
      <w:pPr>
        <w:ind w:left="4167" w:hanging="360"/>
      </w:pPr>
    </w:lvl>
    <w:lvl w:ilvl="5" w:tplc="0405001B" w:tentative="1">
      <w:start w:val="1"/>
      <w:numFmt w:val="lowerRoman"/>
      <w:lvlText w:val="%6."/>
      <w:lvlJc w:val="right"/>
      <w:pPr>
        <w:ind w:left="4887" w:hanging="180"/>
      </w:pPr>
    </w:lvl>
    <w:lvl w:ilvl="6" w:tplc="0405000F" w:tentative="1">
      <w:start w:val="1"/>
      <w:numFmt w:val="decimal"/>
      <w:lvlText w:val="%7."/>
      <w:lvlJc w:val="left"/>
      <w:pPr>
        <w:ind w:left="5607" w:hanging="360"/>
      </w:pPr>
    </w:lvl>
    <w:lvl w:ilvl="7" w:tplc="04050019" w:tentative="1">
      <w:start w:val="1"/>
      <w:numFmt w:val="lowerLetter"/>
      <w:lvlText w:val="%8."/>
      <w:lvlJc w:val="left"/>
      <w:pPr>
        <w:ind w:left="6327" w:hanging="360"/>
      </w:pPr>
    </w:lvl>
    <w:lvl w:ilvl="8" w:tplc="0405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55777A6A"/>
    <w:multiLevelType w:val="hybridMultilevel"/>
    <w:tmpl w:val="4418D04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1E106B"/>
    <w:multiLevelType w:val="hybridMultilevel"/>
    <w:tmpl w:val="2C76369C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DA4E82"/>
    <w:multiLevelType w:val="hybridMultilevel"/>
    <w:tmpl w:val="FA18379E"/>
    <w:lvl w:ilvl="0" w:tplc="16C26592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60F84AE1"/>
    <w:multiLevelType w:val="hybridMultilevel"/>
    <w:tmpl w:val="97E242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C4203F"/>
    <w:multiLevelType w:val="hybridMultilevel"/>
    <w:tmpl w:val="0CF428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AEA3D6">
      <w:numFmt w:val="bullet"/>
      <w:lvlText w:val="•"/>
      <w:lvlJc w:val="left"/>
      <w:pPr>
        <w:ind w:left="1770" w:hanging="690"/>
      </w:pPr>
      <w:rPr>
        <w:rFonts w:ascii="Arial" w:eastAsiaTheme="minorHAnsi" w:hAnsi="Arial" w:cs="Arial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5C61B6"/>
    <w:multiLevelType w:val="hybridMultilevel"/>
    <w:tmpl w:val="CC64B9F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545263">
    <w:abstractNumId w:val="6"/>
  </w:num>
  <w:num w:numId="2" w16cid:durableId="1109424007">
    <w:abstractNumId w:val="8"/>
  </w:num>
  <w:num w:numId="3" w16cid:durableId="616912907">
    <w:abstractNumId w:val="12"/>
  </w:num>
  <w:num w:numId="4" w16cid:durableId="1362512052">
    <w:abstractNumId w:val="11"/>
  </w:num>
  <w:num w:numId="5" w16cid:durableId="1492679946">
    <w:abstractNumId w:val="27"/>
  </w:num>
  <w:num w:numId="6" w16cid:durableId="785538015">
    <w:abstractNumId w:val="15"/>
  </w:num>
  <w:num w:numId="7" w16cid:durableId="1665814283">
    <w:abstractNumId w:val="10"/>
  </w:num>
  <w:num w:numId="8" w16cid:durableId="1079012861">
    <w:abstractNumId w:val="16"/>
  </w:num>
  <w:num w:numId="9" w16cid:durableId="1579708131">
    <w:abstractNumId w:val="19"/>
  </w:num>
  <w:num w:numId="10" w16cid:durableId="1902131563">
    <w:abstractNumId w:val="0"/>
  </w:num>
  <w:num w:numId="11" w16cid:durableId="1636107701">
    <w:abstractNumId w:val="14"/>
  </w:num>
  <w:num w:numId="12" w16cid:durableId="1030649088">
    <w:abstractNumId w:val="23"/>
  </w:num>
  <w:num w:numId="13" w16cid:durableId="1516966325">
    <w:abstractNumId w:val="26"/>
  </w:num>
  <w:num w:numId="14" w16cid:durableId="1448352955">
    <w:abstractNumId w:val="9"/>
  </w:num>
  <w:num w:numId="15" w16cid:durableId="442043051">
    <w:abstractNumId w:val="1"/>
  </w:num>
  <w:num w:numId="16" w16cid:durableId="1327398836">
    <w:abstractNumId w:val="20"/>
  </w:num>
  <w:num w:numId="17" w16cid:durableId="1767996427">
    <w:abstractNumId w:val="5"/>
  </w:num>
  <w:num w:numId="18" w16cid:durableId="541289463">
    <w:abstractNumId w:val="17"/>
  </w:num>
  <w:num w:numId="19" w16cid:durableId="1498762997">
    <w:abstractNumId w:val="18"/>
  </w:num>
  <w:num w:numId="20" w16cid:durableId="1751807510">
    <w:abstractNumId w:val="22"/>
  </w:num>
  <w:num w:numId="21" w16cid:durableId="994996188">
    <w:abstractNumId w:val="24"/>
  </w:num>
  <w:num w:numId="22" w16cid:durableId="1591312314">
    <w:abstractNumId w:val="29"/>
  </w:num>
  <w:num w:numId="23" w16cid:durableId="190656560">
    <w:abstractNumId w:val="13"/>
  </w:num>
  <w:num w:numId="24" w16cid:durableId="188417949">
    <w:abstractNumId w:val="7"/>
  </w:num>
  <w:num w:numId="25" w16cid:durableId="268048365">
    <w:abstractNumId w:val="3"/>
  </w:num>
  <w:num w:numId="26" w16cid:durableId="1323700528">
    <w:abstractNumId w:val="21"/>
  </w:num>
  <w:num w:numId="27" w16cid:durableId="1485201379">
    <w:abstractNumId w:val="25"/>
  </w:num>
  <w:num w:numId="28" w16cid:durableId="473453843">
    <w:abstractNumId w:val="28"/>
  </w:num>
  <w:num w:numId="29" w16cid:durableId="367998325">
    <w:abstractNumId w:val="2"/>
  </w:num>
  <w:num w:numId="30" w16cid:durableId="655301159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08"/>
    <w:rsid w:val="00004791"/>
    <w:rsid w:val="0000628B"/>
    <w:rsid w:val="000067ED"/>
    <w:rsid w:val="00011CF6"/>
    <w:rsid w:val="00011D7B"/>
    <w:rsid w:val="00012AAA"/>
    <w:rsid w:val="0001302F"/>
    <w:rsid w:val="00013AD3"/>
    <w:rsid w:val="000149A6"/>
    <w:rsid w:val="00017A1C"/>
    <w:rsid w:val="00017FFB"/>
    <w:rsid w:val="000229A6"/>
    <w:rsid w:val="00023BC6"/>
    <w:rsid w:val="00024554"/>
    <w:rsid w:val="00024EE5"/>
    <w:rsid w:val="00025998"/>
    <w:rsid w:val="00025FC0"/>
    <w:rsid w:val="000263A7"/>
    <w:rsid w:val="00026D8B"/>
    <w:rsid w:val="00031A3A"/>
    <w:rsid w:val="00035775"/>
    <w:rsid w:val="00035A1F"/>
    <w:rsid w:val="00035D95"/>
    <w:rsid w:val="00037888"/>
    <w:rsid w:val="00037EC0"/>
    <w:rsid w:val="00040958"/>
    <w:rsid w:val="0004194B"/>
    <w:rsid w:val="00041FE1"/>
    <w:rsid w:val="0004246C"/>
    <w:rsid w:val="00042F22"/>
    <w:rsid w:val="000471B3"/>
    <w:rsid w:val="00050173"/>
    <w:rsid w:val="00050BF8"/>
    <w:rsid w:val="00056EF1"/>
    <w:rsid w:val="000609C3"/>
    <w:rsid w:val="00060BF2"/>
    <w:rsid w:val="000623D6"/>
    <w:rsid w:val="000627E4"/>
    <w:rsid w:val="00062A2F"/>
    <w:rsid w:val="00063985"/>
    <w:rsid w:val="00063FF8"/>
    <w:rsid w:val="00064B97"/>
    <w:rsid w:val="00064D04"/>
    <w:rsid w:val="000667AB"/>
    <w:rsid w:val="00066838"/>
    <w:rsid w:val="00066A0D"/>
    <w:rsid w:val="00070AB5"/>
    <w:rsid w:val="000725EE"/>
    <w:rsid w:val="000758E9"/>
    <w:rsid w:val="0008045C"/>
    <w:rsid w:val="00083258"/>
    <w:rsid w:val="00083A21"/>
    <w:rsid w:val="0008410F"/>
    <w:rsid w:val="00092848"/>
    <w:rsid w:val="00093D8C"/>
    <w:rsid w:val="000941EB"/>
    <w:rsid w:val="000964EC"/>
    <w:rsid w:val="000975CB"/>
    <w:rsid w:val="00097945"/>
    <w:rsid w:val="000A0D94"/>
    <w:rsid w:val="000A3159"/>
    <w:rsid w:val="000B04BA"/>
    <w:rsid w:val="000B1C45"/>
    <w:rsid w:val="000B303F"/>
    <w:rsid w:val="000C31DD"/>
    <w:rsid w:val="000C4648"/>
    <w:rsid w:val="000C7C89"/>
    <w:rsid w:val="000D05AD"/>
    <w:rsid w:val="000D1DC4"/>
    <w:rsid w:val="000D29E1"/>
    <w:rsid w:val="000D2B10"/>
    <w:rsid w:val="000D4166"/>
    <w:rsid w:val="000D553D"/>
    <w:rsid w:val="000D661B"/>
    <w:rsid w:val="000D6CFD"/>
    <w:rsid w:val="000E0029"/>
    <w:rsid w:val="000E06CC"/>
    <w:rsid w:val="000E37CE"/>
    <w:rsid w:val="000E7DAA"/>
    <w:rsid w:val="000F0499"/>
    <w:rsid w:val="000F0EEC"/>
    <w:rsid w:val="000F2872"/>
    <w:rsid w:val="000F2F0D"/>
    <w:rsid w:val="000F3906"/>
    <w:rsid w:val="000F66F2"/>
    <w:rsid w:val="000F6EB0"/>
    <w:rsid w:val="000F79FE"/>
    <w:rsid w:val="001032FB"/>
    <w:rsid w:val="00104493"/>
    <w:rsid w:val="00105FAF"/>
    <w:rsid w:val="00106423"/>
    <w:rsid w:val="001071D7"/>
    <w:rsid w:val="001071DE"/>
    <w:rsid w:val="0011088B"/>
    <w:rsid w:val="00111A39"/>
    <w:rsid w:val="00111F46"/>
    <w:rsid w:val="00112CE4"/>
    <w:rsid w:val="0011606D"/>
    <w:rsid w:val="00116B85"/>
    <w:rsid w:val="0012007D"/>
    <w:rsid w:val="0012036F"/>
    <w:rsid w:val="00121582"/>
    <w:rsid w:val="00121747"/>
    <w:rsid w:val="001244E9"/>
    <w:rsid w:val="00125881"/>
    <w:rsid w:val="00126296"/>
    <w:rsid w:val="001278FD"/>
    <w:rsid w:val="00130A9A"/>
    <w:rsid w:val="00134BC4"/>
    <w:rsid w:val="00134E9D"/>
    <w:rsid w:val="00135915"/>
    <w:rsid w:val="001377EE"/>
    <w:rsid w:val="00137A21"/>
    <w:rsid w:val="0014030C"/>
    <w:rsid w:val="001418D1"/>
    <w:rsid w:val="00141F93"/>
    <w:rsid w:val="0014282E"/>
    <w:rsid w:val="0014376D"/>
    <w:rsid w:val="001440C9"/>
    <w:rsid w:val="00144F1A"/>
    <w:rsid w:val="001459A6"/>
    <w:rsid w:val="001473E4"/>
    <w:rsid w:val="00150538"/>
    <w:rsid w:val="00150692"/>
    <w:rsid w:val="001514C4"/>
    <w:rsid w:val="00151670"/>
    <w:rsid w:val="0015199F"/>
    <w:rsid w:val="00152194"/>
    <w:rsid w:val="0015398A"/>
    <w:rsid w:val="001544F7"/>
    <w:rsid w:val="0015464C"/>
    <w:rsid w:val="001578D0"/>
    <w:rsid w:val="00162700"/>
    <w:rsid w:val="0016274E"/>
    <w:rsid w:val="00163A83"/>
    <w:rsid w:val="001654FA"/>
    <w:rsid w:val="0016789E"/>
    <w:rsid w:val="0017081D"/>
    <w:rsid w:val="00170A97"/>
    <w:rsid w:val="0017108E"/>
    <w:rsid w:val="00172728"/>
    <w:rsid w:val="001746DF"/>
    <w:rsid w:val="00175879"/>
    <w:rsid w:val="00175CFC"/>
    <w:rsid w:val="00176361"/>
    <w:rsid w:val="001768F6"/>
    <w:rsid w:val="00176FC1"/>
    <w:rsid w:val="001771AE"/>
    <w:rsid w:val="001771D2"/>
    <w:rsid w:val="001778FC"/>
    <w:rsid w:val="00183C98"/>
    <w:rsid w:val="0018505E"/>
    <w:rsid w:val="00185C7A"/>
    <w:rsid w:val="001871A5"/>
    <w:rsid w:val="0018760B"/>
    <w:rsid w:val="00187AD4"/>
    <w:rsid w:val="00190015"/>
    <w:rsid w:val="001901CB"/>
    <w:rsid w:val="0019062B"/>
    <w:rsid w:val="00190983"/>
    <w:rsid w:val="00192BC2"/>
    <w:rsid w:val="00197689"/>
    <w:rsid w:val="001A0366"/>
    <w:rsid w:val="001A0A8E"/>
    <w:rsid w:val="001A1660"/>
    <w:rsid w:val="001A24D5"/>
    <w:rsid w:val="001A27D8"/>
    <w:rsid w:val="001A325D"/>
    <w:rsid w:val="001A3B19"/>
    <w:rsid w:val="001B074D"/>
    <w:rsid w:val="001B168B"/>
    <w:rsid w:val="001B1D78"/>
    <w:rsid w:val="001B27A1"/>
    <w:rsid w:val="001B2917"/>
    <w:rsid w:val="001B32CA"/>
    <w:rsid w:val="001B4723"/>
    <w:rsid w:val="001B55DB"/>
    <w:rsid w:val="001B5D05"/>
    <w:rsid w:val="001B6D85"/>
    <w:rsid w:val="001B703C"/>
    <w:rsid w:val="001B75BB"/>
    <w:rsid w:val="001C1D80"/>
    <w:rsid w:val="001C254D"/>
    <w:rsid w:val="001C269D"/>
    <w:rsid w:val="001C3B18"/>
    <w:rsid w:val="001C4981"/>
    <w:rsid w:val="001C555C"/>
    <w:rsid w:val="001C5EE3"/>
    <w:rsid w:val="001C60D4"/>
    <w:rsid w:val="001C6AC6"/>
    <w:rsid w:val="001C6B0A"/>
    <w:rsid w:val="001C6FDF"/>
    <w:rsid w:val="001C7045"/>
    <w:rsid w:val="001C7529"/>
    <w:rsid w:val="001D0457"/>
    <w:rsid w:val="001D089C"/>
    <w:rsid w:val="001D1B70"/>
    <w:rsid w:val="001D3C46"/>
    <w:rsid w:val="001D416D"/>
    <w:rsid w:val="001D6752"/>
    <w:rsid w:val="001E0411"/>
    <w:rsid w:val="001E47A2"/>
    <w:rsid w:val="001E5EC9"/>
    <w:rsid w:val="001E7938"/>
    <w:rsid w:val="001E79F2"/>
    <w:rsid w:val="001F001C"/>
    <w:rsid w:val="001F0391"/>
    <w:rsid w:val="001F1E1B"/>
    <w:rsid w:val="001F2C8E"/>
    <w:rsid w:val="001F4D1C"/>
    <w:rsid w:val="001F5F2F"/>
    <w:rsid w:val="001F6431"/>
    <w:rsid w:val="00201AC1"/>
    <w:rsid w:val="002020CB"/>
    <w:rsid w:val="00204674"/>
    <w:rsid w:val="00204F50"/>
    <w:rsid w:val="002058E5"/>
    <w:rsid w:val="0020601D"/>
    <w:rsid w:val="002070FC"/>
    <w:rsid w:val="0020758B"/>
    <w:rsid w:val="00213A96"/>
    <w:rsid w:val="0021457F"/>
    <w:rsid w:val="00214CEC"/>
    <w:rsid w:val="00215AA7"/>
    <w:rsid w:val="00216F55"/>
    <w:rsid w:val="00220F48"/>
    <w:rsid w:val="00221415"/>
    <w:rsid w:val="00222DFB"/>
    <w:rsid w:val="002244BD"/>
    <w:rsid w:val="00224619"/>
    <w:rsid w:val="002251AE"/>
    <w:rsid w:val="00232194"/>
    <w:rsid w:val="00232FF1"/>
    <w:rsid w:val="00235146"/>
    <w:rsid w:val="00236B66"/>
    <w:rsid w:val="0023755C"/>
    <w:rsid w:val="00242314"/>
    <w:rsid w:val="002423B9"/>
    <w:rsid w:val="00242B1A"/>
    <w:rsid w:val="0024385A"/>
    <w:rsid w:val="00243AF4"/>
    <w:rsid w:val="00244397"/>
    <w:rsid w:val="002448B9"/>
    <w:rsid w:val="00251BE7"/>
    <w:rsid w:val="0025371B"/>
    <w:rsid w:val="00253CD7"/>
    <w:rsid w:val="00255314"/>
    <w:rsid w:val="00255A8C"/>
    <w:rsid w:val="00255E70"/>
    <w:rsid w:val="00256B21"/>
    <w:rsid w:val="0025791E"/>
    <w:rsid w:val="0026124B"/>
    <w:rsid w:val="0026148C"/>
    <w:rsid w:val="00262C03"/>
    <w:rsid w:val="002643F8"/>
    <w:rsid w:val="00267A62"/>
    <w:rsid w:val="002710F5"/>
    <w:rsid w:val="00272F8F"/>
    <w:rsid w:val="00273C75"/>
    <w:rsid w:val="002746B7"/>
    <w:rsid w:val="00275172"/>
    <w:rsid w:val="00275A88"/>
    <w:rsid w:val="002763F4"/>
    <w:rsid w:val="0028007A"/>
    <w:rsid w:val="00282191"/>
    <w:rsid w:val="002867F9"/>
    <w:rsid w:val="002925CB"/>
    <w:rsid w:val="00293DD5"/>
    <w:rsid w:val="002966D0"/>
    <w:rsid w:val="0029671B"/>
    <w:rsid w:val="002977D4"/>
    <w:rsid w:val="002A2BEF"/>
    <w:rsid w:val="002A66E3"/>
    <w:rsid w:val="002B1834"/>
    <w:rsid w:val="002B18AF"/>
    <w:rsid w:val="002B395B"/>
    <w:rsid w:val="002B41E8"/>
    <w:rsid w:val="002B4D5B"/>
    <w:rsid w:val="002C226F"/>
    <w:rsid w:val="002C7BAB"/>
    <w:rsid w:val="002D0A33"/>
    <w:rsid w:val="002D13DF"/>
    <w:rsid w:val="002D13EE"/>
    <w:rsid w:val="002D5541"/>
    <w:rsid w:val="002E228E"/>
    <w:rsid w:val="002E2D00"/>
    <w:rsid w:val="002E306E"/>
    <w:rsid w:val="002E4343"/>
    <w:rsid w:val="002E4CD2"/>
    <w:rsid w:val="002E6B92"/>
    <w:rsid w:val="002F068D"/>
    <w:rsid w:val="002F1B43"/>
    <w:rsid w:val="002F1F37"/>
    <w:rsid w:val="002F2D4C"/>
    <w:rsid w:val="002F4467"/>
    <w:rsid w:val="002F6467"/>
    <w:rsid w:val="003034D5"/>
    <w:rsid w:val="003053B7"/>
    <w:rsid w:val="00312233"/>
    <w:rsid w:val="00313AF3"/>
    <w:rsid w:val="00315848"/>
    <w:rsid w:val="00315D7A"/>
    <w:rsid w:val="00316B5C"/>
    <w:rsid w:val="00316CD1"/>
    <w:rsid w:val="00320FAB"/>
    <w:rsid w:val="00321864"/>
    <w:rsid w:val="003238FF"/>
    <w:rsid w:val="00323CF5"/>
    <w:rsid w:val="0032527F"/>
    <w:rsid w:val="00325C95"/>
    <w:rsid w:val="00325E12"/>
    <w:rsid w:val="00326A89"/>
    <w:rsid w:val="0033063F"/>
    <w:rsid w:val="00331768"/>
    <w:rsid w:val="00332B93"/>
    <w:rsid w:val="0033479B"/>
    <w:rsid w:val="00335347"/>
    <w:rsid w:val="0033563D"/>
    <w:rsid w:val="00337134"/>
    <w:rsid w:val="003371A9"/>
    <w:rsid w:val="00337B44"/>
    <w:rsid w:val="003404F9"/>
    <w:rsid w:val="00340FCA"/>
    <w:rsid w:val="003430A8"/>
    <w:rsid w:val="0034473C"/>
    <w:rsid w:val="00344D08"/>
    <w:rsid w:val="003453D5"/>
    <w:rsid w:val="00345461"/>
    <w:rsid w:val="003467EB"/>
    <w:rsid w:val="0035031B"/>
    <w:rsid w:val="00350A2F"/>
    <w:rsid w:val="003518F6"/>
    <w:rsid w:val="003543C6"/>
    <w:rsid w:val="00355D64"/>
    <w:rsid w:val="00355F1E"/>
    <w:rsid w:val="00356370"/>
    <w:rsid w:val="00357959"/>
    <w:rsid w:val="00362DE5"/>
    <w:rsid w:val="00365A82"/>
    <w:rsid w:val="00371154"/>
    <w:rsid w:val="00371B88"/>
    <w:rsid w:val="00373770"/>
    <w:rsid w:val="00375BDC"/>
    <w:rsid w:val="003760DD"/>
    <w:rsid w:val="00376A23"/>
    <w:rsid w:val="00376A8F"/>
    <w:rsid w:val="0037731C"/>
    <w:rsid w:val="00377955"/>
    <w:rsid w:val="00380DE0"/>
    <w:rsid w:val="003815AE"/>
    <w:rsid w:val="00381B3F"/>
    <w:rsid w:val="00381C58"/>
    <w:rsid w:val="003830B3"/>
    <w:rsid w:val="0038547C"/>
    <w:rsid w:val="00386D32"/>
    <w:rsid w:val="003909B3"/>
    <w:rsid w:val="00390D84"/>
    <w:rsid w:val="003920C1"/>
    <w:rsid w:val="003A0C1F"/>
    <w:rsid w:val="003A1368"/>
    <w:rsid w:val="003A23B8"/>
    <w:rsid w:val="003A2DA2"/>
    <w:rsid w:val="003A3A04"/>
    <w:rsid w:val="003A4318"/>
    <w:rsid w:val="003A6C8C"/>
    <w:rsid w:val="003A6FB4"/>
    <w:rsid w:val="003B184A"/>
    <w:rsid w:val="003B3C21"/>
    <w:rsid w:val="003B5E8C"/>
    <w:rsid w:val="003C1615"/>
    <w:rsid w:val="003C2369"/>
    <w:rsid w:val="003C2F45"/>
    <w:rsid w:val="003C5A2A"/>
    <w:rsid w:val="003C63D5"/>
    <w:rsid w:val="003C6DE0"/>
    <w:rsid w:val="003C7A32"/>
    <w:rsid w:val="003D241D"/>
    <w:rsid w:val="003D4115"/>
    <w:rsid w:val="003D50A6"/>
    <w:rsid w:val="003D73CF"/>
    <w:rsid w:val="003E20F9"/>
    <w:rsid w:val="003E314F"/>
    <w:rsid w:val="003E3188"/>
    <w:rsid w:val="003E31C0"/>
    <w:rsid w:val="003E3DDE"/>
    <w:rsid w:val="003E485D"/>
    <w:rsid w:val="003E6905"/>
    <w:rsid w:val="003E7AB6"/>
    <w:rsid w:val="003F2505"/>
    <w:rsid w:val="003F2726"/>
    <w:rsid w:val="003F3019"/>
    <w:rsid w:val="003F3E13"/>
    <w:rsid w:val="003F4583"/>
    <w:rsid w:val="003F523C"/>
    <w:rsid w:val="003F62D4"/>
    <w:rsid w:val="004002D8"/>
    <w:rsid w:val="00402049"/>
    <w:rsid w:val="00402113"/>
    <w:rsid w:val="0040300D"/>
    <w:rsid w:val="00405ECE"/>
    <w:rsid w:val="00410E71"/>
    <w:rsid w:val="00412A0F"/>
    <w:rsid w:val="00413BD1"/>
    <w:rsid w:val="004142A0"/>
    <w:rsid w:val="00415C21"/>
    <w:rsid w:val="00416724"/>
    <w:rsid w:val="0041678F"/>
    <w:rsid w:val="00416B0D"/>
    <w:rsid w:val="00420FFF"/>
    <w:rsid w:val="004221DF"/>
    <w:rsid w:val="00422C1E"/>
    <w:rsid w:val="00424F80"/>
    <w:rsid w:val="00427BD1"/>
    <w:rsid w:val="00432C81"/>
    <w:rsid w:val="0043392B"/>
    <w:rsid w:val="00434871"/>
    <w:rsid w:val="00437CED"/>
    <w:rsid w:val="00440099"/>
    <w:rsid w:val="0044160C"/>
    <w:rsid w:val="00441FD6"/>
    <w:rsid w:val="0044271E"/>
    <w:rsid w:val="00442A4A"/>
    <w:rsid w:val="004439E5"/>
    <w:rsid w:val="00444B55"/>
    <w:rsid w:val="00444FA4"/>
    <w:rsid w:val="00445C82"/>
    <w:rsid w:val="00451363"/>
    <w:rsid w:val="00451771"/>
    <w:rsid w:val="00451A1F"/>
    <w:rsid w:val="00453887"/>
    <w:rsid w:val="00460C84"/>
    <w:rsid w:val="00461915"/>
    <w:rsid w:val="00461ACE"/>
    <w:rsid w:val="0046419E"/>
    <w:rsid w:val="004644D4"/>
    <w:rsid w:val="00464587"/>
    <w:rsid w:val="00466D6D"/>
    <w:rsid w:val="00467D7F"/>
    <w:rsid w:val="004710A0"/>
    <w:rsid w:val="00472822"/>
    <w:rsid w:val="00473208"/>
    <w:rsid w:val="004738C9"/>
    <w:rsid w:val="00473F80"/>
    <w:rsid w:val="00474A08"/>
    <w:rsid w:val="00475551"/>
    <w:rsid w:val="00476247"/>
    <w:rsid w:val="004772A9"/>
    <w:rsid w:val="00481095"/>
    <w:rsid w:val="004832D6"/>
    <w:rsid w:val="0048406C"/>
    <w:rsid w:val="004863C4"/>
    <w:rsid w:val="004873EF"/>
    <w:rsid w:val="0048766C"/>
    <w:rsid w:val="00487834"/>
    <w:rsid w:val="00487ADF"/>
    <w:rsid w:val="004908F1"/>
    <w:rsid w:val="0049124A"/>
    <w:rsid w:val="004927AC"/>
    <w:rsid w:val="00493061"/>
    <w:rsid w:val="004933E9"/>
    <w:rsid w:val="00493BDB"/>
    <w:rsid w:val="00493FB2"/>
    <w:rsid w:val="004944F2"/>
    <w:rsid w:val="00495C17"/>
    <w:rsid w:val="004969D0"/>
    <w:rsid w:val="00496AC8"/>
    <w:rsid w:val="00496DFA"/>
    <w:rsid w:val="004A2569"/>
    <w:rsid w:val="004A7E89"/>
    <w:rsid w:val="004B1BAD"/>
    <w:rsid w:val="004B4799"/>
    <w:rsid w:val="004C01FC"/>
    <w:rsid w:val="004C0967"/>
    <w:rsid w:val="004C21BA"/>
    <w:rsid w:val="004C2CFB"/>
    <w:rsid w:val="004C3482"/>
    <w:rsid w:val="004C34A1"/>
    <w:rsid w:val="004C4338"/>
    <w:rsid w:val="004C54B5"/>
    <w:rsid w:val="004C5E9C"/>
    <w:rsid w:val="004C6D7E"/>
    <w:rsid w:val="004C6F3A"/>
    <w:rsid w:val="004C79C6"/>
    <w:rsid w:val="004C7AD9"/>
    <w:rsid w:val="004D16F7"/>
    <w:rsid w:val="004D5578"/>
    <w:rsid w:val="004D5B67"/>
    <w:rsid w:val="004D7C67"/>
    <w:rsid w:val="004E07E3"/>
    <w:rsid w:val="004E11BE"/>
    <w:rsid w:val="004E4DAE"/>
    <w:rsid w:val="004E4DB2"/>
    <w:rsid w:val="004E658F"/>
    <w:rsid w:val="004E73C2"/>
    <w:rsid w:val="004F0651"/>
    <w:rsid w:val="004F0AE7"/>
    <w:rsid w:val="004F1764"/>
    <w:rsid w:val="004F75EA"/>
    <w:rsid w:val="00501FB0"/>
    <w:rsid w:val="00502F60"/>
    <w:rsid w:val="00504264"/>
    <w:rsid w:val="005064DF"/>
    <w:rsid w:val="00506AAF"/>
    <w:rsid w:val="00506AEF"/>
    <w:rsid w:val="005118B8"/>
    <w:rsid w:val="00512CDD"/>
    <w:rsid w:val="00520772"/>
    <w:rsid w:val="005207CD"/>
    <w:rsid w:val="005218B3"/>
    <w:rsid w:val="00527249"/>
    <w:rsid w:val="00531308"/>
    <w:rsid w:val="00532E3D"/>
    <w:rsid w:val="0053416D"/>
    <w:rsid w:val="00534E08"/>
    <w:rsid w:val="00535D74"/>
    <w:rsid w:val="0053618B"/>
    <w:rsid w:val="00537221"/>
    <w:rsid w:val="00542E3B"/>
    <w:rsid w:val="00542EFC"/>
    <w:rsid w:val="00544C3F"/>
    <w:rsid w:val="00551BD5"/>
    <w:rsid w:val="00551E59"/>
    <w:rsid w:val="00553383"/>
    <w:rsid w:val="00554C35"/>
    <w:rsid w:val="00555015"/>
    <w:rsid w:val="00556D66"/>
    <w:rsid w:val="00557C5B"/>
    <w:rsid w:val="00561196"/>
    <w:rsid w:val="00563BF7"/>
    <w:rsid w:val="0056495C"/>
    <w:rsid w:val="00565F90"/>
    <w:rsid w:val="00570CCB"/>
    <w:rsid w:val="0057192A"/>
    <w:rsid w:val="00572E59"/>
    <w:rsid w:val="005759BA"/>
    <w:rsid w:val="00576761"/>
    <w:rsid w:val="00580A09"/>
    <w:rsid w:val="005817E3"/>
    <w:rsid w:val="00581AE6"/>
    <w:rsid w:val="00581D00"/>
    <w:rsid w:val="00583F05"/>
    <w:rsid w:val="005843ED"/>
    <w:rsid w:val="00586245"/>
    <w:rsid w:val="005924DF"/>
    <w:rsid w:val="00593067"/>
    <w:rsid w:val="00595D1B"/>
    <w:rsid w:val="00595F6B"/>
    <w:rsid w:val="00596D4E"/>
    <w:rsid w:val="005972E8"/>
    <w:rsid w:val="005A1050"/>
    <w:rsid w:val="005A2C04"/>
    <w:rsid w:val="005A30B1"/>
    <w:rsid w:val="005A429C"/>
    <w:rsid w:val="005A5EDE"/>
    <w:rsid w:val="005B07B7"/>
    <w:rsid w:val="005B0E43"/>
    <w:rsid w:val="005B10F6"/>
    <w:rsid w:val="005B240A"/>
    <w:rsid w:val="005B289F"/>
    <w:rsid w:val="005B39FD"/>
    <w:rsid w:val="005B3C48"/>
    <w:rsid w:val="005B455B"/>
    <w:rsid w:val="005B693A"/>
    <w:rsid w:val="005C02F6"/>
    <w:rsid w:val="005C3894"/>
    <w:rsid w:val="005D18B1"/>
    <w:rsid w:val="005D2534"/>
    <w:rsid w:val="005D2890"/>
    <w:rsid w:val="005D2FD2"/>
    <w:rsid w:val="005D3976"/>
    <w:rsid w:val="005D3A01"/>
    <w:rsid w:val="005D3B07"/>
    <w:rsid w:val="005D3B37"/>
    <w:rsid w:val="005D3FD1"/>
    <w:rsid w:val="005D3FD6"/>
    <w:rsid w:val="005D40A5"/>
    <w:rsid w:val="005D618A"/>
    <w:rsid w:val="005D67FE"/>
    <w:rsid w:val="005D716F"/>
    <w:rsid w:val="005E1156"/>
    <w:rsid w:val="005E121C"/>
    <w:rsid w:val="005E283B"/>
    <w:rsid w:val="005E2D62"/>
    <w:rsid w:val="005E47D8"/>
    <w:rsid w:val="005E4CDA"/>
    <w:rsid w:val="005E4E3D"/>
    <w:rsid w:val="005E616E"/>
    <w:rsid w:val="005E6FC5"/>
    <w:rsid w:val="005F02FC"/>
    <w:rsid w:val="005F0B01"/>
    <w:rsid w:val="005F1E75"/>
    <w:rsid w:val="005F37AA"/>
    <w:rsid w:val="005F3FB1"/>
    <w:rsid w:val="005F6415"/>
    <w:rsid w:val="005F73AA"/>
    <w:rsid w:val="00600D92"/>
    <w:rsid w:val="0060313E"/>
    <w:rsid w:val="00603427"/>
    <w:rsid w:val="00603DAE"/>
    <w:rsid w:val="00603FE5"/>
    <w:rsid w:val="0060558B"/>
    <w:rsid w:val="00607398"/>
    <w:rsid w:val="00611CB8"/>
    <w:rsid w:val="00612276"/>
    <w:rsid w:val="00615111"/>
    <w:rsid w:val="00620747"/>
    <w:rsid w:val="00621B49"/>
    <w:rsid w:val="0062263A"/>
    <w:rsid w:val="00625FBF"/>
    <w:rsid w:val="00626CE9"/>
    <w:rsid w:val="00632CA0"/>
    <w:rsid w:val="00637063"/>
    <w:rsid w:val="00637E8C"/>
    <w:rsid w:val="00637ECE"/>
    <w:rsid w:val="00640A0A"/>
    <w:rsid w:val="006415C7"/>
    <w:rsid w:val="006438A2"/>
    <w:rsid w:val="00643A05"/>
    <w:rsid w:val="00650ACD"/>
    <w:rsid w:val="00650B5E"/>
    <w:rsid w:val="006514FC"/>
    <w:rsid w:val="00651C87"/>
    <w:rsid w:val="006540D1"/>
    <w:rsid w:val="006562E6"/>
    <w:rsid w:val="0066028B"/>
    <w:rsid w:val="00660D06"/>
    <w:rsid w:val="006610CB"/>
    <w:rsid w:val="006619E7"/>
    <w:rsid w:val="00661C08"/>
    <w:rsid w:val="006621B7"/>
    <w:rsid w:val="00662702"/>
    <w:rsid w:val="00663472"/>
    <w:rsid w:val="00664230"/>
    <w:rsid w:val="006645B1"/>
    <w:rsid w:val="006713C2"/>
    <w:rsid w:val="00671AEE"/>
    <w:rsid w:val="00671CEC"/>
    <w:rsid w:val="0067398F"/>
    <w:rsid w:val="006752DF"/>
    <w:rsid w:val="00675ABC"/>
    <w:rsid w:val="00676524"/>
    <w:rsid w:val="00676A10"/>
    <w:rsid w:val="0067705D"/>
    <w:rsid w:val="00685EAE"/>
    <w:rsid w:val="006861C1"/>
    <w:rsid w:val="00686BCE"/>
    <w:rsid w:val="00687F27"/>
    <w:rsid w:val="006901D7"/>
    <w:rsid w:val="00692259"/>
    <w:rsid w:val="00694C3B"/>
    <w:rsid w:val="00696AFB"/>
    <w:rsid w:val="00696E17"/>
    <w:rsid w:val="006A1ACC"/>
    <w:rsid w:val="006A272D"/>
    <w:rsid w:val="006A2E62"/>
    <w:rsid w:val="006A55BB"/>
    <w:rsid w:val="006A6D82"/>
    <w:rsid w:val="006A7098"/>
    <w:rsid w:val="006B12AD"/>
    <w:rsid w:val="006B230D"/>
    <w:rsid w:val="006B53BA"/>
    <w:rsid w:val="006B6B53"/>
    <w:rsid w:val="006B7F2E"/>
    <w:rsid w:val="006C030D"/>
    <w:rsid w:val="006C17EE"/>
    <w:rsid w:val="006C28C3"/>
    <w:rsid w:val="006C2CED"/>
    <w:rsid w:val="006C2EAF"/>
    <w:rsid w:val="006C3FEE"/>
    <w:rsid w:val="006C4DE5"/>
    <w:rsid w:val="006C5F3F"/>
    <w:rsid w:val="006D0FDC"/>
    <w:rsid w:val="006D1085"/>
    <w:rsid w:val="006D269F"/>
    <w:rsid w:val="006D2DF6"/>
    <w:rsid w:val="006D49D7"/>
    <w:rsid w:val="006D4B3A"/>
    <w:rsid w:val="006D6476"/>
    <w:rsid w:val="006D6618"/>
    <w:rsid w:val="006D74F6"/>
    <w:rsid w:val="006D75F8"/>
    <w:rsid w:val="006E1AA5"/>
    <w:rsid w:val="006E1B7C"/>
    <w:rsid w:val="006E1D17"/>
    <w:rsid w:val="006E22D1"/>
    <w:rsid w:val="006E34F1"/>
    <w:rsid w:val="006E368F"/>
    <w:rsid w:val="006E37CE"/>
    <w:rsid w:val="006F186C"/>
    <w:rsid w:val="006F19CF"/>
    <w:rsid w:val="006F1B8D"/>
    <w:rsid w:val="006F2DF1"/>
    <w:rsid w:val="006F3FAD"/>
    <w:rsid w:val="006F45ED"/>
    <w:rsid w:val="0070206C"/>
    <w:rsid w:val="007024B8"/>
    <w:rsid w:val="007041EA"/>
    <w:rsid w:val="00704F6F"/>
    <w:rsid w:val="00705E95"/>
    <w:rsid w:val="00707DEE"/>
    <w:rsid w:val="00713C9D"/>
    <w:rsid w:val="00714A3C"/>
    <w:rsid w:val="00715420"/>
    <w:rsid w:val="00716F80"/>
    <w:rsid w:val="00716F88"/>
    <w:rsid w:val="00717183"/>
    <w:rsid w:val="007172FB"/>
    <w:rsid w:val="00717A3F"/>
    <w:rsid w:val="00721B5D"/>
    <w:rsid w:val="00723810"/>
    <w:rsid w:val="007249FB"/>
    <w:rsid w:val="0072533F"/>
    <w:rsid w:val="007264F4"/>
    <w:rsid w:val="00727587"/>
    <w:rsid w:val="007316B5"/>
    <w:rsid w:val="007360AC"/>
    <w:rsid w:val="00737A4C"/>
    <w:rsid w:val="00737D15"/>
    <w:rsid w:val="00741D29"/>
    <w:rsid w:val="00743FA4"/>
    <w:rsid w:val="00744BE1"/>
    <w:rsid w:val="00746921"/>
    <w:rsid w:val="00751755"/>
    <w:rsid w:val="00752FB7"/>
    <w:rsid w:val="00753A11"/>
    <w:rsid w:val="00756A58"/>
    <w:rsid w:val="0076021E"/>
    <w:rsid w:val="00760856"/>
    <w:rsid w:val="00760B50"/>
    <w:rsid w:val="0076363B"/>
    <w:rsid w:val="00770275"/>
    <w:rsid w:val="00772F33"/>
    <w:rsid w:val="00773B2D"/>
    <w:rsid w:val="00774EA7"/>
    <w:rsid w:val="00777DDB"/>
    <w:rsid w:val="00782053"/>
    <w:rsid w:val="00782885"/>
    <w:rsid w:val="007834BD"/>
    <w:rsid w:val="00783A5E"/>
    <w:rsid w:val="00783BA9"/>
    <w:rsid w:val="0078539F"/>
    <w:rsid w:val="00785DDD"/>
    <w:rsid w:val="00785EED"/>
    <w:rsid w:val="00787AAD"/>
    <w:rsid w:val="00790D62"/>
    <w:rsid w:val="00793D84"/>
    <w:rsid w:val="0079691B"/>
    <w:rsid w:val="00796F95"/>
    <w:rsid w:val="007975CE"/>
    <w:rsid w:val="00797715"/>
    <w:rsid w:val="007A0DC3"/>
    <w:rsid w:val="007A1AAA"/>
    <w:rsid w:val="007A1BF2"/>
    <w:rsid w:val="007A2328"/>
    <w:rsid w:val="007A3DF6"/>
    <w:rsid w:val="007A5791"/>
    <w:rsid w:val="007A63FD"/>
    <w:rsid w:val="007A7EFE"/>
    <w:rsid w:val="007B058E"/>
    <w:rsid w:val="007B5511"/>
    <w:rsid w:val="007B6B2D"/>
    <w:rsid w:val="007B7489"/>
    <w:rsid w:val="007B79CA"/>
    <w:rsid w:val="007C06B1"/>
    <w:rsid w:val="007C5990"/>
    <w:rsid w:val="007C69E2"/>
    <w:rsid w:val="007D0186"/>
    <w:rsid w:val="007D0A30"/>
    <w:rsid w:val="007D1D78"/>
    <w:rsid w:val="007D1DAA"/>
    <w:rsid w:val="007D5094"/>
    <w:rsid w:val="007D5A6C"/>
    <w:rsid w:val="007D5EDD"/>
    <w:rsid w:val="007D61A6"/>
    <w:rsid w:val="007D666F"/>
    <w:rsid w:val="007E01EA"/>
    <w:rsid w:val="007E12D0"/>
    <w:rsid w:val="007E1CEF"/>
    <w:rsid w:val="007E2BC0"/>
    <w:rsid w:val="007E4A9A"/>
    <w:rsid w:val="007E7764"/>
    <w:rsid w:val="007F1513"/>
    <w:rsid w:val="007F176D"/>
    <w:rsid w:val="007F24EF"/>
    <w:rsid w:val="007F6C44"/>
    <w:rsid w:val="00801F3E"/>
    <w:rsid w:val="00802956"/>
    <w:rsid w:val="00803AE4"/>
    <w:rsid w:val="00803FA6"/>
    <w:rsid w:val="00804AF0"/>
    <w:rsid w:val="0081135E"/>
    <w:rsid w:val="00813B71"/>
    <w:rsid w:val="0081612A"/>
    <w:rsid w:val="008174D7"/>
    <w:rsid w:val="00817C01"/>
    <w:rsid w:val="008216F8"/>
    <w:rsid w:val="00822F1F"/>
    <w:rsid w:val="00826B0D"/>
    <w:rsid w:val="00826D2B"/>
    <w:rsid w:val="00831E19"/>
    <w:rsid w:val="0083347B"/>
    <w:rsid w:val="00833649"/>
    <w:rsid w:val="00835458"/>
    <w:rsid w:val="00836DAB"/>
    <w:rsid w:val="00836EAF"/>
    <w:rsid w:val="00846B3E"/>
    <w:rsid w:val="0084732B"/>
    <w:rsid w:val="00847834"/>
    <w:rsid w:val="00851798"/>
    <w:rsid w:val="00853FE5"/>
    <w:rsid w:val="00855AE6"/>
    <w:rsid w:val="00857E0A"/>
    <w:rsid w:val="00860457"/>
    <w:rsid w:val="0086071A"/>
    <w:rsid w:val="0086096B"/>
    <w:rsid w:val="00863CB6"/>
    <w:rsid w:val="00867F79"/>
    <w:rsid w:val="00870CBD"/>
    <w:rsid w:val="008717D3"/>
    <w:rsid w:val="00872DC5"/>
    <w:rsid w:val="008737E7"/>
    <w:rsid w:val="00873A49"/>
    <w:rsid w:val="00873BB1"/>
    <w:rsid w:val="008742BD"/>
    <w:rsid w:val="00875F6A"/>
    <w:rsid w:val="00877659"/>
    <w:rsid w:val="0088019A"/>
    <w:rsid w:val="008803C1"/>
    <w:rsid w:val="008826F8"/>
    <w:rsid w:val="0088310E"/>
    <w:rsid w:val="00883861"/>
    <w:rsid w:val="00887A19"/>
    <w:rsid w:val="0089014C"/>
    <w:rsid w:val="00890B57"/>
    <w:rsid w:val="00892848"/>
    <w:rsid w:val="0089371A"/>
    <w:rsid w:val="00896977"/>
    <w:rsid w:val="00896A5B"/>
    <w:rsid w:val="008A3834"/>
    <w:rsid w:val="008A4131"/>
    <w:rsid w:val="008A6B81"/>
    <w:rsid w:val="008A6E8D"/>
    <w:rsid w:val="008B0EFB"/>
    <w:rsid w:val="008B13CB"/>
    <w:rsid w:val="008B2375"/>
    <w:rsid w:val="008C0121"/>
    <w:rsid w:val="008C205D"/>
    <w:rsid w:val="008C25E7"/>
    <w:rsid w:val="008C26E4"/>
    <w:rsid w:val="008C381A"/>
    <w:rsid w:val="008C4CE1"/>
    <w:rsid w:val="008C608D"/>
    <w:rsid w:val="008C7BC2"/>
    <w:rsid w:val="008D483C"/>
    <w:rsid w:val="008D4CB2"/>
    <w:rsid w:val="008D75DD"/>
    <w:rsid w:val="008D7F9D"/>
    <w:rsid w:val="008E0BF0"/>
    <w:rsid w:val="008E2097"/>
    <w:rsid w:val="008E23FB"/>
    <w:rsid w:val="008E249C"/>
    <w:rsid w:val="008E2D88"/>
    <w:rsid w:val="008E37C9"/>
    <w:rsid w:val="008E3840"/>
    <w:rsid w:val="008E3B33"/>
    <w:rsid w:val="008E4953"/>
    <w:rsid w:val="008E7477"/>
    <w:rsid w:val="008F06FB"/>
    <w:rsid w:val="008F0E4A"/>
    <w:rsid w:val="008F1759"/>
    <w:rsid w:val="008F378E"/>
    <w:rsid w:val="008F407C"/>
    <w:rsid w:val="008F4974"/>
    <w:rsid w:val="008F5B2B"/>
    <w:rsid w:val="008F692D"/>
    <w:rsid w:val="008F7ED4"/>
    <w:rsid w:val="00900D5E"/>
    <w:rsid w:val="00905EAE"/>
    <w:rsid w:val="00906977"/>
    <w:rsid w:val="00907A5D"/>
    <w:rsid w:val="00910DCB"/>
    <w:rsid w:val="00911DBC"/>
    <w:rsid w:val="009127A8"/>
    <w:rsid w:val="00913ECB"/>
    <w:rsid w:val="00916548"/>
    <w:rsid w:val="009174D2"/>
    <w:rsid w:val="0091763C"/>
    <w:rsid w:val="00917E5E"/>
    <w:rsid w:val="00920503"/>
    <w:rsid w:val="009205A7"/>
    <w:rsid w:val="00921E9A"/>
    <w:rsid w:val="00923707"/>
    <w:rsid w:val="00923796"/>
    <w:rsid w:val="00923BBD"/>
    <w:rsid w:val="0092415F"/>
    <w:rsid w:val="00924B65"/>
    <w:rsid w:val="00926402"/>
    <w:rsid w:val="00927415"/>
    <w:rsid w:val="00927AF9"/>
    <w:rsid w:val="00927D81"/>
    <w:rsid w:val="0093114E"/>
    <w:rsid w:val="00936063"/>
    <w:rsid w:val="00937382"/>
    <w:rsid w:val="009416ED"/>
    <w:rsid w:val="00943FB6"/>
    <w:rsid w:val="0094411B"/>
    <w:rsid w:val="00951E20"/>
    <w:rsid w:val="00951FF3"/>
    <w:rsid w:val="009541F0"/>
    <w:rsid w:val="009544E0"/>
    <w:rsid w:val="009568DA"/>
    <w:rsid w:val="00956A89"/>
    <w:rsid w:val="009576FB"/>
    <w:rsid w:val="00961DF7"/>
    <w:rsid w:val="00962013"/>
    <w:rsid w:val="00962886"/>
    <w:rsid w:val="0096293C"/>
    <w:rsid w:val="009653E1"/>
    <w:rsid w:val="009673A3"/>
    <w:rsid w:val="00970578"/>
    <w:rsid w:val="00970DF7"/>
    <w:rsid w:val="00971F98"/>
    <w:rsid w:val="0097316C"/>
    <w:rsid w:val="00974EB6"/>
    <w:rsid w:val="00975B90"/>
    <w:rsid w:val="00980A10"/>
    <w:rsid w:val="009852FB"/>
    <w:rsid w:val="00985A14"/>
    <w:rsid w:val="009865C0"/>
    <w:rsid w:val="00990AFA"/>
    <w:rsid w:val="009934F8"/>
    <w:rsid w:val="009944DF"/>
    <w:rsid w:val="00995F6D"/>
    <w:rsid w:val="00996E35"/>
    <w:rsid w:val="009A0439"/>
    <w:rsid w:val="009A142C"/>
    <w:rsid w:val="009A1B8C"/>
    <w:rsid w:val="009A378F"/>
    <w:rsid w:val="009A6E40"/>
    <w:rsid w:val="009A76B2"/>
    <w:rsid w:val="009B01C8"/>
    <w:rsid w:val="009B16C0"/>
    <w:rsid w:val="009B1D55"/>
    <w:rsid w:val="009B383B"/>
    <w:rsid w:val="009B3E23"/>
    <w:rsid w:val="009B5C27"/>
    <w:rsid w:val="009B630F"/>
    <w:rsid w:val="009B6CA1"/>
    <w:rsid w:val="009C08D0"/>
    <w:rsid w:val="009C0CD1"/>
    <w:rsid w:val="009C124B"/>
    <w:rsid w:val="009C3343"/>
    <w:rsid w:val="009C5583"/>
    <w:rsid w:val="009C69BA"/>
    <w:rsid w:val="009C7568"/>
    <w:rsid w:val="009D060F"/>
    <w:rsid w:val="009D0662"/>
    <w:rsid w:val="009D3FDF"/>
    <w:rsid w:val="009D7BDF"/>
    <w:rsid w:val="009E072D"/>
    <w:rsid w:val="009E07F6"/>
    <w:rsid w:val="009E1D9A"/>
    <w:rsid w:val="009E1DC0"/>
    <w:rsid w:val="009E43EB"/>
    <w:rsid w:val="009E5B65"/>
    <w:rsid w:val="009E5BAC"/>
    <w:rsid w:val="009F05BF"/>
    <w:rsid w:val="009F399D"/>
    <w:rsid w:val="009F656C"/>
    <w:rsid w:val="00A01763"/>
    <w:rsid w:val="00A018DC"/>
    <w:rsid w:val="00A020A6"/>
    <w:rsid w:val="00A03468"/>
    <w:rsid w:val="00A046F5"/>
    <w:rsid w:val="00A04799"/>
    <w:rsid w:val="00A047F0"/>
    <w:rsid w:val="00A057B0"/>
    <w:rsid w:val="00A05C8B"/>
    <w:rsid w:val="00A05DF0"/>
    <w:rsid w:val="00A061A1"/>
    <w:rsid w:val="00A112E9"/>
    <w:rsid w:val="00A13649"/>
    <w:rsid w:val="00A13C92"/>
    <w:rsid w:val="00A143EC"/>
    <w:rsid w:val="00A1460B"/>
    <w:rsid w:val="00A152D8"/>
    <w:rsid w:val="00A15DC1"/>
    <w:rsid w:val="00A16C93"/>
    <w:rsid w:val="00A1744C"/>
    <w:rsid w:val="00A17971"/>
    <w:rsid w:val="00A219D6"/>
    <w:rsid w:val="00A231C1"/>
    <w:rsid w:val="00A24082"/>
    <w:rsid w:val="00A26131"/>
    <w:rsid w:val="00A26282"/>
    <w:rsid w:val="00A267E9"/>
    <w:rsid w:val="00A27B53"/>
    <w:rsid w:val="00A3262D"/>
    <w:rsid w:val="00A32E32"/>
    <w:rsid w:val="00A33508"/>
    <w:rsid w:val="00A33B3F"/>
    <w:rsid w:val="00A33E9C"/>
    <w:rsid w:val="00A355C4"/>
    <w:rsid w:val="00A369A2"/>
    <w:rsid w:val="00A37153"/>
    <w:rsid w:val="00A400E7"/>
    <w:rsid w:val="00A40223"/>
    <w:rsid w:val="00A4065A"/>
    <w:rsid w:val="00A419CA"/>
    <w:rsid w:val="00A4539E"/>
    <w:rsid w:val="00A464A2"/>
    <w:rsid w:val="00A51056"/>
    <w:rsid w:val="00A51C9F"/>
    <w:rsid w:val="00A51E07"/>
    <w:rsid w:val="00A528DB"/>
    <w:rsid w:val="00A53397"/>
    <w:rsid w:val="00A54022"/>
    <w:rsid w:val="00A54FEF"/>
    <w:rsid w:val="00A55E39"/>
    <w:rsid w:val="00A56D7E"/>
    <w:rsid w:val="00A60A8C"/>
    <w:rsid w:val="00A63810"/>
    <w:rsid w:val="00A6446D"/>
    <w:rsid w:val="00A6461D"/>
    <w:rsid w:val="00A662F9"/>
    <w:rsid w:val="00A7246E"/>
    <w:rsid w:val="00A731E1"/>
    <w:rsid w:val="00A755CF"/>
    <w:rsid w:val="00A7576D"/>
    <w:rsid w:val="00A80375"/>
    <w:rsid w:val="00A80496"/>
    <w:rsid w:val="00A814B5"/>
    <w:rsid w:val="00A81AB5"/>
    <w:rsid w:val="00A81CC4"/>
    <w:rsid w:val="00A8294B"/>
    <w:rsid w:val="00A82C62"/>
    <w:rsid w:val="00A84276"/>
    <w:rsid w:val="00A9087A"/>
    <w:rsid w:val="00A91D61"/>
    <w:rsid w:val="00A91F71"/>
    <w:rsid w:val="00A9494D"/>
    <w:rsid w:val="00AA1306"/>
    <w:rsid w:val="00AA3D85"/>
    <w:rsid w:val="00AA4FED"/>
    <w:rsid w:val="00AA5830"/>
    <w:rsid w:val="00AB4C73"/>
    <w:rsid w:val="00AC1AE4"/>
    <w:rsid w:val="00AC4143"/>
    <w:rsid w:val="00AC466D"/>
    <w:rsid w:val="00AC5D52"/>
    <w:rsid w:val="00AC716B"/>
    <w:rsid w:val="00AD1F80"/>
    <w:rsid w:val="00AD7771"/>
    <w:rsid w:val="00AE037A"/>
    <w:rsid w:val="00AE0769"/>
    <w:rsid w:val="00AE54BC"/>
    <w:rsid w:val="00AE5EB7"/>
    <w:rsid w:val="00AF0188"/>
    <w:rsid w:val="00AF08FB"/>
    <w:rsid w:val="00AF40D3"/>
    <w:rsid w:val="00AF676A"/>
    <w:rsid w:val="00AF6FEF"/>
    <w:rsid w:val="00B00C2B"/>
    <w:rsid w:val="00B022D9"/>
    <w:rsid w:val="00B05BA0"/>
    <w:rsid w:val="00B0745A"/>
    <w:rsid w:val="00B106F1"/>
    <w:rsid w:val="00B112A6"/>
    <w:rsid w:val="00B13326"/>
    <w:rsid w:val="00B15E57"/>
    <w:rsid w:val="00B16509"/>
    <w:rsid w:val="00B1765B"/>
    <w:rsid w:val="00B21A8B"/>
    <w:rsid w:val="00B22A50"/>
    <w:rsid w:val="00B22F3C"/>
    <w:rsid w:val="00B23E1B"/>
    <w:rsid w:val="00B244EC"/>
    <w:rsid w:val="00B25526"/>
    <w:rsid w:val="00B265E2"/>
    <w:rsid w:val="00B27480"/>
    <w:rsid w:val="00B2760D"/>
    <w:rsid w:val="00B31529"/>
    <w:rsid w:val="00B32125"/>
    <w:rsid w:val="00B33778"/>
    <w:rsid w:val="00B346CA"/>
    <w:rsid w:val="00B3512F"/>
    <w:rsid w:val="00B41077"/>
    <w:rsid w:val="00B415A7"/>
    <w:rsid w:val="00B41D98"/>
    <w:rsid w:val="00B42345"/>
    <w:rsid w:val="00B4420E"/>
    <w:rsid w:val="00B44D87"/>
    <w:rsid w:val="00B46936"/>
    <w:rsid w:val="00B46B03"/>
    <w:rsid w:val="00B500E5"/>
    <w:rsid w:val="00B50758"/>
    <w:rsid w:val="00B50FAB"/>
    <w:rsid w:val="00B51845"/>
    <w:rsid w:val="00B5346F"/>
    <w:rsid w:val="00B5546E"/>
    <w:rsid w:val="00B56595"/>
    <w:rsid w:val="00B56CFB"/>
    <w:rsid w:val="00B60B16"/>
    <w:rsid w:val="00B62CF6"/>
    <w:rsid w:val="00B63AA8"/>
    <w:rsid w:val="00B6455E"/>
    <w:rsid w:val="00B663FF"/>
    <w:rsid w:val="00B66447"/>
    <w:rsid w:val="00B715E5"/>
    <w:rsid w:val="00B7216E"/>
    <w:rsid w:val="00B739F2"/>
    <w:rsid w:val="00B73D59"/>
    <w:rsid w:val="00B740F2"/>
    <w:rsid w:val="00B74464"/>
    <w:rsid w:val="00B755F1"/>
    <w:rsid w:val="00B76FD7"/>
    <w:rsid w:val="00B775BD"/>
    <w:rsid w:val="00B77D67"/>
    <w:rsid w:val="00B77DDA"/>
    <w:rsid w:val="00B8136B"/>
    <w:rsid w:val="00B8263B"/>
    <w:rsid w:val="00B83E22"/>
    <w:rsid w:val="00B86379"/>
    <w:rsid w:val="00B8683D"/>
    <w:rsid w:val="00B90D72"/>
    <w:rsid w:val="00B93CC2"/>
    <w:rsid w:val="00B96B61"/>
    <w:rsid w:val="00BA0FCF"/>
    <w:rsid w:val="00BA36FB"/>
    <w:rsid w:val="00BA3AFB"/>
    <w:rsid w:val="00BA4835"/>
    <w:rsid w:val="00BA4FED"/>
    <w:rsid w:val="00BA5B29"/>
    <w:rsid w:val="00BA5D72"/>
    <w:rsid w:val="00BA696F"/>
    <w:rsid w:val="00BA787E"/>
    <w:rsid w:val="00BA7E88"/>
    <w:rsid w:val="00BB1686"/>
    <w:rsid w:val="00BB22E2"/>
    <w:rsid w:val="00BB2A45"/>
    <w:rsid w:val="00BB3580"/>
    <w:rsid w:val="00BB35BD"/>
    <w:rsid w:val="00BB3BD9"/>
    <w:rsid w:val="00BB412C"/>
    <w:rsid w:val="00BB4203"/>
    <w:rsid w:val="00BB4234"/>
    <w:rsid w:val="00BB5686"/>
    <w:rsid w:val="00BB6366"/>
    <w:rsid w:val="00BB7638"/>
    <w:rsid w:val="00BC24BC"/>
    <w:rsid w:val="00BC26AA"/>
    <w:rsid w:val="00BC2EF1"/>
    <w:rsid w:val="00BC47C0"/>
    <w:rsid w:val="00BC4B56"/>
    <w:rsid w:val="00BC59F9"/>
    <w:rsid w:val="00BC67FE"/>
    <w:rsid w:val="00BC70BB"/>
    <w:rsid w:val="00BC7C04"/>
    <w:rsid w:val="00BD0418"/>
    <w:rsid w:val="00BD10EA"/>
    <w:rsid w:val="00BD42E4"/>
    <w:rsid w:val="00BD4C78"/>
    <w:rsid w:val="00BE10F4"/>
    <w:rsid w:val="00BE296D"/>
    <w:rsid w:val="00BE3DCC"/>
    <w:rsid w:val="00BE4CD8"/>
    <w:rsid w:val="00BE58A3"/>
    <w:rsid w:val="00BE7EFB"/>
    <w:rsid w:val="00BF0F4B"/>
    <w:rsid w:val="00BF134E"/>
    <w:rsid w:val="00BF3C12"/>
    <w:rsid w:val="00BF3C8B"/>
    <w:rsid w:val="00BF4958"/>
    <w:rsid w:val="00BF63A2"/>
    <w:rsid w:val="00BF6742"/>
    <w:rsid w:val="00BF75E1"/>
    <w:rsid w:val="00BF7D64"/>
    <w:rsid w:val="00C02787"/>
    <w:rsid w:val="00C03117"/>
    <w:rsid w:val="00C03D76"/>
    <w:rsid w:val="00C03FF6"/>
    <w:rsid w:val="00C0656B"/>
    <w:rsid w:val="00C06CA2"/>
    <w:rsid w:val="00C0729C"/>
    <w:rsid w:val="00C07384"/>
    <w:rsid w:val="00C0746B"/>
    <w:rsid w:val="00C07C36"/>
    <w:rsid w:val="00C128D2"/>
    <w:rsid w:val="00C12EE7"/>
    <w:rsid w:val="00C134BE"/>
    <w:rsid w:val="00C14339"/>
    <w:rsid w:val="00C14D18"/>
    <w:rsid w:val="00C159B0"/>
    <w:rsid w:val="00C2375E"/>
    <w:rsid w:val="00C24E8A"/>
    <w:rsid w:val="00C25E49"/>
    <w:rsid w:val="00C261DC"/>
    <w:rsid w:val="00C26632"/>
    <w:rsid w:val="00C3321C"/>
    <w:rsid w:val="00C334A8"/>
    <w:rsid w:val="00C33D3E"/>
    <w:rsid w:val="00C33DE8"/>
    <w:rsid w:val="00C344A1"/>
    <w:rsid w:val="00C35323"/>
    <w:rsid w:val="00C357A8"/>
    <w:rsid w:val="00C368FA"/>
    <w:rsid w:val="00C41649"/>
    <w:rsid w:val="00C41CF3"/>
    <w:rsid w:val="00C41D2B"/>
    <w:rsid w:val="00C43CE1"/>
    <w:rsid w:val="00C45EB1"/>
    <w:rsid w:val="00C46E7E"/>
    <w:rsid w:val="00C4726E"/>
    <w:rsid w:val="00C47C50"/>
    <w:rsid w:val="00C51223"/>
    <w:rsid w:val="00C514AA"/>
    <w:rsid w:val="00C5167C"/>
    <w:rsid w:val="00C5186B"/>
    <w:rsid w:val="00C51CBF"/>
    <w:rsid w:val="00C532F7"/>
    <w:rsid w:val="00C55003"/>
    <w:rsid w:val="00C55A33"/>
    <w:rsid w:val="00C56025"/>
    <w:rsid w:val="00C56C66"/>
    <w:rsid w:val="00C61ECB"/>
    <w:rsid w:val="00C62889"/>
    <w:rsid w:val="00C63CEC"/>
    <w:rsid w:val="00C63F35"/>
    <w:rsid w:val="00C66E72"/>
    <w:rsid w:val="00C66F17"/>
    <w:rsid w:val="00C67233"/>
    <w:rsid w:val="00C673FF"/>
    <w:rsid w:val="00C67CD2"/>
    <w:rsid w:val="00C70242"/>
    <w:rsid w:val="00C713B6"/>
    <w:rsid w:val="00C72756"/>
    <w:rsid w:val="00C7343E"/>
    <w:rsid w:val="00C75D8E"/>
    <w:rsid w:val="00C77B5E"/>
    <w:rsid w:val="00C77EEB"/>
    <w:rsid w:val="00C80217"/>
    <w:rsid w:val="00C831B4"/>
    <w:rsid w:val="00C8367A"/>
    <w:rsid w:val="00C84D76"/>
    <w:rsid w:val="00C9024A"/>
    <w:rsid w:val="00C908DF"/>
    <w:rsid w:val="00C92780"/>
    <w:rsid w:val="00C93F2E"/>
    <w:rsid w:val="00C950F1"/>
    <w:rsid w:val="00C95976"/>
    <w:rsid w:val="00C970F5"/>
    <w:rsid w:val="00CA0243"/>
    <w:rsid w:val="00CA088A"/>
    <w:rsid w:val="00CA2C08"/>
    <w:rsid w:val="00CA3736"/>
    <w:rsid w:val="00CA3ADF"/>
    <w:rsid w:val="00CA3BDB"/>
    <w:rsid w:val="00CA4F09"/>
    <w:rsid w:val="00CA7DD3"/>
    <w:rsid w:val="00CB1810"/>
    <w:rsid w:val="00CB36D1"/>
    <w:rsid w:val="00CB3BDA"/>
    <w:rsid w:val="00CB408A"/>
    <w:rsid w:val="00CB42F0"/>
    <w:rsid w:val="00CB4526"/>
    <w:rsid w:val="00CB52D4"/>
    <w:rsid w:val="00CB6749"/>
    <w:rsid w:val="00CB798F"/>
    <w:rsid w:val="00CC0148"/>
    <w:rsid w:val="00CC08D2"/>
    <w:rsid w:val="00CC1B0A"/>
    <w:rsid w:val="00CC4973"/>
    <w:rsid w:val="00CD1488"/>
    <w:rsid w:val="00CD1D87"/>
    <w:rsid w:val="00CD29A1"/>
    <w:rsid w:val="00CD381C"/>
    <w:rsid w:val="00CD5188"/>
    <w:rsid w:val="00CD5E55"/>
    <w:rsid w:val="00CE06FD"/>
    <w:rsid w:val="00CE1066"/>
    <w:rsid w:val="00CE4B5D"/>
    <w:rsid w:val="00CE4EB0"/>
    <w:rsid w:val="00CE4F3F"/>
    <w:rsid w:val="00CE5559"/>
    <w:rsid w:val="00CE643D"/>
    <w:rsid w:val="00CE679F"/>
    <w:rsid w:val="00CE6AFA"/>
    <w:rsid w:val="00CE71F4"/>
    <w:rsid w:val="00CE79A1"/>
    <w:rsid w:val="00CE79EC"/>
    <w:rsid w:val="00CE7CC7"/>
    <w:rsid w:val="00CF2C7D"/>
    <w:rsid w:val="00CF43D2"/>
    <w:rsid w:val="00CF4BF7"/>
    <w:rsid w:val="00CF4CEC"/>
    <w:rsid w:val="00CF5386"/>
    <w:rsid w:val="00CF5F08"/>
    <w:rsid w:val="00CF6DC4"/>
    <w:rsid w:val="00CF7DFA"/>
    <w:rsid w:val="00D0242E"/>
    <w:rsid w:val="00D04171"/>
    <w:rsid w:val="00D041D3"/>
    <w:rsid w:val="00D04DB0"/>
    <w:rsid w:val="00D0569D"/>
    <w:rsid w:val="00D05D6F"/>
    <w:rsid w:val="00D06AF5"/>
    <w:rsid w:val="00D103C8"/>
    <w:rsid w:val="00D11FB2"/>
    <w:rsid w:val="00D135A3"/>
    <w:rsid w:val="00D13735"/>
    <w:rsid w:val="00D14F54"/>
    <w:rsid w:val="00D15A85"/>
    <w:rsid w:val="00D175B5"/>
    <w:rsid w:val="00D176A7"/>
    <w:rsid w:val="00D17926"/>
    <w:rsid w:val="00D222EE"/>
    <w:rsid w:val="00D23474"/>
    <w:rsid w:val="00D241FA"/>
    <w:rsid w:val="00D244F3"/>
    <w:rsid w:val="00D2787B"/>
    <w:rsid w:val="00D306FA"/>
    <w:rsid w:val="00D3492D"/>
    <w:rsid w:val="00D3538B"/>
    <w:rsid w:val="00D357C1"/>
    <w:rsid w:val="00D377C7"/>
    <w:rsid w:val="00D40492"/>
    <w:rsid w:val="00D425DC"/>
    <w:rsid w:val="00D43327"/>
    <w:rsid w:val="00D44D1D"/>
    <w:rsid w:val="00D511E8"/>
    <w:rsid w:val="00D51532"/>
    <w:rsid w:val="00D51F27"/>
    <w:rsid w:val="00D52574"/>
    <w:rsid w:val="00D54DEE"/>
    <w:rsid w:val="00D54E05"/>
    <w:rsid w:val="00D564F8"/>
    <w:rsid w:val="00D56549"/>
    <w:rsid w:val="00D56DD5"/>
    <w:rsid w:val="00D615FF"/>
    <w:rsid w:val="00D62679"/>
    <w:rsid w:val="00D6323C"/>
    <w:rsid w:val="00D64A1E"/>
    <w:rsid w:val="00D6601E"/>
    <w:rsid w:val="00D6639F"/>
    <w:rsid w:val="00D664A8"/>
    <w:rsid w:val="00D67148"/>
    <w:rsid w:val="00D673B4"/>
    <w:rsid w:val="00D673C5"/>
    <w:rsid w:val="00D73151"/>
    <w:rsid w:val="00D748B4"/>
    <w:rsid w:val="00D75025"/>
    <w:rsid w:val="00D80C8A"/>
    <w:rsid w:val="00D81CDF"/>
    <w:rsid w:val="00D87244"/>
    <w:rsid w:val="00D912BB"/>
    <w:rsid w:val="00D91A77"/>
    <w:rsid w:val="00D94B9E"/>
    <w:rsid w:val="00D94C0E"/>
    <w:rsid w:val="00D94EA2"/>
    <w:rsid w:val="00DA0C7D"/>
    <w:rsid w:val="00DA11E4"/>
    <w:rsid w:val="00DA2791"/>
    <w:rsid w:val="00DA4E76"/>
    <w:rsid w:val="00DA51D5"/>
    <w:rsid w:val="00DA6470"/>
    <w:rsid w:val="00DB05E6"/>
    <w:rsid w:val="00DB1723"/>
    <w:rsid w:val="00DB1DE3"/>
    <w:rsid w:val="00DB2405"/>
    <w:rsid w:val="00DB2756"/>
    <w:rsid w:val="00DB3BC1"/>
    <w:rsid w:val="00DB3D82"/>
    <w:rsid w:val="00DB613B"/>
    <w:rsid w:val="00DB735E"/>
    <w:rsid w:val="00DB7CE7"/>
    <w:rsid w:val="00DC38C6"/>
    <w:rsid w:val="00DC698F"/>
    <w:rsid w:val="00DC753F"/>
    <w:rsid w:val="00DC786A"/>
    <w:rsid w:val="00DD09C4"/>
    <w:rsid w:val="00DD2256"/>
    <w:rsid w:val="00DD6037"/>
    <w:rsid w:val="00DE2148"/>
    <w:rsid w:val="00DE3549"/>
    <w:rsid w:val="00DE53BD"/>
    <w:rsid w:val="00DE708E"/>
    <w:rsid w:val="00DF0282"/>
    <w:rsid w:val="00DF0CE9"/>
    <w:rsid w:val="00DF2C69"/>
    <w:rsid w:val="00DF386F"/>
    <w:rsid w:val="00DF39CC"/>
    <w:rsid w:val="00DF3A74"/>
    <w:rsid w:val="00DF420A"/>
    <w:rsid w:val="00DF4302"/>
    <w:rsid w:val="00DF5428"/>
    <w:rsid w:val="00E00FBF"/>
    <w:rsid w:val="00E03719"/>
    <w:rsid w:val="00E051B8"/>
    <w:rsid w:val="00E07233"/>
    <w:rsid w:val="00E10E8C"/>
    <w:rsid w:val="00E11DCC"/>
    <w:rsid w:val="00E12959"/>
    <w:rsid w:val="00E14014"/>
    <w:rsid w:val="00E163A9"/>
    <w:rsid w:val="00E179D6"/>
    <w:rsid w:val="00E17D6E"/>
    <w:rsid w:val="00E209C6"/>
    <w:rsid w:val="00E2127B"/>
    <w:rsid w:val="00E21BD2"/>
    <w:rsid w:val="00E246C8"/>
    <w:rsid w:val="00E2592D"/>
    <w:rsid w:val="00E26A3C"/>
    <w:rsid w:val="00E3468B"/>
    <w:rsid w:val="00E363C6"/>
    <w:rsid w:val="00E3706E"/>
    <w:rsid w:val="00E41476"/>
    <w:rsid w:val="00E42442"/>
    <w:rsid w:val="00E44B00"/>
    <w:rsid w:val="00E50437"/>
    <w:rsid w:val="00E509B7"/>
    <w:rsid w:val="00E51773"/>
    <w:rsid w:val="00E55CDF"/>
    <w:rsid w:val="00E56792"/>
    <w:rsid w:val="00E60729"/>
    <w:rsid w:val="00E61420"/>
    <w:rsid w:val="00E61B54"/>
    <w:rsid w:val="00E62991"/>
    <w:rsid w:val="00E6466C"/>
    <w:rsid w:val="00E659CF"/>
    <w:rsid w:val="00E66F0D"/>
    <w:rsid w:val="00E67E49"/>
    <w:rsid w:val="00E713F2"/>
    <w:rsid w:val="00E72D2F"/>
    <w:rsid w:val="00E74239"/>
    <w:rsid w:val="00E74502"/>
    <w:rsid w:val="00E74590"/>
    <w:rsid w:val="00E758B3"/>
    <w:rsid w:val="00E77B17"/>
    <w:rsid w:val="00E81AE6"/>
    <w:rsid w:val="00E836FF"/>
    <w:rsid w:val="00E83785"/>
    <w:rsid w:val="00E84294"/>
    <w:rsid w:val="00E842DE"/>
    <w:rsid w:val="00E85C82"/>
    <w:rsid w:val="00E86A51"/>
    <w:rsid w:val="00E90B51"/>
    <w:rsid w:val="00E91745"/>
    <w:rsid w:val="00E952C4"/>
    <w:rsid w:val="00E955AF"/>
    <w:rsid w:val="00E956C3"/>
    <w:rsid w:val="00E97B41"/>
    <w:rsid w:val="00E97E0A"/>
    <w:rsid w:val="00EA0735"/>
    <w:rsid w:val="00EA2559"/>
    <w:rsid w:val="00EA34F0"/>
    <w:rsid w:val="00EA5408"/>
    <w:rsid w:val="00EA5633"/>
    <w:rsid w:val="00EA6E8F"/>
    <w:rsid w:val="00EB06C9"/>
    <w:rsid w:val="00EB44A9"/>
    <w:rsid w:val="00EB4704"/>
    <w:rsid w:val="00EB4BF6"/>
    <w:rsid w:val="00EB68BC"/>
    <w:rsid w:val="00EB6BFB"/>
    <w:rsid w:val="00EB6FED"/>
    <w:rsid w:val="00EB769C"/>
    <w:rsid w:val="00EC2A58"/>
    <w:rsid w:val="00EC37A1"/>
    <w:rsid w:val="00EC4FE5"/>
    <w:rsid w:val="00ED154E"/>
    <w:rsid w:val="00ED1B04"/>
    <w:rsid w:val="00ED20CA"/>
    <w:rsid w:val="00ED4240"/>
    <w:rsid w:val="00ED4676"/>
    <w:rsid w:val="00ED539A"/>
    <w:rsid w:val="00ED6639"/>
    <w:rsid w:val="00EE0CEA"/>
    <w:rsid w:val="00EE1BD7"/>
    <w:rsid w:val="00EE50F1"/>
    <w:rsid w:val="00EE5293"/>
    <w:rsid w:val="00EE5662"/>
    <w:rsid w:val="00EE666B"/>
    <w:rsid w:val="00EE74D7"/>
    <w:rsid w:val="00EF1902"/>
    <w:rsid w:val="00EF2DFE"/>
    <w:rsid w:val="00EF5C0A"/>
    <w:rsid w:val="00F01880"/>
    <w:rsid w:val="00F0222D"/>
    <w:rsid w:val="00F028AA"/>
    <w:rsid w:val="00F05415"/>
    <w:rsid w:val="00F05B89"/>
    <w:rsid w:val="00F1580A"/>
    <w:rsid w:val="00F15BB1"/>
    <w:rsid w:val="00F20DDB"/>
    <w:rsid w:val="00F20FBE"/>
    <w:rsid w:val="00F211CE"/>
    <w:rsid w:val="00F234C7"/>
    <w:rsid w:val="00F24B74"/>
    <w:rsid w:val="00F25602"/>
    <w:rsid w:val="00F260E5"/>
    <w:rsid w:val="00F263C6"/>
    <w:rsid w:val="00F2682A"/>
    <w:rsid w:val="00F26A1E"/>
    <w:rsid w:val="00F3149D"/>
    <w:rsid w:val="00F31C04"/>
    <w:rsid w:val="00F33A72"/>
    <w:rsid w:val="00F343FE"/>
    <w:rsid w:val="00F35DC4"/>
    <w:rsid w:val="00F35FAE"/>
    <w:rsid w:val="00F360C8"/>
    <w:rsid w:val="00F36138"/>
    <w:rsid w:val="00F42B64"/>
    <w:rsid w:val="00F434D5"/>
    <w:rsid w:val="00F44AC2"/>
    <w:rsid w:val="00F44DFF"/>
    <w:rsid w:val="00F45EB6"/>
    <w:rsid w:val="00F47A58"/>
    <w:rsid w:val="00F47B8D"/>
    <w:rsid w:val="00F51D47"/>
    <w:rsid w:val="00F5239A"/>
    <w:rsid w:val="00F527E6"/>
    <w:rsid w:val="00F53861"/>
    <w:rsid w:val="00F54394"/>
    <w:rsid w:val="00F558DF"/>
    <w:rsid w:val="00F56AC8"/>
    <w:rsid w:val="00F6071A"/>
    <w:rsid w:val="00F616F7"/>
    <w:rsid w:val="00F6243F"/>
    <w:rsid w:val="00F63192"/>
    <w:rsid w:val="00F645D9"/>
    <w:rsid w:val="00F64FF5"/>
    <w:rsid w:val="00F65E81"/>
    <w:rsid w:val="00F70773"/>
    <w:rsid w:val="00F71E0A"/>
    <w:rsid w:val="00F77B7A"/>
    <w:rsid w:val="00F77F98"/>
    <w:rsid w:val="00F80661"/>
    <w:rsid w:val="00F811EB"/>
    <w:rsid w:val="00F8128A"/>
    <w:rsid w:val="00F823DF"/>
    <w:rsid w:val="00F82433"/>
    <w:rsid w:val="00F83567"/>
    <w:rsid w:val="00F83CBC"/>
    <w:rsid w:val="00F85D11"/>
    <w:rsid w:val="00F87A10"/>
    <w:rsid w:val="00F90B46"/>
    <w:rsid w:val="00F91462"/>
    <w:rsid w:val="00F9155D"/>
    <w:rsid w:val="00F923EE"/>
    <w:rsid w:val="00F95595"/>
    <w:rsid w:val="00F96B0F"/>
    <w:rsid w:val="00F97C92"/>
    <w:rsid w:val="00FA049C"/>
    <w:rsid w:val="00FA121D"/>
    <w:rsid w:val="00FA21F7"/>
    <w:rsid w:val="00FA2BA6"/>
    <w:rsid w:val="00FA40EA"/>
    <w:rsid w:val="00FA6444"/>
    <w:rsid w:val="00FA7056"/>
    <w:rsid w:val="00FB3597"/>
    <w:rsid w:val="00FB4966"/>
    <w:rsid w:val="00FB5027"/>
    <w:rsid w:val="00FB51DC"/>
    <w:rsid w:val="00FB73B5"/>
    <w:rsid w:val="00FC0427"/>
    <w:rsid w:val="00FC12AC"/>
    <w:rsid w:val="00FC1F38"/>
    <w:rsid w:val="00FC3B48"/>
    <w:rsid w:val="00FC456E"/>
    <w:rsid w:val="00FC61CC"/>
    <w:rsid w:val="00FC66B9"/>
    <w:rsid w:val="00FC7F00"/>
    <w:rsid w:val="00FD056E"/>
    <w:rsid w:val="00FD0EA2"/>
    <w:rsid w:val="00FD1176"/>
    <w:rsid w:val="00FD26A9"/>
    <w:rsid w:val="00FD374D"/>
    <w:rsid w:val="00FD4B4D"/>
    <w:rsid w:val="00FD4D1E"/>
    <w:rsid w:val="00FD4D70"/>
    <w:rsid w:val="00FD51DA"/>
    <w:rsid w:val="00FD5756"/>
    <w:rsid w:val="00FD61FC"/>
    <w:rsid w:val="00FD7B31"/>
    <w:rsid w:val="00FE32C4"/>
    <w:rsid w:val="00FE3319"/>
    <w:rsid w:val="00FE4614"/>
    <w:rsid w:val="00FE5338"/>
    <w:rsid w:val="00FF090F"/>
    <w:rsid w:val="00FF3BBF"/>
    <w:rsid w:val="00FF4282"/>
    <w:rsid w:val="00FF5167"/>
    <w:rsid w:val="00FF686E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80ADC35"/>
  <w15:docId w15:val="{ACCCE4F7-5570-43CB-B796-61699C21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F1B43"/>
    <w:pPr>
      <w:spacing w:before="120" w:after="120"/>
      <w:jc w:val="both"/>
    </w:pPr>
    <w:rPr>
      <w:rFonts w:ascii="Arial" w:hAnsi="Arial"/>
      <w:sz w:val="22"/>
      <w:szCs w:val="24"/>
    </w:rPr>
  </w:style>
  <w:style w:type="paragraph" w:styleId="Nadpis1">
    <w:name w:val="heading 1"/>
    <w:basedOn w:val="Normln"/>
    <w:next w:val="Normln"/>
    <w:link w:val="Nadpis1Char"/>
    <w:qFormat/>
    <w:rsid w:val="00325C95"/>
    <w:pPr>
      <w:keepNext/>
      <w:numPr>
        <w:numId w:val="7"/>
      </w:numPr>
      <w:spacing w:before="240"/>
      <w:outlineLvl w:val="0"/>
    </w:pPr>
    <w:rPr>
      <w:b/>
      <w:caps/>
      <w:sz w:val="24"/>
    </w:rPr>
  </w:style>
  <w:style w:type="paragraph" w:styleId="Nadpis2">
    <w:name w:val="heading 2"/>
    <w:basedOn w:val="Normln"/>
    <w:next w:val="Normln"/>
    <w:link w:val="Nadpis2Char"/>
    <w:qFormat/>
    <w:rsid w:val="00325C95"/>
    <w:pPr>
      <w:keepNext/>
      <w:numPr>
        <w:ilvl w:val="1"/>
        <w:numId w:val="7"/>
      </w:numPr>
      <w:outlineLvl w:val="1"/>
    </w:pPr>
    <w:rPr>
      <w:rFonts w:cs="Arial"/>
      <w:b/>
      <w:bCs/>
      <w:iCs/>
      <w:szCs w:val="28"/>
    </w:rPr>
  </w:style>
  <w:style w:type="paragraph" w:styleId="Nadpis3">
    <w:name w:val="heading 3"/>
    <w:basedOn w:val="Normln"/>
    <w:next w:val="Normln"/>
    <w:link w:val="Nadpis3Char"/>
    <w:unhideWhenUsed/>
    <w:qFormat/>
    <w:rsid w:val="00325C95"/>
    <w:pPr>
      <w:keepNext/>
      <w:numPr>
        <w:ilvl w:val="2"/>
        <w:numId w:val="7"/>
      </w:numPr>
      <w:outlineLvl w:val="2"/>
    </w:pPr>
    <w:rPr>
      <w:b/>
      <w:bCs/>
      <w:szCs w:val="26"/>
    </w:rPr>
  </w:style>
  <w:style w:type="paragraph" w:styleId="Nadpis4">
    <w:name w:val="heading 4"/>
    <w:basedOn w:val="Normln"/>
    <w:next w:val="Normln"/>
    <w:qFormat/>
    <w:pPr>
      <w:keepNext/>
      <w:numPr>
        <w:ilvl w:val="3"/>
        <w:numId w:val="7"/>
      </w:numPr>
      <w:outlineLvl w:val="3"/>
    </w:pPr>
    <w:rPr>
      <w:snapToGrid w:val="0"/>
      <w:color w:val="FF0000"/>
      <w:szCs w:val="20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461ACE"/>
    <w:pPr>
      <w:numPr>
        <w:ilvl w:val="4"/>
        <w:numId w:val="7"/>
      </w:numPr>
      <w:spacing w:before="24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Nadpis6">
    <w:name w:val="heading 6"/>
    <w:basedOn w:val="Normln"/>
    <w:next w:val="Normln"/>
    <w:qFormat/>
    <w:pPr>
      <w:keepNext/>
      <w:numPr>
        <w:ilvl w:val="5"/>
        <w:numId w:val="7"/>
      </w:numPr>
      <w:jc w:val="center"/>
      <w:outlineLvl w:val="5"/>
    </w:pPr>
    <w:rPr>
      <w:b/>
      <w:snapToGrid w:val="0"/>
      <w:szCs w:val="20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461ACE"/>
    <w:pPr>
      <w:numPr>
        <w:ilvl w:val="6"/>
        <w:numId w:val="7"/>
      </w:numPr>
      <w:spacing w:before="240"/>
      <w:outlineLvl w:val="6"/>
    </w:pPr>
    <w:rPr>
      <w:rFonts w:ascii="Calibri" w:hAnsi="Calibri"/>
      <w:sz w:val="24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0461ACE"/>
    <w:pPr>
      <w:numPr>
        <w:ilvl w:val="7"/>
        <w:numId w:val="7"/>
      </w:numPr>
      <w:spacing w:before="240"/>
      <w:outlineLvl w:val="7"/>
    </w:pPr>
    <w:rPr>
      <w:rFonts w:ascii="Calibri" w:hAnsi="Calibri"/>
      <w:i/>
      <w:iCs/>
      <w:sz w:val="24"/>
    </w:rPr>
  </w:style>
  <w:style w:type="paragraph" w:styleId="Nadpis9">
    <w:name w:val="heading 9"/>
    <w:basedOn w:val="Normln"/>
    <w:next w:val="Normln"/>
    <w:link w:val="Nadpis9Char"/>
    <w:uiPriority w:val="9"/>
    <w:unhideWhenUsed/>
    <w:qFormat/>
    <w:rsid w:val="00461ACE"/>
    <w:pPr>
      <w:numPr>
        <w:ilvl w:val="8"/>
        <w:numId w:val="7"/>
      </w:numPr>
      <w:spacing w:before="240"/>
      <w:outlineLvl w:val="8"/>
    </w:pPr>
    <w:rPr>
      <w:rFonts w:ascii="Cambria" w:hAnsi="Cambria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pat">
    <w:name w:val="footer"/>
    <w:aliases w:val="Pata"/>
    <w:basedOn w:val="Normln"/>
    <w:link w:val="ZpatChar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Zkladntext">
    <w:name w:val="Body Text"/>
    <w:basedOn w:val="Normln"/>
    <w:semiHidden/>
    <w:rPr>
      <w:szCs w:val="20"/>
    </w:rPr>
  </w:style>
  <w:style w:type="character" w:styleId="Hypertextovodkaz">
    <w:name w:val="Hyperlink"/>
    <w:aliases w:val="Hypertextový odkaz 2"/>
    <w:uiPriority w:val="99"/>
    <w:qFormat/>
    <w:rPr>
      <w:color w:val="0000FF"/>
      <w:u w:val="single"/>
    </w:rPr>
  </w:style>
  <w:style w:type="paragraph" w:styleId="Zkladntext3">
    <w:name w:val="Body Text 3"/>
    <w:basedOn w:val="Normln"/>
    <w:semiHidden/>
    <w:rPr>
      <w:szCs w:val="20"/>
    </w:rPr>
  </w:style>
  <w:style w:type="character" w:styleId="slostrnky">
    <w:name w:val="page number"/>
    <w:basedOn w:val="Standardnpsmoodstavce"/>
    <w:semiHidden/>
  </w:style>
  <w:style w:type="paragraph" w:styleId="Zhlav">
    <w:name w:val="header"/>
    <w:basedOn w:val="Normln"/>
    <w:link w:val="ZhlavChar"/>
    <w:uiPriority w:val="99"/>
    <w:pPr>
      <w:tabs>
        <w:tab w:val="center" w:pos="4536"/>
        <w:tab w:val="right" w:pos="9072"/>
      </w:tabs>
    </w:pPr>
  </w:style>
  <w:style w:type="character" w:styleId="Odkaznakoment">
    <w:name w:val="annotation reference"/>
    <w:semiHidden/>
    <w:rPr>
      <w:sz w:val="16"/>
      <w:szCs w:val="16"/>
    </w:rPr>
  </w:style>
  <w:style w:type="paragraph" w:styleId="Textkomente">
    <w:name w:val="annotation text"/>
    <w:basedOn w:val="Normln"/>
    <w:semiHidden/>
    <w:rPr>
      <w:sz w:val="20"/>
      <w:szCs w:val="20"/>
    </w:rPr>
  </w:style>
  <w:style w:type="character" w:styleId="Sledovanodkaz">
    <w:name w:val="FollowedHyperlink"/>
    <w:uiPriority w:val="99"/>
    <w:semiHidden/>
    <w:rPr>
      <w:color w:val="800080"/>
      <w:u w:val="single"/>
    </w:rPr>
  </w:style>
  <w:style w:type="paragraph" w:styleId="Textbubliny">
    <w:name w:val="Balloon Text"/>
    <w:basedOn w:val="Normln"/>
    <w:semiHidden/>
    <w:rsid w:val="00112CE4"/>
    <w:rPr>
      <w:rFonts w:ascii="Tahoma" w:hAnsi="Tahoma" w:cs="Tahoma"/>
      <w:sz w:val="16"/>
      <w:szCs w:val="16"/>
    </w:rPr>
  </w:style>
  <w:style w:type="paragraph" w:styleId="Pedmtkomente">
    <w:name w:val="annotation subject"/>
    <w:basedOn w:val="Textkomente"/>
    <w:next w:val="Textkomente"/>
    <w:semiHidden/>
    <w:rsid w:val="00FD056E"/>
    <w:rPr>
      <w:b/>
      <w:bCs/>
    </w:rPr>
  </w:style>
  <w:style w:type="paragraph" w:customStyle="1" w:styleId="Odstavec">
    <w:name w:val="Odstavec"/>
    <w:basedOn w:val="Normln"/>
    <w:link w:val="OdstavecChar"/>
    <w:qFormat/>
    <w:rsid w:val="00A061A1"/>
    <w:pPr>
      <w:spacing w:line="264" w:lineRule="auto"/>
    </w:pPr>
    <w:rPr>
      <w:szCs w:val="20"/>
      <w:lang w:val="hu-HU"/>
    </w:rPr>
  </w:style>
  <w:style w:type="character" w:customStyle="1" w:styleId="ZpatChar">
    <w:name w:val="Zápatí Char"/>
    <w:aliases w:val="Pata Char"/>
    <w:link w:val="Zpat"/>
    <w:uiPriority w:val="99"/>
    <w:rsid w:val="00CD5E55"/>
    <w:rPr>
      <w:rFonts w:ascii="Arial" w:hAnsi="Arial"/>
    </w:rPr>
  </w:style>
  <w:style w:type="character" w:customStyle="1" w:styleId="ZhlavChar">
    <w:name w:val="Záhlaví Char"/>
    <w:link w:val="Zhlav"/>
    <w:uiPriority w:val="99"/>
    <w:rsid w:val="00C72756"/>
    <w:rPr>
      <w:rFonts w:ascii="Arial" w:hAnsi="Arial"/>
      <w:sz w:val="22"/>
      <w:szCs w:val="24"/>
    </w:rPr>
  </w:style>
  <w:style w:type="paragraph" w:styleId="Bezmezer">
    <w:name w:val="No Spacing"/>
    <w:aliases w:val="Text prostý"/>
    <w:link w:val="BezmezerChar"/>
    <w:uiPriority w:val="1"/>
    <w:qFormat/>
    <w:rsid w:val="008A6E8D"/>
    <w:pPr>
      <w:spacing w:before="120" w:after="120"/>
      <w:jc w:val="both"/>
    </w:pPr>
    <w:rPr>
      <w:rFonts w:ascii="Arial" w:hAnsi="Arial"/>
      <w:sz w:val="22"/>
      <w:szCs w:val="22"/>
    </w:rPr>
  </w:style>
  <w:style w:type="character" w:customStyle="1" w:styleId="BezmezerChar">
    <w:name w:val="Bez mezer Char"/>
    <w:aliases w:val="Text prostý Char"/>
    <w:link w:val="Bezmezer"/>
    <w:uiPriority w:val="1"/>
    <w:rsid w:val="008A6E8D"/>
    <w:rPr>
      <w:rFonts w:ascii="Arial" w:hAnsi="Arial"/>
      <w:sz w:val="22"/>
      <w:szCs w:val="22"/>
    </w:rPr>
  </w:style>
  <w:style w:type="character" w:customStyle="1" w:styleId="Nadpis3Char">
    <w:name w:val="Nadpis 3 Char"/>
    <w:link w:val="Nadpis3"/>
    <w:rsid w:val="00325C95"/>
    <w:rPr>
      <w:rFonts w:ascii="Arial" w:hAnsi="Arial"/>
      <w:b/>
      <w:bCs/>
      <w:sz w:val="22"/>
      <w:szCs w:val="26"/>
    </w:rPr>
  </w:style>
  <w:style w:type="paragraph" w:customStyle="1" w:styleId="Textdokumentu">
    <w:name w:val="Text dokumentu"/>
    <w:basedOn w:val="Normln"/>
    <w:link w:val="TextdokumentuChar"/>
    <w:rsid w:val="002C7BAB"/>
    <w:pPr>
      <w:overflowPunct w:val="0"/>
      <w:autoSpaceDE w:val="0"/>
      <w:autoSpaceDN w:val="0"/>
      <w:adjustRightInd w:val="0"/>
      <w:textAlignment w:val="baseline"/>
    </w:pPr>
    <w:rPr>
      <w:rFonts w:cs="Arial"/>
      <w:szCs w:val="22"/>
    </w:rPr>
  </w:style>
  <w:style w:type="character" w:customStyle="1" w:styleId="TextdokumentuChar">
    <w:name w:val="Text dokumentu Char"/>
    <w:link w:val="Textdokumentu"/>
    <w:rsid w:val="002C7BAB"/>
    <w:rPr>
      <w:rFonts w:ascii="Arial" w:hAnsi="Arial" w:cs="Arial"/>
      <w:sz w:val="22"/>
      <w:szCs w:val="22"/>
    </w:rPr>
  </w:style>
  <w:style w:type="paragraph" w:styleId="Odstavecseseznamem">
    <w:name w:val="List Paragraph"/>
    <w:aliases w:val="Conclusion de partie,List Paragraph,Seznama)"/>
    <w:basedOn w:val="Normln"/>
    <w:link w:val="OdstavecseseznamemChar"/>
    <w:uiPriority w:val="34"/>
    <w:qFormat/>
    <w:rsid w:val="00B5346F"/>
  </w:style>
  <w:style w:type="table" w:styleId="Mkatabulky">
    <w:name w:val="Table Grid"/>
    <w:basedOn w:val="Normlntabulka"/>
    <w:uiPriority w:val="59"/>
    <w:rsid w:val="005218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5Char">
    <w:name w:val="Nadpis 5 Char"/>
    <w:link w:val="Nadpis5"/>
    <w:uiPriority w:val="9"/>
    <w:rsid w:val="00461ACE"/>
    <w:rPr>
      <w:rFonts w:ascii="Calibri" w:hAnsi="Calibri"/>
      <w:b/>
      <w:bCs/>
      <w:i/>
      <w:iCs/>
      <w:sz w:val="26"/>
      <w:szCs w:val="26"/>
    </w:rPr>
  </w:style>
  <w:style w:type="character" w:customStyle="1" w:styleId="Nadpis7Char">
    <w:name w:val="Nadpis 7 Char"/>
    <w:link w:val="Nadpis7"/>
    <w:uiPriority w:val="9"/>
    <w:rsid w:val="00461ACE"/>
    <w:rPr>
      <w:rFonts w:ascii="Calibri" w:hAnsi="Calibri"/>
      <w:sz w:val="24"/>
      <w:szCs w:val="24"/>
    </w:rPr>
  </w:style>
  <w:style w:type="character" w:customStyle="1" w:styleId="Nadpis8Char">
    <w:name w:val="Nadpis 8 Char"/>
    <w:link w:val="Nadpis8"/>
    <w:uiPriority w:val="9"/>
    <w:rsid w:val="00461ACE"/>
    <w:rPr>
      <w:rFonts w:ascii="Calibri" w:hAnsi="Calibri"/>
      <w:i/>
      <w:iCs/>
      <w:sz w:val="24"/>
      <w:szCs w:val="24"/>
    </w:rPr>
  </w:style>
  <w:style w:type="character" w:customStyle="1" w:styleId="Nadpis9Char">
    <w:name w:val="Nadpis 9 Char"/>
    <w:link w:val="Nadpis9"/>
    <w:uiPriority w:val="9"/>
    <w:rsid w:val="00461ACE"/>
    <w:rPr>
      <w:rFonts w:ascii="Cambria" w:hAnsi="Cambria"/>
      <w:sz w:val="22"/>
      <w:szCs w:val="22"/>
    </w:rPr>
  </w:style>
  <w:style w:type="numbering" w:customStyle="1" w:styleId="Styl1">
    <w:name w:val="Styl1"/>
    <w:uiPriority w:val="99"/>
    <w:rsid w:val="00461ACE"/>
    <w:pPr>
      <w:numPr>
        <w:numId w:val="1"/>
      </w:numPr>
    </w:pPr>
  </w:style>
  <w:style w:type="numbering" w:customStyle="1" w:styleId="Styl2">
    <w:name w:val="Styl2"/>
    <w:uiPriority w:val="99"/>
    <w:rsid w:val="0044160C"/>
    <w:pPr>
      <w:numPr>
        <w:numId w:val="2"/>
      </w:numPr>
    </w:pPr>
  </w:style>
  <w:style w:type="numbering" w:customStyle="1" w:styleId="Styl3">
    <w:name w:val="Styl3"/>
    <w:uiPriority w:val="99"/>
    <w:rsid w:val="002448B9"/>
    <w:pPr>
      <w:numPr>
        <w:numId w:val="3"/>
      </w:numPr>
    </w:pPr>
  </w:style>
  <w:style w:type="paragraph" w:styleId="Obsah1">
    <w:name w:val="toc 1"/>
    <w:basedOn w:val="Normln"/>
    <w:next w:val="Normln"/>
    <w:autoRedefine/>
    <w:uiPriority w:val="39"/>
    <w:unhideWhenUsed/>
    <w:qFormat/>
    <w:rsid w:val="00323CF5"/>
    <w:pPr>
      <w:keepNext/>
      <w:tabs>
        <w:tab w:val="left" w:pos="0"/>
        <w:tab w:val="right" w:leader="dot" w:pos="9072"/>
      </w:tabs>
      <w:ind w:left="851" w:right="-2" w:hanging="851"/>
    </w:pPr>
    <w:rPr>
      <w:b/>
      <w:bCs/>
      <w:caps/>
      <w:noProof/>
      <w:sz w:val="24"/>
      <w:szCs w:val="20"/>
    </w:rPr>
  </w:style>
  <w:style w:type="paragraph" w:styleId="Obsah2">
    <w:name w:val="toc 2"/>
    <w:basedOn w:val="Normln"/>
    <w:next w:val="Normln"/>
    <w:autoRedefine/>
    <w:uiPriority w:val="39"/>
    <w:unhideWhenUsed/>
    <w:qFormat/>
    <w:rsid w:val="00BA787E"/>
    <w:rPr>
      <w:smallCaps/>
      <w:szCs w:val="20"/>
    </w:rPr>
  </w:style>
  <w:style w:type="paragraph" w:styleId="Nadpisobsahu">
    <w:name w:val="TOC Heading"/>
    <w:basedOn w:val="Nadpis1"/>
    <w:next w:val="Normln"/>
    <w:uiPriority w:val="39"/>
    <w:unhideWhenUsed/>
    <w:qFormat/>
    <w:rsid w:val="00476247"/>
    <w:pPr>
      <w:keepLines/>
      <w:numPr>
        <w:numId w:val="0"/>
      </w:numPr>
      <w:spacing w:before="480" w:line="276" w:lineRule="auto"/>
      <w:jc w:val="left"/>
      <w:outlineLvl w:val="9"/>
    </w:pPr>
    <w:rPr>
      <w:bCs/>
      <w:sz w:val="28"/>
      <w:szCs w:val="28"/>
    </w:rPr>
  </w:style>
  <w:style w:type="paragraph" w:styleId="Obsah3">
    <w:name w:val="toc 3"/>
    <w:basedOn w:val="Normln"/>
    <w:next w:val="Normln"/>
    <w:autoRedefine/>
    <w:uiPriority w:val="39"/>
    <w:unhideWhenUsed/>
    <w:qFormat/>
    <w:rsid w:val="00BA787E"/>
    <w:pPr>
      <w:spacing w:before="0" w:after="0"/>
      <w:ind w:left="440"/>
      <w:jc w:val="left"/>
    </w:pPr>
    <w:rPr>
      <w:iCs/>
      <w:szCs w:val="20"/>
    </w:rPr>
  </w:style>
  <w:style w:type="paragraph" w:customStyle="1" w:styleId="font5">
    <w:name w:val="font5"/>
    <w:basedOn w:val="Normln"/>
    <w:rsid w:val="00377955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font6">
    <w:name w:val="font6"/>
    <w:basedOn w:val="Normln"/>
    <w:rsid w:val="00377955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xl66">
    <w:name w:val="xl66"/>
    <w:basedOn w:val="Normln"/>
    <w:rsid w:val="00377955"/>
    <w:pPr>
      <w:spacing w:before="100" w:beforeAutospacing="1" w:after="100" w:afterAutospacing="1"/>
    </w:pPr>
    <w:rPr>
      <w:rFonts w:cs="Arial"/>
      <w:sz w:val="18"/>
      <w:szCs w:val="18"/>
    </w:rPr>
  </w:style>
  <w:style w:type="paragraph" w:customStyle="1" w:styleId="xl67">
    <w:name w:val="xl67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cs="Arial"/>
      <w:sz w:val="18"/>
      <w:szCs w:val="18"/>
    </w:rPr>
  </w:style>
  <w:style w:type="paragraph" w:customStyle="1" w:styleId="xl68">
    <w:name w:val="xl68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cs="Arial"/>
      <w:sz w:val="18"/>
      <w:szCs w:val="18"/>
    </w:rPr>
  </w:style>
  <w:style w:type="paragraph" w:customStyle="1" w:styleId="xl69">
    <w:name w:val="xl69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cs="Arial"/>
      <w:sz w:val="18"/>
      <w:szCs w:val="18"/>
    </w:rPr>
  </w:style>
  <w:style w:type="paragraph" w:customStyle="1" w:styleId="xl70">
    <w:name w:val="xl70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cs="Arial"/>
      <w:sz w:val="18"/>
      <w:szCs w:val="18"/>
    </w:rPr>
  </w:style>
  <w:style w:type="paragraph" w:customStyle="1" w:styleId="xl71">
    <w:name w:val="xl71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sz w:val="18"/>
      <w:szCs w:val="18"/>
    </w:rPr>
  </w:style>
  <w:style w:type="paragraph" w:customStyle="1" w:styleId="xl72">
    <w:name w:val="xl72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cs="Arial"/>
      <w:sz w:val="18"/>
      <w:szCs w:val="18"/>
    </w:rPr>
  </w:style>
  <w:style w:type="paragraph" w:customStyle="1" w:styleId="xl73">
    <w:name w:val="xl73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9999"/>
      <w:spacing w:before="100" w:beforeAutospacing="1" w:after="100" w:afterAutospacing="1"/>
      <w:jc w:val="center"/>
      <w:textAlignment w:val="center"/>
    </w:pPr>
    <w:rPr>
      <w:rFonts w:cs="Arial"/>
      <w:b/>
      <w:bCs/>
      <w:color w:val="FFFFFF"/>
      <w:sz w:val="18"/>
      <w:szCs w:val="18"/>
    </w:rPr>
  </w:style>
  <w:style w:type="paragraph" w:customStyle="1" w:styleId="xl74">
    <w:name w:val="xl74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4D79B"/>
      <w:spacing w:before="100" w:beforeAutospacing="1" w:after="100" w:afterAutospacing="1"/>
      <w:jc w:val="center"/>
      <w:textAlignment w:val="center"/>
    </w:pPr>
    <w:rPr>
      <w:rFonts w:cs="Arial"/>
      <w:b/>
      <w:bCs/>
      <w:sz w:val="18"/>
      <w:szCs w:val="18"/>
    </w:rPr>
  </w:style>
  <w:style w:type="paragraph" w:customStyle="1" w:styleId="xl75">
    <w:name w:val="xl75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4D79B"/>
      <w:spacing w:before="100" w:beforeAutospacing="1" w:after="100" w:afterAutospacing="1"/>
      <w:jc w:val="center"/>
      <w:textAlignment w:val="center"/>
    </w:pPr>
    <w:rPr>
      <w:rFonts w:cs="Arial"/>
      <w:b/>
      <w:bCs/>
      <w:sz w:val="18"/>
      <w:szCs w:val="18"/>
    </w:rPr>
  </w:style>
  <w:style w:type="paragraph" w:customStyle="1" w:styleId="xl76">
    <w:name w:val="xl76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sz w:val="18"/>
      <w:szCs w:val="18"/>
    </w:rPr>
  </w:style>
  <w:style w:type="paragraph" w:customStyle="1" w:styleId="xl77">
    <w:name w:val="xl77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9999"/>
      <w:spacing w:before="100" w:beforeAutospacing="1" w:after="100" w:afterAutospacing="1"/>
      <w:jc w:val="center"/>
      <w:textAlignment w:val="center"/>
    </w:pPr>
    <w:rPr>
      <w:rFonts w:cs="Arial"/>
      <w:b/>
      <w:bCs/>
      <w:color w:val="FFFFFF"/>
      <w:sz w:val="18"/>
      <w:szCs w:val="18"/>
    </w:rPr>
  </w:style>
  <w:style w:type="paragraph" w:customStyle="1" w:styleId="xl78">
    <w:name w:val="xl78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4D79B"/>
      <w:spacing w:before="100" w:beforeAutospacing="1" w:after="100" w:afterAutospacing="1"/>
      <w:jc w:val="center"/>
      <w:textAlignment w:val="center"/>
    </w:pPr>
    <w:rPr>
      <w:rFonts w:cs="Arial"/>
      <w:b/>
      <w:bCs/>
      <w:sz w:val="18"/>
      <w:szCs w:val="18"/>
    </w:rPr>
  </w:style>
  <w:style w:type="paragraph" w:customStyle="1" w:styleId="xl79">
    <w:name w:val="xl79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4D79B"/>
      <w:spacing w:before="100" w:beforeAutospacing="1" w:after="100" w:afterAutospacing="1"/>
      <w:jc w:val="center"/>
      <w:textAlignment w:val="center"/>
    </w:pPr>
    <w:rPr>
      <w:rFonts w:cs="Arial"/>
      <w:b/>
      <w:bCs/>
      <w:sz w:val="18"/>
      <w:szCs w:val="18"/>
    </w:rPr>
  </w:style>
  <w:style w:type="paragraph" w:customStyle="1" w:styleId="xl80">
    <w:name w:val="xl80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4D79B"/>
      <w:spacing w:before="100" w:beforeAutospacing="1" w:after="100" w:afterAutospacing="1"/>
      <w:jc w:val="center"/>
      <w:textAlignment w:val="center"/>
    </w:pPr>
    <w:rPr>
      <w:rFonts w:cs="Arial"/>
      <w:b/>
      <w:bCs/>
      <w:sz w:val="18"/>
      <w:szCs w:val="18"/>
    </w:rPr>
  </w:style>
  <w:style w:type="paragraph" w:customStyle="1" w:styleId="xl81">
    <w:name w:val="xl81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cs="Arial"/>
      <w:sz w:val="18"/>
      <w:szCs w:val="18"/>
    </w:rPr>
  </w:style>
  <w:style w:type="paragraph" w:customStyle="1" w:styleId="xl82">
    <w:name w:val="xl82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83">
    <w:name w:val="xl83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84">
    <w:name w:val="xl84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sz w:val="18"/>
      <w:szCs w:val="18"/>
    </w:rPr>
  </w:style>
  <w:style w:type="paragraph" w:customStyle="1" w:styleId="xl85">
    <w:name w:val="xl85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86">
    <w:name w:val="xl86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cs="Arial"/>
      <w:sz w:val="18"/>
      <w:szCs w:val="18"/>
    </w:rPr>
  </w:style>
  <w:style w:type="paragraph" w:customStyle="1" w:styleId="xl87">
    <w:name w:val="xl87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cs="Arial"/>
      <w:sz w:val="18"/>
      <w:szCs w:val="18"/>
    </w:rPr>
  </w:style>
  <w:style w:type="paragraph" w:customStyle="1" w:styleId="xl88">
    <w:name w:val="xl88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sz w:val="18"/>
      <w:szCs w:val="18"/>
    </w:rPr>
  </w:style>
  <w:style w:type="paragraph" w:customStyle="1" w:styleId="xl89">
    <w:name w:val="xl89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/>
      <w:jc w:val="center"/>
    </w:pPr>
    <w:rPr>
      <w:rFonts w:cs="Arial"/>
      <w:b/>
      <w:bCs/>
      <w:sz w:val="18"/>
      <w:szCs w:val="18"/>
    </w:rPr>
  </w:style>
  <w:style w:type="paragraph" w:customStyle="1" w:styleId="xl90">
    <w:name w:val="xl90"/>
    <w:basedOn w:val="Normln"/>
    <w:rsid w:val="0037795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C4D79B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1">
    <w:name w:val="xl91"/>
    <w:basedOn w:val="Normln"/>
    <w:rsid w:val="00377955"/>
    <w:pPr>
      <w:pBdr>
        <w:left w:val="single" w:sz="4" w:space="0" w:color="auto"/>
        <w:right w:val="single" w:sz="4" w:space="0" w:color="auto"/>
      </w:pBdr>
      <w:shd w:val="clear" w:color="000000" w:fill="C4D79B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2">
    <w:name w:val="xl92"/>
    <w:basedOn w:val="Normln"/>
    <w:rsid w:val="0037795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4D79B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3">
    <w:name w:val="xl93"/>
    <w:basedOn w:val="Normln"/>
    <w:rsid w:val="00377955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4">
    <w:name w:val="xl94"/>
    <w:basedOn w:val="Normln"/>
    <w:rsid w:val="0037795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9999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5">
    <w:name w:val="xl95"/>
    <w:basedOn w:val="Normln"/>
    <w:rsid w:val="00377955"/>
    <w:pPr>
      <w:pBdr>
        <w:right w:val="single" w:sz="4" w:space="0" w:color="auto"/>
      </w:pBdr>
      <w:shd w:val="clear" w:color="000000" w:fill="C4D79B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6">
    <w:name w:val="xl96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9999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7">
    <w:name w:val="xl97"/>
    <w:basedOn w:val="Normln"/>
    <w:rsid w:val="003779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4D79B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8">
    <w:name w:val="xl98"/>
    <w:basedOn w:val="Normln"/>
    <w:rsid w:val="0037795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cs="Arial"/>
      <w:sz w:val="18"/>
      <w:szCs w:val="18"/>
    </w:rPr>
  </w:style>
  <w:style w:type="paragraph" w:customStyle="1" w:styleId="xl99">
    <w:name w:val="xl99"/>
    <w:basedOn w:val="Normln"/>
    <w:rsid w:val="0037795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4D79B"/>
      <w:spacing w:before="100" w:beforeAutospacing="1" w:after="100" w:afterAutospacing="1"/>
      <w:jc w:val="center"/>
      <w:textAlignment w:val="center"/>
    </w:pPr>
    <w:rPr>
      <w:rFonts w:cs="Arial"/>
      <w:b/>
      <w:bCs/>
      <w:sz w:val="18"/>
      <w:szCs w:val="18"/>
    </w:rPr>
  </w:style>
  <w:style w:type="paragraph" w:customStyle="1" w:styleId="xl64">
    <w:name w:val="xl64"/>
    <w:basedOn w:val="Normln"/>
    <w:rsid w:val="00DF0CE9"/>
    <w:pPr>
      <w:spacing w:before="100" w:beforeAutospacing="1" w:after="100" w:afterAutospacing="1"/>
    </w:pPr>
    <w:rPr>
      <w:rFonts w:cs="Arial"/>
      <w:sz w:val="18"/>
      <w:szCs w:val="18"/>
    </w:rPr>
  </w:style>
  <w:style w:type="paragraph" w:customStyle="1" w:styleId="xl65">
    <w:name w:val="xl65"/>
    <w:basedOn w:val="Normln"/>
    <w:rsid w:val="00DF0C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cs="Arial"/>
      <w:sz w:val="18"/>
      <w:szCs w:val="18"/>
    </w:rPr>
  </w:style>
  <w:style w:type="paragraph" w:customStyle="1" w:styleId="TextdokumentuTunModrPed3bZa3b">
    <w:name w:val="Text dokumentu + Tučné Modrá Před:  3 b. Za:  3 b."/>
    <w:basedOn w:val="Textdokumentu"/>
    <w:locked/>
    <w:rsid w:val="00DF0CE9"/>
    <w:pPr>
      <w:keepNext/>
      <w:spacing w:before="60" w:after="60"/>
    </w:pPr>
    <w:rPr>
      <w:rFonts w:cs="Times New Roman"/>
      <w:b/>
      <w:bCs/>
      <w:color w:val="0000FF"/>
      <w:szCs w:val="20"/>
    </w:rPr>
  </w:style>
  <w:style w:type="table" w:customStyle="1" w:styleId="Tabulkaseznamovn1">
    <w:name w:val="Tabulka seznamování1"/>
    <w:basedOn w:val="Normlntabulka"/>
    <w:next w:val="Mkatabulky"/>
    <w:locked/>
    <w:rsid w:val="00751755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sz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Textpoznpodarou">
    <w:name w:val="footnote text"/>
    <w:basedOn w:val="Normln"/>
    <w:link w:val="TextpoznpodarouChar"/>
    <w:semiHidden/>
    <w:rsid w:val="00751755"/>
    <w:pPr>
      <w:overflowPunct w:val="0"/>
      <w:autoSpaceDE w:val="0"/>
      <w:autoSpaceDN w:val="0"/>
      <w:adjustRightInd w:val="0"/>
      <w:textAlignment w:val="baseline"/>
    </w:pPr>
    <w:rPr>
      <w:rFonts w:cs="Arial"/>
      <w:sz w:val="20"/>
      <w:szCs w:val="20"/>
    </w:rPr>
  </w:style>
  <w:style w:type="character" w:customStyle="1" w:styleId="TextpoznpodarouChar">
    <w:name w:val="Text pozn. pod čarou Char"/>
    <w:link w:val="Textpoznpodarou"/>
    <w:semiHidden/>
    <w:rsid w:val="00751755"/>
    <w:rPr>
      <w:rFonts w:ascii="Arial" w:hAnsi="Arial" w:cs="Arial"/>
    </w:rPr>
  </w:style>
  <w:style w:type="character" w:styleId="Znakapoznpodarou">
    <w:name w:val="footnote reference"/>
    <w:rsid w:val="00751755"/>
    <w:rPr>
      <w:vertAlign w:val="superscript"/>
    </w:rPr>
  </w:style>
  <w:style w:type="table" w:customStyle="1" w:styleId="Tabulkaseznamovn2">
    <w:name w:val="Tabulka seznamování2"/>
    <w:basedOn w:val="Normlntabulka"/>
    <w:next w:val="Mkatabulky"/>
    <w:uiPriority w:val="59"/>
    <w:locked/>
    <w:rsid w:val="001C5EE3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Nadpis2Char">
    <w:name w:val="Nadpis 2 Char"/>
    <w:basedOn w:val="Standardnpsmoodstavce"/>
    <w:link w:val="Nadpis2"/>
    <w:rsid w:val="00325C95"/>
    <w:rPr>
      <w:rFonts w:ascii="Arial" w:hAnsi="Arial" w:cs="Arial"/>
      <w:b/>
      <w:bCs/>
      <w:iCs/>
      <w:sz w:val="22"/>
      <w:szCs w:val="28"/>
    </w:rPr>
  </w:style>
  <w:style w:type="paragraph" w:styleId="Obsah4">
    <w:name w:val="toc 4"/>
    <w:basedOn w:val="Normln"/>
    <w:next w:val="Normln"/>
    <w:autoRedefine/>
    <w:uiPriority w:val="39"/>
    <w:unhideWhenUsed/>
    <w:rsid w:val="00476247"/>
    <w:pPr>
      <w:spacing w:before="0" w:after="0"/>
      <w:ind w:left="660"/>
      <w:jc w:val="left"/>
    </w:pPr>
    <w:rPr>
      <w:rFonts w:asciiTheme="minorHAnsi" w:hAnsi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unhideWhenUsed/>
    <w:rsid w:val="00476247"/>
    <w:pPr>
      <w:spacing w:before="0" w:after="0"/>
      <w:ind w:left="880"/>
      <w:jc w:val="left"/>
    </w:pPr>
    <w:rPr>
      <w:rFonts w:asciiTheme="minorHAnsi" w:hAnsi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unhideWhenUsed/>
    <w:rsid w:val="00476247"/>
    <w:pPr>
      <w:spacing w:before="0" w:after="0"/>
      <w:ind w:left="1100"/>
      <w:jc w:val="left"/>
    </w:pPr>
    <w:rPr>
      <w:rFonts w:asciiTheme="minorHAnsi" w:hAnsi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unhideWhenUsed/>
    <w:rsid w:val="00476247"/>
    <w:pPr>
      <w:spacing w:before="0"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unhideWhenUsed/>
    <w:rsid w:val="00476247"/>
    <w:pPr>
      <w:spacing w:before="0"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unhideWhenUsed/>
    <w:rsid w:val="00476247"/>
    <w:pPr>
      <w:spacing w:before="0" w:after="0"/>
      <w:ind w:left="1760"/>
      <w:jc w:val="left"/>
    </w:pPr>
    <w:rPr>
      <w:rFonts w:asciiTheme="minorHAnsi" w:hAnsiTheme="minorHAnsi"/>
      <w:sz w:val="18"/>
      <w:szCs w:val="18"/>
    </w:rPr>
  </w:style>
  <w:style w:type="paragraph" w:customStyle="1" w:styleId="odstavec0">
    <w:name w:val="odstavec_"/>
    <w:basedOn w:val="Normln"/>
    <w:link w:val="odstavecChar0"/>
    <w:qFormat/>
    <w:rsid w:val="004944F2"/>
    <w:pPr>
      <w:spacing w:before="0" w:after="0" w:line="360" w:lineRule="auto"/>
      <w:ind w:firstLine="360"/>
    </w:pPr>
    <w:rPr>
      <w:rFonts w:ascii="Times New Roman" w:hAnsi="Times New Roman"/>
      <w:sz w:val="24"/>
      <w:szCs w:val="20"/>
    </w:rPr>
  </w:style>
  <w:style w:type="character" w:customStyle="1" w:styleId="odstavecChar0">
    <w:name w:val="odstavec_ Char"/>
    <w:basedOn w:val="Standardnpsmoodstavce"/>
    <w:link w:val="odstavec0"/>
    <w:rsid w:val="004944F2"/>
    <w:rPr>
      <w:sz w:val="24"/>
    </w:rPr>
  </w:style>
  <w:style w:type="paragraph" w:styleId="Nzev">
    <w:name w:val="Title"/>
    <w:basedOn w:val="Normln"/>
    <w:link w:val="NzevChar"/>
    <w:uiPriority w:val="99"/>
    <w:qFormat/>
    <w:rsid w:val="00D041D3"/>
    <w:pPr>
      <w:autoSpaceDE w:val="0"/>
      <w:autoSpaceDN w:val="0"/>
      <w:adjustRightInd w:val="0"/>
      <w:spacing w:before="0" w:after="0" w:line="360" w:lineRule="auto"/>
      <w:jc w:val="center"/>
    </w:pPr>
    <w:rPr>
      <w:rFonts w:cs="Arial"/>
      <w:b/>
      <w:bCs/>
      <w:sz w:val="24"/>
    </w:rPr>
  </w:style>
  <w:style w:type="character" w:customStyle="1" w:styleId="NzevChar">
    <w:name w:val="Název Char"/>
    <w:basedOn w:val="Standardnpsmoodstavce"/>
    <w:link w:val="Nzev"/>
    <w:uiPriority w:val="99"/>
    <w:rsid w:val="00D041D3"/>
    <w:rPr>
      <w:rFonts w:ascii="Arial" w:hAnsi="Arial" w:cs="Arial"/>
      <w:b/>
      <w:bCs/>
      <w:sz w:val="24"/>
      <w:szCs w:val="24"/>
    </w:rPr>
  </w:style>
  <w:style w:type="character" w:styleId="Nevyeenzmnka">
    <w:name w:val="Unresolved Mention"/>
    <w:basedOn w:val="Standardnpsmoodstavce"/>
    <w:uiPriority w:val="99"/>
    <w:semiHidden/>
    <w:unhideWhenUsed/>
    <w:rsid w:val="00A60A8C"/>
    <w:rPr>
      <w:color w:val="605E5C"/>
      <w:shd w:val="clear" w:color="auto" w:fill="E1DFDD"/>
    </w:rPr>
  </w:style>
  <w:style w:type="character" w:customStyle="1" w:styleId="OdstavecChar">
    <w:name w:val="Odstavec Char"/>
    <w:basedOn w:val="Standardnpsmoodstavce"/>
    <w:link w:val="Odstavec"/>
    <w:rsid w:val="007D5EDD"/>
    <w:rPr>
      <w:rFonts w:ascii="Arial" w:hAnsi="Arial"/>
      <w:sz w:val="22"/>
      <w:lang w:val="hu-HU"/>
    </w:rPr>
  </w:style>
  <w:style w:type="character" w:customStyle="1" w:styleId="OdstavecseseznamemChar">
    <w:name w:val="Odstavec se seznamem Char"/>
    <w:aliases w:val="Conclusion de partie Char,List Paragraph Char,Seznama) Char"/>
    <w:basedOn w:val="Standardnpsmoodstavce"/>
    <w:link w:val="Odstavecseseznamem"/>
    <w:uiPriority w:val="34"/>
    <w:rsid w:val="00035A1F"/>
    <w:rPr>
      <w:rFonts w:ascii="Arial" w:hAnsi="Arial"/>
      <w:sz w:val="22"/>
      <w:szCs w:val="24"/>
    </w:rPr>
  </w:style>
  <w:style w:type="character" w:customStyle="1" w:styleId="Styl1Char">
    <w:name w:val="Styl1 Char"/>
    <w:basedOn w:val="OdstavecseseznamemChar"/>
    <w:rsid w:val="005E6FC5"/>
    <w:rPr>
      <w:rFonts w:ascii="Arial" w:hAnsi="Arial" w:cs="Arial"/>
      <w:sz w:val="22"/>
      <w:szCs w:val="24"/>
    </w:rPr>
  </w:style>
  <w:style w:type="character" w:customStyle="1" w:styleId="TextT12Char">
    <w:name w:val="Text T12 Char"/>
    <w:basedOn w:val="Standardnpsmoodstavce"/>
    <w:link w:val="TextT12"/>
    <w:locked/>
    <w:rsid w:val="005D2890"/>
  </w:style>
  <w:style w:type="paragraph" w:customStyle="1" w:styleId="TextT12">
    <w:name w:val="Text T12"/>
    <w:basedOn w:val="Normln"/>
    <w:link w:val="TextT12Char"/>
    <w:rsid w:val="005D2890"/>
    <w:pPr>
      <w:spacing w:before="0" w:after="0"/>
      <w:jc w:val="left"/>
    </w:pPr>
    <w:rPr>
      <w:rFonts w:ascii="Times New Roman" w:hAnsi="Times New Roman"/>
      <w:sz w:val="20"/>
      <w:szCs w:val="20"/>
    </w:rPr>
  </w:style>
  <w:style w:type="character" w:customStyle="1" w:styleId="Nadpis1Char">
    <w:name w:val="Nadpis 1 Char"/>
    <w:basedOn w:val="Standardnpsmoodstavce"/>
    <w:link w:val="Nadpis1"/>
    <w:rsid w:val="00E86A51"/>
    <w:rPr>
      <w:rFonts w:ascii="Arial" w:hAnsi="Arial"/>
      <w:b/>
      <w:caps/>
      <w:sz w:val="24"/>
      <w:szCs w:val="24"/>
    </w:rPr>
  </w:style>
  <w:style w:type="paragraph" w:customStyle="1" w:styleId="Default">
    <w:name w:val="Default"/>
    <w:rsid w:val="00E97B4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A10481A85C34C4AB4CDE2AC6DA7CF5E" ma:contentTypeVersion="" ma:contentTypeDescription="Vytvoří nový dokument" ma:contentTypeScope="" ma:versionID="a7ba316a663deac1ac436885543f464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0de9948cdc4cc6a099fae038cdc12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ED105C-7DE7-4B1B-8F7C-84647EF1C5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C8257F-B596-4964-9689-CB85ADABEEA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D252EE-4EB8-4B59-8D3B-CCD233E68E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BE6169-07F2-4893-B1EF-A8003BDE99E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530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Severočeské doly a.s.</Company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Mgr. Markéta Mašková</dc:creator>
  <cp:lastModifiedBy>Jindra Vladimír Ing.</cp:lastModifiedBy>
  <cp:revision>2</cp:revision>
  <cp:lastPrinted>2024-03-01T07:23:00Z</cp:lastPrinted>
  <dcterms:created xsi:type="dcterms:W3CDTF">2026-06-29T04:48:00Z</dcterms:created>
  <dcterms:modified xsi:type="dcterms:W3CDTF">2026-06-29T04:48:00Z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c26ff99-0b17-4037-895c-565dc2c25f78_Enabled">
    <vt:lpwstr>true</vt:lpwstr>
  </property>
  <property fmtid="{D5CDD505-2E9C-101B-9397-08002B2CF9AE}" pid="3" name="MSIP_Label_cc26ff99-0b17-4037-895c-565dc2c25f78_SetDate">
    <vt:lpwstr>2022-04-29T10:12:36Z</vt:lpwstr>
  </property>
  <property fmtid="{D5CDD505-2E9C-101B-9397-08002B2CF9AE}" pid="4" name="MSIP_Label_cc26ff99-0b17-4037-895c-565dc2c25f78_Method">
    <vt:lpwstr>Privileged</vt:lpwstr>
  </property>
  <property fmtid="{D5CDD505-2E9C-101B-9397-08002B2CF9AE}" pid="5" name="MSIP_Label_cc26ff99-0b17-4037-895c-565dc2c25f78_Name">
    <vt:lpwstr>cc26ff99-0b17-4037-895c-565dc2c25f78</vt:lpwstr>
  </property>
  <property fmtid="{D5CDD505-2E9C-101B-9397-08002B2CF9AE}" pid="6" name="MSIP_Label_cc26ff99-0b17-4037-895c-565dc2c25f78_SiteId">
    <vt:lpwstr>12437861-f55d-4e74-8b78-47996c60686a</vt:lpwstr>
  </property>
  <property fmtid="{D5CDD505-2E9C-101B-9397-08002B2CF9AE}" pid="7" name="MSIP_Label_cc26ff99-0b17-4037-895c-565dc2c25f78_ActionId">
    <vt:lpwstr>b77e5b3a-6209-468e-9abb-84603515c841</vt:lpwstr>
  </property>
  <property fmtid="{D5CDD505-2E9C-101B-9397-08002B2CF9AE}" pid="8" name="MSIP_Label_cc26ff99-0b17-4037-895c-565dc2c25f78_ContentBits">
    <vt:lpwstr>1</vt:lpwstr>
  </property>
</Properties>
</file>