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33" w:rsidRPr="009E4078" w:rsidRDefault="009E4078" w:rsidP="009E4078">
      <w:pPr>
        <w:pStyle w:val="ListParagraph"/>
        <w:ind w:left="765"/>
        <w:jc w:val="center"/>
        <w:rPr>
          <w:b/>
          <w:bCs/>
          <w:sz w:val="32"/>
          <w:szCs w:val="28"/>
        </w:rPr>
      </w:pPr>
      <w:r w:rsidRPr="009E4078">
        <w:rPr>
          <w:b/>
          <w:bCs/>
          <w:sz w:val="32"/>
          <w:szCs w:val="28"/>
        </w:rPr>
        <w:t>HOTEL SUMAN CITY</w:t>
      </w:r>
    </w:p>
    <w:p w:rsidR="009E4078" w:rsidRDefault="009E4078" w:rsidP="009E4078">
      <w:pPr>
        <w:pStyle w:val="ListParagraph"/>
        <w:ind w:left="765"/>
        <w:rPr>
          <w:sz w:val="32"/>
          <w:szCs w:val="28"/>
        </w:rPr>
      </w:pPr>
      <w:bookmarkStart w:id="0" w:name="_GoBack"/>
    </w:p>
    <w:bookmarkEnd w:id="0"/>
    <w:p w:rsidR="009E4078" w:rsidRPr="009E4078" w:rsidRDefault="009E4078" w:rsidP="009E4078">
      <w:pPr>
        <w:pStyle w:val="ListParagraph"/>
        <w:ind w:left="765"/>
        <w:rPr>
          <w:sz w:val="32"/>
          <w:szCs w:val="28"/>
        </w:rPr>
      </w:pPr>
    </w:p>
    <w:p w:rsidR="009E4078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15 Spacious Rooms( Largest in the City )</w:t>
      </w:r>
    </w:p>
    <w:p w:rsidR="009E4078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Indoor &amp; Outdoor Banquet (Wedding, Ring Ceremony, Baby Shower, Open Mic Show, Festival Celebrations, Seminars)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Room Decorations on Request (Couples / Birthday)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Pre-Wedding Shoot (Photography / Videography)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Clean &amp; Hygienic Rooms (Sanitized Regularly)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Rooftop Café (Open to Sky)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Kitty Parties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5+ Indoor Games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CCTV Surveillance</w:t>
      </w:r>
    </w:p>
    <w:p w:rsidR="00692533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Corporate Discounts</w:t>
      </w:r>
    </w:p>
    <w:p w:rsidR="00F91166" w:rsidRPr="009E4078" w:rsidRDefault="00692533" w:rsidP="009E4078">
      <w:pPr>
        <w:pStyle w:val="ListParagraph"/>
        <w:numPr>
          <w:ilvl w:val="0"/>
          <w:numId w:val="1"/>
        </w:numPr>
        <w:jc w:val="both"/>
        <w:rPr>
          <w:sz w:val="32"/>
          <w:szCs w:val="28"/>
        </w:rPr>
      </w:pPr>
      <w:r w:rsidRPr="009E4078">
        <w:rPr>
          <w:sz w:val="32"/>
          <w:szCs w:val="28"/>
        </w:rPr>
        <w:t>Beautiful View from 10th Floor</w:t>
      </w:r>
    </w:p>
    <w:sectPr w:rsidR="00F91166" w:rsidRPr="009E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3FE6"/>
    <w:multiLevelType w:val="hybridMultilevel"/>
    <w:tmpl w:val="37EA5C7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33"/>
    <w:rsid w:val="00692533"/>
    <w:rsid w:val="009E4078"/>
    <w:rsid w:val="00F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B5A7-59C3-40DF-9621-39184CF1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2021-11-30T12:09:00Z</dcterms:created>
  <dcterms:modified xsi:type="dcterms:W3CDTF">2021-11-30T12:27:00Z</dcterms:modified>
</cp:coreProperties>
</file>