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2"/>
          <w:szCs w:val="42"/>
        </w:rPr>
        <w:t xml:space="preserve">职业方向规划：量化系统工程 × 金融 AI 大模型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75B6"/>
          <w:sz w:val="26"/>
          <w:szCs w:val="26"/>
        </w:rPr>
        <w:t xml:space="preserve">学习路线的配套职业地图 · 12-24 个月行动方案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2"/>
          <w:szCs w:val="22"/>
        </w:rPr>
        <w:t xml:space="preserve">（配合主文档《Agent 学习与训练路线》与《12 周执行手册》使用）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一句话定位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你处在一个稀缺的「窗口期」——传统量化偏底层系统、传统金融 AI 偏建模，而「Agent 工程 + 量化领域知识」复合人才正在被高薪争抢。本规划帮你押注这个交叉点。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FE6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免责声明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薪资数据来自 2024-2025 年公开信息（脉脉、Levels.fyi、Glassdoor、招聘网站、行业访谈）。具体公司、年份、地区差异极大，仅供参考量级。求职前务必交叉验证。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一、两个方向：横向对比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量化系统工程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金融 AI 大模型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核心定位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为量化策略服务的「水电煤」：行情、撮合、回测、风控、低延迟交易系统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LLM / Agent 改造金融业务：研报分析、投顾、客服、合规、量化研究助手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代表问题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把策略 RT 从 100µs 降到 10µs；构建跨市场行情归一化；做百亿级回测平台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造一个能读 1000 份研报输出观点的 Agent；让 LLM 不在合规话术上出错；多 Agent 投研工作流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技术栈骨架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C++ / Rust / Python / 分布式系统 / KDB+/q / TimescaleDB / FPGA / 内核网络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 / LLM API / RAG / 向量库 / LangGraph / Claude Agent SDK / MCP / 评估框架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金融领域要求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深：必须懂市场结构、订单簿、撮合规则、风险控制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中：懂业务术语、报表、监管框架即可，重在 LLM 工程能力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成熟度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成熟行业，门槛高、范式稳定；竞争激烈但路径清晰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新兴方向，标准未定；机会多但项目可能死掉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薪资天花板（国内）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高（顶级私募 PM 路径可超千万）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中高（资深 AI 工程师 100-200w 居多）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薪资天花板（海外）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极高（HFT 资深可超 USD 1M）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高（FAANG/银行 AI lead 300-600k USD）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职业稳定性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高（行业不轻易消失，资深人才稀缺）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中（产品/创业波动大，但能力可迁移）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复合优势</w:t>
            </w:r>
          </w:p>
        </w:tc>
        <w:tc>
          <w:tcPr>
            <w:tcW w:type="dxa" w:w="3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+AI 能力会让你在量化里「鹤立鸡群」</w:t>
            </w:r>
          </w:p>
        </w:tc>
        <w:tc>
          <w:tcPr>
            <w:tcW w:type="dxa" w:w="3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+量化背景会让你在金融 AI 圈极其稀缺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最关键的判断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纯量化系统工程——卷得厉害，但护城河深。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纯金融 AI 大模型——风口正盛，但项目死亡率高。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「Agent 工程 + 量化领域」复合人才——是当前最稀缺、议价能力最强的位置。这正是你 12 周学习路线在押注的方向。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二、量化系统工程方向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行业地图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国内量化行业分四类玩家，对系统工程师的需求与文化各异：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玩家类型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代表机构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技术与文化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头部私募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幻方、九坤、明汯、灵均、宽德、衍复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Citadel/Two Sigma 风格，技术驱动，薪资极高，但 996 + 强 KPI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新兴私募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稳博、思勰、洛书、玖瀛、星阔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更年轻、灵活，给得起股权；技术债少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券商自营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中信、华泰、国君、招商资管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稳定、规范、待遇中等；适合做 to B 系统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海外/合资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Two Sigma 上海、Optiver、Jane Street（少）、Citadel 中国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薪资标杆、文化国际化、面试极难（≥ 6 轮编程）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典型岗位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岗位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干什么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典型技术栈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低延迟交易系统工程师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撮合接入、策略下单链路、内核绕过网络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C++17/20、DPDK、Solarflare、FPGA、内核调优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行情系统工程师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Tick 数据接收/归一化/分发；存储压缩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C++ / Rust、KDB+/q、ClickHouse、TimescaleDB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回测平台工程师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构建百亿级矢量化回测引擎；分布式调度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Python+C++ 混合、Polars、Ray、Dask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策略基础设施工程师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因子计算管道、Pipeline、调度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Pandas/Polars、Airflow/Prefect、DuckDB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风控系统工程师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事前/事中/事后风控；实时持仓、暴露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C++ / Java、Kafka、Redis、规则引擎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量化研究员（研究侧）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因子挖掘、策略开发、组合优化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Python、统计、ML/DL、QLib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量化系统 SRE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集群、监控、容灾、性能调优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K8s、Prometheus、eBPF、Linux 内核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核心能力地图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硬技能（必须）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一门系统级语言：C++（首选）/ Rust / Go（仅部分公司接受）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 工程化（不止脚本水平）：异步、性能、打包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数据结构与算法：能现场写红黑树、跳表、LRU、Top-K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Linux 与网络：epoll/io_uring、TCP 调优、零拷贝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分布式系统：一致性、消息队列、时序数据库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市场微结构：订单簿、撮合规则、做市策略基础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软技能（区分中高级）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能与研究员对齐需求并把模糊想法变成系统设计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性能直觉：能在白板上估算延迟瓶颈与 throughput 上限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稳健性意识：每一行代码都问「如果挂了影响多少钱」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英语阅读：核心论文与开源代码绝大多数是英文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薪资与晋升（2024-2025 参考）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数据来源说明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下表为国内一二线城市行情综合估计，单位为人民币 / 年（含奖金，不含期权/Carry）。海外薪资差异极大，仅给区间。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职级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国内头部私募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国内券商/中型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海外（USD）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应届/初级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60-150w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30-60w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180-300k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3-5 年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150-300w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60-120w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300-500k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资深 / Lead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300-600w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120-250w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500-800k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顶级技术专家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500w-千万+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200-400w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800k-1.5M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PM / 合伙人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千万级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200-500w + 分红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1M+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提醒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国内数字含奖金浮动巨大——基础工资可能 30-50w，剩下全靠业绩奖。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Carry / 利润分成才是高级岗位真正的天花板，但需要 5+ 年绑定。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「offer 表」上的天文数字往往是 outlier，要看 median 不要看 top。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2.5 你目前的进入难点与对策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难点 1：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C++ 基础——量化系统工程师的入场券。建议在 12 周学习路线之外，单开「每天 1 小时 C++」长期任务。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难点 2：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市场微结构——靠书 + 实战。推荐《算法交易（Algorithmic Trading）》Chan、《Trading and Exchanges》Harris、上交所/深交所交易规则原文。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难点 3：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无量化背景的简历——靠开源项目 + Kaggle/聚宽/Ricequant 实盘记录。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三、金融 AI 大模型方向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行业地图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金融 AI 大模型有四类雇主，技术深度与业务场景差异巨大：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玩家类型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代表机构 / 产品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技术与文化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大型银行 AI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工行、招行、平安、JPMorgan IndexGPT、Morgan Stanley AI@MS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规模大、合规重、技术保守；适合做 to B 工作流落地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券商/资管 AI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华泰、国君、易方达、贝莱德 Aladdin Copilot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投研助手、研报生成、合规问答是主战场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金融科技/独立 AI 厂商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彭博 BloombergGPT、Hebbia、Kensho、度小满轩辕、蚂蚁金融大模型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技术激进、产品化要求高；薪资和股权诱人但波动大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传统科技大厂金融部门</w:t>
            </w:r>
          </w:p>
        </w:tc>
        <w:tc>
          <w:tcPr>
            <w:tcW w:type="dxa" w:w="3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百度 / 字节 / 阿里的金融 NLP 团队、Microsoft 的金融 Copilot</w:t>
            </w:r>
          </w:p>
        </w:tc>
        <w:tc>
          <w:tcPr>
            <w:tcW w:type="dxa" w:w="4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工程能力强、平台资源好；偏 to B 大客户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典型岗位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岗位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干什么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典型技术栈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应用工程师（金融）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/ Agent / 投研助手开发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LangGraph / Claude Agent SDK / 向量库 / Eval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金融领域 NLP 研究员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金融语料微调、Embedding 训练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Llama/Qwen 微调、LoRA、领域语料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产品工程师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 LLM 能力封装成可用产品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全栈 + LLM + 评估闭环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评估 / 安全工程师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合规、防幻觉、Eval 基线建设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RAGAS / DeepEval / 红队测试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量化研究 × AI 复合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LLM 辅助因子挖掘、研报抽取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本路线主线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解决方案架构师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 B 客户场景设计与落地</w:t>
            </w:r>
          </w:p>
        </w:tc>
        <w:tc>
          <w:tcPr>
            <w:tcW w:type="dxa" w:w="35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顾问 + 工程能力 + 金融业务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核心能力地图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硬技能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 工程闭环：Prompt / RAG / Tool Use / Agent / Eval（你的 12 周路线全覆盖）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 工程化：FastAPI / 异步 / 测试 / 部署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向量数据库与检索：Chroma → Qdrant → Milvus，懂混合检索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 ML/DL：能看懂论文、调通 fine-tune 流程（不要求做研究）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金融业务理解：财务三张表、监管框架、合规红线、研报结构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评估与可观测：建评估集、跑 Langfuse / Phoenix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软技能（决定职业高度）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把模糊业务需求翻译成 LLM 可解的形态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能给非技术金融人员讲清模型边界与不可承诺事项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项目落地能力——LLM 项目死于「demo 好看但用不上」的太多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跨团队协作：与业务、合规、风控、IT 反复打磨流程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薪资与晋升（2024-2025 参考）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职级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国内金融科技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国内银行/券商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海外（USD）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应届/初级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30-60w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20-40w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150-250k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3-5 年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60-150w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40-100w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250-400k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资深 / Lead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150-300w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100-200w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400-600k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技术专家 / 架构师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300-500w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200-400w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600-900k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负责人 / CTO 路径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500w + 期权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300-600w</w:t>
            </w:r>
          </w:p>
        </w:tc>
        <w:tc>
          <w:tcPr>
            <w:tcW w:type="dxa" w:w="3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900k+ + 期权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现实考量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彭博、Hebbia、Kensho 这类「AI + 金融数据」厂商对中国大陆候选人开放度有限。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国内大行 AI 部门薪资天花板更低但稳定；金融科技公司薪资高但项目寿命短。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「Agent 工程能力 + 量化领域知识」组合，能让你跳过初级阶段，直接谈资深包。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四、最优解：「Agent 工程 + 量化领域」复合路径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两个方向不必二选一。事实上，目前市场上最稀缺、议价能力最强的人才画像是：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目标画像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「能用 Agent 工程做出量化研究助手 / 因子挖掘助手 / 投研工作流的复合型工程师」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向量化机构看，你不是「写 C++ 的」而是「能放大每个研究员产能的人」；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向金融科技公司看，你不是「LLM 工程师」而是「懂量化业务的 LLM 专家」。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两边都因为「另一边的能力」溢价。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这个画像的市场证据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幻方、九坤等头部私募近 1 年起设「AI 研究助手」相关 JD，要求 LLM/Agent 经验 + 量化业务理解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彭博 / Kensho / Hebbia 高薪招「Quant Background + LLM」combo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券商 AI 实验室（华泰、招商、国君）专设「投研 AI 工程师」岗位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创业公司的金融 vertical 几乎都缺懂业务的算法/工程同事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4 个具体细分定位（任选 1-2 个深扎）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你做什么 / 你卖什么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量化研究助手工程师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在量化私募做内部产品：让研究员用对话/Agent 完成 80% 重复工作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投研 Agent 产品工程师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在券商/资管做对客 toC/toB 投研助手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金融数据 Agent 平台工程师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做研报/财务/舆情的 RAG + Agent 平台，类似国内版 Hebbia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评估 / 风控工程师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专做金融 LLM 的 Eval / 合规 / 防幻觉，相对蓝海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简历叙事三段法（基于 12 周项目）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W12 结束你拥有「完整量化研究院多 Agent 系统」时，简历可以这样讲：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段一 · 系统：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「设计并实现 6 角色多 Agent 量化研究系统，端到端任务完成率 ≥ 70%，单次成本 &lt; $1」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段二 · 工程：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「自建 Factor DSL + 沙箱执行 + Reflexion 循环，自动挖掘因子并去伪存真」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段三 · 复用：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「沉淀通用 Agent 框架已迁移到 X / Y / Z 领域（哪怕只是 1-2 周的小迁移），证明能力可平移」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五、12-24 个月行动计划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第 0-3 个月：与主路线对齐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严格按 12 周执行手册推进，**不再额外加新项目**。本阶段唯一职业准备动作：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GitHub 整理好：README 写明意图与亮点，避免「学习仓库」式堆代码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 LinkedIn、脉脉、推特/X，关注量化与 AI 头部账号建立信息源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初步选定 4-8 家目标公司，研读其 JD、产品、公开技术博客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第 4-6 个月：补短板 + 公开输出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如果方向偏「量化系统工程」：每天 1 小时 C++，目标做出 1 个低延迟项目（如撮合引擎 toy）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如果方向偏「金融 AI」：把 12 周项目升级为对外可用的产品页（部署 + 演示 + 用户反馈）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发布 3-5 篇技术博客，至少 1 篇是「Agent + 量化」的独立观点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参加 1-2 次行业 meetup / 线上 talk，建立第一批弱关系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第 7-9 个月：精修一个高难度项目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选一个能在面试中讲 30 分钟的旗舰项目深入打磨：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方向 A：基于 LLM 的实盘策略助手（接通真实小账户做纸交易）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方向 B：因子挖掘 Agent 上 Kaggle / Numerai 公开比赛验证效果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方向 C：金融领域评估基准（如 50-100 题专家集 + 公开榜单）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项目质量 &gt; 项目数量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面试官最怕「20 个半成品」。一个能讲清「问题 → 设计 → 取舍 → 数据 → 结论」的大项目 ≥ 5 个 toy demo。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第 10-12 个月：求职启动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做面试题专项：LeetCode 中等 200 题（量化方向加 hard 数学题）+ 系统设计 20 题 + Agent 工程题 20 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做 5 次模拟面试（线上有偿服务或同行互助）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先投 3-5 家不那么向往的，把面试节奏 / 自我介绍打磨好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再投核心目标公司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Offer 谈判：拿到至少 2 个 offer 再做决定；薪资按 base + bonus + 期权三段比较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5.5 第 13-24 个月：在岗位上加速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入职后 6 个月做出可见的小成绩（先抓 1 个高 ROI 的问题）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保持公开输出（即使脱敏后写），形成行业声誉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12-18 个月评估：是否要内部转岗到更核心团队 / 跳槽 / 拿期权 / 创业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求职时间线提醒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国内金融/量化校招与社招节奏不同：校招集中在 9-11 月与 3-5 月；社招全年但年底奖金前慢、年初奖金后快。规划求职启动月份要看你的可面试节奏。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六、补充资源清单（在主文档之外）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量化系统工程必读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《Trading and Exchanges》Larry Harris—市场微结构圣经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《Algorithmic Trading》Ernest Chan—入门级实战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《C++ High Performance》Andrist &amp; Sehr—性能向 C++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《Designing Data-Intensive Applications》Kleppmann—分布式与时序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LMAX Disruptor 论文 + 源码—金融级低延迟队列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Jane Street 技术博客 / Optiver 博客 / Two Sigma 工程博客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金融 AI 大模型必读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BloombergGPT 论文（2023）—金融大模型早期范本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FinGPT / FinRobot / FinBen 项目—开源金融 Agent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Morgan Stanley AI@MS 公开案例—大行落地实战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Hebbia / Kensho 公开 demo 与产品页—对标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Anthropic《Building Effective Agents》—工程范式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Eugene Yan《Patterns for Building LLM-based Systems》—生产化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求职信息渠道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脉脉 / LinkedIn / Levels.fyi—薪资与公司口碑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rebanker / 量职 / 量化 LP 公众号—量化岗位精选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华尔街见闻 / 财联社—行业动态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Hacker News / Reddit r/quant—海外信息源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6.4 社区与同行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聚宽 / Ricequant / 优矿—量化策略实盘+社区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Discord 上的 LangChain / LlamaIndex / Anthropic 官方频道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机器之心 / 量子位 / The Decoder—AI 行业资讯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微信公众号「ChatGPT 实验室」「数据科学家联盟」「量化投资与机器学习」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七、风险预警与判断框架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行业风险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风险点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对策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量化策略 alpha 衰减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选偏「平台基础设施」方向，价值与个体策略表现解绑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金融 AI 监管收紧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选合规友好场景（投研助手、内部工作流），避开「AI 推荐买卖」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价格继续下降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好事：降低产品成本；坏事：纯封装 LLM 的小公司没护城河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开源模型追平闭源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本地化部署能力会越来越值钱，要保留这条技能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泡沫破裂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锚定「能产生现金流的真实业务场景」，避免纯概念项目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个人风险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过度押宝单一公司或单一技术栈——保持 6 个月内可跳槽的能力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以为「项目复杂 = 简历亮眼」——面试官只关心你解决了什么真实问题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忽视基础（DSA / 系统设计）——LLM 时代基础依然是面试主战场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低估软技能——「能讲清楚」决定 senior 以上岗位的天花板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决策框架（每 6 个月自检）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每半年做一次「四象限自检」——把方向坚持下去 vs 调整方向：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判断依据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我的技能在这半年是否变得更值钱？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对照岗位 JD 看自己缺什么，再看自己补上了什么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市场对这个方向是否依然在加价？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看头部公司 JD 数量、薪资中位数、融资动态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我能否在专业人士面前讲清自己做的事？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找 2 个比你资深的同行做 30 分钟讲解，观察反馈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现在的工作 / 项目离我目标画像更近还是更远？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如果连续 2 个 6 个月都更远——必须调整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写在最后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「量化系统工程 + 金融 AI 大模型」是非常好的双轨方向——前者给你护城河，后者给你想象力。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12 周学习路线 + 这份职业规划组合在一起，是把「会用 LLM 的人」推进到「懂业务的资深 AI 工程师」的最短可行路径。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其余的就是时间和耐心——这个赛道在 2026-2028 年都还有窗口，别急。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职业方向规划 · 量化系统工程 × 金融 AI 大模型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icrosoft YaHei" w:cs="Microsoft YaHei" w:eastAsia="Microsoft YaHei" w:hAnsi="Microsoft YaHei"/>
      <w:b/>
      <w:bCs/>
      <w:color w:val="3857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职业方向规划：量化系统工程 × 金融 AI 大模型</dc:title>
  <dc:creator>Claude</dc:creator>
  <cp:lastModifiedBy>Un-named</cp:lastModifiedBy>
  <cp:revision>1</cp:revision>
  <dcterms:created xsi:type="dcterms:W3CDTF">2026-05-17T03:31:11.692Z</dcterms:created>
  <dcterms:modified xsi:type="dcterms:W3CDTF">2026-05-17T03:31:11.692Z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