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Agent 底层学习与应用开发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3 个月密集学习 × 量化投资 Agent 实战路线</w:t>
      </w:r>
    </w:p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学习计划 · 训练计划 · 项目蓝图 · 资源清单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学习者画像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基础扎实，了解 LLM 基本使用，目标成为资深 AI 研发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学习周期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 个月密集学习（每周 25-35 小时投入），共 12 周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/ LangGraph + Claude Agent SDK + 原生 API + 自建框架（对比学习）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旗舰项目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专业量化投资 Agent：策略生成 + 因子挖掘 + 自动回测 + 多 Agent 协作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延伸能力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项目方法论可平移到任何垂直领域（法律、医疗、客服、研发等）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最终产出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套个人方法论 + 1 个可演示量化 Agent 产品 + 1 份技术博客/复盘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一、整体目标与方法论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本路线服务两个高层目标：第一，把 Agent 的原理彻底打通——不仅会用，更知道为什么这样设计；第二，用一个高难度的垂直项目（量化投资 Agent）作为试金石，把学到的每一块能力都落到工程上。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方法论遵循三条原则：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原理先行：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先把 LLM、Tool Use、ReAct、Planning、Memory、Multi-Agent 这些核心概念读到能给别人讲清楚的程度，再开始抄代码；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以战代练：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每周必须有可运行的产物（代码、demo、博客），不允许只看不写；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框架对比：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同一个能力点用 LangChain / Agent SDK / 原生 API 各实现一次，对比其抽象差异，最终选定主力栈。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贯穿整条路线的一句话</w:t>
            </w:r>
          </w:p>
          <w:p>
            <w:pPr>
              <w:spacing w:after="40" w:before="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Agent 的本质是「LLM 作为推理引擎，调用工具与记忆，按目标循环执行」。一切框架都是这个循环的工程化包装。理解循环，你就能在任何框架上自由切换。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二、12 周学习路线图（鸟瞰）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核心主题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里程碑产出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基础打通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工作原理 / Prompt 工程 / Tool Use 协议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篇笔记 + 5 个 Prompt 范式 demo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基础打通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/ Function Calling / Structured Output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第一个能调用工具的迷你 Agent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框架入门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核心：Chain / Agent / Tool / Memory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LangChain 复刻 W2 Agent + 增加 RAG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框架入门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Agent SDK + 原生 API 自建 Loop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三种实现方式横向对比表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进阶能力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 状态机 / 多 Agent 协作 / Routing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一个 Planner-Worker 多 Agent demo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进阶能力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工程化 / 向量库 / Memory 长期化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金融研报知识库 v1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W7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领域准备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量化投资知识、数据源、回测框架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数据管道 + Backtrader 跑通示例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W8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 MVP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 Agent MVP：自然语言→策略代码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可输入「双均线」生成可运行策略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W9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项目深化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因子挖掘 Agent + Code Interpreter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自动生成 10 个候选因子并评估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W10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项目深化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 Agent + 自我反思 / 评估循环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策略自动跑回测并产出可视化报告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W11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系统化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 Agent 编排：研究员-分析师-回测员-风控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完整工作流可一键运行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W12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产品化</w:t>
            </w:r>
          </w:p>
        </w:tc>
        <w:tc>
          <w:tcPr>
            <w:tcW w:type="dxa" w:w="32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评估、监控、上线、写复盘</w:t>
            </w:r>
          </w:p>
        </w:tc>
        <w:tc>
          <w:tcPr>
            <w:tcW w:type="dxa" w:w="3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 Demo + 技术博客 + 经验沉淀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三、第一阶段（W1-W4）：原理与基础工具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目标：把 Agent 的核心概念全部串通，并能用三种方式实现「能调用工具」的 Agent。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W1 · LLM 与 Prompt 工程基础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的核心机制：Token / Context Window / Temperature / Sampling，能用一张图讲清楚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Prompt 工程的五大范式：Zero-shot / Few-shot / CoT / Self-Consistency / ReAct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Claude、GPT、国产模型的能力差异与价格对比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设计、角色设定、输出约束（JSON Mode / Structured Output）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5 种 Prompt 范式分别解决「研报摘要 + 风险点提取」同一任务，量化对比效果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写一篇笔记《我理解的 LLM 输入输出契约》，作为后续所有 Agent 设计的理论基石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推荐资源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Prompt Engineering Guide（官方文档）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OpenAI Cookbook 中 prompting 章节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吴恩达《ChatGPT Prompt Engineering for Developers》课程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W2 · Tool Use 与第一个 Agent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Function Calling 协议：JSON Schema、参数校验、错误处理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循环：Thought → Action → Observation → ...，手写一遍最朴素的 while 循环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的设计原则：单一职责、可观测、错误自愈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Structured Output：用 Pydantic / Zod 约束 LLM 返回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用原生 API（不上框架）实现一个 Agent：能调用「Web 搜索 + 计算器 + 日历」三个工具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故意触发各种异常（工具 timeout、JSON 解析失败、模型胡说），写出容错策略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关键认知</w:t>
            </w:r>
          </w:p>
          <w:p>
            <w:pPr>
              <w:spacing w:after="40" w:before="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不要急着上 LangChain。亲手写一遍 ReAct loop 是这条路线最重要的一次「不要偷懒」时刻——后面所有框架的设计取舍你都能秒懂。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W3 · LangChain 与 RAG 入门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 核心抽象：Runnable / LCEL / Chain / Agent / Tool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 类型：Buffer / Summary / VectorStore-backed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 全流程：Loader → Splitter → Embedding → VectorStore → Retriever → Rerank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常用向量库对比：Chroma / Qdrant / Milvus / pgvector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LangChain 复刻 W2 的 Agent，对比代码量和可读性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搭建一个「研报问答」RAG：导入 10 份 PDF，能基于内容问答并标注来源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W4 · Claude Agent SDK 与自建框架对比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Agent SDK 核心理念：subagent、permission system、hooks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MCP（Model Context Protocol）协议解析：为什么它是「Tool 的标准化总线」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自建一个 100 行以内的极简 Agent 框架，作为理解所有大框架的基线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同一个「网页摘要 Agent」用 LangChain / Agent SDK / 原生三种方式实现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输出一份《三种实现的取舍对比》表格：抽象层级、可调试性、可观测性、生态、价格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基于对比结果选定本阶段后续主力栈（推荐主力：LangGraph + Claude Agent SDK 互补）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四、第二阶段（W5-W8）：进阶能力 + 量化领域准备 + MVP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W5 · LangGraph 与多 Agent 协作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状态机思维：把 Agent 看成「带共享 State 的有向图」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常见多 Agent 拓扑：Supervisor / Hierarchical / Network / Plan-and-Execute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Routing &amp; Handoff：什么时候让另一个 Agent 接管，怎么传递上下文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LangGraph 实现 Planner-Worker 结构：Planner 拆解任务，Worker 执行，Reviewer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在该 demo 上故意制造死循环、状态污染，学会用 checkpoint 和 interrupt 调试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W6 · RAG 工程化与长期记忆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学习内容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Chunking 策略：固定窗口 / 语义切分 / 父子文档 / 表格特化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Hybrid Search：BM25 + 向量 + Rerank（bge-reranker / cohere）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 层级：Working Memory（当前对话）/ Episodic（事件）/ Semantic（事实）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Eval：RAGAS、TruLens、自建评估集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搭建「金融研报知识库 v1」：东方财富/巨潮资讯/雪球研报 ≥ 500 篇，支持引用回溯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 50 题评估集，用 RAGAS 跑出 baseline 分数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W7 · 量化投资领域知识与基础设施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领域知识速通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市场结构：A 股 / 港股 / 美股的差异、交易规则、数据频率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策略类型：趋势 / 均值回归 / 套利 / 因子 / 机器学习；Long-Short、市场中性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评价指标：年化收益、夏普、最大回撤、卡玛比、胜率、盈亏比、Calmar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常见坑：未来函数、幸存者偏差、过拟合、交易成本、滑点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工具链选型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推荐方案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选用理由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数据源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AKShare（免费）/ Tushare Pro / Wind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AKShare 起步零成本，Tushare 适合做严肃研究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回测框架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Backtrader / vnpy / qlib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Backtrader 上手快；qlib 来自微软，对 AI 策略友好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DuckDB + Parquet（本地）/ PostgreSQL+TimescaleDB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中小规模本地化优先，DuckDB 列存性能极佳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分析栈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pandas / polars / numpy / scipy / statsmodels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polars 在大数据集下显著快于 pandas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可视化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Plotly / mplfinance / streamlit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Streamlit 一键出策略报告页面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编程</w:t>
            </w:r>
          </w:p>
        </w:tc>
        <w:tc>
          <w:tcPr>
            <w:tcW w:type="dxa" w:w="2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(代码) + DeepSeek (低成本) + 本地 7B (隐私)</w:t>
            </w:r>
          </w:p>
        </w:tc>
        <w:tc>
          <w:tcPr>
            <w:tcW w:type="dxa" w:w="4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组合使用：贵的写代码，便宜的做批量任务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动手任务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跑通 Backtrader 自带示例 + AKShare 拉一次 A 股数据 + 用 DuckDB 存储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写一个最朴素的双均线策略，跑出回测报告（不涉及 LLM，纯熟悉工具链）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W8 · 量化 Agent MVP：自然语言到策略代码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MVP 目标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用户用一句话「帮我写一个 20 日 60 日双均线策略，标的沪深 300，2019 年至今」，Agent 应当：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解析意图 → 生成 Backtrader 策略代码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调用数据工具拉取数据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执行回测并产出图表与指标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用自然语言总结策略表现并指出潜在问题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技术拆解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1：fetch_market_data(symbol, start, end, freq)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2：generate_strategy_code(spec) → 返回可执行 Python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3：run_backtest(code, data) → 返回指标 + 资金曲线图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 4：critique_strategy(metrics, code) → LLM 自我反思 + 风险点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MVP 验收标准</w:t>
            </w:r>
          </w:p>
          <w:p>
            <w:pPr>
              <w:spacing w:after="40" w:before="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能跑通 3 类基础策略：双均线 / RSI 反转 / 布林带突破，且任一策略全流程在 90 秒内出报告。MVP 不追求漂亮，追求闭环。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五、第三阶段（W9-W12）：项目深化与产品化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W9 · 因子挖掘 Agent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能力目标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给定一个市场假设（如「小市值高换手」），自动生成候选因子表达式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Code Interpreter 计算因子值、IC/IR、分层收益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自动剔除噪声因子，输出 Top-N 报告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Symbolic Factor Mining：让 LLM 输出形式化的因子表达式（Alpha 101 风格）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沙箱执行：用 Docker 或 restrictedpython 跑 LLM 生成的代码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Self-Reflection：让 Agent 在跑完后批评自己的因子并迭代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W10 · 回测 Agent + 评估循环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能力目标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自动跑回测、自动绘图、自动生成 PDF/HTML 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基于结果反向优化：调参 / 加止损 / 换标的池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注入「未来函数检查」「过拟合检查」等专家规则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关键技术点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Reflexion 范式：Actor + Evaluator + Self-Reflection 三层结构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评估集构建：人工标注 30 个「好策略 / 坏策略」样例作为 Agent 的对照基线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成本控制：哪些步骤用便宜模型（DeepSeek），哪些用 Claude/GPT-4 级别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W11 · 多 Agent 编排：研究院级别工作流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把前面所有能力组装成一个仿真的量化研究院：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 Agent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首席研究员 (Supervisor)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拆解用户需求，调度下游 Agent，汇总最终报告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资讯分析师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检索研报 / 新闻 / 公告，输出市场观点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因子工程师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基于观点生成因子假设并挖掘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策略工程师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把因子组合成策略代码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回测工程师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执行回测、生成报告、识别风险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风控审查员</w:t>
            </w:r>
          </w:p>
        </w:tc>
        <w:tc>
          <w:tcPr>
            <w:tcW w:type="dxa" w:w="7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用专家规则检查策略合规性与稳健性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技术实现：用 LangGraph 的 Supervisor 模式 + 共享 State + Checkpoint 持久化，每个角色用最合适的模型（不要无脑全 Claude）。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W12 · 产品化、评估与复盘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交付物清单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Streamlit / Next.js 前端，演示对话式量化研究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可观测性面板：每个 Agent 的调用次数、token 成本、平均耗时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自动评估脚本：跑预置 20 个任务，输出通过率与平均成本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一份 ≥ 5000 字的技术博客 / 项目复盘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一段 5 分钟产品演示视频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评估标准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及格线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闭环度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 个预置任务 ≥ 80% 跑通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回答质量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盲评中专业用户认为「可用」≥ 70%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成本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单次完整研究流程 ≤ $1（或等价）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可观测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出问题能在 5 分钟内定位到具体 Agent / 工具调用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可扩展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新增一个角色 Agent ≤ 1 天工作量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六、旗舰项目蓝图：量化投资 Agent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产品定位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一个对话式的「私人量化研究助理」，面向个人投资者与初阶量化研究员。用户用自然语言描述想法，Agent 把想法翻译成可回测的策略，并给出有专业深度的反馈。它不是黑盒预测器，而是把研究员的工作流自动化的协作者。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系统架构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分四层：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交互层：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Streamlit / Web 前端，支持对话、文件上传、报告下载；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编排层：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LangGraph Supervisor，负责任务分派、状态管理、Checkpoint；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能力层：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 个角色 Agent（见 W11），每个 Agent 内部还可以分解为子 Agent；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基础设施层：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数据 API、向量库、沙箱执行器、监控/日志、模型路由。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数据与知识资产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行情数据：AKShare（A 股全量）+ yfinance（美股）→ DuckDB 本地化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基本面：财务报表、行业分类、ESG 标签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研报库：东方财富、巨潮资讯、雪球公开研报，定期增量入库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新闻舆情：财联社/华尔街见闻 RSS + 情感打分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策略知识：经典 Alpha 101、Worldquant Brain 公开因子、《主动投资组合管理》要点 chunk 化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关键技术风险与对策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对策</w:t>
            </w:r>
          </w:p>
        </w:tc>
      </w:tr>
      <w:t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生成的代码不安全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强制走 Docker 沙箱 + import 白名单 + 执行超时</w:t>
            </w:r>
          </w:p>
        </w:tc>
      </w:tr>
      <w:t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未来函数 / 数据穿越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回测层强制使用 walk-forward + 自动检测可疑 shift(-N)</w:t>
            </w:r>
          </w:p>
        </w:tc>
      </w:tr>
      <w:t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过拟合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样本外验证 + 参数敏感性分析作为标准产出</w:t>
            </w:r>
          </w:p>
        </w:tc>
      </w:tr>
      <w:t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Token 成本失控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模型路由：编码用 Claude，批量摘要用 DeepSeek，本地任务用 7B</w:t>
            </w:r>
          </w:p>
        </w:tc>
      </w:tr>
      <w:tr>
        <w:tc>
          <w:tcPr>
            <w:tcW w:type="dxa" w:w="2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可信度</w:t>
            </w:r>
          </w:p>
        </w:tc>
        <w:tc>
          <w:tcPr>
            <w:tcW w:type="dxa" w:w="6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所有结论强制带数据来源与回测路径，可一键复现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里程碑日历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标志事件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M1（W4 末）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三种框架对比完成，主力栈定型，第一版「能跑工具」的 Agent 就绪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M2（W8 末）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 Agent MVP 上线：自然语言 → 策略 → 回测 → 报告，闭环跑通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M3（W10 末）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因子挖掘 + 回测 Agent + 自我反思链路打通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M4（W12 末）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完整研究院多 Agent 系统 + 演示页面 + 公开复盘文章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七、能力迁移：从量化 Agent 到任意垂直领域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量化 Agent 的难点几乎覆盖了垂直 Agent 的所有典型问题：长文档理解、代码生成与执行、领域知识、严格评估、多角色协作、成本控制。一旦完成这一项目，向其他领域迁移基本是套模板的事。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通用迁移方法论（5 步法）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1：拆解领域工作流——找出该领域专家 1 天的真实任务清单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2：识别可自动化的子任务（高重复、有明确输入输出）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3：给每个子任务匹配 Agent 范式（RAG / Tool Use / Code Interp / Reflection）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4：构建领域评估集（≥ 50 个真实任务+人类标注答案）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5：从 MVP 单 Agent 起步，证明价值后再拓展为多 Agent 系统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平移示例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领域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可直接复用的能力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需要额外定制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法律合规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研报 → RAG 法条/判例；研究员-审查员双 Agent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条款级别对比工具、可解释引用、保密沙箱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医疗科研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因子挖掘 → 假设生成；回测 → 文献证据强度评估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医学命名实体、PubMed 接入、人工复核闭环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企业内研发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策略代码生成 → 业务代码生成；多角色研究院 → 研发评审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代码库 RAG、CI 集成、私有化部署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客服与运营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研究员 → 知识助理；分析师 → 工单分类与回执起草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对话长度优化、情绪识别、低成本批量推理</w:t>
            </w:r>
          </w:p>
        </w:tc>
      </w:tr>
      <w:tr>
        <w:tc>
          <w:tcPr>
            <w:tcW w:type="dxa" w:w="2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教育与培训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评估循环 → 学生作答评测；自我反思 → 错题归因</w:t>
            </w:r>
          </w:p>
        </w:tc>
        <w:tc>
          <w:tcPr>
            <w:tcW w:type="dxa" w:w="368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学情画像、节奏控制、防止 LLM 替考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个人能力沉淀建议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每个新领域至少做一个 1 周 MVP，强迫自己提炼出「与上一个领域哪些不同 / 哪些相同」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维护一个个人 Agent 组件库（你的 prompt、tool、evaluator 模板），跨项目复用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定期写公开博客 / 在 GitHub 维护项目，把作品集变成简历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八、推荐资源清单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必读论文（按顺序）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ReAct: Synergizing Reasoning and Acting in Language Models (Yao et al., 2022)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Toolformer: Language Models Can Teach Themselves to Use Tools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Reflexion: Language Agents with Verbal Reinforcement Learning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Self-Refine: Iterative Refinement with Self-Feedback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Voyager: An Open-Ended Embodied Agent with LLMs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AutoGen / MetaGPT / CrewAI / LangGraph 的官方设计文档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Anthropic《Building Effective Agents》《How to build agentic systems》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课程与系列文章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DeepLearning.AI × LangChain 系列短课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DeepLearning.AI × CrewAI / AutoGen 多 Agent 短课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Lilian Weng 博客《LLM Powered Autonomous Agents》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Eugene Yan 的 ML / LLM 系统化博客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Engineering 博客（持续更新）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开源项目精读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LangGraph：现代 Agent 编排参考实现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Agent SDK 开源 reference 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MetaGPT：多角色 Agent 范式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OpenDevin / SWE-Agent：代码 Agent 工程范式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Qlib：量化投资框架，AI-friendly 数据 schema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FinGPT / FinRobot：金融领域 Agent 参考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8.4 量化领域专属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《主动投资组合管理》Grinold &amp; Kahn（信号、IC、信息比率经典）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《量化投资策略》Inmon（中文译本，工程视角）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Worldquant Brain 公开因子库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聚宽 / Ricequant / 优矿 教程区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AQR Capital 公开研究论文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8.5 工具与平台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模型：Claude（推理/代码强）、GPT-4o、DeepSeek（性价比）、Qwen/Llama（本地）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向量库：Chroma（轻量）/ Qdrant（生产）/ pgvector（与 RDB 共存）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观测：LangSmith / Langfuse / Phoenix（Arize）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评估：RAGAS / TruLens / Promptfoo / 自建评估集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沙箱：E2B / Modal / Docker；私有部署可用 firejail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九、每周节奏与执行守则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每周时间分配（约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做什么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原理学习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6h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看论文 / 课程 / 博客，做笔记，能复述给别人听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动手实践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16h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本周项目代码，跑通 demo，记录踩坑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读源码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精读一个开源 Agent 的关键模块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复盘输出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周末写本周小结（笔记/博客），形成可分享的内容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弹性时间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</w:t>
            </w:r>
          </w:p>
        </w:tc>
        <w:tc>
          <w:tcPr>
            <w:tcW w:type="dxa" w:w="5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处理意外、修旧坑、社区交流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学习守则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不允许「只看不写」：每周末必须有 push 到 GitHub 的代码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不允许「只写不评」：每个 demo 必须有一段失败案例与反思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不允许「黑盒框架」：用任何框架前先讲清它的核心抽象与替代方案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每两周做一次「假装在面试」自测：能否 15 分钟讲清本周项目的设计？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风险预警与节奏调整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如果某一周严重落后</w:t>
            </w:r>
          </w:p>
          <w:p>
            <w:pPr>
              <w:spacing w:after="40" w:before="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不要顺延所有内容。优先级永远是：保住本周「能跑的产物」 &gt; 完成所有阅读。把读不完的论文挪到第 13 周补，但 demo 不能跳。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9.4 评估自己是否「资深」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 W12 结束时，用下列问题自检（能答 ≥ 8 个即达到「准资深」水平）：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能用一张图讲清 ReAct / Reflexion / Plan-and-Execute 的差异？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给定一个新需求，能在 30 分钟内画出 Agent 系统架构？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 和 Claude Agent SDK 各自的优势场景说得清？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 出现幻觉时，你的 5 个排查方向是什么？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如何防止 LLM 生成代码逃逸沙箱？说出三种机制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Token 成本下降 50% 的方案能给出 ≥ 3 个？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如何为一个新领域 Agent 构建评估集？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 Agent 死锁/循环的常见诱因和拆解方法？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能讲清 MCP 协议的设计动机？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能现场写 100 行实现一个最小 Agent？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十、写在最后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这条 12 周路线不是「教程清单」，而是一条「逼自己产出」的训练带。它的价值在于：当你 12 周后回头看，你能拿出一个真实可演示的产品、一套自己的方法论、一个开源仓库、若干篇技术博客——这些才是别人判断你是不是「资深」的依据，而不是看过多少课。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量化投资 Agent 只是入口。当你完成这一个，去做法律、医疗、研发任何一个垂直领域的 Agent，本质上只是换了一组工具和评估集——核心的 Agent 设计能力、工程能力、评估能力都是同一套。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祝顺利。——Claude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Agent 学习与训练路线 · 量化投资实战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学习与训练路线</dc:title>
  <dc:creator>Claude</dc:creator>
  <cp:lastModifiedBy>Un-named</cp:lastModifiedBy>
  <cp:revision>1</cp:revision>
  <dcterms:created xsi:type="dcterms:W3CDTF">2026-05-15T14:55:30.393Z</dcterms:created>
  <dcterms:modified xsi:type="dcterms:W3CDTF">2026-05-15T14:55:30.394Z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