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Agent 学习执行手册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E75B6"/>
          <w:sz w:val="30"/>
          <w:szCs w:val="30"/>
        </w:rPr>
        <w:t xml:space="preserve">12 周日级拆解 · 文献清单 · 知识库建设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i/>
          <w:iCs/>
          <w:color w:val="808080"/>
          <w:sz w:val="22"/>
          <w:szCs w:val="22"/>
        </w:rPr>
        <w:t xml:space="preserve">配套《Agent 学习与训练路线》主文档使用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0. 如何使用这份手册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这是配套主文档的执行版。主文档回答「学什么、做什么项目」，本手册回答「今天该读哪篇论文、做哪个练习、记哪张卡片」。建议按周打印或贴墙上，每天勾一项。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0.1 三类学习内容的配比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6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原理文献</w:t>
            </w:r>
          </w:p>
        </w:tc>
        <w:tc>
          <w:tcPr>
            <w:tcW w:type="dxa" w:w="1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25%</w:t>
            </w:r>
          </w:p>
        </w:tc>
        <w:tc>
          <w:tcPr>
            <w:tcW w:type="dxa" w:w="6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 / 经典博客 / 课程，用于建立心智模型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框架与工程</w:t>
            </w:r>
          </w:p>
        </w:tc>
        <w:tc>
          <w:tcPr>
            <w:tcW w:type="dxa" w:w="1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30%</w:t>
            </w:r>
          </w:p>
        </w:tc>
        <w:tc>
          <w:tcPr>
            <w:tcW w:type="dxa" w:w="6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官方文档 / 源码 / Cookbook，用于掌握工具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动手实战</w:t>
            </w:r>
          </w:p>
        </w:tc>
        <w:tc>
          <w:tcPr>
            <w:tcW w:type="dxa" w:w="1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35%</w:t>
            </w:r>
          </w:p>
        </w:tc>
        <w:tc>
          <w:tcPr>
            <w:tcW w:type="dxa" w:w="6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本周代码 + 跑通 demo，用于把知识肌肉化</w:t>
            </w:r>
          </w:p>
        </w:tc>
      </w:tr>
      <w:tr>
        <w:tc>
          <w:tcPr>
            <w:tcW w:type="dxa" w:w="1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知识库整理</w:t>
            </w:r>
          </w:p>
        </w:tc>
        <w:tc>
          <w:tcPr>
            <w:tcW w:type="dxa" w:w="1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 10%</w:t>
            </w:r>
          </w:p>
        </w:tc>
        <w:tc>
          <w:tcPr>
            <w:tcW w:type="dxa" w:w="6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每周 2-3 小时把笔记重新组织进个人 KB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0.2 文献阅读三遍法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第一遍（5 分钟）：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只读标题 / 摘要 / 图，决定值不值得读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第二遍（30 分钟）：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通读但跳过推导，弄清楚问题、方法、结论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第三遍（1-2 小时，仅核心论文）：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逐节精读，复现关键算法的伪代码或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门槛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标记为「核心」的文献必须做到第三遍。标记为「选读」的做到第二遍即可。不要让任何论文卡住一周——读不完先动手。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0.3 个人知识库（KB）结构建议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推荐用 Notion / Obsidian / Logseq 任选其一，目录结构如下：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00_Index：总入口，每周更新本周新增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10_Concepts：原子概念卡（Token、ReAct、RAG、Reflexion…）一卡一概念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20_Patterns：Agent 设计模式（Planner-Worker、Supervisor、Reflexion-Loop…）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30_Frameworks：框架笔记（LangChain、LangGraph、Agent SDK、MCP…）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40_Papers：论文卡片，按《问题/方法/亮点/局限/可借鉴》四段写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50_Code：代码片段、Prompt 模板、Tool 模板、Eval 模板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60_Domain_Quant：量化领域知识（策略、因子、指标、坑）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70_Projects：当前项目的设计文档与每周复盘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90_Inbox：临时收集，每周清理一次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0.4 论文卡片模板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写到 40_Papers 下，每篇一张卡。模板：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标题 / 作者 / 年份 / 链接 / 我的评分（1-5）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一句话总结（≤ 30 字）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解决什么问题（实际场景）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核心方法（≤ 200 字 + 一张图）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亮点（值得借鉴的 2-3 点）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局限（在我的项目里会不会成立）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 / 复现路径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一、第一阶段（W1-W4）：原理打通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1 周 · LLM 工作原理 + Prompt 工程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把 LLM 的输入输出契约、Prompt 五大范式讲清楚；建立「LLM 是推理引擎」的心智模型。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概念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 Lilian Weng《LLM Powered Autonomous Agents》总览章节；KB 建第一张概念卡《LLM I/O Contract》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文献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精读 Anthropic《Prompt Engineering Overview》+ 整理「Zero-shot/Few-shot/CoT/Self-Consistency/ReAct」5 张概念卡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用原生 API（不上框架）对同一任务跑 5 种 Prompt 范式，记录 token / 准确率 / 成本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 Structured Output：用 JSON Mode + Pydantic 让模型稳定输出结构化结果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文献 + 2h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结合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 OpenAI Cookbook「Reliable outputs」章节；改造昨天的 demo 加入 schema 校验与重试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动手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横向对比 Claude / GPT-4o / DeepSeek 三家在同一 Prompt 下的差异，KB 记录《模型选型笔记 v1》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写一篇个人博客《我理解的 LLM I/O 契约》；KB 整理本周所有概念卡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Lilian Weng《LLM Powered Autonomous Agents》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全文精读，是后续所有 Agent 概念的总图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 Prompt Engineering Guide（官方）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通读，把每个技巧亲手试一遍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DeepLearning.AI《ChatGPT Prompt Engineering for Developers》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视频课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1.5 倍速 1 天看完，重点是 system / user / assistant 角色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Chain-of-Thought Prompting Elicits Reasoning (Wei et al., 2022)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三遍法第二遍即可，理解 CoT 的诱导机制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OpenAI Cookbook：Techniques to improve reliability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Cookbook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做练习的同时随用随查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10_Concepts：LLM I/O Contract / Token / Context Window / Temperature / Top-p / System Prompt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10_Concepts：Zero-shot / Few-shot / CoT / Self-Consistency / ReAct（5 张）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50_Code：5 个 Prompt 范式的可复用模板（Markdown 片段）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30_Frameworks：原生 API 使用笔记（auth、retry、cost 估算）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仓库初始化，提交 W1 的 5 个 Prompt 范式对比 demo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一篇 ≥ 1500 字的博客《我理解的 LLM I/O 契约》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模型选型笔记 v1（Claude / GPT-4o / DeepSeek 对比表）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能在 5 分钟内对外讲清 ReAct 与 CoT 的区别？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Temperature=0 真的是确定性的吗？为什么？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Few-shot 的样例数量超过多少会反而变差？给出经验值与解释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提示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第一周的产出量决定整条路线的节奏。如果 D3 之前还没在 GitHub push 任何代码，请先停下来调整作息。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2 周 · Tool Use + 手写 ReAct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不依赖任何框架，用 200 行 Python 实现一个能调用工具的 Agent，理解循环本质。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文献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精读 ReAct (Yao et al., 2022)，画出 Thought-Action-Observation 流程图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文献 + 2h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原理+实战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 Toolformer 论文（选读）+ Anthropic Tool Use 官方文档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用原生 API 实现 ReAct 主循环骨架（无工具版），跑通 Thought 输出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加入 3 个工具：calculator / web_search（Tavily 或 SerpAPI）/ calendar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 Schema 设计、参数校验、工具调用失败的重试与降级策略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故意制造异常：超时、模型幻觉、Schema 不符；写一份《容错策略备忘录》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写博客《手写 ReAct：100 行能讲清楚的事》；KB 沉淀「ReAct 设计模式」卡片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ReAct: Synergizing Reasoning and Acting in Language Models (Yao 2022)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三遍法完整读完，必须能复述算法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 Tool Use Documentation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完整通读，重点看 parallel tool use 与错误处理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Toolformer: Language Models Can Teach Themselves to Use Tools (Schick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第二遍即可，理解 self-training 视角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OpenAI Function Calling Cookbook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对比 Anthropic 实现差异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20_Patterns：ReAct Loop 设计模式卡（含伪代码）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10_Concepts：Function Calling / JSON Schema / Tool Choice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50_Code：极简 ReAct 模板（≤ 200 行可复用）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50_Code：容错策略备忘录（超时、重试、降级、熔断）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提交 100-200 行的自建 Agent，README 包含运行示例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个故障场景的容错测试用例 + 处理日志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博客《手写 ReAct》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 ReAct 比纯 CoT 更稳？写两个具体场景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工具返回失败时，给出 3 种合理的恢复策略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并行工具调用相比串行有什么风险？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提示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这一周是「不偷懒」的关键。手写过的人和直接上 LangChain 的人，半年后的设计能力天差地别。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3 周 · LangChain 与 RAG 入门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理解 LangChain 的抽象层级；搭出第一个真正可用的 RAG 系统。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官方 Tutorial：Runnable / LCEL / Chain，跑通 5 个示例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Agent / Tool / Memory 模块；对比 W2 自建版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文献 + 3h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结合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 Pinecone《Learn RAG》系列；搭建最朴素 RAG（10 篇 PDF）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Chunking 策略对比：Fixed / Recursive / Semantic；Embedding 模型对比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Hybrid Search（BM25 + 向量）+ Rerank（bge-reranker）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构建 20 题评估集；用 RAGAS 跑出 baseline 三项指标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博客《我做的第一个 RAG 系统：从糟糕到可用》；KB 整理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LangChain 官方文档 Tutorials（Quickstart + RAG + Agents）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通读 + 跑示例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Pinecone《Learn RAG》系列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文章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通读，建立 RAG 全流程心智图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RAGAS 论文 &amp; 文档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论文+文档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 faithfulness / answer_relevance / context_precision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REALM / RETRO / Atlas 任选一篇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了解 RAG 的学术演化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BGE / E5 Embedding 模型论文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理解向量检索的工程取舍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30_Frameworks：LangChain 核心抽象（LCEL / Runnable / Agent）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20_Patterns：RAG 标准流水线（Loader→Splitter→Embed→Store→Retrieve→Rerank→Generate）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10_Concepts：Embedding / 余弦相似 / BM25 / Rerank / 评估指标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50_Code：RAG 模板（含评估脚本）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提交研报问答 RAG，README 描述 chunking 与检索策略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 题评估集 + RAGAS 报告（baseline 数据）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LangChain vs 自建 ReAct 的对比博客或表格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Chunk size 取 500 vs 1000 vs 2000 各有什么取舍？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为什么需要 Rerank？说出它在准确率提升与延迟之间的取舍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RAGAS 三个核心指标分别测什么？哪个最难提升？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4 周 · Claude Agent SDK + MCP + 三栈对比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理解 Agent SDK 的设计哲学与 MCP 协议；定型本路线后续主力栈。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Anthropic《Building Effective Agents》通读，记录 5 种 Agent 模式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Claude Agent SDK 官方文档 + Hooks / Permission / Subagent 设计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协议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 协议规范 + Server/Client 双视角；跑通官方示例 MCP Server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Agent SDK 复刻 W2 demo，重点体会 hooks / 工具自动发现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自己写一个 MCP Server 暴露 3 个工具，用 Claude Desktop 调用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整理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对比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完成三栈对比表（自建/LangChain/Agent SDK），选定主力栈并写选型理由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博客《三种 Agent 实现方式对比》；KB 整理本阶段所有 Pattern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Anthropic《Building Effective Agents》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三遍法精读，是 Agent 工程的最佳入门指南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Claude Agent SDK 官方文档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通读 + 例子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MCP（Model Context Protocol）规范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规范文档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理解为什么是「Tool 总线」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Anthropic《How we built our multi-agent research system》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看真实生产系统的设计取舍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30_Frameworks：Claude Agent SDK 核心概念 + Hooks/Permission 笔记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30_Frameworks：MCP 协议笔记 + 自建 Server 示例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20_Patterns：5 种 Agent 模式（Anthropic 总结的：Prompt Chaining / Routing / Parallelization / Orchestrator-Workers / Evaluator-Optimizer）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70_Projects：主力栈选型决策记录（ADR 风格）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三栈对比表（含代码量、可调试、生态、成本）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一个能被 Claude Desktop 调用的自建 MCP Server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主力栈选型 ADR + 博客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SDK 的 Permission System 解决了什么生产问题？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MCP 相比直接函数调用，多了什么？少了什么？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 5 种 Agent 模式哪种最适合「研报问答」？哪种适合「量化研究」？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提示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M1 里程碑：完成本周即达到主文档 M1。给自己一个奖励再进入第二阶段。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二、第二阶段（W5-W8）：进阶 + 量化领域 + MVP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5 周 · LangGraph 与多 Agent 协作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用状态机思维设计多 Agent 系统；跑通 Planner-Worker-Reviewer 三角结构。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LangGraph 官方 Quickstart + State / Node / Edge / Conditional 概念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LangGraph 进阶：Checkpoint / Interrupt / Human-in-the-loop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文献 + 2h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原理+实战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 MetaGPT 论文（选读）+ 跑通 LangGraph Supervisor 示例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自建 Planner-Worker-Reviewer：用户输入 → 拆解 → 并行执行 → 验收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故意触发循环 / 状态污染，用 checkpoint + interrupt 调试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Routing 模式：根据问题类型自动选择不同子 Agent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博客《多 Agent 设计：从循环到协作》；KB 整理多 Agent 模式卡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LangGraph 官方 Tutorials（含 Supervisor / Multi-Agent）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全部跑通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 多 Agent 文章 + AutoGen 设计文档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对比两种学派的取舍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MetaGPT (Hong et al.,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学习角色化 Agent 的 SOP 思想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AutoGen (Wu et al.,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理解会话驱动的多 Agent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20_Patterns：Supervisor / Hierarchical / Network / Plan-and-Execute 四种拓扑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20_Patterns：Routing / Handoff 设计模式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30_Frameworks：LangGraph State 设计经验、Checkpoint 使用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50_Code：多 Agent 模板（Planner-Worker-Reviewer）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提交 Planner-Worker-Reviewer demo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至少 3 个 bug 复现 + 调试过程记录（死循环/状态污染/上下文丢失）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Routing demo（不同问题类型走不同分支）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Supervisor 模式与 Network 模式各自的适用场景？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什么时候必须用 Checkpoint？什么时候可以省略？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 Agent 的「Context Bloat」如何缓解？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6 周 · RAG 工程化 + Memory 长期化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把 W3 的玩具 RAG 升级为生产级研报知识库；建立 Memory 分层模型。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Chunking 进阶：父子文档、表格特化、Hierarchical Summarization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Hybrid Search + Rerank 工程化、Query Rewriting / HyDE / Multi-Query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升级研报知识库：500 篇 PDF + Hybrid + Rerank + Citation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 + 2h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原理+实战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Memory 分层：Working / Episodic / Semantic；接入 Mem0 或自建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Adaptive RAG / Self-RAG / Corrective-RAG 任选一种实现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构建 50 题评估集，对比 baseline 与新版的 RAGAS 提升幅度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博客《RAG 工程化的 10 个隐藏坑》；KB 整理 Memory 设计模式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Self-RAG: Learning to Retrieve, Generate, and Critique (Asai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三遍法读完，复现关键流程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Corrective RAG (Yan et al., 2024)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 Retrieval Evaluator 的设计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HyDE: Hypothetical Document Embeddings (Gao 2022)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理解查询改写思路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Lost in the Middle (Liu et al.,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长上下文召回顺序的实证研究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Mem0 / MemGPT 论文与博客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混合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理解长期记忆的工程化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20_Patterns：高级 RAG 模式（Self-RAG / Corrective-RAG / Adaptive-RAG）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20_Patterns：Memory 三层模型卡片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10_Concepts：Query Rewriting / HyDE / Multi-Query / Cross-Encoder Rerank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50_Code：研报 RAG v2 模板（带 citation）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研报知识库 v2 上线，支持 500+ 文档，引用回溯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RAGAS 评估对比：v1 vs v2 提升幅度图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Memory 分层 demo（对话历史 + 用户偏好 + 知识库）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为什么单纯加大 chunk 通常不会提升 RAG 质量？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Self-RAG 与 Corrective-RAG 的关键差异？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Memory 分层模型中，哪些必须实时写，哪些可异步？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7 周 · 量化投资知识 + 工具链准备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在不写 LLM 代码的前提下，把量化研究的工程基础全部跑通。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领域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市场结构、交易规则、数据频率；A 股 vs 美股差异（《量化投资策略》前 3 章）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领域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策略类型与评价指标（夏普 / 最大回撤 / 卡玛 / 信息比率）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 + 2h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AKShare 安装与基础用法；拉取沪深 300 历史日线存入 DuckDB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Backtrader 上手：跑通官方双均线 demo + 加上交易成本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Backtrader 自己写 3 种策略：双均线 / RSI 反转 / 布林带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策略报告自动化：Pyfolio / Quantstats 生成 HTML 报告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博客《量化研究的 5 个工程化要点》；KB 建领域子目录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《主动投资组合管理》Grinold &amp; Kahn 第 1-4 章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书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 Alpha、信息比率、IC、IR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Alpha 101 (Kakushadze, 2015)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读懂表达式语法，能复现 5 个因子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Backtrader 官方文档 Quickstart + Strategy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通读 + 跑通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Worldquant Brain 公开因子库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网站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浏览，挑选 10 个感兴趣的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AQR 公开研究：Value &amp; Momentum Everywhere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了解学术派经典策略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60_Domain_Quant：市场结构、交易规则、数据频率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60_Domain_Quant：策略类型分类卡 + 评价指标卡（夏普/回撤/IC/IR）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60_Domain_Quant：典型坑（未来函数、幸存者偏差、过拟合、滑点）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50_Code：数据管道模板 + Backtrader 策略模板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数据管道：AKShare → DuckDB，至少 5 年沪深 300 日线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个可运行 Backtrader 策略 + 标准化回测报告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策略指标计算工具函数库（≥ 8 个指标）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未来函数最常见的 3 种来源？怎么自动检测？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夏普比率为什么有时不能反映真实风险？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回测中加入交易成本对结果可能产生几个百分点的影响？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提示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本周不写 Agent 代码。让自己暂时退回「纯量化研究员」视角，否则后面 LLM 写代码会缺乏判断力。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8 周 · 量化 Agent MVP：自然语言到回测报告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完成 M2 里程碑：用户一句话 → Agent 自动产出回测报告。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设计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MVP 设计文档：Tool 列表 / State 设计 / Prompt 草稿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fetch_market_data + generate_strategy_code 两个 Tool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run_backtest（沙箱执行）+ 报告生成 Tool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LangGraph 把 4 个 Tool 编排为闭环，Streamlit 前端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加入 critique_strategy（自我反思）；跑 5 个典型 query 调试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构建 MVP 评估集：10 个用户 query + 期望结果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录 5 分钟 demo 视频；博客《我的第一个量化 Agent》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 Code Execution Tool 文档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文档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理解沙箱执行模式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FinGPT / FinRobot 项目 README + 关键设计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借鉴金融领域的 prompt 与工具设计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AutoGen Code Execution 示例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对比另一种执行模式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70_Projects：量化 Agent v1 设计文档（架构 / Tool / Prompt / State）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50_Code：sandbox 执行模板（Docker / restrictedpython）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50_Code：Strategy DSL 草案（用 Pydantic 定义策略规范）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60_Domain_Quant：MVP 评估集（10 个 query）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MVP 可演示版本：3 类策略 90 秒内出报告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Streamlit 前端可对话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分钟演示视频 + 设计博客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如果用户说「写一个能赚钱的策略」，Agent 应该怎么拒绝并引导？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策略代码生成失败时，Agent 如何自我修复？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如何防止 LLM 在策略代码里偷偷使用未来函数？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提示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M2 里程碑：完成本周即达到主文档 M2。中场休息一天再进入第三阶段。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三、第三阶段（W9-W12）：项目深化与产品化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9 周 · 因子挖掘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Agent 能基于市场假设自动生成、评估、筛选因子。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学习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领域+原理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Alpha 101 表达式语法；FunSearch / Symbolic Regression 思路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文献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读 Voyager 论文（核心）+ FunSearch 博客，理解「自动生成代码」范式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设计 Factor DSL（rank、ts_mean、correlation 等基础算子）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generate_factor_expr → evaluate_factor(IC/IR) Tool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加入 Self-Reflection：Agent 看完结果迭代下一个候选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跑 20 个市场假设，每个生成 10 候选因子，输出 Top-N 报告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博客《让 LLM 当因子工程师：能做到什么、做不到什么》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Voyager: An Open-Ended Embodied Agent with LLMs (Wang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三遍法精读，借鉴 skill library 思路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FunSearch (DeepMind,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博客+论文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 LLM 做符号搜索的范式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Alpha 101 论文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重温因子表达式语法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AlphaGen / AlphaForge 等学术尝试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看研究界如何用神经网络/RL 做因子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20_Patterns：Skill Library / 自迭代生成 设计模式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60_Domain_Quant：Factor DSL 设计文档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60_Domain_Quant：因子评估指标卡（IC / IR / 分层收益 / 换手率）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70_Projects：因子挖掘 Agent 实验日志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Factor DSL + 10 个基础算子可运行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 个假设 × 10 因子的实验报告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Self-Reflection 的前后对比数据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为什么不让 LLM 直接写 numpy 代码而要走 DSL？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因子的 IC 高 ≠ 实盘赚钱，原因是什么？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Self-Reflection 在你的实验里把效果提升了多少？为什么？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10 周 · 回测 Agent + 评估循环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回测端引入 Reflexion 范式，自动诊断与改进；建立专家规则集。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文献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精读 Reflexion + Self-Refine 论文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文献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Critique / Verifier 模式综述（Eugene Yan 博客）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Actor-Evaluator-Reflector 三层结构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编码专家规则集：未来函数检测、过拟合检测、稳健性检查（≥ 10 条）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成本路由：编码用 Claude，批量评估用 DeepSeek，简单分类用本地模型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对比有/无 Reflexion 的最终回测质量与稳健性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博客《让 Agent 学会怀疑自己：回测中的 Reflexion 实战》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Reflexion: Language Agents with Verbal RL (Shinn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三遍法精读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Self-Refine: Iterative Refinement with Self-Feedback (Madaan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三遍法精读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Eugene Yan《Patterns for Building LLM-based Systems》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重点看 Eval / Guardrails 章节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Constitutional AI (Anthropic, 2022)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理解规则化反思的极端版本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20_Patterns：Actor-Evaluator-Reflector 设计模式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20_Patterns：成本路由策略卡（按任务类型选模型）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60_Domain_Quant：专家规则集（≥ 10 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70_Projects：Reflexion 前后对比实验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Reflexion 闭环代码 + 实验数据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10+ 专家规则的可执行检查器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成本对比：Reflexion 前后 token 与单次任务费用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Reflexion 在什么场景下会反而变差？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专家规则与 LLM 评估各自的优劣？怎么混用？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如何避免 Reflector 与 Actor 形成「互相吹捧」的局面？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11 周 · 多 Agent 编排：仿真量化研究院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把所有能力组装成 6 角色多 Agent 系统；可一键完成完整研究流程。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2h 设计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总体架构设计：Supervisor + 5 个角色 Agent + 共享 State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Supervisor + 资讯分析师 + 因子工程师两个角色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实现 策略工程师 + 回测工程师 + 风控审查员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动手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Checkpoint + 中断恢复 + 人工介入入口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进阶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可观测性：每个 Agent 的调用次数 / 平均耗时 / token 成本 dashboard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实战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跑 20 个端到端任务，统计成功率与平均成本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博客《我的 6 角色量化研究院：成功率 / 成本 / 局限》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Anthropic《How we built our multi-agent research system》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再次精读，对照自己的系统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Cognition《Don't Build Multi-Agents》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理解反方观点，对自己的设计提质疑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AutoGen / CrewAI / MetaGPT 三家代表项目对比博客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看不同学派的工程取舍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ChatDev (Qian et al., 2023)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论文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另一个角色化多 Agent 系统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70_Projects：6 角色研究院架构总图（要能贴墙上）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20_Patterns：Observability 设计模式（trace / metric / log）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50_Code：可复用的 Supervisor 模板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70_Projects：20 个端到端任务的实验记录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角色完整可运行系统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Observability dashboard（哪怕只是个简单 Streamlit）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端到端成功率 ≥ 70% 的证据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如果只能保留 3 个角色 Agent，你会保留哪三个？为什么？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Cognition 反对多 Agent 的论点中，你认同与不认同的部分？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你的系统目前最大的成本来源是？最大的延迟来源是？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第 12 周 · 产品化、评估、上线、复盘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本周目标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完成 M4 里程碑：演示视频 / 完整复盘 / 经验沉淀。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7 天节奏（约 30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9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时段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学习类型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具体内容与产物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D1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工程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前端打磨：对话历史、文件上传、报告导出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D2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工程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私有部署考虑：API key 管理、限流、本地化数据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D3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评估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完整评估脚本：跑预置 20 个任务并生成评估报告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D4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工程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产品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可观测性面板正式版（Langfuse 或自建）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D5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3h 输出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录制 5 分钟产品演示视频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D6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4h 输出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完成 5000 字技术博客 / 项目复盘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D7</w:t>
            </w:r>
          </w:p>
        </w:tc>
        <w:tc>
          <w:tcPr>
            <w:tcW w:type="dxa" w:w="16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2-3h 复盘</w:t>
            </w:r>
          </w:p>
        </w:tc>
        <w:tc>
          <w:tcPr>
            <w:tcW w:type="dxa" w:w="2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整理</w:t>
            </w:r>
          </w:p>
        </w:tc>
        <w:tc>
          <w:tcPr>
            <w:tcW w:type="dxa" w:w="3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总复盘：12 周个人能力对照表 + 下一阶段路线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文献与课程清单（按优先级）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资料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形式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目的与读法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Anthropic《Engineering / Production》系列博客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上线前的最后一遍 checklist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Eugene Yan《Eval Driven Development》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博客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评估驱动思维的总结</w:t>
            </w:r>
          </w:p>
        </w:tc>
      </w:tr>
      <w:tr>
        <w:tc>
          <w:tcPr>
            <w:tcW w:type="dxa" w:w="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选读</w:t>
            </w:r>
          </w:p>
        </w:tc>
        <w:tc>
          <w:tcPr>
            <w:tcW w:type="dxa" w:w="4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OpenAI Evals 框架</w:t>
            </w:r>
          </w:p>
        </w:tc>
        <w:tc>
          <w:tcPr>
            <w:tcW w:type="dxa" w:w="1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</w:t>
            </w:r>
          </w:p>
        </w:tc>
        <w:tc>
          <w:tcPr>
            <w:tcW w:type="dxa" w:w="27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看大厂如何工程化评估</w:t>
            </w:r>
          </w:p>
        </w:tc>
      </w:tr>
    </w:tbl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知识库建设任务（写进个人 KB）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70_Projects：完整复盘文档（学到的 / 走过的弯路 / 下一步）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20_Patterns：本路线总结的 10 大设计模式卡片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00_Index：更新总入口，串联整套 KB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50_Code：把可复用模板独立成 GitHub starter 模板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本周交付物 / 验收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演示视频（5 分钟）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5000 字技术博客 / 复盘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starter 模板（其他人可一键 fork）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下一阶段 3-6 个月的延伸学习计划草案</w:t>
      </w:r>
    </w:p>
    <w:p>
      <w:pPr>
        <w:pStyle w:val="Heading3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385723"/>
          <w:sz w:val="24"/>
          <w:szCs w:val="24"/>
        </w:rPr>
        <w:t xml:space="preserve">周末自测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 周自测题 10 道，回头答能答 ≥ 8 道？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如果让你重做一次，会先做不同的 3 件事是？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你的项目对真实量化研究员有用吗？请引用 2 个具体反馈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040" w:sz="4"/>
              <w:left w:val="single" w:color="F0C040" w:sz="12"/>
              <w:bottom w:val="single" w:color="F0C040" w:sz="4"/>
              <w:right w:val="single" w:color="F0C040" w:sz="4"/>
            </w:tcBorders>
            <w:shd w:fill="FFF4C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提示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完成本周即达到主文档 M4 全部里程碑。继续 W13+ 路线见下一章。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四、12 周之后：延伸路线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第 13-16 周：技术深化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精读源码：LangGraph、Claude Agent SDK、AutoGen 任选其一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Agent Eval 进阶：建立可复用的评估流水线（Promptfoo / DeepEval）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一篇高质量技术博客，公开发表（公众号 / Medium / 个人博客）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第 17-20 周：领域迁移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挑一个新领域（法律 / 医疗 / 研发 / 客服），用 4 周做 MVP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把量化项目里沉淀的 Pattern、模板、Evaluator 复用过去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对比文档：两个领域 Agent 设计的「不变量」与「领域差异」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第 21-24 周：影响力构建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GitHub starter 模板推到 500+ star（持续维护、写示例）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做 1 次线下分享或线上技术 talk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尝试一个垂直产品的小范围用户验证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长期 4 类能力刻意练习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能力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练习方式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架构判断力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看新框架时先猜其设计取舍，再读官方解释，对比差异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原理表达力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每月 1 篇博客，每月 1 次对外讲解（哪怕只是给同事）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工程稳健性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每个项目都加上：评估集、可观测、成本监控、错误兜底</w:t>
            </w:r>
          </w:p>
        </w:tc>
      </w:tr>
      <w:tr>
        <w:tc>
          <w:tcPr>
            <w:tcW w:type="dxa" w:w="24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领域迁移力</w:t>
            </w:r>
          </w:p>
        </w:tc>
        <w:tc>
          <w:tcPr>
            <w:tcW w:type="dxa" w:w="69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至少在 3 个不同垂直领域各完成 1 个 MVP，沉淀 1 套通用模板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五、附录：文献全清单与知识库索引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必读论文（按阅读时机排序）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300"/>
        <w:gridCol w:w="2360"/>
      </w:tblGrid>
      <w:tr>
        <w:trPr>
          <w:tblHeader/>
        </w:trP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读期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论文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Lilian Weng《LLM Powered Autonomous Agents》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总览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全图入门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ReAct (Yao 2022)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基础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理解循环本质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W2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Toolformer (Schick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Tool Use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自训练视角（选读）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Self-RAG (Asai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进阶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可控检索范式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Corrective RAG (Yan 2024)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进阶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评估器思想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W3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HyDE (Gao 2022)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查询改写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提升召回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Anthropic《Building Effective Agents》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 大 Agent 模式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W4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Anthropic《How we built our multi-agent...》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工程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真实生产案例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MetaGPT (Hong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 Agent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角色化 SOP（选读）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W5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AutoGen (Wu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 Agent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会话驱动（选读）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W6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Lost in the Middle (Liu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长上下文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RAG 长上下文实证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W7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Alpha 101 (Kakushadze 2015)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量化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因子表达式范本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W9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Voyager (Wang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Agent 进阶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Skill Library 思想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W9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FunSearch (DeepMind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代码生成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符号搜索范式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W10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Reflexion (Shinn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自我反思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Verbal RL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W10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Self-Refine (Madaan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自我反思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迭代精炼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W11</w:t>
            </w:r>
          </w:p>
        </w:tc>
        <w:tc>
          <w:tcPr>
            <w:tcW w:type="dxa" w:w="48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ChatDev (Qian 2023)</w:t>
            </w:r>
          </w:p>
        </w:tc>
        <w:tc>
          <w:tcPr>
            <w:tcW w:type="dxa" w:w="1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 Agent</w:t>
            </w:r>
          </w:p>
        </w:tc>
        <w:tc>
          <w:tcPr>
            <w:tcW w:type="dxa" w:w="236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角色化研发流程（选读）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必读博客 / 课程（持续翻阅）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Lilian Weng（OpenAI）个人博客：Agent / RL / Diffusion 三大主题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Eugene Yan：《Patterns for Building LLM-based Systems》《Eval-Driven Development》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 Engineering Blog：尤其是 Effective Agents / Multi-Agent / Tool Use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Hamel Husain：《Your AI Product Needs Evals》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Chip Huyen：MLOps + LLMOps 文章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DeepLearning.AI 短课系列：LangChain / Agents / RAG / Evals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知识库目录最终形态（W12 时应长这样）</w:t>
      </w:r>
    </w:p>
    <w:p>
      <w:pPr>
        <w:spacing w:after="60" w:before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到 W12 结束，你的个人 KB 应该至少包含：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10_Concepts：≥ 30 张原子概念卡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20_Patterns：≥ 12 张设计模式卡（ReAct / Reflexion / Supervisor / RAG 流水线…）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30_Frameworks：4 套框架笔记（原生 / LangChain / LangGraph / Agent SDK）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40_Papers：≥ 15 张论文卡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50_Code：≥ 10 个可复用模板（Prompt / Tool / Eval / Sandbox / RAG …）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60_Domain_Quant：≥ 15 张量化领域卡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70_Projects：3 份正式设计文档 + 12 份周复盘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每周节奏小提醒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3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5F4B00"/>
                <w:sz w:val="22"/>
                <w:szCs w:val="22"/>
              </w:rPr>
              <w:t xml:space="preserve">三条铁律</w:t>
            </w:r>
          </w:p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color w:val="3F3000"/>
                <w:sz w:val="22"/>
                <w:szCs w:val="22"/>
              </w:rPr>
              <w:t xml:space="preserve">1) 周末必须有 GitHub commit；2) 每周必须新增 ≥ 5 张 KB 卡片；3) 每两周必须有 1 篇博客或长笔记对外可分享。坚持 12 周，能力会肉眼可见地复利增长。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08080"/>
        <w:sz w:val="18"/>
        <w:szCs w:val="18"/>
      </w:rPr>
      <w:t xml:space="preserve">Agent 学习执行手册 · 12 周日级拆解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icrosoft YaHei" w:cs="Microsoft YaHei" w:eastAsia="Microsoft YaHei" w:hAnsi="Microsoft YaHei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学习执行手册</dc:title>
  <dc:creator>Claude</dc:creator>
  <cp:lastModifiedBy>Un-named</cp:lastModifiedBy>
  <cp:revision>1</cp:revision>
  <dcterms:created xsi:type="dcterms:W3CDTF">2026-05-15T15:19:20.399Z</dcterms:created>
  <dcterms:modified xsi:type="dcterms:W3CDTF">2026-05-15T15:19:20.399Z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