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 xml:space="preserve">NOMBRE COMPLETO:  </w:t>
      </w:r>
      <w:r>
        <w:rPr>
          <w:b w:val="false"/>
          <w:bCs w:val="false"/>
        </w:rPr>
        <w:t>Jesus David Ruiz García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 xml:space="preserve">ROL EN EL PROYECTO:  </w:t>
      </w:r>
      <w:r>
        <w:rPr>
          <w:b w:val="false"/>
          <w:bCs w:val="false"/>
        </w:rPr>
        <w:t>Practicante de Backend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HORARIO: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 am a 6 pm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 xml:space="preserve">TECNOLOGÍAS: 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JavaScript, typescript, react 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 xml:space="preserve">DEBILIDADES:  </w:t>
      </w:r>
      <w:r>
        <w:rPr>
          <w:b w:val="false"/>
          <w:bCs w:val="false"/>
        </w:rPr>
        <w:t xml:space="preserve">Perder la concentración de lo que estoy haciendo 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 xml:space="preserve">HABILIDADES: </w:t>
      </w:r>
      <w:r>
        <w:rPr>
          <w:b w:val="false"/>
          <w:bCs w:val="false"/>
        </w:rPr>
        <w:t xml:space="preserve">Fácil aprendizaje, Trabajo en equipo, 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 xml:space="preserve">FECHA DE INICIO EN EL PROYECTO: </w:t>
      </w:r>
      <w:r>
        <w:rPr>
          <w:b w:val="false"/>
          <w:bCs w:val="false"/>
        </w:rPr>
        <w:t>07 de agosto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AVANCES DEL PROYECTO: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CRUD sobre sobre el registro de landingPage, donde se guardan los datos como el Nombre, Teléfono y Correo. Los mismos datos los muestra en una tabla en la cual se pueden visualizar.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LibreOffice/7.5.5.2$Windows_X86_64 LibreOffice_project/ca8fe7424262805f223b9a2334bc7181abbcbf5e</Application>
  <AppVersion>15.0000</AppVersion>
  <Pages>1</Pages>
  <Words>82</Words>
  <Characters>428</Characters>
  <CharactersWithSpaces>508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2023-08-14T13:10:21Z</dcterms:modified>
  <cp:revision>1</cp:revision>
  <dc:subject/>
  <dc:title/>
</cp:coreProperties>
</file>