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7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2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0"/>
        <w:gridCol w:w="2677"/>
        <w:gridCol w:w="2850"/>
      </w:tblGrid>
      <w:tr w14:paraId="6DA37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0" w:type="dxa"/>
            <w:tcBorders>
              <w:tl2br w:val="nil"/>
              <w:tr2bl w:val="nil"/>
            </w:tcBorders>
            <w:vAlign w:val="center"/>
          </w:tcPr>
          <w:p w14:paraId="4E3B44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60" w:lineRule="auto"/>
              <w:ind w:left="-547" w:right="590" w:firstLine="547"/>
              <w:jc w:val="both"/>
              <w:textAlignment w:val="auto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28"/>
                <w:szCs w:val="28"/>
                <w:lang w:val="en-US"/>
              </w:rPr>
            </w:pPr>
            <w:r>
              <w:rPr>
                <w:color w:val="181717" w:themeColor="background2" w:themeShade="1A"/>
                <w:sz w:val="13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2985770</wp:posOffset>
                  </wp:positionH>
                  <wp:positionV relativeFrom="paragraph">
                    <wp:posOffset>-5080</wp:posOffset>
                  </wp:positionV>
                  <wp:extent cx="97790" cy="97790"/>
                  <wp:effectExtent l="0" t="0" r="16510" b="16510"/>
                  <wp:wrapNone/>
                  <wp:docPr id="11" name="Picture 11" descr="pho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phon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023235" y="384175"/>
                            <a:ext cx="97790" cy="9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color w:val="181717" w:themeColor="background2" w:themeShade="1A"/>
                <w:sz w:val="22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2980055</wp:posOffset>
                  </wp:positionH>
                  <wp:positionV relativeFrom="paragraph">
                    <wp:posOffset>139700</wp:posOffset>
                  </wp:positionV>
                  <wp:extent cx="97790" cy="97790"/>
                  <wp:effectExtent l="0" t="0" r="16510" b="16510"/>
                  <wp:wrapNone/>
                  <wp:docPr id="15" name="Picture 15" descr="loc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location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3023235" y="1003300"/>
                            <a:ext cx="97790" cy="97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28"/>
                <w:szCs w:val="28"/>
                <w:lang w:val="en-US"/>
              </w:rPr>
              <w:t>N</w:t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28"/>
                <w:szCs w:val="28"/>
              </w:rPr>
              <w:t>gu</w:t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28"/>
                <w:szCs w:val="28"/>
                <w:lang w:val="en-US"/>
              </w:rPr>
              <w:t>yễn Mạnh Hùng</w:t>
            </w:r>
          </w:p>
          <w:p w14:paraId="581E6A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60" w:lineRule="auto"/>
              <w:jc w:val="both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6"/>
                <w:szCs w:val="16"/>
                <w:vertAlign w:val="baseline"/>
                <w:lang w:val="en-US"/>
              </w:rPr>
            </w:pPr>
            <w:r>
              <w:rPr>
                <w:color w:val="181717" w:themeColor="background2" w:themeShade="1A"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2978785</wp:posOffset>
                  </wp:positionH>
                  <wp:positionV relativeFrom="paragraph">
                    <wp:posOffset>5715</wp:posOffset>
                  </wp:positionV>
                  <wp:extent cx="103505" cy="103505"/>
                  <wp:effectExtent l="0" t="0" r="10795" b="10795"/>
                  <wp:wrapNone/>
                  <wp:docPr id="10" name="Picture 10" descr="mai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mail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020695" y="535305"/>
                            <a:ext cx="103505" cy="10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20"/>
                <w:szCs w:val="20"/>
              </w:rPr>
              <w:t>Software Engineer</w:t>
            </w:r>
          </w:p>
        </w:tc>
        <w:tc>
          <w:tcPr>
            <w:tcW w:w="2677" w:type="dxa"/>
            <w:tcBorders>
              <w:tl2br w:val="nil"/>
              <w:tr2bl w:val="nil"/>
            </w:tcBorders>
          </w:tcPr>
          <w:p w14:paraId="2F31CE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40" w:lineRule="auto"/>
              <w:jc w:val="both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3"/>
                <w:szCs w:val="13"/>
              </w:rPr>
            </w:pPr>
            <w:r>
              <w:rPr>
                <w:color w:val="181717" w:themeColor="background2" w:themeShade="1A"/>
                <w:sz w:val="21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1533525</wp:posOffset>
                  </wp:positionH>
                  <wp:positionV relativeFrom="paragraph">
                    <wp:posOffset>5715</wp:posOffset>
                  </wp:positionV>
                  <wp:extent cx="99060" cy="99060"/>
                  <wp:effectExtent l="0" t="0" r="15240" b="15240"/>
                  <wp:wrapNone/>
                  <wp:docPr id="14" name="Picture 14" descr="linked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linkedin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022600" y="850900"/>
                            <a:ext cx="99060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JetBrainsMono NF" w:hAnsi="JetBrainsMono NF" w:cs="JetBrainsMono NF"/>
                <w:color w:val="181717" w:themeColor="background2" w:themeShade="1A"/>
                <w:sz w:val="13"/>
                <w:szCs w:val="13"/>
              </w:rPr>
              <w:t>+84 947 339 718</w:t>
            </w:r>
          </w:p>
          <w:p w14:paraId="727D0F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40" w:lineRule="auto"/>
              <w:jc w:val="both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3"/>
                <w:szCs w:val="13"/>
              </w:rPr>
            </w:pPr>
            <w:r>
              <w:rPr>
                <w:color w:val="181717" w:themeColor="background2" w:themeShade="1A"/>
                <w:sz w:val="21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1533525</wp:posOffset>
                  </wp:positionH>
                  <wp:positionV relativeFrom="paragraph">
                    <wp:posOffset>10160</wp:posOffset>
                  </wp:positionV>
                  <wp:extent cx="105410" cy="105410"/>
                  <wp:effectExtent l="0" t="0" r="8890" b="8890"/>
                  <wp:wrapNone/>
                  <wp:docPr id="12" name="Picture 12" descr="githu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ithub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019425" y="692150"/>
                            <a:ext cx="105410" cy="105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JetBrainsMono NF" w:hAnsi="JetBrainsMono NF" w:cs="JetBrainsMono NF"/>
                <w:color w:val="181717" w:themeColor="background2" w:themeShade="1A"/>
                <w:sz w:val="13"/>
                <w:szCs w:val="13"/>
              </w:rPr>
              <w:t>H</w:t>
            </w:r>
            <w:r>
              <w:rPr>
                <w:rFonts w:hint="default" w:ascii="JetBrainsMono NF" w:hAnsi="JetBrainsMono NF" w:cs="JetBrainsMono NF"/>
                <w:color w:val="181717" w:themeColor="background2" w:themeShade="1A"/>
                <w:sz w:val="13"/>
                <w:szCs w:val="13"/>
                <w:lang w:val="en-US"/>
              </w:rPr>
              <w:t>o Chi Minh City</w:t>
            </w:r>
          </w:p>
          <w:p w14:paraId="19A578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40" w:lineRule="auto"/>
              <w:jc w:val="both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3"/>
                <w:szCs w:val="13"/>
                <w:lang w:val="en-US"/>
              </w:rPr>
            </w:pP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22"/>
                <w:szCs w:val="22"/>
                <w:lang w:val="en-US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1531620</wp:posOffset>
                  </wp:positionH>
                  <wp:positionV relativeFrom="paragraph">
                    <wp:posOffset>19050</wp:posOffset>
                  </wp:positionV>
                  <wp:extent cx="104775" cy="104775"/>
                  <wp:effectExtent l="0" t="0" r="9525" b="9525"/>
                  <wp:wrapNone/>
                  <wp:docPr id="7" name="Picture 7" descr="lin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link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posOffset>4228465</wp:posOffset>
                  </wp:positionH>
                  <wp:positionV relativeFrom="paragraph">
                    <wp:posOffset>250190</wp:posOffset>
                  </wp:positionV>
                  <wp:extent cx="188595" cy="194945"/>
                  <wp:effectExtent l="0" t="0" r="1905" b="14605"/>
                  <wp:wrapNone/>
                  <wp:docPr id="13" name="Graphic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Graphic 1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19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begin"/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instrText xml:space="preserve"> HYPERLINK "mailto:nmhung.works@gmail.com" </w:instrText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t>nmhung.works@gmail.com</w:t>
            </w: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end"/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2AD801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40" w:lineRule="auto"/>
              <w:jc w:val="both"/>
              <w:textAlignment w:val="auto"/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</w:pP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begin"/>
            </w: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instrText xml:space="preserve"> HYPERLINK "https://www.linkedin.com/in/jinergenkai" </w:instrText>
            </w: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t>Linked.in/jinergenkai</w:t>
            </w: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end"/>
            </w:r>
          </w:p>
          <w:p w14:paraId="2A8648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40" w:lineRule="auto"/>
              <w:jc w:val="both"/>
              <w:textAlignment w:val="auto"/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</w:pP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begin"/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instrText xml:space="preserve"> HYPERLINK "https://github.com/jinergenkai" </w:instrText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t>github.com/jinergenkai</w:t>
            </w: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3"/>
                <w:szCs w:val="13"/>
              </w:rPr>
              <w:fldChar w:fldCharType="end"/>
            </w:r>
          </w:p>
          <w:p w14:paraId="437644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40" w:line="240" w:lineRule="auto"/>
              <w:jc w:val="both"/>
              <w:textAlignment w:val="auto"/>
              <w:rPr>
                <w:rFonts w:hint="default" w:ascii="JetBrainsMono NF" w:hAnsi="JetBrainsMono NF"/>
                <w:color w:val="181717" w:themeColor="background2" w:themeShade="1A"/>
                <w:sz w:val="13"/>
                <w:szCs w:val="13"/>
                <w:lang w:val="en-US"/>
              </w:rPr>
            </w:pPr>
            <w:r>
              <w:rPr>
                <w:rFonts w:hint="default" w:ascii="JetBrainsMono NF" w:hAnsi="JetBrainsMono NF"/>
                <w:i/>
                <w:iCs/>
                <w:color w:val="203864" w:themeColor="accent1" w:themeShade="80"/>
                <w:sz w:val="13"/>
                <w:szCs w:val="13"/>
                <w:lang w:val="en-US"/>
              </w:rPr>
              <w:fldChar w:fldCharType="begin"/>
            </w:r>
            <w:r>
              <w:rPr>
                <w:rFonts w:hint="default" w:ascii="JetBrainsMono NF" w:hAnsi="JetBrainsMono NF"/>
                <w:i/>
                <w:iCs/>
                <w:color w:val="203864" w:themeColor="accent1" w:themeShade="80"/>
                <w:sz w:val="13"/>
                <w:szCs w:val="13"/>
                <w:lang w:val="en-US"/>
              </w:rPr>
              <w:instrText xml:space="preserve"> HYPERLINK "https://jine.blog/" </w:instrText>
            </w:r>
            <w:r>
              <w:rPr>
                <w:rFonts w:hint="default" w:ascii="JetBrainsMono NF" w:hAnsi="JetBrainsMono NF"/>
                <w:i/>
                <w:iCs/>
                <w:color w:val="203864" w:themeColor="accent1" w:themeShade="80"/>
                <w:sz w:val="13"/>
                <w:szCs w:val="13"/>
                <w:lang w:val="en-US"/>
              </w:rPr>
              <w:fldChar w:fldCharType="separate"/>
            </w:r>
            <w:r>
              <w:rPr>
                <w:rStyle w:val="5"/>
                <w:rFonts w:hint="default" w:ascii="JetBrainsMono NF" w:hAnsi="JetBrainsMono NF"/>
                <w:i/>
                <w:iCs/>
                <w:color w:val="203864" w:themeColor="accent1" w:themeShade="80"/>
                <w:sz w:val="13"/>
                <w:szCs w:val="13"/>
                <w:lang w:val="en-US"/>
              </w:rPr>
              <w:t>jine.blog</w:t>
            </w:r>
            <w:r>
              <w:rPr>
                <w:rFonts w:hint="default" w:ascii="JetBrainsMono NF" w:hAnsi="JetBrainsMono NF"/>
                <w:i/>
                <w:iCs/>
                <w:color w:val="203864" w:themeColor="accent1" w:themeShade="80"/>
                <w:sz w:val="13"/>
                <w:szCs w:val="13"/>
                <w:lang w:val="en-US"/>
              </w:rPr>
              <w:fldChar w:fldCharType="end"/>
            </w:r>
          </w:p>
        </w:tc>
      </w:tr>
    </w:tbl>
    <w:p w14:paraId="3282CDA9">
      <w:pPr>
        <w:rPr>
          <w:rFonts w:ascii="Century Gothic" w:hAnsi="Century Gothic"/>
          <w:color w:val="181717" w:themeColor="background2" w:themeShade="1A"/>
          <w:sz w:val="16"/>
          <w:szCs w:val="16"/>
        </w:rPr>
        <w:sectPr>
          <w:type w:val="continuous"/>
          <w:pgSz w:w="12240" w:h="15840"/>
          <w:pgMar w:top="634" w:right="1080" w:bottom="1440" w:left="662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linePitch="360" w:charSpace="0"/>
        </w:sectPr>
      </w:pPr>
    </w:p>
    <w:p w14:paraId="24EDC075">
      <w:pPr>
        <w:pStyle w:val="9"/>
        <w:numPr>
          <w:ilvl w:val="0"/>
          <w:numId w:val="0"/>
        </w:numPr>
        <w:spacing w:line="240" w:lineRule="auto"/>
        <w:rPr>
          <w:rFonts w:hint="default" w:ascii="JetBrainsMono NF" w:hAnsi="JetBrainsMono NF" w:cs="JetBrainsMono NF"/>
          <w:b/>
          <w:bCs/>
          <w:color w:val="181717" w:themeColor="background2" w:themeShade="1A"/>
          <w:sz w:val="22"/>
          <w:szCs w:val="22"/>
          <w:lang w:val="en-US"/>
        </w:rPr>
      </w:pPr>
    </w:p>
    <w:p w14:paraId="67EF9D6F">
      <w:pPr>
        <w:pStyle w:val="9"/>
        <w:numPr>
          <w:ilvl w:val="0"/>
          <w:numId w:val="0"/>
        </w:numPr>
        <w:spacing w:line="240" w:lineRule="auto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  <w:lang w:val="en-US"/>
        </w:rPr>
      </w:pP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  <w:lang w:val="en-US"/>
        </w:rPr>
        <w:t>About me</w:t>
      </w:r>
    </w:p>
    <w:p w14:paraId="459CB0C9">
      <w:pPr>
        <w:pStyle w:val="9"/>
        <w:keepNext w:val="0"/>
        <w:keepLines w:val="0"/>
        <w:pageBreakBefore w:val="0"/>
        <w:widowControl/>
        <w:numPr>
          <w:ilvl w:val="-5"/>
          <w:numId w:val="0"/>
        </w:numPr>
        <w:pBdr>
          <w:top w:val="none" w:color="auto" w:sz="0" w:space="1"/>
          <w:left w:val="single" w:color="auto" w:sz="18" w:space="9"/>
          <w:bottom w:val="none" w:color="auto" w:sz="0" w:space="1"/>
          <w:right w:val="none" w:color="auto" w:sz="0" w:space="4"/>
          <w:between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afterAutospacing="0" w:line="240" w:lineRule="auto"/>
        <w:ind w:left="220" w:leftChars="100" w:firstLine="0" w:firstLineChars="0"/>
        <w:contextualSpacing/>
        <w:textAlignment w:val="auto"/>
        <w:rPr>
          <w:rFonts w:hint="default" w:ascii="JetBrainsMono NF" w:hAnsi="JetBrainsMono NF" w:cs="JetBrainsMono NF"/>
          <w:i/>
          <w:iCs/>
          <w:color w:val="181717" w:themeColor="background2" w:themeShade="1A"/>
          <w:sz w:val="14"/>
          <w:szCs w:val="14"/>
        </w:rPr>
      </w:pPr>
      <w:r>
        <w:rPr>
          <w:rFonts w:hint="default" w:ascii="JetBrainsMono NF" w:hAnsi="JetBrainsMono NF"/>
          <w:i/>
          <w:iCs/>
          <w:color w:val="181717" w:themeColor="background2" w:themeShade="1A"/>
          <w:sz w:val="14"/>
          <w:szCs w:val="14"/>
          <w:lang w:val="en-US"/>
        </w:rPr>
        <w:t xml:space="preserve">I </w:t>
      </w:r>
      <w:r>
        <w:rPr>
          <w:rFonts w:hint="default" w:ascii="JetBrainsMono NF" w:hAnsi="JetBrainsMono NF"/>
          <w:i/>
          <w:iCs/>
          <w:color w:val="181717" w:themeColor="background2" w:themeShade="1A"/>
          <w:sz w:val="14"/>
          <w:szCs w:val="14"/>
        </w:rPr>
        <w:t xml:space="preserve">am a software engineer with experience in backend development using C#, Flutter, and ReactJS. </w:t>
      </w:r>
      <w:r>
        <w:rPr>
          <w:rFonts w:hint="default" w:ascii="JetBrainsMono NF" w:hAnsi="JetBrainsMono NF"/>
          <w:i/>
          <w:iCs/>
          <w:color w:val="181717" w:themeColor="background2" w:themeShade="1A"/>
          <w:sz w:val="14"/>
          <w:szCs w:val="14"/>
          <w:lang w:val="en-US"/>
        </w:rPr>
        <w:t>P</w:t>
      </w:r>
      <w:r>
        <w:rPr>
          <w:rFonts w:hint="default" w:ascii="JetBrainsMono NF" w:hAnsi="JetBrainsMono NF"/>
          <w:i/>
          <w:iCs/>
          <w:color w:val="181717" w:themeColor="background2" w:themeShade="1A"/>
          <w:sz w:val="14"/>
          <w:szCs w:val="14"/>
        </w:rPr>
        <w:t xml:space="preserve">assionate about algorithmic problem-solving and competitive programming since high school. I enjoy building scalable systems and optimizing performance. </w:t>
      </w:r>
    </w:p>
    <w:p w14:paraId="1406406B">
      <w:pPr>
        <w:pStyle w:val="9"/>
        <w:spacing w:before="78" w:beforeLines="21" w:beforeAutospacing="0" w:after="247" w:afterAutospacing="0" w:line="240" w:lineRule="auto"/>
        <w:ind w:left="0" w:leftChars="0" w:firstLine="0" w:firstLineChars="0"/>
        <w:jc w:val="left"/>
        <w:rPr>
          <w:rFonts w:hint="default" w:ascii="JetBrainsMono NF" w:hAnsi="JetBrainsMono NF" w:cs="JetBrainsMono NF"/>
          <w:color w:val="181717" w:themeColor="background2" w:themeShade="1A"/>
          <w:sz w:val="15"/>
          <w:szCs w:val="15"/>
        </w:rPr>
      </w:pPr>
    </w:p>
    <w:p w14:paraId="32520F63">
      <w:pPr>
        <w:pStyle w:val="9"/>
        <w:numPr>
          <w:ilvl w:val="0"/>
          <w:numId w:val="0"/>
        </w:numPr>
        <w:spacing w:beforeAutospacing="0" w:after="51" w:afterAutospacing="0" w:line="240" w:lineRule="auto"/>
        <w:ind w:leftChars="0"/>
        <w:rPr>
          <w:rFonts w:hint="default" w:ascii="JetBrainsMono NF" w:hAnsi="JetBrainsMono NF" w:cs="JetBrainsMono NF"/>
          <w:color w:val="181717" w:themeColor="background2" w:themeShade="1A"/>
          <w:sz w:val="22"/>
          <w:szCs w:val="22"/>
          <w:lang w:val="en-US"/>
        </w:rPr>
      </w:pP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  <w:t>Education</w:t>
      </w: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  <w:lang w:val="en-US"/>
        </w:rPr>
        <w:t>s</w:t>
      </w:r>
    </w:p>
    <w:tbl>
      <w:tblPr>
        <w:tblStyle w:val="7"/>
        <w:tblW w:w="10657" w:type="dxa"/>
        <w:tblInd w:w="139" w:type="dxa"/>
        <w:tblBorders>
          <w:top w:val="none" w:color="auto" w:sz="0" w:space="0"/>
          <w:left w:val="single" w:color="auto" w:sz="18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7"/>
      </w:tblGrid>
      <w:tr w14:paraId="3953BF1C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1" w:hRule="atLeast"/>
        </w:trPr>
        <w:tc>
          <w:tcPr>
            <w:tcW w:w="10657" w:type="dxa"/>
            <w:tcBorders>
              <w:tl2br w:val="nil"/>
              <w:tr2bl w:val="nil"/>
            </w:tcBorders>
          </w:tcPr>
          <w:p w14:paraId="203C64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0" w:afterAutospacing="0" w:line="240" w:lineRule="auto"/>
              <w:ind w:left="100" w:leftChars="0" w:right="0"/>
              <w:jc w:val="left"/>
              <w:textAlignment w:val="auto"/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>FPT HCM University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21"/>
                <w:szCs w:val="21"/>
                <w:lang w:val="en-US" w:eastAsia="zh-CN" w:bidi="ar"/>
              </w:rPr>
              <w:t xml:space="preserve">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                                                              2020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–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2024</w:t>
            </w:r>
          </w:p>
          <w:p w14:paraId="58962F95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0" w:afterAutospacing="0" w:line="240" w:lineRule="auto"/>
              <w:ind w:left="570" w:leftChars="0" w:right="0" w:rightChars="0" w:hanging="311" w:firstLineChars="0"/>
              <w:jc w:val="left"/>
              <w:textAlignment w:val="auto"/>
              <w:rPr>
                <w:rFonts w:hint="default" w:ascii="JetBrainsMono NF" w:hAnsi="JetBrainsMono NF" w:eastAsia="Yu Mincho" w:cs="JetBrainsMono NF"/>
                <w:i w:val="0"/>
                <w:iCs w:val="0"/>
                <w:color w:val="203864" w:themeColor="accent1" w:themeShade="80"/>
                <w:sz w:val="14"/>
                <w:szCs w:val="14"/>
              </w:rPr>
            </w:pPr>
            <w:r>
              <w:rPr>
                <w:rFonts w:hint="default" w:ascii="JetBrainsMono NF" w:hAnsi="JetBrainsMono NF" w:eastAsia="Yu Mincho" w:cs="JetBrainsMono NF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begin"/>
            </w:r>
            <w:r>
              <w:rPr>
                <w:rFonts w:hint="default" w:ascii="JetBrainsMono NF" w:hAnsi="JetBrainsMono NF" w:eastAsia="Yu Mincho" w:cs="JetBrainsMono NF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instrText xml:space="preserve"> HYPERLINK "https://github.com/jinergenkai/jinergenkai/blob/main/certificates/FPT%20University%20-%20Bachelor's%20Degree%20.jpg" </w:instrText>
            </w:r>
            <w:r>
              <w:rPr>
                <w:rFonts w:hint="default" w:ascii="JetBrainsMono NF" w:hAnsi="JetBrainsMono NF" w:eastAsia="Yu Mincho" w:cs="JetBrainsMono NF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separate"/>
            </w:r>
            <w:r>
              <w:rPr>
                <w:rStyle w:val="4"/>
                <w:rFonts w:hint="default" w:ascii="JetBrainsMono NF" w:hAnsi="JetBrainsMono NF" w:eastAsia="Yu Mincho" w:cs="JetBrainsMono NF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>Bachelor of information technology - GPA 8.0/10</w:t>
            </w:r>
            <w:r>
              <w:rPr>
                <w:rFonts w:hint="default" w:ascii="JetBrainsMono NF" w:hAnsi="JetBrainsMono NF" w:eastAsia="Yu Mincho" w:cs="JetBrainsMono NF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end"/>
            </w:r>
          </w:p>
          <w:p w14:paraId="56D77FEA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1" w:after="40" w:afterAutospacing="0" w:line="240" w:lineRule="auto"/>
              <w:ind w:left="570" w:leftChars="0" w:right="0" w:rightChars="0" w:hanging="311" w:firstLineChars="0"/>
              <w:jc w:val="left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5"/>
                <w:szCs w:val="15"/>
                <w:vertAlign w:val="baseline"/>
              </w:rPr>
            </w:pPr>
            <w:r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>100% scholarship</w:t>
            </w:r>
          </w:p>
        </w:tc>
      </w:tr>
      <w:tr w14:paraId="5DD98C6B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1" w:hRule="atLeast"/>
        </w:trPr>
        <w:tc>
          <w:tcPr>
            <w:tcW w:w="10657" w:type="dxa"/>
            <w:tcBorders>
              <w:tl2br w:val="nil"/>
              <w:tr2bl w:val="nil"/>
            </w:tcBorders>
          </w:tcPr>
          <w:p w14:paraId="788382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1" w:after="0" w:afterAutospacing="0" w:line="240" w:lineRule="auto"/>
              <w:ind w:left="100" w:leftChars="0" w:right="0"/>
              <w:jc w:val="left"/>
              <w:textAlignment w:val="auto"/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>Nguyen Du High School for Gifted Students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21"/>
                <w:szCs w:val="21"/>
                <w:lang w:val="en-US" w:eastAsia="zh-CN" w:bidi="ar"/>
              </w:rPr>
              <w:t xml:space="preserve">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                                       2017 - 2020</w:t>
            </w:r>
          </w:p>
          <w:p w14:paraId="59668FAB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83" w:beforeLines="23" w:beforeAutospacing="0" w:after="0" w:afterAutospacing="0" w:line="240" w:lineRule="auto"/>
              <w:ind w:left="570" w:leftChars="0" w:right="0" w:rightChars="0" w:hanging="311" w:firstLineChars="0"/>
              <w:jc w:val="left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</w:rPr>
              <w:t>The national informatics team of Dak Lak provinc</w:t>
            </w:r>
            <w:r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  <w:lang w:val="en-US"/>
              </w:rPr>
              <w:t>e</w:t>
            </w:r>
          </w:p>
          <w:p w14:paraId="30940788">
            <w:pPr>
              <w:keepNext w:val="0"/>
              <w:keepLines w:val="0"/>
              <w:pageBreakBefore w:val="0"/>
              <w:widowControl/>
              <w:numPr>
                <w:ilvl w:val="0"/>
                <w:numId w:val="1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="40" w:afterAutospacing="0" w:line="240" w:lineRule="auto"/>
              <w:ind w:left="570" w:leftChars="0" w:right="0" w:rightChars="0" w:hanging="311" w:firstLineChars="0"/>
              <w:jc w:val="left"/>
              <w:textAlignment w:val="auto"/>
              <w:rPr>
                <w:rFonts w:hint="default" w:ascii="JetBrainsMono NF" w:hAnsi="JetBrainsMono NF" w:cs="JetBrainsMono NF"/>
                <w:color w:val="181717" w:themeColor="background2" w:themeShade="1A"/>
                <w:sz w:val="15"/>
                <w:szCs w:val="15"/>
                <w:vertAlign w:val="baseline"/>
                <w:lang w:val="en-US"/>
              </w:rPr>
            </w:pP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4"/>
                <w:szCs w:val="14"/>
              </w:rPr>
              <w:fldChar w:fldCharType="begin"/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4"/>
                <w:szCs w:val="14"/>
              </w:rPr>
              <w:instrText xml:space="preserve"> HYPERLINK "https://github.com/jinergenkai/jinergenkai/blob/main/awards/Honorable%20mention%20for%20The%20Informatics%20in%20the%202020%20National%20High%20School.jpg" </w:instrText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4"/>
                <w:szCs w:val="14"/>
              </w:rPr>
              <w:fldChar w:fldCharType="separate"/>
            </w:r>
            <w:r>
              <w:rPr>
                <w:rStyle w:val="5"/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4"/>
                <w:szCs w:val="14"/>
              </w:rPr>
              <w:t>Honorable mention for the Informatics in the 2020 National High School</w:t>
            </w:r>
            <w:r>
              <w:rPr>
                <w:rFonts w:hint="default" w:ascii="JetBrainsMono NF" w:hAnsi="JetBrainsMono NF" w:cs="JetBrainsMono NF"/>
                <w:i/>
                <w:iCs/>
                <w:color w:val="203864" w:themeColor="accent1" w:themeShade="80"/>
                <w:sz w:val="14"/>
                <w:szCs w:val="14"/>
              </w:rPr>
              <w:fldChar w:fldCharType="end"/>
            </w:r>
          </w:p>
        </w:tc>
      </w:tr>
    </w:tbl>
    <w:p w14:paraId="1707C4EB">
      <w:pPr>
        <w:pStyle w:val="9"/>
        <w:spacing w:beforeAutospacing="0" w:after="247" w:afterAutospacing="0" w:line="240" w:lineRule="auto"/>
        <w:ind w:left="0" w:leftChars="0" w:firstLine="0" w:firstLine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16"/>
          <w:szCs w:val="16"/>
        </w:rPr>
      </w:pPr>
    </w:p>
    <w:p w14:paraId="0C023DBC">
      <w:pPr>
        <w:pStyle w:val="9"/>
        <w:numPr>
          <w:ilvl w:val="0"/>
          <w:numId w:val="0"/>
        </w:numPr>
        <w:spacing w:after="53" w:afterLines="14" w:afterAutospacing="0" w:line="240" w:lineRule="auto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  <w:t>Awards &amp; Achievements</w:t>
      </w:r>
    </w:p>
    <w:p w14:paraId="56CFFFBA">
      <w:pPr>
        <w:numPr>
          <w:ilvl w:val="0"/>
          <w:numId w:val="2"/>
        </w:numPr>
        <w:pBdr>
          <w:top w:val="none" w:color="auto" w:sz="0" w:space="1"/>
          <w:left w:val="single" w:color="auto" w:sz="18" w:space="9"/>
          <w:bottom w:val="none" w:color="auto" w:sz="0" w:space="1"/>
          <w:right w:val="none" w:color="auto" w:sz="0" w:space="4"/>
          <w:between w:val="none" w:color="auto" w:sz="0" w:space="0"/>
        </w:pBdr>
        <w:spacing w:beforeAutospacing="0" w:after="0" w:afterAutospacing="0" w:line="259" w:lineRule="auto"/>
        <w:ind w:left="570" w:leftChars="0" w:hanging="311" w:firstLineChars="0"/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</w:pP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fldChar w:fldCharType="begin"/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instrText xml:space="preserve"> HYPERLINK "https://github.com/jinergenkai/jinergenkai/blob/main/awards/2023-ICPC%20Vietnam%20Southern%20Provincial%20PC-MEDAL.pdf" </w:instrText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fldChar w:fldCharType="separate"/>
      </w:r>
      <w:r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t>Third Prize for the 2023 ICPC Vietnam Southern Programming Contest</w:t>
      </w:r>
    </w:p>
    <w:p w14:paraId="73E5A64A">
      <w:pPr>
        <w:numPr>
          <w:ilvl w:val="0"/>
          <w:numId w:val="2"/>
        </w:numPr>
        <w:pBdr>
          <w:top w:val="none" w:color="auto" w:sz="0" w:space="1"/>
          <w:left w:val="single" w:color="auto" w:sz="18" w:space="9"/>
          <w:bottom w:val="none" w:color="auto" w:sz="0" w:space="1"/>
          <w:right w:val="none" w:color="auto" w:sz="0" w:space="4"/>
          <w:between w:val="none" w:color="auto" w:sz="0" w:space="0"/>
        </w:pBdr>
        <w:spacing w:before="88" w:beforeLines="24" w:beforeAutospacing="0" w:after="58" w:afterAutospacing="0" w:line="259" w:lineRule="auto"/>
        <w:ind w:left="570" w:leftChars="0" w:hanging="311" w:firstLineChars="0"/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</w:pP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fldChar w:fldCharType="end"/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fldChar w:fldCharType="begin"/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instrText xml:space="preserve"> HYPERLINK "https://github.com/jinergenkai/jinergenkai/blob/main/awards/2021-ICPC%20Vietnam%20National%20PC-HONORABLE.pdf" </w:instrText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fldChar w:fldCharType="separate"/>
      </w:r>
      <w:r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t>Honorable Mention for the 2021 ICPC Vietnam National</w:t>
      </w:r>
    </w:p>
    <w:p w14:paraId="11FDA96D">
      <w:pPr>
        <w:numPr>
          <w:ilvl w:val="0"/>
          <w:numId w:val="2"/>
        </w:numPr>
        <w:pBdr>
          <w:top w:val="none" w:color="auto" w:sz="0" w:space="1"/>
          <w:left w:val="single" w:color="auto" w:sz="18" w:space="9"/>
          <w:bottom w:val="none" w:color="auto" w:sz="0" w:space="1"/>
          <w:right w:val="none" w:color="auto" w:sz="0" w:space="4"/>
          <w:between w:val="none" w:color="auto" w:sz="0" w:space="0"/>
        </w:pBdr>
        <w:spacing w:before="88" w:beforeLines="24" w:beforeAutospacing="0" w:after="58" w:afterAutospacing="0" w:line="259" w:lineRule="auto"/>
        <w:ind w:left="570" w:leftChars="0" w:hanging="311" w:firstLineChars="0"/>
        <w:rPr>
          <w:rFonts w:hint="default" w:ascii="JetBrainsMono NF" w:hAnsi="JetBrainsMono NF" w:cs="JetBrainsMono NF"/>
          <w:i/>
          <w:iCs/>
          <w:color w:val="181717" w:themeColor="background2" w:themeShade="1A"/>
          <w:sz w:val="14"/>
          <w:szCs w:val="14"/>
        </w:rPr>
      </w:pP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u w:val="none"/>
        </w:rPr>
        <w:fldChar w:fldCharType="end"/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fldChar w:fldCharType="begin"/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instrText xml:space="preserve"> HYPERLINK "https://github.com/jinergenkai/jinergenkai/blob/main/awards/Honorable%20mention%20for%20The%20Informatics%20in%20the%202020%20National%20High%20School.jpg" </w:instrText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fldChar w:fldCharType="separate"/>
      </w:r>
      <w:r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t xml:space="preserve">Honorable </w:t>
      </w:r>
      <w:r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  <w:lang w:val="en-US"/>
        </w:rPr>
        <w:t>M</w:t>
      </w:r>
      <w:r>
        <w:rPr>
          <w:rStyle w:val="4"/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t>ention for the Informatics in the 2020 National High School</w:t>
      </w:r>
      <w:r>
        <w:rPr>
          <w:rFonts w:hint="default" w:ascii="JetBrainsMono NF" w:hAnsi="JetBrainsMono NF" w:cs="JetBrainsMono NF"/>
          <w:i/>
          <w:iCs/>
          <w:color w:val="203864" w:themeColor="accent1" w:themeShade="80"/>
          <w:sz w:val="14"/>
          <w:szCs w:val="14"/>
        </w:rPr>
        <w:fldChar w:fldCharType="end"/>
      </w:r>
    </w:p>
    <w:p w14:paraId="4A345A06">
      <w:pPr>
        <w:pStyle w:val="9"/>
        <w:spacing w:beforeAutospacing="0" w:after="247" w:afterAutospacing="0" w:line="240" w:lineRule="auto"/>
        <w:ind w:left="0" w:leftChars="0" w:firstLine="0" w:firstLineChars="0"/>
        <w:rPr>
          <w:rFonts w:hint="default" w:ascii="JetBrainsMono NF" w:hAnsi="JetBrainsMono NF" w:cs="JetBrainsMono NF"/>
          <w:color w:val="181717" w:themeColor="background2" w:themeShade="1A"/>
          <w:sz w:val="13"/>
          <w:szCs w:val="13"/>
        </w:rPr>
      </w:pPr>
    </w:p>
    <w:p w14:paraId="0A5155FE">
      <w:pPr>
        <w:pStyle w:val="9"/>
        <w:numPr>
          <w:ilvl w:val="0"/>
          <w:numId w:val="0"/>
        </w:numPr>
        <w:spacing w:beforeAutospacing="0" w:after="72" w:afterAutospacing="0" w:line="240" w:lineRule="auto"/>
        <w:ind w:leftChars="0"/>
        <w:rPr>
          <w:rFonts w:hint="default" w:ascii="JetBrainsMono NF" w:hAnsi="JetBrainsMono NF" w:cs="JetBrainsMono NF"/>
          <w:color w:val="181717" w:themeColor="background2" w:themeShade="1A"/>
          <w:sz w:val="20"/>
          <w:szCs w:val="20"/>
        </w:rPr>
      </w:pP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  <w:t>Work Experience</w:t>
      </w:r>
    </w:p>
    <w:tbl>
      <w:tblPr>
        <w:tblStyle w:val="7"/>
        <w:tblW w:w="10427" w:type="dxa"/>
        <w:tblInd w:w="139" w:type="dxa"/>
        <w:tblBorders>
          <w:top w:val="none" w:color="auto" w:sz="0" w:space="0"/>
          <w:left w:val="single" w:color="auto" w:sz="18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3"/>
      </w:tblGrid>
      <w:tr w14:paraId="39675A73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45" w:hRule="atLeast"/>
        </w:trPr>
        <w:tc>
          <w:tcPr>
            <w:tcW w:w="10427" w:type="dxa"/>
            <w:tcBorders>
              <w:tl2br w:val="nil"/>
              <w:tr2bl w:val="nil"/>
            </w:tcBorders>
          </w:tcPr>
          <w:p w14:paraId="232CD1CD">
            <w:pPr>
              <w:keepNext w:val="0"/>
              <w:keepLines w:val="0"/>
              <w:widowControl/>
              <w:suppressLineNumbers w:val="0"/>
              <w:spacing w:beforeAutospacing="0" w:after="105" w:afterAutospacing="0" w:line="240" w:lineRule="auto"/>
              <w:ind w:left="100" w:leftChars="0" w:right="0"/>
              <w:jc w:val="left"/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>FPT Software - Aloka team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ab/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ab/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ab/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ab/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   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</w:rPr>
              <w:t xml:space="preserve">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  <w:t xml:space="preserve">                                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08</w:t>
            </w:r>
            <w:bookmarkStart w:id="0" w:name="_GoBack"/>
            <w:bookmarkEnd w:id="0"/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/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>202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4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–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04/2025</w:t>
            </w:r>
          </w:p>
          <w:p w14:paraId="2205BA02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Autospacing="0" w:after="105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eastAsia="Yu Mincho" w:cs="JetBrainsMono NF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i/>
                <w:i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Team size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:</w:t>
            </w:r>
            <w:r>
              <w:rPr>
                <w:rFonts w:hint="default" w:ascii="JetBrainsMono NF" w:hAnsi="JetBrainsMono NF" w:eastAsia="Yu Mincho" w:cs="JetBrainsMono NF"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10 members.</w:t>
            </w:r>
          </w:p>
          <w:p w14:paraId="3D0B27E2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Autospacing="0" w:after="105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eastAsia="Yu Mincho" w:cs="JetBrainsMono NF"/>
                <w:color w:val="181717" w:themeColor="background2" w:themeShade="1A"/>
                <w:kern w:val="0"/>
                <w:sz w:val="14"/>
                <w:szCs w:val="14"/>
                <w:lang w:val="en-US" w:eastAsia="zh-CN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i/>
                <w:i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Description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: </w:t>
            </w:r>
            <w:r>
              <w:rPr>
                <w:rFonts w:hint="default" w:ascii="JetBrainsMono NF" w:hAnsi="JetBrainsMono NF" w:eastAsia="Yu Mincho"/>
                <w:color w:val="181717" w:themeColor="background2" w:themeShade="1A"/>
                <w:kern w:val="0"/>
                <w:sz w:val="14"/>
                <w:szCs w:val="14"/>
                <w:lang w:val="en-US" w:eastAsia="zh-CN"/>
              </w:rPr>
              <w:t>Developed software for ultrasound and medical imaging analysis, focusing on measurement.</w:t>
            </w:r>
          </w:p>
          <w:p w14:paraId="1268B418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Autospacing="0" w:after="55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eastAsia="Yu Mincho" w:cs="JetBrainsMono NF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i/>
                <w:i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Tech Stack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:</w:t>
            </w:r>
            <w:r>
              <w:rPr>
                <w:rFonts w:hint="default" w:ascii="JetBrainsMono NF" w:hAnsi="JetBrainsMono NF" w:eastAsia="Yu Mincho" w:cs="JetBrainsMono NF"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C++, WPF, ASP.NET</w:t>
            </w:r>
          </w:p>
          <w:p w14:paraId="03C5F0D0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spacing w:beforeAutospacing="0" w:after="55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eastAsia="Yu Mincho" w:cs="JetBrainsMono NF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eastAsia="Yu Mincho"/>
                <w:b/>
                <w:bCs/>
                <w:i/>
                <w:iCs/>
                <w:color w:val="181717" w:themeColor="background2" w:themeShade="1A"/>
                <w:kern w:val="0"/>
                <w:sz w:val="14"/>
                <w:szCs w:val="14"/>
                <w:lang w:val="en-US" w:eastAsia="zh-CN"/>
              </w:rPr>
              <w:t>Responsibilities</w:t>
            </w:r>
            <w:r>
              <w:rPr>
                <w:rFonts w:hint="default" w:ascii="JetBrainsMono NF" w:hAnsi="JetBrainsMono NF" w:eastAsia="Yu Mincho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/>
              </w:rPr>
              <w:t>:</w:t>
            </w:r>
          </w:p>
          <w:tbl>
            <w:tblPr>
              <w:tblStyle w:val="7"/>
              <w:tblW w:w="10427" w:type="dxa"/>
              <w:tblInd w:w="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27"/>
            </w:tblGrid>
            <w:tr w14:paraId="6057F94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</w:tblPrEx>
              <w:trPr>
                <w:trHeight w:val="869" w:hRule="atLeast"/>
              </w:trPr>
              <w:tc>
                <w:tcPr>
                  <w:tcW w:w="10427" w:type="dxa"/>
                  <w:tcBorders>
                    <w:tl2br w:val="nil"/>
                    <w:tr2bl w:val="nil"/>
                  </w:tcBorders>
                </w:tcPr>
                <w:p w14:paraId="283A0CD2">
                  <w:pPr>
                    <w:keepNext w:val="0"/>
                    <w:keepLines w:val="0"/>
                    <w:widowControl/>
                    <w:numPr>
                      <w:ilvl w:val="0"/>
                      <w:numId w:val="1"/>
                    </w:numPr>
                    <w:suppressLineNumbers w:val="0"/>
                    <w:spacing w:before="113" w:beforeLines="31" w:beforeAutospacing="0" w:after="0" w:afterAutospacing="0" w:line="240" w:lineRule="auto"/>
                    <w:ind w:left="570" w:leftChars="0" w:right="0" w:rightChars="0" w:hanging="311" w:firstLineChars="0"/>
                    <w:jc w:val="left"/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/>
                      <w:bCs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Implemented measurement</w:t>
                  </w: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 and annotation tools for vascular analysis (blood flow, vessel size, wall thickness).</w:t>
                  </w:r>
                </w:p>
                <w:p w14:paraId="40AA5B86">
                  <w:pPr>
                    <w:keepNext w:val="0"/>
                    <w:keepLines w:val="0"/>
                    <w:widowControl/>
                    <w:numPr>
                      <w:ilvl w:val="0"/>
                      <w:numId w:val="1"/>
                    </w:numPr>
                    <w:suppressLineNumbers w:val="0"/>
                    <w:spacing w:before="113" w:beforeLines="31" w:beforeAutospacing="0" w:after="0" w:afterAutospacing="0" w:line="240" w:lineRule="auto"/>
                    <w:ind w:left="570" w:leftChars="0" w:right="0" w:rightChars="0" w:hanging="311" w:firstLineChars="0"/>
                    <w:jc w:val="left"/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/>
                      <w:bCs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Optimized data processing</w:t>
                  </w: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 by moving heavy I/O operations off the UI thread, reducing startup delays and improving responsiveness.</w:t>
                  </w:r>
                </w:p>
                <w:p w14:paraId="3C17885C">
                  <w:pPr>
                    <w:keepNext w:val="0"/>
                    <w:keepLines w:val="0"/>
                    <w:widowControl/>
                    <w:numPr>
                      <w:ilvl w:val="0"/>
                      <w:numId w:val="1"/>
                    </w:numPr>
                    <w:suppressLineNumbers w:val="0"/>
                    <w:spacing w:before="113" w:beforeLines="31" w:beforeAutospacing="0" w:after="0" w:afterAutospacing="0" w:line="240" w:lineRule="auto"/>
                    <w:ind w:left="570" w:leftChars="0" w:right="0" w:rightChars="0" w:hanging="311" w:firstLineChars="0"/>
                    <w:jc w:val="left"/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/>
                      <w:bCs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Optimized and restructured API response</w:t>
                  </w: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 formats to meet specific application or client requirements, ensuring efficient data delivery and seamless integration with frontend systems.</w:t>
                  </w:r>
                </w:p>
              </w:tc>
            </w:tr>
          </w:tbl>
          <w:p w14:paraId="0AC27A1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113" w:beforeLines="31" w:beforeAutospacing="0" w:after="160" w:afterAutospacing="0" w:line="240" w:lineRule="auto"/>
              <w:ind w:right="0" w:rightChars="0"/>
              <w:jc w:val="left"/>
              <w:rPr>
                <w:rFonts w:hint="default" w:ascii="JetBrainsMono NF" w:hAnsi="JetBrainsMono NF" w:eastAsia="Yu Mincho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/>
              </w:rPr>
            </w:pPr>
          </w:p>
        </w:tc>
      </w:tr>
    </w:tbl>
    <w:p w14:paraId="302FFB31">
      <w:pPr>
        <w:pStyle w:val="9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8" w:beforeLines="30" w:beforeAutospacing="0" w:after="497" w:afterLines="138" w:afterAutospacing="0" w:line="240" w:lineRule="auto"/>
        <w:ind w:left="0" w:leftChars="0" w:firstLine="0" w:firstLineChars="0"/>
        <w:jc w:val="left"/>
        <w:textAlignment w:val="auto"/>
        <w:rPr>
          <w:rFonts w:hint="default"/>
          <w:color w:val="181717" w:themeColor="background2" w:themeShade="1A"/>
          <w:sz w:val="11"/>
          <w:szCs w:val="11"/>
          <w:lang w:val="en-US"/>
        </w:rPr>
      </w:pPr>
    </w:p>
    <w:p w14:paraId="6B33C562">
      <w:pPr>
        <w:pStyle w:val="9"/>
        <w:numPr>
          <w:ilvl w:val="0"/>
          <w:numId w:val="0"/>
        </w:numPr>
        <w:spacing w:before="250" w:beforeLines="69" w:beforeAutospacing="0" w:after="71" w:afterLines="19" w:afterAutospacing="0" w:line="240" w:lineRule="auto"/>
        <w:rPr>
          <w:rFonts w:hint="default" w:ascii="JetBrainsMono NF" w:hAnsi="JetBrainsMono NF" w:cs="JetBrainsMono NF"/>
          <w:color w:val="181717" w:themeColor="background2" w:themeShade="1A"/>
          <w:sz w:val="21"/>
          <w:szCs w:val="21"/>
        </w:rPr>
      </w:pP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  <w:t>Skills</w:t>
      </w:r>
    </w:p>
    <w:tbl>
      <w:tblPr>
        <w:tblStyle w:val="7"/>
        <w:tblW w:w="10665" w:type="dxa"/>
        <w:tblInd w:w="139" w:type="dxa"/>
        <w:tblBorders>
          <w:top w:val="none" w:color="auto" w:sz="0" w:space="0"/>
          <w:left w:val="single" w:color="auto" w:sz="18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5"/>
      </w:tblGrid>
      <w:tr w14:paraId="0F1DD8FD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1279" w:hRule="atLeast"/>
        </w:trPr>
        <w:tc>
          <w:tcPr>
            <w:tcW w:w="10665" w:type="dxa"/>
            <w:tcBorders>
              <w:tl2br w:val="nil"/>
              <w:tr2bl w:val="nil"/>
            </w:tcBorders>
          </w:tcPr>
          <w:p w14:paraId="5F444056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Backend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: Proficient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in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C#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ASP.NET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Entity Framework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and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RESTful API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. Familiar with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Redis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and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SignalR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(Websocket).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</w:rPr>
              <w:t xml:space="preserve">Understanding of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</w:rPr>
              <w:t>SOLID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 xml:space="preserve"> principles 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 xml:space="preserve">and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</w:rPr>
              <w:t>design patterns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 xml:space="preserve">. Basic knowledge of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>API Gateway (Kong)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 xml:space="preserve"> and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>Message Queue (Kafka)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  <w:lang w:val="en-US"/>
              </w:rPr>
              <w:t>.</w:t>
            </w:r>
          </w:p>
          <w:p w14:paraId="0A943AB4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Database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: Proficient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in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PostgreSQL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,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SQLServer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(query optimization, schema design).</w:t>
            </w:r>
          </w:p>
          <w:p w14:paraId="1A1B53BD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Mobile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: Proficient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in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Flutter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 using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Bloc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GetX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and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Firebase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>(push notifications, background tasks)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.</w:t>
            </w:r>
          </w:p>
          <w:p w14:paraId="1BC51CAF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Frontend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: Familiar with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Reactjs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TypeScript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TailwindCSS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MaterialUI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Zustand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.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Basic knowledge of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Nextjs, Electronjs.</w:t>
            </w:r>
          </w:p>
          <w:p w14:paraId="1530C95C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Problem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-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Solving: 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Proficient in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C/C++, Python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>, with a strong foundation in dynamic programming, graph theory, algorithms, and data structures, especially for competitive programming.</w:t>
            </w:r>
          </w:p>
          <w:p w14:paraId="307237BE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vertAlign w:val="baseline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DevOps &amp; Tools: 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Familiar with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Docker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Nginx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Jira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GitHub Actions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, and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CI/CD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 pipelines.</w:t>
            </w:r>
          </w:p>
          <w:p w14:paraId="42114835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  <w:vertAlign w:val="baseline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English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: </w:t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begin"/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instrText xml:space="preserve"> HYPERLINK "https://github.com/jinergenkai/jinergenkai/blob/main/certificates/TOEIC%20745%20LR%2013-01-2025.jpg" </w:instrText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separate"/>
            </w:r>
            <w:r>
              <w:rPr>
                <w:rStyle w:val="4"/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>TOEIC 745</w:t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end"/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, Fluent communication.</w:t>
            </w:r>
          </w:p>
          <w:p w14:paraId="369C795A">
            <w:pPr>
              <w:widowControl w:val="0"/>
              <w:numPr>
                <w:ilvl w:val="0"/>
                <w:numId w:val="3"/>
              </w:numPr>
              <w:bidi w:val="0"/>
              <w:jc w:val="both"/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  <w:vertAlign w:val="baseline"/>
              </w:rPr>
            </w:pP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Others: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Basic knowledge of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Figma, Photoshop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(UI/UX design and prototyping).</w:t>
            </w:r>
          </w:p>
        </w:tc>
      </w:tr>
    </w:tbl>
    <w:p w14:paraId="29A201EB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p w14:paraId="5BEF9D7D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p w14:paraId="44C8A1E8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p w14:paraId="6EE28F3D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p w14:paraId="20A70B70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p w14:paraId="5BA26C5A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p w14:paraId="5136A94B">
      <w:pPr>
        <w:pStyle w:val="9"/>
        <w:numPr>
          <w:ilvl w:val="0"/>
          <w:numId w:val="0"/>
        </w:numPr>
        <w:spacing w:before="423" w:beforeLines="117" w:beforeAutospacing="0" w:after="72" w:afterAutospacing="0" w:line="240" w:lineRule="auto"/>
        <w:ind w:leftChars="0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  <w:r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  <w:t>Highlight Projects</w:t>
      </w:r>
    </w:p>
    <w:tbl>
      <w:tblPr>
        <w:tblStyle w:val="7"/>
        <w:tblW w:w="10427" w:type="dxa"/>
        <w:tblInd w:w="139" w:type="dxa"/>
        <w:tblBorders>
          <w:top w:val="none" w:color="auto" w:sz="0" w:space="0"/>
          <w:left w:val="single" w:color="auto" w:sz="18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3"/>
      </w:tblGrid>
      <w:tr w14:paraId="7421F0BC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1" w:hRule="atLeast"/>
        </w:trPr>
        <w:tc>
          <w:tcPr>
            <w:tcW w:w="10427" w:type="dxa"/>
            <w:tcBorders>
              <w:tl2br w:val="nil"/>
              <w:tr2bl w:val="nil"/>
            </w:tcBorders>
          </w:tcPr>
          <w:p w14:paraId="239FC931">
            <w:pPr>
              <w:keepNext w:val="0"/>
              <w:keepLines w:val="0"/>
              <w:widowControl/>
              <w:suppressLineNumbers w:val="0"/>
              <w:spacing w:beforeAutospacing="0" w:after="0" w:afterAutospacing="0" w:line="240" w:lineRule="auto"/>
              <w:ind w:left="100" w:leftChars="0" w:right="0"/>
              <w:jc w:val="left"/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>Huynh Hanh Financial Management System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</w:t>
            </w:r>
            <w:r>
              <w:rPr>
                <w:rFonts w:hint="default" w:ascii="JetBrainsMono NF" w:hAnsi="JetBrainsMono NF" w:eastAsia="Yu Mincho" w:cs="JetBrainsMono NF"/>
                <w:b w:val="0"/>
                <w:bCs w:val="0"/>
                <w:i/>
                <w:i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(Freelance Project)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  <w:t xml:space="preserve">                   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08/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>202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4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–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02/2025</w:t>
            </w:r>
          </w:p>
          <w:p w14:paraId="7EDFBD1B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71" w:beforeLines="19" w:beforeAutospacing="0" w:after="92" w:afterAutospacing="0" w:line="240" w:lineRule="auto"/>
              <w:ind w:left="570" w:leftChars="0" w:right="0" w:rightChars="0" w:hanging="311" w:firstLineChars="0"/>
              <w:jc w:val="both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  <w:t>Description:</w:t>
            </w:r>
            <w:r>
              <w:rPr>
                <w:rFonts w:hint="default" w:ascii="JetBrainsMono NF" w:hAnsi="JetBrainsMono NF" w:cs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  <w:t xml:space="preserve"> 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  <w:t>Developed a web application to optimize agricultural operations, from crop management to large-scale weighing and export processes.</w:t>
            </w:r>
          </w:p>
          <w:p w14:paraId="31A4725E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9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Tech Stack</w:t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: </w:t>
            </w:r>
            <w:r>
              <w:rPr>
                <w:rFonts w:hint="default" w:ascii="JetBrainsMono NF" w:hAnsi="JetBrainsMono NF"/>
                <w:color w:val="181717" w:themeColor="background2" w:themeShade="1A"/>
                <w:sz w:val="14"/>
                <w:szCs w:val="14"/>
              </w:rPr>
              <w:t>ASP.NET, React.js, Electron.js, PhoBERT, Material UI, Tailwind CSS, Docker, Nginx</w:t>
            </w:r>
            <w:r>
              <w:rPr>
                <w:rFonts w:hint="default" w:ascii="JetBrainsMono NF" w:hAnsi="JetBrainsMono NF"/>
                <w:color w:val="181717" w:themeColor="background2" w:themeShade="1A"/>
                <w:sz w:val="14"/>
                <w:szCs w:val="14"/>
                <w:lang w:val="en-US"/>
              </w:rPr>
              <w:t>.</w:t>
            </w:r>
          </w:p>
          <w:p w14:paraId="5F4325C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9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  <w:lang w:val="en-US"/>
              </w:rPr>
              <w:t>Responsibilities:</w:t>
            </w:r>
          </w:p>
          <w:tbl>
            <w:tblPr>
              <w:tblStyle w:val="7"/>
              <w:tblW w:w="10427" w:type="dxa"/>
              <w:tblInd w:w="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27"/>
            </w:tblGrid>
            <w:tr w14:paraId="6D83B14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320" w:hRule="atLeast"/>
              </w:trPr>
              <w:tc>
                <w:tcPr>
                  <w:tcW w:w="10427" w:type="dxa"/>
                  <w:tcBorders>
                    <w:tl2br w:val="nil"/>
                    <w:tr2bl w:val="nil"/>
                  </w:tcBorders>
                </w:tcPr>
                <w:p w14:paraId="5ACC4224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/>
                      <w:bCs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AI Chatbot &amp; Marketing Page: </w:t>
                  </w: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Developed a marketing landing page with an AI-powered chatbot using PhoBERT model to assist customers.</w:t>
                  </w:r>
                </w:p>
                <w:p w14:paraId="0952C595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/>
                      <w:bCs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Weighing System:</w:t>
                  </w: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 Built an admin panel to monitor truck weighing via web serial api, store data, print receipts, and export reports.</w:t>
                  </w:r>
                </w:p>
                <w:p w14:paraId="05BBCEDB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Crop Lifecycle Management</w:t>
                  </w: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: Tracked crop schedules (sowing, fertilizing, harvesting) and visualized planting areas using 3D GPS mapping.</w:t>
                  </w:r>
                </w:p>
              </w:tc>
            </w:tr>
          </w:tbl>
          <w:p w14:paraId="07E96AE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9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  <w:t>Source:</w:t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begin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instrText xml:space="preserve"> HYPERLINK "https://www.huynhhanh.com/" </w:instrTex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>Website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end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 xml:space="preserve"> | 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begin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instrText xml:space="preserve"> HYPERLINK "https://github.com/orgs/huynhhanh-ms/repositories" </w:instrTex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t>Github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end"/>
            </w:r>
            <w:r>
              <w:rPr>
                <w:rFonts w:hint="default" w:ascii="JetBrainsMono NF" w:hAnsi="JetBrainsMono NF" w:cs="JetBrainsMono NF"/>
                <w:b w:val="0"/>
                <w:bCs w:val="0"/>
                <w:color w:val="181717" w:themeColor="background2" w:themeShade="1A"/>
                <w:sz w:val="14"/>
                <w:szCs w:val="14"/>
                <w:lang w:val="en-US"/>
              </w:rPr>
              <w:t xml:space="preserve">   </w:t>
            </w:r>
          </w:p>
        </w:tc>
      </w:tr>
      <w:tr w14:paraId="29502BB2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1" w:hRule="atLeast"/>
        </w:trPr>
        <w:tc>
          <w:tcPr>
            <w:tcW w:w="10427" w:type="dxa"/>
            <w:tcBorders>
              <w:tl2br w:val="nil"/>
              <w:tr2bl w:val="nil"/>
            </w:tcBorders>
          </w:tcPr>
          <w:p w14:paraId="4C8DB1C7">
            <w:pPr>
              <w:keepNext w:val="0"/>
              <w:keepLines w:val="0"/>
              <w:widowControl/>
              <w:suppressLineNumbers w:val="0"/>
              <w:spacing w:beforeAutospacing="0" w:after="0" w:afterAutospacing="0" w:line="240" w:lineRule="auto"/>
              <w:ind w:left="100" w:leftChars="0" w:right="0"/>
              <w:jc w:val="left"/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</w:pPr>
            <w:r>
              <w:rPr>
                <w:rFonts w:hint="default" w:ascii="JetBrainsMono NF" w:hAnsi="JetBrainsMono NF" w:eastAsia="Yu Mincho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/>
              </w:rPr>
              <w:t>SmartMicro – IoT Platform for Smart Home Management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 xml:space="preserve">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  <w:t xml:space="preserve">                       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02/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>202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4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–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04/2024</w:t>
            </w:r>
          </w:p>
          <w:p w14:paraId="64AA03B7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71" w:beforeLines="19" w:beforeAutospacing="0" w:after="92" w:afterAutospacing="0" w:line="240" w:lineRule="auto"/>
              <w:ind w:left="570" w:leftChars="0" w:right="0" w:rightChars="0" w:hanging="311" w:firstLineChars="0"/>
              <w:jc w:val="both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Description: 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  <w:lang w:val="en-US"/>
              </w:rPr>
              <w:t>Developed an IoT platform for managing smart home devices (using the MicroBit device by Microsoft), enabling users to control and monitor devices via Bluetooth and Wi-Fi. Features include real-time charts, voice interactions, and ChatGPT API integration for AI-powered home control.</w:t>
            </w:r>
          </w:p>
          <w:p w14:paraId="7188BF08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71" w:beforeLines="19" w:beforeAutospacing="0" w:after="92" w:afterAutospacing="0" w:line="240" w:lineRule="auto"/>
              <w:ind w:left="570" w:leftChars="0" w:right="0" w:rightChars="0" w:hanging="311" w:firstLineChars="0"/>
              <w:jc w:val="both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  <w:lang w:val="en-US"/>
              </w:rPr>
              <w:t>Responsibilities:</w:t>
            </w:r>
          </w:p>
          <w:tbl>
            <w:tblPr>
              <w:tblStyle w:val="7"/>
              <w:tblW w:w="10427" w:type="dxa"/>
              <w:tblInd w:w="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27"/>
            </w:tblGrid>
            <w:tr w14:paraId="6BBE854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330" w:hRule="atLeast"/>
              </w:trPr>
              <w:tc>
                <w:tcPr>
                  <w:tcW w:w="10427" w:type="dxa"/>
                  <w:tcBorders>
                    <w:tl2br w:val="nil"/>
                    <w:tr2bl w:val="nil"/>
                  </w:tcBorders>
                </w:tcPr>
                <w:p w14:paraId="5F40C947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Built a mobile app using Flutter with GetX for state management. </w:t>
                  </w:r>
                </w:p>
                <w:p w14:paraId="72EF0489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Connected to BLE devices via GATT and UART protocols to control devices such as lights and doors via Bluetooth. </w:t>
                  </w:r>
                </w:p>
                <w:p w14:paraId="4D76066E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Integrated SignalR for real-time data updates and chart displays. </w:t>
                  </w:r>
                </w:p>
                <w:p w14:paraId="1693D91D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i w:val="0"/>
                      <w:i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Implemented voice interaction using Flutter TTS and OpenAI API for executing simple commands like turning lights on/off or locking/unlocking doors.</w:t>
                  </w:r>
                </w:p>
              </w:tc>
            </w:tr>
          </w:tbl>
          <w:p w14:paraId="0F77DF7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9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>Tech Stack</w:t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: </w:t>
            </w:r>
            <w:r>
              <w:rPr>
                <w:rFonts w:hint="default" w:ascii="JetBrainsMono NF" w:hAnsi="JetBrainsMono NF" w:cs="JetBrainsMono NF"/>
                <w:b w:val="0"/>
                <w:bCs w:val="0"/>
                <w:color w:val="181717" w:themeColor="background2" w:themeShade="1A"/>
                <w:sz w:val="14"/>
                <w:szCs w:val="14"/>
                <w:lang w:val="en-US"/>
              </w:rPr>
              <w:t>Flutter, ASP.NET</w:t>
            </w:r>
          </w:p>
          <w:p w14:paraId="3AB54ED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9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  <w:t>Source:</w:t>
            </w: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begin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instrText xml:space="preserve"> HYPERLINK "https://github.com/Hai-Ba-Con-Ga/SmartMicro.Mobile" </w:instrTex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>Github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end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 w:cs="JetBrainsMono NF"/>
                <w:b w:val="0"/>
                <w:b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</w:p>
        </w:tc>
      </w:tr>
      <w:tr w14:paraId="262E1304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1" w:hRule="atLeast"/>
        </w:trPr>
        <w:tc>
          <w:tcPr>
            <w:tcW w:w="10427" w:type="dxa"/>
            <w:tcBorders>
              <w:tl2br w:val="nil"/>
              <w:tr2bl w:val="nil"/>
            </w:tcBorders>
          </w:tcPr>
          <w:p w14:paraId="2E84D834">
            <w:pPr>
              <w:keepNext w:val="0"/>
              <w:keepLines w:val="0"/>
              <w:widowControl/>
              <w:suppressLineNumbers w:val="0"/>
              <w:spacing w:before="106" w:beforeLines="29" w:beforeAutospacing="0" w:after="103" w:afterAutospacing="0" w:line="240" w:lineRule="auto"/>
              <w:ind w:left="100" w:leftChars="0" w:right="0"/>
              <w:jc w:val="left"/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>Jine Blog</w:t>
            </w:r>
            <w:r>
              <w:rPr>
                <w:rFonts w:hint="default" w:ascii="JetBrainsMono NF" w:hAnsi="JetBrainsMono NF" w:eastAsia="Yu Mincho" w:cs="JetBrainsMono NF"/>
                <w:b/>
                <w:bCs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4"/>
                <w:szCs w:val="14"/>
                <w:lang w:val="en-US"/>
              </w:rPr>
              <w:t xml:space="preserve">                                                                                     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04/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>202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>4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</w:rPr>
              <w:t xml:space="preserve"> –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/>
                <w:iCs/>
                <w:color w:val="181717" w:themeColor="background2" w:themeShade="1A"/>
                <w:sz w:val="16"/>
                <w:szCs w:val="16"/>
                <w:lang w:val="en-US"/>
              </w:rPr>
              <w:t xml:space="preserve"> 06/2024</w:t>
            </w:r>
          </w:p>
          <w:p w14:paraId="738BC82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103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Description: 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  <w:t>My blog shares knowledge about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  <w:lang w:val="en-US"/>
              </w:rPr>
              <w:t xml:space="preserve"> algorithm, data structure,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  <w:t xml:space="preserve"> information technology, lifestyle, and other interesting aspects of life.</w:t>
            </w:r>
          </w:p>
          <w:p w14:paraId="343A80A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0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Main Topics: 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  <w:t>Programming, technology, personal development, lifestyle.</w:t>
            </w:r>
          </w:p>
          <w:p w14:paraId="6D9F9977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="95" w:beforeLines="26" w:beforeAutospacing="0" w:after="6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/>
                <w:b/>
                <w:bCs/>
                <w:color w:val="181717" w:themeColor="background2" w:themeShade="1A"/>
                <w:sz w:val="14"/>
                <w:szCs w:val="14"/>
                <w:lang w:val="en-US"/>
              </w:rPr>
              <w:t>Tech Stack</w:t>
            </w:r>
            <w:r>
              <w:rPr>
                <w:rFonts w:hint="default" w:ascii="JetBrainsMono NF" w:hAnsi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: </w:t>
            </w:r>
            <w:r>
              <w:rPr>
                <w:rFonts w:hint="default" w:ascii="JetBrainsMono NF" w:hAnsi="JetBrainsMono NF"/>
                <w:b w:val="0"/>
                <w:bCs w:val="0"/>
                <w:color w:val="181717" w:themeColor="background2" w:themeShade="1A"/>
                <w:sz w:val="14"/>
                <w:szCs w:val="14"/>
              </w:rPr>
              <w:t>Reactjs, Tailwindcss, Docker, Nginx.</w:t>
            </w:r>
          </w:p>
          <w:p w14:paraId="62C75BEC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62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color w:val="181717" w:themeColor="background2" w:themeShade="1A"/>
                <w:sz w:val="14"/>
                <w:szCs w:val="14"/>
                <w:vertAlign w:val="baseline"/>
              </w:rPr>
            </w:pPr>
            <w:r>
              <w:rPr>
                <w:rFonts w:hint="default" w:ascii="JetBrainsMono NF" w:hAnsi="JetBrainsMono NF"/>
                <w:b/>
                <w:bCs/>
                <w:color w:val="181717" w:themeColor="background2" w:themeShade="1A"/>
                <w:sz w:val="14"/>
                <w:szCs w:val="14"/>
              </w:rPr>
              <w:t xml:space="preserve">Source: </w:t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begin"/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instrText xml:space="preserve"> HYPERLINK "https://jine.blog/" </w:instrText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separate"/>
            </w:r>
            <w:r>
              <w:rPr>
                <w:rStyle w:val="4"/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t>Website</w:t>
            </w:r>
            <w:r>
              <w:rPr>
                <w:rFonts w:hint="default" w:ascii="JetBrainsMono NF" w:hAnsi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end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 xml:space="preserve"> | 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begin"/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instrText xml:space="preserve"> HYPERLINK "https://github.com/jinergenkai/JG.Blog" </w:instrTex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separate"/>
            </w:r>
            <w:r>
              <w:rPr>
                <w:rStyle w:val="4"/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t>Github</w:t>
            </w:r>
            <w:r>
              <w:rPr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</w:rPr>
              <w:fldChar w:fldCharType="end"/>
            </w:r>
            <w:r>
              <w:rPr>
                <w:rFonts w:hint="default" w:ascii="JetBrainsMono NF" w:hAnsi="JetBrainsMono NF" w:cs="JetBrainsMono NF"/>
                <w:b w:val="0"/>
                <w:bCs w:val="0"/>
                <w:color w:val="181717" w:themeColor="background2" w:themeShade="1A"/>
                <w:sz w:val="14"/>
                <w:szCs w:val="14"/>
                <w:lang w:val="en-US"/>
              </w:rPr>
              <w:t xml:space="preserve">   </w:t>
            </w:r>
          </w:p>
        </w:tc>
      </w:tr>
      <w:tr w14:paraId="5DFBC7D3">
        <w:tblPrEx>
          <w:tblBorders>
            <w:top w:val="none" w:color="auto" w:sz="0" w:space="0"/>
            <w:left w:val="single" w:color="auto" w:sz="18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1" w:hRule="atLeast"/>
        </w:trPr>
        <w:tc>
          <w:tcPr>
            <w:tcW w:w="10427" w:type="dxa"/>
            <w:tcBorders>
              <w:tl2br w:val="nil"/>
              <w:tr2bl w:val="nil"/>
            </w:tcBorders>
          </w:tcPr>
          <w:p w14:paraId="35285F2B">
            <w:pPr>
              <w:keepNext w:val="0"/>
              <w:keepLines w:val="0"/>
              <w:widowControl/>
              <w:suppressLineNumbers w:val="0"/>
              <w:spacing w:before="0" w:beforeAutospacing="1" w:after="117" w:afterAutospacing="0" w:line="240" w:lineRule="auto"/>
              <w:ind w:left="100" w:leftChars="0" w:right="0"/>
              <w:jc w:val="left"/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</w:pPr>
            <w:r>
              <w:rPr>
                <w:rFonts w:hint="default" w:ascii="JetBrainsMono NF" w:hAnsi="JetBrainsMono NF" w:eastAsia="Yu Mincho" w:cs="JetBrainsMono NF"/>
                <w:b/>
                <w:bCs/>
                <w:i w:val="0"/>
                <w:iCs w:val="0"/>
                <w:color w:val="181717" w:themeColor="background2" w:themeShade="1A"/>
                <w:kern w:val="0"/>
                <w:sz w:val="18"/>
                <w:szCs w:val="18"/>
                <w:lang w:val="en-US" w:eastAsia="zh-CN" w:bidi="ar"/>
              </w:rPr>
              <w:t>Ut Nhan Pharmacy Inventory Management System</w:t>
            </w:r>
            <w:r>
              <w:rPr>
                <w:rFonts w:hint="default" w:ascii="JetBrainsMono NF" w:hAnsi="JetBrainsMono NF" w:eastAsia="Yu Mincho" w:cs="JetBrainsMono NF"/>
                <w:b/>
                <w:bCs/>
                <w:i w:val="0"/>
                <w:iCs w:val="0"/>
                <w:color w:val="181717" w:themeColor="background2" w:themeShade="1A"/>
                <w:kern w:val="0"/>
                <w:sz w:val="14"/>
                <w:szCs w:val="14"/>
                <w:lang w:val="en-US" w:eastAsia="zh-CN" w:bidi="ar"/>
              </w:rPr>
              <w:t xml:space="preserve">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                                                   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6"/>
                <w:szCs w:val="16"/>
                <w:lang w:val="en-US"/>
              </w:rPr>
              <w:t xml:space="preserve"> 02/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6"/>
                <w:szCs w:val="16"/>
              </w:rPr>
              <w:t>202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6"/>
                <w:szCs w:val="16"/>
                <w:lang w:val="en-US"/>
              </w:rPr>
              <w:t>4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6"/>
                <w:szCs w:val="16"/>
              </w:rPr>
              <w:t xml:space="preserve"> –</w:t>
            </w:r>
            <w:r>
              <w:rPr>
                <w:rFonts w:hint="default" w:ascii="JetBrainsMono NF" w:hAnsi="JetBrainsMono NF" w:eastAsia="SimSun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6"/>
                <w:szCs w:val="16"/>
                <w:lang w:val="en-US"/>
              </w:rPr>
              <w:t xml:space="preserve"> 10/2024</w:t>
            </w:r>
          </w:p>
          <w:p w14:paraId="12FF0B3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117" w:afterAutospacing="0" w:line="240" w:lineRule="auto"/>
              <w:ind w:left="570" w:leftChars="0" w:right="0" w:rightChars="0" w:hanging="311" w:firstLineChars="0"/>
              <w:jc w:val="both"/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Description: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Developed a pharmacy inventory management system for </w:t>
            </w:r>
            <w:r>
              <w:rPr>
                <w:rFonts w:hint="default" w:ascii="JetBrainsMono NF" w:hAnsi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Ut Nhan </w:t>
            </w:r>
            <w:r>
              <w:rPr>
                <w:rFonts w:hint="default" w:ascii="JetBrainsMono NF" w:hAnsi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</w:rPr>
              <w:t>Pharmacy chain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, focusing on enhancing warehouse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operations efficiency and optimizing inventory management.</w:t>
            </w:r>
          </w:p>
          <w:p w14:paraId="0EED661F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117" w:afterAutospacing="0" w:line="240" w:lineRule="auto"/>
              <w:ind w:left="570" w:leftChars="0" w:right="0" w:rightChars="0" w:hanging="311" w:firstLineChars="0"/>
              <w:jc w:val="both"/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  <w:lang w:val="en-US"/>
              </w:rPr>
              <w:t>Responsibilities:</w:t>
            </w:r>
          </w:p>
          <w:tbl>
            <w:tblPr>
              <w:tblStyle w:val="7"/>
              <w:tblW w:w="10427" w:type="dxa"/>
              <w:tblInd w:w="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427"/>
            </w:tblGrid>
            <w:tr w14:paraId="354FA5B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660" w:hRule="atLeast"/>
              </w:trPr>
              <w:tc>
                <w:tcPr>
                  <w:tcW w:w="10427" w:type="dxa"/>
                  <w:tcBorders>
                    <w:tl2br w:val="nil"/>
                    <w:tr2bl w:val="nil"/>
                  </w:tcBorders>
                </w:tcPr>
                <w:p w14:paraId="2243769F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 xml:space="preserve">Built a Flutter mobile app for inventory management, supporting product import/export and barcode scanning. </w:t>
                  </w:r>
                </w:p>
                <w:p w14:paraId="2F6F9E56">
                  <w:pPr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13" w:beforeLines="31" w:beforeAutospacing="0" w:after="40" w:afterAutospacing="0" w:line="240" w:lineRule="auto"/>
                    <w:ind w:left="576" w:leftChars="0" w:right="0" w:rightChars="0" w:hanging="317" w:firstLineChars="0"/>
                    <w:jc w:val="left"/>
                    <w:textAlignment w:val="auto"/>
                    <w:rPr>
                      <w:rFonts w:hint="default" w:ascii="JetBrainsMono NF" w:hAnsi="JetBrainsMono NF" w:eastAsia="Yu Mincho"/>
                      <w:b/>
                      <w:bCs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</w:pPr>
                  <w:r>
                    <w:rPr>
                      <w:rFonts w:hint="default" w:ascii="JetBrainsMono NF" w:hAnsi="JetBrainsMono NF" w:eastAsia="Yu Mincho"/>
                      <w:b w:val="0"/>
                      <w:bCs w:val="0"/>
                      <w:color w:val="181717" w:themeColor="background2" w:themeShade="1A"/>
                      <w:kern w:val="0"/>
                      <w:sz w:val="14"/>
                      <w:szCs w:val="14"/>
                      <w:lang w:val="en-US" w:eastAsia="zh-CN"/>
                    </w:rPr>
                    <w:t>Implemented basic CRUD operations using ASP.NET and collaborated with the team on advanced backend features.</w:t>
                  </w:r>
                </w:p>
              </w:tc>
            </w:tr>
          </w:tbl>
          <w:p w14:paraId="10878BC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117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Tech</w:t>
            </w:r>
            <w:r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 xml:space="preserve"> Stack</w:t>
            </w:r>
            <w:r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: </w:t>
            </w:r>
            <w:r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A</w:t>
            </w:r>
            <w:r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SP</w:t>
            </w:r>
            <w:r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 xml:space="preserve">.Net, </w:t>
            </w:r>
            <w:r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React, MedusaUI</w:t>
            </w:r>
            <w:r>
              <w:rPr>
                <w:rFonts w:hint="default" w:ascii="JetBrainsMono NF" w:hAnsi="JetBrainsMono NF" w:cs="JetBrainsMono NF"/>
                <w:i w:val="0"/>
                <w:iCs w:val="0"/>
                <w:color w:val="181717" w:themeColor="background2" w:themeShade="1A"/>
                <w:sz w:val="14"/>
                <w:szCs w:val="14"/>
              </w:rPr>
              <w:t>, Flutter.</w:t>
            </w:r>
          </w:p>
          <w:p w14:paraId="31BC82B1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pacing w:beforeAutospacing="0" w:after="64" w:afterAutospacing="0" w:line="240" w:lineRule="auto"/>
              <w:ind w:left="570" w:leftChars="0" w:right="0" w:rightChars="0" w:hanging="311" w:firstLineChars="0"/>
              <w:jc w:val="left"/>
              <w:rPr>
                <w:rFonts w:hint="default" w:ascii="JetBrainsMono NF" w:hAnsi="JetBrainsMono NF" w:cs="JetBrainsMono NF"/>
                <w:b/>
                <w:bCs/>
                <w:color w:val="181717" w:themeColor="background2" w:themeShade="1A"/>
                <w:sz w:val="14"/>
                <w:szCs w:val="14"/>
              </w:rPr>
            </w:pPr>
            <w:r>
              <w:rPr>
                <w:rFonts w:hint="default" w:ascii="JetBrainsMono NF" w:hAnsi="JetBrainsMono NF" w:cs="JetBrainsMono NF"/>
                <w:b/>
                <w:bCs/>
                <w:i w:val="0"/>
                <w:iCs w:val="0"/>
                <w:color w:val="181717" w:themeColor="background2" w:themeShade="1A"/>
                <w:sz w:val="14"/>
                <w:szCs w:val="14"/>
              </w:rPr>
              <w:t>Source:</w:t>
            </w: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begin"/>
            </w: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instrText xml:space="preserve"> HYPERLINK "https://github.com/orgs/Hai-Ba-Con-Ga/repositories" </w:instrText>
            </w: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separate"/>
            </w: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 xml:space="preserve"> </w:t>
            </w:r>
            <w:r>
              <w:rPr>
                <w:rStyle w:val="5"/>
                <w:rFonts w:hint="default" w:ascii="JetBrainsMono NF" w:hAnsi="JetBrainsMono NF" w:cs="JetBrainsMono NF"/>
                <w:b w:val="0"/>
                <w:bCs w:val="0"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>Github</w:t>
            </w: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fldChar w:fldCharType="end"/>
            </w:r>
            <w:r>
              <w:rPr>
                <w:rFonts w:hint="default" w:ascii="JetBrainsMono NF" w:hAnsi="JetBrainsMono NF" w:cs="JetBrainsMono NF"/>
                <w:b/>
                <w:bCs/>
                <w:i/>
                <w:iCs/>
                <w:color w:val="203864" w:themeColor="accent1" w:themeShade="80"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JetBrainsMono NF" w:hAnsi="JetBrainsMono NF" w:cs="JetBrainsMono NF"/>
                <w:b w:val="0"/>
                <w:bCs w:val="0"/>
                <w:i w:val="0"/>
                <w:iCs w:val="0"/>
                <w:color w:val="181717" w:themeColor="background2" w:themeShade="1A"/>
                <w:sz w:val="14"/>
                <w:szCs w:val="14"/>
                <w:lang w:val="en-US"/>
              </w:rPr>
              <w:t>(Private Repos)</w:t>
            </w:r>
          </w:p>
        </w:tc>
      </w:tr>
    </w:tbl>
    <w:p w14:paraId="78795185">
      <w:pPr>
        <w:spacing w:after="0" w:line="480" w:lineRule="auto"/>
        <w:rPr>
          <w:rFonts w:hint="default" w:ascii="JetBrainsMono NF" w:hAnsi="JetBrainsMono NF" w:cs="JetBrainsMono NF"/>
          <w:b/>
          <w:bCs/>
          <w:color w:val="181717" w:themeColor="background2" w:themeShade="1A"/>
          <w:sz w:val="20"/>
          <w:szCs w:val="20"/>
        </w:rPr>
      </w:pPr>
    </w:p>
    <w:sectPr>
      <w:type w:val="continuous"/>
      <w:pgSz w:w="12240" w:h="15840"/>
      <w:pgMar w:top="720" w:right="720" w:bottom="778" w:left="864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Yu Mincho">
    <w:panose1 w:val="02020400000000000000"/>
    <w:charset w:val="80"/>
    <w:family w:val="auto"/>
    <w:pitch w:val="default"/>
    <w:sig w:usb0="800002E7" w:usb1="2AC7FCFF" w:usb2="00000012" w:usb3="00000000" w:csb0="2002009F" w:csb1="00000000"/>
  </w:font>
  <w:font w:name="JetBrainsMono NF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CDE688"/>
    <w:multiLevelType w:val="multilevel"/>
    <w:tmpl w:val="84CDE688"/>
    <w:lvl w:ilvl="0" w:tentative="0">
      <w:start w:val="1"/>
      <w:numFmt w:val="bullet"/>
      <w:lvlText w:val="o"/>
      <w:lvlJc w:val="left"/>
      <w:pPr>
        <w:tabs>
          <w:tab w:val="left" w:pos="576"/>
        </w:tabs>
        <w:ind w:left="570" w:leftChars="0" w:hanging="311" w:firstLineChars="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4BA93DA"/>
    <w:multiLevelType w:val="multilevel"/>
    <w:tmpl w:val="74BA93DA"/>
    <w:lvl w:ilvl="0" w:tentative="0">
      <w:start w:val="1"/>
      <w:numFmt w:val="bullet"/>
      <w:lvlText w:val="o"/>
      <w:lvlJc w:val="left"/>
      <w:pPr>
        <w:tabs>
          <w:tab w:val="left" w:pos="576"/>
        </w:tabs>
        <w:ind w:left="570" w:leftChars="0" w:hanging="311" w:firstLineChars="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7F8ECFC8"/>
    <w:multiLevelType w:val="multilevel"/>
    <w:tmpl w:val="7F8ECFC8"/>
    <w:lvl w:ilvl="0" w:tentative="0">
      <w:start w:val="1"/>
      <w:numFmt w:val="bullet"/>
      <w:lvlText w:val="o"/>
      <w:lvlJc w:val="left"/>
      <w:pPr>
        <w:tabs>
          <w:tab w:val="left" w:pos="576"/>
        </w:tabs>
        <w:ind w:left="308" w:leftChars="0" w:hanging="49" w:firstLineChars="0"/>
      </w:pPr>
      <w:rPr>
        <w:rFonts w:hint="default" w:ascii="Courier New" w:hAnsi="Courier New" w:cs="Courier New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dit="readOnly" w:enforcement="0"/>
  <w:defaultTabStop w:val="10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3DB7"/>
    <w:rsid w:val="00000C3D"/>
    <w:rsid w:val="00024F62"/>
    <w:rsid w:val="00025778"/>
    <w:rsid w:val="00040FD5"/>
    <w:rsid w:val="000416C1"/>
    <w:rsid w:val="00054005"/>
    <w:rsid w:val="000612E1"/>
    <w:rsid w:val="000B00CB"/>
    <w:rsid w:val="000B133A"/>
    <w:rsid w:val="000B5873"/>
    <w:rsid w:val="000D7BF8"/>
    <w:rsid w:val="000E025A"/>
    <w:rsid w:val="000F63EE"/>
    <w:rsid w:val="0010542E"/>
    <w:rsid w:val="001224B2"/>
    <w:rsid w:val="0014438C"/>
    <w:rsid w:val="00145408"/>
    <w:rsid w:val="00154660"/>
    <w:rsid w:val="001648AC"/>
    <w:rsid w:val="0017377C"/>
    <w:rsid w:val="0019697C"/>
    <w:rsid w:val="001A6312"/>
    <w:rsid w:val="001D2FD0"/>
    <w:rsid w:val="001E79AE"/>
    <w:rsid w:val="001F572A"/>
    <w:rsid w:val="00223DFA"/>
    <w:rsid w:val="002A0649"/>
    <w:rsid w:val="002A3678"/>
    <w:rsid w:val="002C3AD1"/>
    <w:rsid w:val="002C7DBB"/>
    <w:rsid w:val="002D1D91"/>
    <w:rsid w:val="002D7A73"/>
    <w:rsid w:val="002E50BF"/>
    <w:rsid w:val="002F6BA1"/>
    <w:rsid w:val="00311688"/>
    <w:rsid w:val="00317B1D"/>
    <w:rsid w:val="00322A0A"/>
    <w:rsid w:val="003479A7"/>
    <w:rsid w:val="003766A1"/>
    <w:rsid w:val="003860B6"/>
    <w:rsid w:val="003931CB"/>
    <w:rsid w:val="003D252F"/>
    <w:rsid w:val="003D5BDF"/>
    <w:rsid w:val="003F0386"/>
    <w:rsid w:val="003F12E3"/>
    <w:rsid w:val="00402DB8"/>
    <w:rsid w:val="00427083"/>
    <w:rsid w:val="004319D5"/>
    <w:rsid w:val="00441DA4"/>
    <w:rsid w:val="00455D5C"/>
    <w:rsid w:val="00472C25"/>
    <w:rsid w:val="0047607C"/>
    <w:rsid w:val="004933EE"/>
    <w:rsid w:val="004A51BA"/>
    <w:rsid w:val="004C392B"/>
    <w:rsid w:val="004C3A46"/>
    <w:rsid w:val="004F193D"/>
    <w:rsid w:val="005108C1"/>
    <w:rsid w:val="00523778"/>
    <w:rsid w:val="0053746A"/>
    <w:rsid w:val="005420F2"/>
    <w:rsid w:val="005677F7"/>
    <w:rsid w:val="00573D3F"/>
    <w:rsid w:val="00575A62"/>
    <w:rsid w:val="005770D3"/>
    <w:rsid w:val="005931B6"/>
    <w:rsid w:val="005962A5"/>
    <w:rsid w:val="005A0414"/>
    <w:rsid w:val="005A5F01"/>
    <w:rsid w:val="005B1D7F"/>
    <w:rsid w:val="005B6B73"/>
    <w:rsid w:val="005C05B4"/>
    <w:rsid w:val="005C7A01"/>
    <w:rsid w:val="006435D0"/>
    <w:rsid w:val="00650177"/>
    <w:rsid w:val="006512AC"/>
    <w:rsid w:val="00655A7D"/>
    <w:rsid w:val="006642EE"/>
    <w:rsid w:val="0068467D"/>
    <w:rsid w:val="00690864"/>
    <w:rsid w:val="006B6F74"/>
    <w:rsid w:val="006E7424"/>
    <w:rsid w:val="006F7A38"/>
    <w:rsid w:val="00735D24"/>
    <w:rsid w:val="0073695B"/>
    <w:rsid w:val="0074185F"/>
    <w:rsid w:val="00753DB7"/>
    <w:rsid w:val="00754DC0"/>
    <w:rsid w:val="0075547A"/>
    <w:rsid w:val="00756667"/>
    <w:rsid w:val="00775AC2"/>
    <w:rsid w:val="00776A39"/>
    <w:rsid w:val="007946D2"/>
    <w:rsid w:val="007A5F0C"/>
    <w:rsid w:val="007C031C"/>
    <w:rsid w:val="007C1276"/>
    <w:rsid w:val="007C3FD7"/>
    <w:rsid w:val="007D7A4D"/>
    <w:rsid w:val="007F047B"/>
    <w:rsid w:val="00802120"/>
    <w:rsid w:val="0081301F"/>
    <w:rsid w:val="00821FED"/>
    <w:rsid w:val="0082282A"/>
    <w:rsid w:val="00832C08"/>
    <w:rsid w:val="0083594E"/>
    <w:rsid w:val="00844271"/>
    <w:rsid w:val="0084529C"/>
    <w:rsid w:val="00867AE7"/>
    <w:rsid w:val="00874A49"/>
    <w:rsid w:val="008771C5"/>
    <w:rsid w:val="00880ACE"/>
    <w:rsid w:val="00886703"/>
    <w:rsid w:val="00896972"/>
    <w:rsid w:val="008B651C"/>
    <w:rsid w:val="008C67BC"/>
    <w:rsid w:val="008C69E9"/>
    <w:rsid w:val="008D1D7C"/>
    <w:rsid w:val="008D47D5"/>
    <w:rsid w:val="008D7606"/>
    <w:rsid w:val="008E347C"/>
    <w:rsid w:val="008F30E2"/>
    <w:rsid w:val="008F7B22"/>
    <w:rsid w:val="00904FE5"/>
    <w:rsid w:val="009356D9"/>
    <w:rsid w:val="009664D1"/>
    <w:rsid w:val="00966CB9"/>
    <w:rsid w:val="00983338"/>
    <w:rsid w:val="009D24B3"/>
    <w:rsid w:val="009D5053"/>
    <w:rsid w:val="009F2F67"/>
    <w:rsid w:val="00A0716D"/>
    <w:rsid w:val="00A1603E"/>
    <w:rsid w:val="00A314F0"/>
    <w:rsid w:val="00A36B7B"/>
    <w:rsid w:val="00A414FB"/>
    <w:rsid w:val="00A51AB2"/>
    <w:rsid w:val="00A549A3"/>
    <w:rsid w:val="00A6469F"/>
    <w:rsid w:val="00A736F0"/>
    <w:rsid w:val="00A907D0"/>
    <w:rsid w:val="00AA5362"/>
    <w:rsid w:val="00AF6B19"/>
    <w:rsid w:val="00B10641"/>
    <w:rsid w:val="00B30E3C"/>
    <w:rsid w:val="00B402E9"/>
    <w:rsid w:val="00B4638C"/>
    <w:rsid w:val="00B6026A"/>
    <w:rsid w:val="00B82D74"/>
    <w:rsid w:val="00BC490C"/>
    <w:rsid w:val="00C003B3"/>
    <w:rsid w:val="00C1306B"/>
    <w:rsid w:val="00C26880"/>
    <w:rsid w:val="00C378C4"/>
    <w:rsid w:val="00C4307E"/>
    <w:rsid w:val="00C73139"/>
    <w:rsid w:val="00C7509D"/>
    <w:rsid w:val="00C9079E"/>
    <w:rsid w:val="00C9478F"/>
    <w:rsid w:val="00CA718E"/>
    <w:rsid w:val="00CB369E"/>
    <w:rsid w:val="00CB5B1D"/>
    <w:rsid w:val="00CD37D8"/>
    <w:rsid w:val="00CE3964"/>
    <w:rsid w:val="00CE6EF4"/>
    <w:rsid w:val="00D41163"/>
    <w:rsid w:val="00D63152"/>
    <w:rsid w:val="00D6468E"/>
    <w:rsid w:val="00D7219C"/>
    <w:rsid w:val="00D9658B"/>
    <w:rsid w:val="00DA0C0C"/>
    <w:rsid w:val="00DB33F5"/>
    <w:rsid w:val="00DC3AEB"/>
    <w:rsid w:val="00DC6D55"/>
    <w:rsid w:val="00DD165C"/>
    <w:rsid w:val="00DD194A"/>
    <w:rsid w:val="00DF3B08"/>
    <w:rsid w:val="00E0033C"/>
    <w:rsid w:val="00E21374"/>
    <w:rsid w:val="00E26C79"/>
    <w:rsid w:val="00E27369"/>
    <w:rsid w:val="00E465AB"/>
    <w:rsid w:val="00E563C6"/>
    <w:rsid w:val="00E60FA7"/>
    <w:rsid w:val="00E71949"/>
    <w:rsid w:val="00E85CE0"/>
    <w:rsid w:val="00ED0EE1"/>
    <w:rsid w:val="00EE4609"/>
    <w:rsid w:val="00EE4FFD"/>
    <w:rsid w:val="00EF18F8"/>
    <w:rsid w:val="00F063B5"/>
    <w:rsid w:val="00F06B45"/>
    <w:rsid w:val="00F13F0B"/>
    <w:rsid w:val="00F1507F"/>
    <w:rsid w:val="00F16965"/>
    <w:rsid w:val="00F26AC2"/>
    <w:rsid w:val="00F43FBF"/>
    <w:rsid w:val="00F90C5F"/>
    <w:rsid w:val="00F92BA9"/>
    <w:rsid w:val="00FD23DD"/>
    <w:rsid w:val="00FD435E"/>
    <w:rsid w:val="00FD477D"/>
    <w:rsid w:val="00FE04A1"/>
    <w:rsid w:val="00FE2632"/>
    <w:rsid w:val="00FE2782"/>
    <w:rsid w:val="00FE2B87"/>
    <w:rsid w:val="00FF4F60"/>
    <w:rsid w:val="016D5C35"/>
    <w:rsid w:val="018B08DD"/>
    <w:rsid w:val="01AC264C"/>
    <w:rsid w:val="0265787C"/>
    <w:rsid w:val="02903F44"/>
    <w:rsid w:val="0294218E"/>
    <w:rsid w:val="02944B48"/>
    <w:rsid w:val="02971350"/>
    <w:rsid w:val="031C15A9"/>
    <w:rsid w:val="03572688"/>
    <w:rsid w:val="03DC28E1"/>
    <w:rsid w:val="03F55A09"/>
    <w:rsid w:val="042155D4"/>
    <w:rsid w:val="0462603D"/>
    <w:rsid w:val="04E74098"/>
    <w:rsid w:val="04E8759B"/>
    <w:rsid w:val="054A2CF6"/>
    <w:rsid w:val="056B42F1"/>
    <w:rsid w:val="05700779"/>
    <w:rsid w:val="05BF1B7D"/>
    <w:rsid w:val="06E53B5E"/>
    <w:rsid w:val="070C181F"/>
    <w:rsid w:val="07235BC1"/>
    <w:rsid w:val="0729334D"/>
    <w:rsid w:val="08013031"/>
    <w:rsid w:val="085914C1"/>
    <w:rsid w:val="087F5E7D"/>
    <w:rsid w:val="088A1C90"/>
    <w:rsid w:val="09121B08"/>
    <w:rsid w:val="091772F6"/>
    <w:rsid w:val="09327F57"/>
    <w:rsid w:val="096473F5"/>
    <w:rsid w:val="096E3588"/>
    <w:rsid w:val="09C07B0E"/>
    <w:rsid w:val="0A007550"/>
    <w:rsid w:val="0B624CBC"/>
    <w:rsid w:val="0BDC3301"/>
    <w:rsid w:val="0C396F1E"/>
    <w:rsid w:val="0C4B6E38"/>
    <w:rsid w:val="0C815A0A"/>
    <w:rsid w:val="0CE12BAF"/>
    <w:rsid w:val="0D521FD5"/>
    <w:rsid w:val="0D65199C"/>
    <w:rsid w:val="0D8C0AC9"/>
    <w:rsid w:val="0DA251EB"/>
    <w:rsid w:val="0DDE1EB0"/>
    <w:rsid w:val="0E280947"/>
    <w:rsid w:val="0E8D60ED"/>
    <w:rsid w:val="0EAB569D"/>
    <w:rsid w:val="0EE73304"/>
    <w:rsid w:val="0F830C6F"/>
    <w:rsid w:val="0FE2319C"/>
    <w:rsid w:val="10165F74"/>
    <w:rsid w:val="1058445F"/>
    <w:rsid w:val="106E6603"/>
    <w:rsid w:val="10E82A49"/>
    <w:rsid w:val="114917E9"/>
    <w:rsid w:val="1186164E"/>
    <w:rsid w:val="11B33417"/>
    <w:rsid w:val="11BC62A5"/>
    <w:rsid w:val="11CF2D47"/>
    <w:rsid w:val="12205FC9"/>
    <w:rsid w:val="123404ED"/>
    <w:rsid w:val="12421A01"/>
    <w:rsid w:val="124F3295"/>
    <w:rsid w:val="12BC16CB"/>
    <w:rsid w:val="12C257D3"/>
    <w:rsid w:val="12E3158A"/>
    <w:rsid w:val="12FD7F36"/>
    <w:rsid w:val="133C3857"/>
    <w:rsid w:val="139C67BB"/>
    <w:rsid w:val="142C4DA5"/>
    <w:rsid w:val="142E3B2B"/>
    <w:rsid w:val="143534B6"/>
    <w:rsid w:val="145426E6"/>
    <w:rsid w:val="14593202"/>
    <w:rsid w:val="1465394E"/>
    <w:rsid w:val="14815B34"/>
    <w:rsid w:val="14E32355"/>
    <w:rsid w:val="14F03BE9"/>
    <w:rsid w:val="14F55AF2"/>
    <w:rsid w:val="15054368"/>
    <w:rsid w:val="156B5684"/>
    <w:rsid w:val="15AD52A1"/>
    <w:rsid w:val="15AF4F21"/>
    <w:rsid w:val="169E262B"/>
    <w:rsid w:val="177F7350"/>
    <w:rsid w:val="185B5E04"/>
    <w:rsid w:val="18A23FFA"/>
    <w:rsid w:val="19000B10"/>
    <w:rsid w:val="19353569"/>
    <w:rsid w:val="194C318E"/>
    <w:rsid w:val="1A746473"/>
    <w:rsid w:val="1AED56D7"/>
    <w:rsid w:val="1AED613D"/>
    <w:rsid w:val="1B256297"/>
    <w:rsid w:val="1B5A0CF0"/>
    <w:rsid w:val="1B913AC2"/>
    <w:rsid w:val="1BD96B02"/>
    <w:rsid w:val="1C217434"/>
    <w:rsid w:val="1CD501DC"/>
    <w:rsid w:val="1D4A3A1E"/>
    <w:rsid w:val="1DE32918"/>
    <w:rsid w:val="1E133467"/>
    <w:rsid w:val="1E2B0B0E"/>
    <w:rsid w:val="1E7D7293"/>
    <w:rsid w:val="1EF50C4E"/>
    <w:rsid w:val="1FAC1F03"/>
    <w:rsid w:val="1FC04427"/>
    <w:rsid w:val="1FC31B28"/>
    <w:rsid w:val="1FF76AFF"/>
    <w:rsid w:val="206B7D6A"/>
    <w:rsid w:val="206D7DC3"/>
    <w:rsid w:val="20700D48"/>
    <w:rsid w:val="20834165"/>
    <w:rsid w:val="20853950"/>
    <w:rsid w:val="20F66555"/>
    <w:rsid w:val="216721D9"/>
    <w:rsid w:val="21C328F3"/>
    <w:rsid w:val="21C612F9"/>
    <w:rsid w:val="21D73792"/>
    <w:rsid w:val="21DE0F1E"/>
    <w:rsid w:val="224B1552"/>
    <w:rsid w:val="2270048D"/>
    <w:rsid w:val="22A379E2"/>
    <w:rsid w:val="22BE600E"/>
    <w:rsid w:val="23041602"/>
    <w:rsid w:val="230F4B13"/>
    <w:rsid w:val="23560544"/>
    <w:rsid w:val="23A37585"/>
    <w:rsid w:val="23B83CA7"/>
    <w:rsid w:val="23C5553B"/>
    <w:rsid w:val="23D51059"/>
    <w:rsid w:val="24240DD8"/>
    <w:rsid w:val="24454B90"/>
    <w:rsid w:val="24672B46"/>
    <w:rsid w:val="256C6B71"/>
    <w:rsid w:val="257D0110"/>
    <w:rsid w:val="25CA498C"/>
    <w:rsid w:val="25D71AA3"/>
    <w:rsid w:val="26800C37"/>
    <w:rsid w:val="268B284C"/>
    <w:rsid w:val="26A533F5"/>
    <w:rsid w:val="26E85164"/>
    <w:rsid w:val="27114CA3"/>
    <w:rsid w:val="273E5B72"/>
    <w:rsid w:val="274B7407"/>
    <w:rsid w:val="27834FE2"/>
    <w:rsid w:val="279A7186"/>
    <w:rsid w:val="27CB31D8"/>
    <w:rsid w:val="283C2212"/>
    <w:rsid w:val="28510EB3"/>
    <w:rsid w:val="29784A6B"/>
    <w:rsid w:val="297C731B"/>
    <w:rsid w:val="2A460069"/>
    <w:rsid w:val="2B0A5828"/>
    <w:rsid w:val="2B3007D1"/>
    <w:rsid w:val="2B48310F"/>
    <w:rsid w:val="2BEF71CD"/>
    <w:rsid w:val="2C1E56F0"/>
    <w:rsid w:val="2C4E043E"/>
    <w:rsid w:val="2C696A69"/>
    <w:rsid w:val="2D034F6F"/>
    <w:rsid w:val="2D73279F"/>
    <w:rsid w:val="2E090714"/>
    <w:rsid w:val="2E105B20"/>
    <w:rsid w:val="2E504AA9"/>
    <w:rsid w:val="2E932876"/>
    <w:rsid w:val="2ED137C3"/>
    <w:rsid w:val="2F0A15BB"/>
    <w:rsid w:val="2F406212"/>
    <w:rsid w:val="2F665E23"/>
    <w:rsid w:val="2F71787B"/>
    <w:rsid w:val="2F7B4EE1"/>
    <w:rsid w:val="2FA7273E"/>
    <w:rsid w:val="30336A9F"/>
    <w:rsid w:val="30684D7B"/>
    <w:rsid w:val="30C220DC"/>
    <w:rsid w:val="30D90532"/>
    <w:rsid w:val="30E30E41"/>
    <w:rsid w:val="319C6071"/>
    <w:rsid w:val="31E96171"/>
    <w:rsid w:val="32113AB2"/>
    <w:rsid w:val="32612937"/>
    <w:rsid w:val="329D6F19"/>
    <w:rsid w:val="32D415F1"/>
    <w:rsid w:val="335453C3"/>
    <w:rsid w:val="335C27CF"/>
    <w:rsid w:val="33691EB4"/>
    <w:rsid w:val="33C33478"/>
    <w:rsid w:val="34180984"/>
    <w:rsid w:val="3431732F"/>
    <w:rsid w:val="343A08C2"/>
    <w:rsid w:val="34A614EC"/>
    <w:rsid w:val="35684E2E"/>
    <w:rsid w:val="356A0331"/>
    <w:rsid w:val="35D5415D"/>
    <w:rsid w:val="35F67F15"/>
    <w:rsid w:val="36612E47"/>
    <w:rsid w:val="368A2987"/>
    <w:rsid w:val="368F6E0E"/>
    <w:rsid w:val="36DE2411"/>
    <w:rsid w:val="374146B4"/>
    <w:rsid w:val="37645B6D"/>
    <w:rsid w:val="378D5AE2"/>
    <w:rsid w:val="37CE34DA"/>
    <w:rsid w:val="387260AA"/>
    <w:rsid w:val="389A0168"/>
    <w:rsid w:val="38DF5107"/>
    <w:rsid w:val="39985E8D"/>
    <w:rsid w:val="39A44657"/>
    <w:rsid w:val="39AB12AA"/>
    <w:rsid w:val="39D80E75"/>
    <w:rsid w:val="3A7C3B81"/>
    <w:rsid w:val="3ADF3C25"/>
    <w:rsid w:val="3AFE2E55"/>
    <w:rsid w:val="3B306EA8"/>
    <w:rsid w:val="3B3F4F44"/>
    <w:rsid w:val="3B487DD2"/>
    <w:rsid w:val="3B6B5A08"/>
    <w:rsid w:val="3B8C75C1"/>
    <w:rsid w:val="3BA05455"/>
    <w:rsid w:val="3BAC7AF6"/>
    <w:rsid w:val="3C153CA2"/>
    <w:rsid w:val="3C587C0F"/>
    <w:rsid w:val="3C5A3112"/>
    <w:rsid w:val="3C654D26"/>
    <w:rsid w:val="3CED5F04"/>
    <w:rsid w:val="3D6548C9"/>
    <w:rsid w:val="3DBB7856"/>
    <w:rsid w:val="3DD5193E"/>
    <w:rsid w:val="3DE65B2C"/>
    <w:rsid w:val="3E1035CA"/>
    <w:rsid w:val="3E775A0B"/>
    <w:rsid w:val="3F251714"/>
    <w:rsid w:val="3F4305D7"/>
    <w:rsid w:val="3F7B3FB4"/>
    <w:rsid w:val="40007A90"/>
    <w:rsid w:val="40830F63"/>
    <w:rsid w:val="40831E81"/>
    <w:rsid w:val="40C80671"/>
    <w:rsid w:val="41263FEF"/>
    <w:rsid w:val="418A3D14"/>
    <w:rsid w:val="41C234AB"/>
    <w:rsid w:val="420B0DEA"/>
    <w:rsid w:val="4222518C"/>
    <w:rsid w:val="429B01A1"/>
    <w:rsid w:val="42B34A7B"/>
    <w:rsid w:val="430C640E"/>
    <w:rsid w:val="43453FEA"/>
    <w:rsid w:val="4365451E"/>
    <w:rsid w:val="439475EC"/>
    <w:rsid w:val="43AC0516"/>
    <w:rsid w:val="43D55E57"/>
    <w:rsid w:val="440E72B6"/>
    <w:rsid w:val="441C404D"/>
    <w:rsid w:val="44C70E65"/>
    <w:rsid w:val="450B5ED4"/>
    <w:rsid w:val="46A017ED"/>
    <w:rsid w:val="47093BD8"/>
    <w:rsid w:val="47182731"/>
    <w:rsid w:val="47602B25"/>
    <w:rsid w:val="47827BE2"/>
    <w:rsid w:val="47F91839"/>
    <w:rsid w:val="480265E8"/>
    <w:rsid w:val="482A0672"/>
    <w:rsid w:val="48F04535"/>
    <w:rsid w:val="49750012"/>
    <w:rsid w:val="4AC779BE"/>
    <w:rsid w:val="4ADB665F"/>
    <w:rsid w:val="4AF7270C"/>
    <w:rsid w:val="4AFC3310"/>
    <w:rsid w:val="4B2509CF"/>
    <w:rsid w:val="4B7A0BB4"/>
    <w:rsid w:val="4CA2091B"/>
    <w:rsid w:val="4CD25495"/>
    <w:rsid w:val="4D405AC9"/>
    <w:rsid w:val="4D447D52"/>
    <w:rsid w:val="4DAD3EFF"/>
    <w:rsid w:val="4DBC6717"/>
    <w:rsid w:val="4DE80860"/>
    <w:rsid w:val="4E200AE3"/>
    <w:rsid w:val="4E5B2D9E"/>
    <w:rsid w:val="4E5C4F9C"/>
    <w:rsid w:val="4EDA586A"/>
    <w:rsid w:val="4F275969"/>
    <w:rsid w:val="4F3007F7"/>
    <w:rsid w:val="4F537AB2"/>
    <w:rsid w:val="4F88250B"/>
    <w:rsid w:val="4FD9320F"/>
    <w:rsid w:val="501E4BFD"/>
    <w:rsid w:val="508C2CB2"/>
    <w:rsid w:val="50C82E97"/>
    <w:rsid w:val="50D643AB"/>
    <w:rsid w:val="50DB3D34"/>
    <w:rsid w:val="511E38A6"/>
    <w:rsid w:val="51345A4A"/>
    <w:rsid w:val="51E03964"/>
    <w:rsid w:val="52141834"/>
    <w:rsid w:val="521C24C4"/>
    <w:rsid w:val="525D2F2D"/>
    <w:rsid w:val="528A0579"/>
    <w:rsid w:val="52A576AA"/>
    <w:rsid w:val="53651145"/>
    <w:rsid w:val="536846E4"/>
    <w:rsid w:val="53844015"/>
    <w:rsid w:val="53F83FD3"/>
    <w:rsid w:val="544D5C5C"/>
    <w:rsid w:val="544F49E2"/>
    <w:rsid w:val="55226F39"/>
    <w:rsid w:val="553304D8"/>
    <w:rsid w:val="553539DB"/>
    <w:rsid w:val="554B22FB"/>
    <w:rsid w:val="56141920"/>
    <w:rsid w:val="5617074A"/>
    <w:rsid w:val="575823DC"/>
    <w:rsid w:val="577F69CD"/>
    <w:rsid w:val="580F0885"/>
    <w:rsid w:val="581E0EA0"/>
    <w:rsid w:val="582D30D9"/>
    <w:rsid w:val="58CB22BD"/>
    <w:rsid w:val="5917253D"/>
    <w:rsid w:val="59E8398F"/>
    <w:rsid w:val="5A2E6681"/>
    <w:rsid w:val="5ACB3F81"/>
    <w:rsid w:val="5B3D683F"/>
    <w:rsid w:val="5B4E455A"/>
    <w:rsid w:val="5C694B67"/>
    <w:rsid w:val="5C7A6246"/>
    <w:rsid w:val="5CAF0C9F"/>
    <w:rsid w:val="5CB3077D"/>
    <w:rsid w:val="5CEC747F"/>
    <w:rsid w:val="5CFC2F9C"/>
    <w:rsid w:val="5D514C25"/>
    <w:rsid w:val="5D657148"/>
    <w:rsid w:val="5D6E585A"/>
    <w:rsid w:val="5E40706E"/>
    <w:rsid w:val="5E45203A"/>
    <w:rsid w:val="5E821243"/>
    <w:rsid w:val="5FDA20D0"/>
    <w:rsid w:val="5FDA7ED2"/>
    <w:rsid w:val="603D2175"/>
    <w:rsid w:val="60546BB6"/>
    <w:rsid w:val="60705E47"/>
    <w:rsid w:val="60C053CD"/>
    <w:rsid w:val="611F620B"/>
    <w:rsid w:val="612E16FD"/>
    <w:rsid w:val="61472627"/>
    <w:rsid w:val="614B38A4"/>
    <w:rsid w:val="627E48A2"/>
    <w:rsid w:val="62EC0759"/>
    <w:rsid w:val="635F2C96"/>
    <w:rsid w:val="638763D9"/>
    <w:rsid w:val="63D11C02"/>
    <w:rsid w:val="6456677D"/>
    <w:rsid w:val="646060BC"/>
    <w:rsid w:val="64706357"/>
    <w:rsid w:val="651548E6"/>
    <w:rsid w:val="652578EB"/>
    <w:rsid w:val="65262602"/>
    <w:rsid w:val="654F11A7"/>
    <w:rsid w:val="660B56ED"/>
    <w:rsid w:val="66154489"/>
    <w:rsid w:val="66747D26"/>
    <w:rsid w:val="66A42A73"/>
    <w:rsid w:val="67703441"/>
    <w:rsid w:val="677A75D3"/>
    <w:rsid w:val="67BB003D"/>
    <w:rsid w:val="67D30F67"/>
    <w:rsid w:val="67E027FB"/>
    <w:rsid w:val="67ED1D74"/>
    <w:rsid w:val="68041736"/>
    <w:rsid w:val="683B7691"/>
    <w:rsid w:val="68511835"/>
    <w:rsid w:val="685224D8"/>
    <w:rsid w:val="68565CBD"/>
    <w:rsid w:val="68621ACF"/>
    <w:rsid w:val="688A18E7"/>
    <w:rsid w:val="68C55F71"/>
    <w:rsid w:val="68D42D08"/>
    <w:rsid w:val="68EA072F"/>
    <w:rsid w:val="6B277CD9"/>
    <w:rsid w:val="6B6C6604"/>
    <w:rsid w:val="6BB71B46"/>
    <w:rsid w:val="6C347240"/>
    <w:rsid w:val="6C655162"/>
    <w:rsid w:val="6C9F78C6"/>
    <w:rsid w:val="6CED1BC3"/>
    <w:rsid w:val="6D0B1173"/>
    <w:rsid w:val="6D275220"/>
    <w:rsid w:val="6DDC72CD"/>
    <w:rsid w:val="6E0A6B18"/>
    <w:rsid w:val="6F0547B1"/>
    <w:rsid w:val="6FB154B8"/>
    <w:rsid w:val="7014496E"/>
    <w:rsid w:val="70AD0367"/>
    <w:rsid w:val="70B679FB"/>
    <w:rsid w:val="70F80464"/>
    <w:rsid w:val="713752AB"/>
    <w:rsid w:val="717F78FD"/>
    <w:rsid w:val="72042B3F"/>
    <w:rsid w:val="72D231ED"/>
    <w:rsid w:val="72FA4732"/>
    <w:rsid w:val="731618A6"/>
    <w:rsid w:val="73CB1207"/>
    <w:rsid w:val="743069AD"/>
    <w:rsid w:val="7438763D"/>
    <w:rsid w:val="74674908"/>
    <w:rsid w:val="74A40EEA"/>
    <w:rsid w:val="74A90BF5"/>
    <w:rsid w:val="751C56B1"/>
    <w:rsid w:val="7554328C"/>
    <w:rsid w:val="75795A4A"/>
    <w:rsid w:val="75843DDB"/>
    <w:rsid w:val="758614DD"/>
    <w:rsid w:val="75C54845"/>
    <w:rsid w:val="75CA3E80"/>
    <w:rsid w:val="75D54C0A"/>
    <w:rsid w:val="75DD4E23"/>
    <w:rsid w:val="76005077"/>
    <w:rsid w:val="775A5F60"/>
    <w:rsid w:val="776D717F"/>
    <w:rsid w:val="77D942B0"/>
    <w:rsid w:val="784748E4"/>
    <w:rsid w:val="78952465"/>
    <w:rsid w:val="78AF300E"/>
    <w:rsid w:val="799E4E95"/>
    <w:rsid w:val="79B77FBE"/>
    <w:rsid w:val="79C17A32"/>
    <w:rsid w:val="79CB24E1"/>
    <w:rsid w:val="7ABA0AE5"/>
    <w:rsid w:val="7AF810EA"/>
    <w:rsid w:val="7B3F45C1"/>
    <w:rsid w:val="7B546B10"/>
    <w:rsid w:val="7B777B54"/>
    <w:rsid w:val="7B8A37AE"/>
    <w:rsid w:val="7BDA69BE"/>
    <w:rsid w:val="7C690BD8"/>
    <w:rsid w:val="7CEB0AB6"/>
    <w:rsid w:val="7D00333D"/>
    <w:rsid w:val="7D1818C9"/>
    <w:rsid w:val="7D1E37D2"/>
    <w:rsid w:val="7D8447FB"/>
    <w:rsid w:val="7E425EB3"/>
    <w:rsid w:val="7E4E713C"/>
    <w:rsid w:val="7E5A355A"/>
    <w:rsid w:val="7E63246C"/>
    <w:rsid w:val="7E7539BE"/>
    <w:rsid w:val="7F582559"/>
    <w:rsid w:val="7F5C05D3"/>
    <w:rsid w:val="7FED0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ja-JP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5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7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paragraph" w:styleId="9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svg"/><Relationship Id="rId13" Type="http://schemas.openxmlformats.org/officeDocument/2006/relationships/image" Target="media/image8.png"/><Relationship Id="rId12" Type="http://schemas.openxmlformats.org/officeDocument/2006/relationships/image" Target="media/image7.sv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665</Words>
  <Characters>4271</Characters>
  <Lines>1</Lines>
  <Paragraphs>1</Paragraphs>
  <TotalTime>0</TotalTime>
  <ScaleCrop>false</ScaleCrop>
  <LinksUpToDate>false</LinksUpToDate>
  <CharactersWithSpaces>5368</CharactersWithSpaces>
  <Application>WPS Office_12.2.0.21179_F1E327BC-269C-435d-A152-05C5408002CA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2023-02-07T10:23:00Z</dcterms:created>
  <dc:creator>Khanh Linh Trinh</dc:creator>
  <cp:lastModifiedBy>Hùng Nguyễn</cp:lastModifiedBy>
  <cp:lastPrinted>2024-10-13T14:44:00Z</cp:lastPrinted>
  <dcterms:modified xsi:type="dcterms:W3CDTF">2025-05-27T00:50:22Z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F5DEE3B6D0534E55BE0100FAD4A5C01F_12</vt:lpwstr>
  </property>
</Properties>
</file>