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677"/>
        <w:gridCol w:w="2850"/>
      </w:tblGrid>
      <w:tr w14:paraId="6DA3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0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</w:pPr>
            <w:r>
              <w:rPr>
                <w:color w:val="181717" w:themeColor="background2" w:themeShade="1A"/>
                <w:sz w:val="13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-5080</wp:posOffset>
                  </wp:positionV>
                  <wp:extent cx="97790" cy="97790"/>
                  <wp:effectExtent l="0" t="0" r="16510" b="16510"/>
                  <wp:wrapNone/>
                  <wp:docPr id="11" name="Picture 11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ho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384175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81717" w:themeColor="background2" w:themeShade="1A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2980055</wp:posOffset>
                  </wp:positionH>
                  <wp:positionV relativeFrom="paragraph">
                    <wp:posOffset>139700</wp:posOffset>
                  </wp:positionV>
                  <wp:extent cx="97790" cy="97790"/>
                  <wp:effectExtent l="0" t="0" r="16510" b="16510"/>
                  <wp:wrapNone/>
                  <wp:docPr id="15" name="Picture 15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1003300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</w:rPr>
              <w:t>gu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yễn Mạnh Hùng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6"/>
                <w:szCs w:val="16"/>
                <w:vertAlign w:val="baseline"/>
                <w:lang w:val="en-US"/>
              </w:rPr>
            </w:pPr>
            <w:r>
              <w:rPr>
                <w:color w:val="181717" w:themeColor="background2" w:themeShade="1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5715</wp:posOffset>
                  </wp:positionV>
                  <wp:extent cx="103505" cy="103505"/>
                  <wp:effectExtent l="0" t="0" r="10795" b="10795"/>
                  <wp:wrapNone/>
                  <wp:docPr id="10" name="Picture 10" descr="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0695" y="535305"/>
                            <a:ext cx="10350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0"/>
                <w:szCs w:val="20"/>
              </w:rPr>
              <w:t>Software Engineer</w:t>
            </w:r>
          </w:p>
        </w:tc>
        <w:tc>
          <w:tcPr>
            <w:tcW w:w="2677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5715</wp:posOffset>
                  </wp:positionV>
                  <wp:extent cx="99060" cy="99060"/>
                  <wp:effectExtent l="0" t="0" r="15240" b="15240"/>
                  <wp:wrapNone/>
                  <wp:docPr id="14" name="Picture 14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85090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+84 947 339 718</w:t>
            </w:r>
          </w:p>
          <w:p w14:paraId="727D0F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10160</wp:posOffset>
                  </wp:positionV>
                  <wp:extent cx="105410" cy="105410"/>
                  <wp:effectExtent l="0" t="0" r="8890" b="8890"/>
                  <wp:wrapNone/>
                  <wp:docPr id="12" name="Picture 12" descr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9215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H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  <w:t>o Chi Minh City</w:t>
            </w:r>
          </w:p>
          <w:p w14:paraId="19A5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19050</wp:posOffset>
                  </wp:positionV>
                  <wp:extent cx="104775" cy="104775"/>
                  <wp:effectExtent l="0" t="0" r="9525" b="9525"/>
                  <wp:wrapNone/>
                  <wp:docPr id="7" name="Picture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ink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</w:tc>
        <w:tc>
          <w:tcPr>
            <w:tcW w:w="2850" w:type="dxa"/>
            <w:tcBorders>
              <w:tl2br w:val="nil"/>
              <w:tr2bl w:val="nil"/>
            </w:tcBorders>
          </w:tcPr>
          <w:p w14:paraId="2AD80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2A864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43764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t>jine.blog</w: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end"/>
            </w:r>
          </w:p>
        </w:tc>
      </w:tr>
    </w:tbl>
    <w:p w14:paraId="3282CDA9">
      <w:pPr>
        <w:rPr>
          <w:rFonts w:ascii="Century Gothic" w:hAnsi="Century Gothic"/>
          <w:color w:val="181717" w:themeColor="background2" w:themeShade="1A"/>
          <w:sz w:val="16"/>
          <w:szCs w:val="16"/>
        </w:rPr>
        <w:sectPr>
          <w:type w:val="continuous"/>
          <w:pgSz w:w="12240" w:h="15840"/>
          <w:pgMar w:top="634" w:right="1080" w:bottom="1440" w:left="66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24EDC075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2"/>
          <w:szCs w:val="22"/>
          <w:lang w:val="en-US"/>
        </w:rPr>
      </w:pPr>
    </w:p>
    <w:p w14:paraId="67EF9D6F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 xml:space="preserve">I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am a software engineer with experience in backend development using C#, Flutter, and ReactJS.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>P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assionate about algorithmic problem-solving and competitive programming since high school. I enjoy building scalable systems and optimizing performance. </w:t>
      </w:r>
    </w:p>
    <w:p w14:paraId="1406406B">
      <w:pPr>
        <w:pStyle w:val="9"/>
        <w:spacing w:before="78" w:beforeLines="21" w:beforeAutospacing="0" w:after="247" w:afterAutospacing="0" w:line="240" w:lineRule="auto"/>
        <w:ind w:left="0" w:leftChars="0" w:firstLine="0" w:firstLineChars="0"/>
        <w:jc w:val="left"/>
        <w:rPr>
          <w:rFonts w:hint="default" w:ascii="JetBrainsMono NF" w:hAnsi="JetBrainsMono NF" w:cs="JetBrainsMono NF"/>
          <w:color w:val="181717" w:themeColor="background2" w:themeShade="1A"/>
          <w:sz w:val="15"/>
          <w:szCs w:val="15"/>
        </w:rPr>
      </w:pPr>
    </w:p>
    <w:p w14:paraId="32520F63">
      <w:pPr>
        <w:pStyle w:val="9"/>
        <w:numPr>
          <w:ilvl w:val="0"/>
          <w:numId w:val="0"/>
        </w:numPr>
        <w:spacing w:beforeAutospacing="0" w:after="51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2"/>
          <w:szCs w:val="22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Education</w:t>
      </w: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s</w:t>
      </w:r>
    </w:p>
    <w:tbl>
      <w:tblPr>
        <w:tblStyle w:val="7"/>
        <w:tblW w:w="1065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7"/>
      </w:tblGrid>
      <w:tr w14:paraId="3953BF1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203C6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HCM University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                      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58962F9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i w:val="0"/>
                <w:iCs w:val="0"/>
                <w:color w:val="203864" w:themeColor="accent1" w:themeShade="80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"https://github.com/jinergenkai/jinergenkai/blob/main/certificates/FPT%20University%20-%20Bachelor's%20Degree%20.jpg" </w:instrTex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Bachelor of information technology - GPA 8.0/10</w: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</w:p>
          <w:p w14:paraId="56D77FE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100% scholarship</w:t>
            </w:r>
          </w:p>
        </w:tc>
      </w:tr>
      <w:tr w14:paraId="5DD98C6B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78838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Nguyen Du High School for Gifted Students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2017 - 2020</w:t>
            </w:r>
          </w:p>
          <w:p w14:paraId="59668F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3" w:beforeLines="23"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lang w:val="en-US"/>
              </w:rPr>
              <w:t>e</w:t>
            </w:r>
          </w:p>
          <w:p w14:paraId="3094078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"https://github.com/jinergenkai/jinergenkai/blob/main/awards/Honorable%20mention%20for%20The%20Informatics%20in%20the%202020%20National%20High%20School.jpg"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t>Honorable mention for the Informatics in the 2020 National High School</w: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</w:p>
        </w:tc>
      </w:tr>
    </w:tbl>
    <w:p w14:paraId="1707C4EB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16"/>
          <w:szCs w:val="16"/>
        </w:rPr>
      </w:pPr>
    </w:p>
    <w:p w14:paraId="0C023DBC">
      <w:pPr>
        <w:pStyle w:val="9"/>
        <w:numPr>
          <w:ilvl w:val="0"/>
          <w:numId w:val="0"/>
        </w:numPr>
        <w:spacing w:after="53" w:afterLines="14" w:afterAutospacing="0"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Awards &amp; Achievements</w:t>
      </w:r>
    </w:p>
    <w:p w14:paraId="56CFFFB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="0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"https://github.com/jinergenkai/jinergenkai/blob/main/awards/2023-ICPC%20Vietnam%20Southern%20Provincial%20PC-MEDAL.pdf"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Third Prize for the 2023 ICPC Vietnam Southern Programming Contest</w:t>
      </w:r>
    </w:p>
    <w:p w14:paraId="73E5A64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"https://github.com/jinergenkai/jinergenkai/blob/main/awards/2021-ICPC%20Vietnam%20National%20PC-HONORABLE.pdf"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Honorable Mention for the 2021 ICPC Vietnam National</w:t>
      </w:r>
    </w:p>
    <w:p w14:paraId="11FDA96D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instrText xml:space="preserve"> HYPERLINK "https://github.com/jinergenkai/jinergenkai/blob/main/awards/Honorable%20mention%20for%20The%20Informatics%20in%20the%202020%20National%20High%20School.jpg"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 xml:space="preserve">Honorable 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lang w:val="en-US"/>
        </w:rPr>
        <w:t>M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ention for the Informatics in the 2020 National High School</w: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end"/>
      </w:r>
    </w:p>
    <w:p w14:paraId="4A345A06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color w:val="181717" w:themeColor="background2" w:themeShade="1A"/>
          <w:sz w:val="13"/>
          <w:szCs w:val="13"/>
        </w:rPr>
      </w:pPr>
    </w:p>
    <w:p w14:paraId="0A5155FE">
      <w:pPr>
        <w:pStyle w:val="9"/>
        <w:numPr>
          <w:ilvl w:val="0"/>
          <w:numId w:val="0"/>
        </w:numPr>
        <w:spacing w:beforeAutospacing="0" w:after="72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Work Experience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45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Autospacing="0" w:after="105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Software - Aloka team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Team size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21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Description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: </w:t>
            </w:r>
            <w:r>
              <w:rPr>
                <w:rFonts w:hint="default" w:ascii="JetBrainsMono NF" w:hAnsi="JetBrainsMono NF" w:eastAsia="Yu Mincho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Developed software for ultrasound and medical imaging analysis, focusing on measurement.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C++, WPF, ASP.NET</w:t>
            </w:r>
          </w:p>
          <w:p w14:paraId="03C5F0D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Responsibilities</w:t>
            </w: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057F94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9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83A0CD2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measurement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and annotation tools for vascular analysis (blood flow, vessel size, wall thickness).</w:t>
                  </w:r>
                </w:p>
                <w:p w14:paraId="40AA5B86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data processing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by moving heavy I/O operations off the UI thread, reducing startup delays and improving responsiveness.</w:t>
                  </w:r>
                </w:p>
                <w:p w14:paraId="3C17885C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and restructured API response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formats to meet specific application or client requirements, ensuring efficient data delivery and seamless integration with frontend systems.</w:t>
                  </w:r>
                </w:p>
              </w:tc>
            </w:tr>
          </w:tbl>
          <w:p w14:paraId="0AC27A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13" w:beforeLines="31" w:beforeAutospacing="0" w:after="160" w:afterAutospacing="0" w:line="240" w:lineRule="auto"/>
              <w:ind w:right="0" w:rightChars="0"/>
              <w:jc w:val="left"/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</w:p>
        </w:tc>
      </w:tr>
    </w:tbl>
    <w:p w14:paraId="302FFB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8" w:beforeLines="30" w:beforeAutospacing="0" w:after="497" w:afterLines="138" w:afterAutospacing="0" w:line="240" w:lineRule="auto"/>
        <w:ind w:left="0" w:leftChars="0" w:firstLine="0" w:firstLineChars="0"/>
        <w:jc w:val="left"/>
        <w:textAlignment w:val="auto"/>
        <w:rPr>
          <w:rFonts w:hint="default"/>
          <w:color w:val="181717" w:themeColor="background2" w:themeShade="1A"/>
          <w:sz w:val="11"/>
          <w:szCs w:val="11"/>
          <w:lang w:val="en-US"/>
        </w:rPr>
      </w:pPr>
    </w:p>
    <w:p w14:paraId="6B33C562">
      <w:pPr>
        <w:pStyle w:val="9"/>
        <w:numPr>
          <w:ilvl w:val="0"/>
          <w:numId w:val="0"/>
        </w:numPr>
        <w:spacing w:before="250" w:beforeLines="69" w:beforeAutospacing="0" w:after="71" w:afterLines="19" w:afterAutospacing="0" w:line="240" w:lineRule="auto"/>
        <w:rPr>
          <w:rFonts w:hint="default" w:ascii="JetBrainsMono NF" w:hAnsi="JetBrainsMono NF" w:cs="JetBrainsMono NF"/>
          <w:color w:val="181717" w:themeColor="background2" w:themeShade="1A"/>
          <w:sz w:val="21"/>
          <w:szCs w:val="21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Skills</w:t>
      </w:r>
    </w:p>
    <w:tbl>
      <w:tblPr>
        <w:tblStyle w:val="7"/>
        <w:tblW w:w="10665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 w14:paraId="0F1DD8FD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665" w:type="dxa"/>
            <w:tcBorders>
              <w:tl2br w:val="nil"/>
              <w:tr2bl w:val="nil"/>
            </w:tcBorders>
          </w:tcPr>
          <w:p w14:paraId="5F444056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Backend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C#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ASP.NET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Entity Framework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RESTful API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Redis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SignalR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(Websocket).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Understanding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SOLID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principles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design patterns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.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API Gateway (Kong)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Message Queue (RabbitMQ)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.</w:t>
            </w:r>
            <w:bookmarkStart w:id="0" w:name="_GoBack"/>
            <w:bookmarkEnd w:id="0"/>
          </w:p>
          <w:p w14:paraId="0A943AB4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Database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PostgreSQL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SQLServer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(query optimization, schema design).</w:t>
            </w:r>
          </w:p>
          <w:p w14:paraId="1A1B53BD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Mobile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Flutter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using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Bloc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GetX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Firebase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(push notifications, background tasks)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1BC51CAF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Frontend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Reactjs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TypeScript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TailwindCSS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MaterialUI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Zustand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Nextjs, Electronjs.</w:t>
            </w:r>
          </w:p>
          <w:p w14:paraId="1530C95C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Problem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-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Solving: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Proficient 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C/C++, Python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, with a strong foundation in dynamic programming, graph theory, algorithms, and data structures, especially for competitive programming.</w:t>
            </w:r>
          </w:p>
          <w:p w14:paraId="307237BE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DevOps &amp; Tools: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Docker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Nginx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Jira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GitHub Actions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CI/CD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pipelines.</w:t>
            </w:r>
          </w:p>
          <w:p w14:paraId="42114835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English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"https://github.com/jinergenkai/jinergenkai/blob/main/certificates/TOEIC%20745%20LR%2013-01-2025.jpg"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TOEIC 745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 Fluent communication.</w:t>
            </w:r>
          </w:p>
          <w:p w14:paraId="369C795A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Others: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Figma, Photoshop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(UI/UX design and prototyping).</w:t>
            </w:r>
          </w:p>
        </w:tc>
      </w:tr>
    </w:tbl>
    <w:p w14:paraId="29A201E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EF9D7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44C8A1E8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6EE28F3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20A70B70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A26C5A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136A94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Highlight Projects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9FC931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Huynh Hanh Financial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 w:val="0"/>
                <w:bCs w:val="0"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(Freelance Project)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08/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02/2025</w:t>
            </w:r>
          </w:p>
          <w:p w14:paraId="7EDFBD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Description: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Developed a web application to optimize agricultural operations, from crop management to large-scale weighing and export processes.</w:t>
            </w:r>
          </w:p>
          <w:p w14:paraId="31A472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</w:rPr>
              <w:t>ASP.NET, React.js, Electron.js, PhoBERT, Material UI, Tailwind CSS, Docker, Nginx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5F4325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D83B1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ACC4224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AI Chatbot &amp; Marketing Page: 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Developed a marketing landing page with an AI-powered chatbot using PhoBERT model to assist customers.</w:t>
                  </w:r>
                </w:p>
                <w:p w14:paraId="0952C595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Weighing System: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Built an admin panel to monitor truck weighing via web serial api, store data, print receipts, and export reports.</w:t>
                  </w:r>
                </w:p>
                <w:p w14:paraId="05BBCEDB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Crop Lifecycle Management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: Tracked crop schedules (sowing, fertilizing, harvesting) and visualized planting areas using 3D GPS mapping.</w:t>
                  </w:r>
                </w:p>
              </w:tc>
            </w:tr>
          </w:tbl>
          <w:p w14:paraId="07E96A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"https://www.huynhhanh.com/"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Website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"https://github.com/orgs/huynhhanh-ms/repositories"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29502BB2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4C8DB1C7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/>
              </w:rPr>
              <w:t>SmartMicro – IoT Platform for Smart Home Management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04/2024</w:t>
            </w:r>
          </w:p>
          <w:p w14:paraId="64AA0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Developed an IoT platform for managing smart home devices (using the MicroBit device by Microsoft), enabling users to control and monitor devices via Bluetooth and Wi-Fi. Features include real-time charts, voice interactions, and ChatGPT API integration for AI-powered home control.</w:t>
            </w:r>
          </w:p>
          <w:p w14:paraId="7188B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BBE8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3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F40C947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mobile app using Flutter with GetX for state management. </w:t>
                  </w:r>
                </w:p>
                <w:p w14:paraId="72EF0489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Connected to BLE devices via GATT and UART protocols to control devices such as lights and doors via Bluetooth. </w:t>
                  </w:r>
                </w:p>
                <w:p w14:paraId="4D76066E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Integrated SignalR for real-time data updates and chart displays. </w:t>
                  </w:r>
                </w:p>
                <w:p w14:paraId="1693D91D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voice interaction using Flutter TTS and OpenAI API for executing simple commands like turning lights on/off or locking/unlocking doors.</w:t>
                  </w:r>
                </w:p>
              </w:tc>
            </w:tr>
          </w:tbl>
          <w:p w14:paraId="0F77DF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Flutter, ASP.NET</w:t>
            </w:r>
          </w:p>
          <w:p w14:paraId="3AB54E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"https://github.com/Hai-Ba-Con-Ga/SmartMicro.Mobile"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E84D834">
            <w:pPr>
              <w:keepNext w:val="0"/>
              <w:keepLines w:val="0"/>
              <w:widowControl/>
              <w:suppressLineNumbers w:val="0"/>
              <w:spacing w:before="106" w:beforeLines="29" w:beforeAutospacing="0" w:after="103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Jine Blog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06/2024</w:t>
            </w:r>
          </w:p>
          <w:p w14:paraId="738BC8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03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My blog shares knowledge about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algorithm, data structure,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information technology, lifestyle, and other interesting aspects of life.</w:t>
            </w:r>
          </w:p>
          <w:p w14:paraId="343A80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Main Topics: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Programming, technology, personal development, lifestyle.</w:t>
            </w:r>
          </w:p>
          <w:p w14:paraId="6D9F9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5" w:beforeLines="26"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Tech Stack</w:t>
            </w: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Reactjs, Tailwindcss, Docker, Nginx.</w:t>
            </w:r>
          </w:p>
          <w:p w14:paraId="62C75B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Source: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Website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"https://github.com/jinergenkai/JG.Blog"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5DFBC7D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35285F2B">
            <w:pPr>
              <w:keepNext w:val="0"/>
              <w:keepLines w:val="0"/>
              <w:widowControl/>
              <w:suppressLineNumbers w:val="0"/>
              <w:spacing w:before="0" w:beforeAutospacing="1" w:after="117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Ut Nhan Pharmacy Inventory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10/2024</w:t>
            </w:r>
          </w:p>
          <w:p w14:paraId="12FF0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Pharmacy chain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focusing on enhancing warehouse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operations efficiency and optimizing inventory management.</w:t>
            </w:r>
          </w:p>
          <w:p w14:paraId="0EED66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354FA5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243769F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Flutter mobile app for inventory management, supporting product import/export and barcode scanning. </w:t>
                  </w:r>
                </w:p>
                <w:p w14:paraId="2F6F9E56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basic CRUD operations using ASP.NET and collaborated with the team on advanced backend features.</w:t>
                  </w:r>
                </w:p>
              </w:tc>
            </w:tr>
          </w:tbl>
          <w:p w14:paraId="10878B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Tech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Stack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A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SP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.Net,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React, MedusaUI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Flutter.</w:t>
            </w:r>
          </w:p>
          <w:p w14:paraId="31BC8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4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"https://github.com/orgs/Hai-Ba-Con-Ga/repositories" </w:instrTex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5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(Private Repos)</w:t>
            </w:r>
          </w:p>
        </w:tc>
      </w:tr>
    </w:tbl>
    <w:p w14:paraId="78795185">
      <w:pPr>
        <w:spacing w:after="0" w:line="48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sectPr>
      <w:type w:val="continuous"/>
      <w:pgSz w:w="12240" w:h="15840"/>
      <w:pgMar w:top="720" w:right="720" w:bottom="778" w:left="86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252F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1D7F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26AC2"/>
    <w:rsid w:val="00F43FBF"/>
    <w:rsid w:val="00F90C5F"/>
    <w:rsid w:val="00F92BA9"/>
    <w:rsid w:val="00FD23DD"/>
    <w:rsid w:val="00FD435E"/>
    <w:rsid w:val="00FD477D"/>
    <w:rsid w:val="00FE04A1"/>
    <w:rsid w:val="00FE2632"/>
    <w:rsid w:val="00FE2782"/>
    <w:rsid w:val="00FE2B87"/>
    <w:rsid w:val="00FF4F60"/>
    <w:rsid w:val="016D5C35"/>
    <w:rsid w:val="018B08DD"/>
    <w:rsid w:val="01AC264C"/>
    <w:rsid w:val="0265787C"/>
    <w:rsid w:val="02903F44"/>
    <w:rsid w:val="0294218E"/>
    <w:rsid w:val="02944B48"/>
    <w:rsid w:val="02971350"/>
    <w:rsid w:val="031C15A9"/>
    <w:rsid w:val="03572688"/>
    <w:rsid w:val="03DC28E1"/>
    <w:rsid w:val="03F55A09"/>
    <w:rsid w:val="042155D4"/>
    <w:rsid w:val="0462603D"/>
    <w:rsid w:val="04E74098"/>
    <w:rsid w:val="04E8759B"/>
    <w:rsid w:val="054A2CF6"/>
    <w:rsid w:val="056B42F1"/>
    <w:rsid w:val="05700779"/>
    <w:rsid w:val="05BF1B7D"/>
    <w:rsid w:val="06E53B5E"/>
    <w:rsid w:val="070C181F"/>
    <w:rsid w:val="07235BC1"/>
    <w:rsid w:val="0729334D"/>
    <w:rsid w:val="08013031"/>
    <w:rsid w:val="085914C1"/>
    <w:rsid w:val="087F5E7D"/>
    <w:rsid w:val="088A1C90"/>
    <w:rsid w:val="09121B08"/>
    <w:rsid w:val="091772F6"/>
    <w:rsid w:val="096473F5"/>
    <w:rsid w:val="096E3588"/>
    <w:rsid w:val="09C07B0E"/>
    <w:rsid w:val="0A007550"/>
    <w:rsid w:val="0B624CBC"/>
    <w:rsid w:val="0BDC3301"/>
    <w:rsid w:val="0C396F1E"/>
    <w:rsid w:val="0C4B6E38"/>
    <w:rsid w:val="0C815A0A"/>
    <w:rsid w:val="0CE12BAF"/>
    <w:rsid w:val="0D521FD5"/>
    <w:rsid w:val="0D8C0AC9"/>
    <w:rsid w:val="0DA251EB"/>
    <w:rsid w:val="0DDE1EB0"/>
    <w:rsid w:val="0E280947"/>
    <w:rsid w:val="0E8D60ED"/>
    <w:rsid w:val="0EAB569D"/>
    <w:rsid w:val="0EE73304"/>
    <w:rsid w:val="0F830C6F"/>
    <w:rsid w:val="0FE2319C"/>
    <w:rsid w:val="10165F74"/>
    <w:rsid w:val="1058445F"/>
    <w:rsid w:val="106E6603"/>
    <w:rsid w:val="10E82A49"/>
    <w:rsid w:val="114917E9"/>
    <w:rsid w:val="1186164E"/>
    <w:rsid w:val="11B33417"/>
    <w:rsid w:val="11BC62A5"/>
    <w:rsid w:val="11CF2D47"/>
    <w:rsid w:val="12205FC9"/>
    <w:rsid w:val="123404ED"/>
    <w:rsid w:val="12421A01"/>
    <w:rsid w:val="124F3295"/>
    <w:rsid w:val="12BC16CB"/>
    <w:rsid w:val="12C257D3"/>
    <w:rsid w:val="12E3158A"/>
    <w:rsid w:val="12FD7F36"/>
    <w:rsid w:val="133C3857"/>
    <w:rsid w:val="139C67BB"/>
    <w:rsid w:val="142C4DA5"/>
    <w:rsid w:val="142E3B2B"/>
    <w:rsid w:val="143534B6"/>
    <w:rsid w:val="145426E6"/>
    <w:rsid w:val="14593202"/>
    <w:rsid w:val="1465394E"/>
    <w:rsid w:val="14815B34"/>
    <w:rsid w:val="14E32355"/>
    <w:rsid w:val="14F03BE9"/>
    <w:rsid w:val="14F55AF2"/>
    <w:rsid w:val="15054368"/>
    <w:rsid w:val="156B5684"/>
    <w:rsid w:val="15AD52A1"/>
    <w:rsid w:val="15AF4F21"/>
    <w:rsid w:val="169E262B"/>
    <w:rsid w:val="177F7350"/>
    <w:rsid w:val="185B5E04"/>
    <w:rsid w:val="18A23FFA"/>
    <w:rsid w:val="19000B10"/>
    <w:rsid w:val="19353569"/>
    <w:rsid w:val="194C318E"/>
    <w:rsid w:val="1A746473"/>
    <w:rsid w:val="1AED56D7"/>
    <w:rsid w:val="1B256297"/>
    <w:rsid w:val="1B5A0CF0"/>
    <w:rsid w:val="1B913AC2"/>
    <w:rsid w:val="1BD96B02"/>
    <w:rsid w:val="1C217434"/>
    <w:rsid w:val="1CD501DC"/>
    <w:rsid w:val="1D4A3A1E"/>
    <w:rsid w:val="1DE32918"/>
    <w:rsid w:val="1E133467"/>
    <w:rsid w:val="1E2B0B0E"/>
    <w:rsid w:val="1E7D7293"/>
    <w:rsid w:val="1EF50C4E"/>
    <w:rsid w:val="1FAC1F03"/>
    <w:rsid w:val="1FC04427"/>
    <w:rsid w:val="1FC31B28"/>
    <w:rsid w:val="1FF76AFF"/>
    <w:rsid w:val="206B7D6A"/>
    <w:rsid w:val="206D7DC3"/>
    <w:rsid w:val="20700D48"/>
    <w:rsid w:val="20834165"/>
    <w:rsid w:val="20853950"/>
    <w:rsid w:val="20F66555"/>
    <w:rsid w:val="216721D9"/>
    <w:rsid w:val="21C328F3"/>
    <w:rsid w:val="21C612F9"/>
    <w:rsid w:val="21D73792"/>
    <w:rsid w:val="21DE0F1E"/>
    <w:rsid w:val="224B1552"/>
    <w:rsid w:val="2270048D"/>
    <w:rsid w:val="22A379E2"/>
    <w:rsid w:val="22BE600E"/>
    <w:rsid w:val="23041602"/>
    <w:rsid w:val="230F4B13"/>
    <w:rsid w:val="23560544"/>
    <w:rsid w:val="23A37585"/>
    <w:rsid w:val="23B83CA7"/>
    <w:rsid w:val="23C5553B"/>
    <w:rsid w:val="23D51059"/>
    <w:rsid w:val="24240DD8"/>
    <w:rsid w:val="24454B90"/>
    <w:rsid w:val="24672B46"/>
    <w:rsid w:val="256C6B71"/>
    <w:rsid w:val="257D0110"/>
    <w:rsid w:val="25CA498C"/>
    <w:rsid w:val="25D71AA3"/>
    <w:rsid w:val="26800C37"/>
    <w:rsid w:val="268B284C"/>
    <w:rsid w:val="26A533F5"/>
    <w:rsid w:val="26E85164"/>
    <w:rsid w:val="27114CA3"/>
    <w:rsid w:val="273E5B72"/>
    <w:rsid w:val="274B7407"/>
    <w:rsid w:val="27834FE2"/>
    <w:rsid w:val="279A7186"/>
    <w:rsid w:val="27CB31D8"/>
    <w:rsid w:val="283C2212"/>
    <w:rsid w:val="28510EB3"/>
    <w:rsid w:val="29784A6B"/>
    <w:rsid w:val="297C731B"/>
    <w:rsid w:val="2A460069"/>
    <w:rsid w:val="2B0A5828"/>
    <w:rsid w:val="2B3007D1"/>
    <w:rsid w:val="2B48310F"/>
    <w:rsid w:val="2BEF71CD"/>
    <w:rsid w:val="2C1E56F0"/>
    <w:rsid w:val="2C4E043E"/>
    <w:rsid w:val="2C696A69"/>
    <w:rsid w:val="2D034F6F"/>
    <w:rsid w:val="2D73279F"/>
    <w:rsid w:val="2E090714"/>
    <w:rsid w:val="2E105B20"/>
    <w:rsid w:val="2E504AA9"/>
    <w:rsid w:val="2E932876"/>
    <w:rsid w:val="2ED137C3"/>
    <w:rsid w:val="2F0A15BB"/>
    <w:rsid w:val="2F406212"/>
    <w:rsid w:val="2F665E23"/>
    <w:rsid w:val="2F71787B"/>
    <w:rsid w:val="2F7B4EE1"/>
    <w:rsid w:val="2FA7273E"/>
    <w:rsid w:val="30336A9F"/>
    <w:rsid w:val="30684D7B"/>
    <w:rsid w:val="30C220DC"/>
    <w:rsid w:val="30D90532"/>
    <w:rsid w:val="30E30E41"/>
    <w:rsid w:val="319C6071"/>
    <w:rsid w:val="31E96171"/>
    <w:rsid w:val="32113AB2"/>
    <w:rsid w:val="32612937"/>
    <w:rsid w:val="32D415F1"/>
    <w:rsid w:val="335453C3"/>
    <w:rsid w:val="335C27CF"/>
    <w:rsid w:val="33691EB4"/>
    <w:rsid w:val="33C33478"/>
    <w:rsid w:val="34180984"/>
    <w:rsid w:val="3431732F"/>
    <w:rsid w:val="343A08C2"/>
    <w:rsid w:val="34A614EC"/>
    <w:rsid w:val="35684E2E"/>
    <w:rsid w:val="356A0331"/>
    <w:rsid w:val="35D5415D"/>
    <w:rsid w:val="35F67F15"/>
    <w:rsid w:val="36612E47"/>
    <w:rsid w:val="368A2987"/>
    <w:rsid w:val="368F6E0E"/>
    <w:rsid w:val="36DE2411"/>
    <w:rsid w:val="374146B4"/>
    <w:rsid w:val="37645B6D"/>
    <w:rsid w:val="378D5AE2"/>
    <w:rsid w:val="37CE34DA"/>
    <w:rsid w:val="387260AA"/>
    <w:rsid w:val="389A0168"/>
    <w:rsid w:val="38DF5107"/>
    <w:rsid w:val="39985E8D"/>
    <w:rsid w:val="39A44657"/>
    <w:rsid w:val="39AB12AA"/>
    <w:rsid w:val="39D80E75"/>
    <w:rsid w:val="3A7C3B81"/>
    <w:rsid w:val="3ADF3C25"/>
    <w:rsid w:val="3AFE2E55"/>
    <w:rsid w:val="3B306EA8"/>
    <w:rsid w:val="3B3F4F44"/>
    <w:rsid w:val="3B487DD2"/>
    <w:rsid w:val="3B6B5A08"/>
    <w:rsid w:val="3B8C75C1"/>
    <w:rsid w:val="3BA05455"/>
    <w:rsid w:val="3BAC7AF6"/>
    <w:rsid w:val="3C153CA2"/>
    <w:rsid w:val="3C587C0F"/>
    <w:rsid w:val="3C5A3112"/>
    <w:rsid w:val="3C654D26"/>
    <w:rsid w:val="3CED5F04"/>
    <w:rsid w:val="3D6548C9"/>
    <w:rsid w:val="3DBB7856"/>
    <w:rsid w:val="3DD5193E"/>
    <w:rsid w:val="3DE65B2C"/>
    <w:rsid w:val="3E1035CA"/>
    <w:rsid w:val="3E775A0B"/>
    <w:rsid w:val="3F251714"/>
    <w:rsid w:val="3F4305D7"/>
    <w:rsid w:val="3F7B3FB4"/>
    <w:rsid w:val="40007A90"/>
    <w:rsid w:val="40830F63"/>
    <w:rsid w:val="40831E81"/>
    <w:rsid w:val="40C80671"/>
    <w:rsid w:val="41263FEF"/>
    <w:rsid w:val="418A3D14"/>
    <w:rsid w:val="420B0DEA"/>
    <w:rsid w:val="4222518C"/>
    <w:rsid w:val="429B01A1"/>
    <w:rsid w:val="42B34A7B"/>
    <w:rsid w:val="430C640E"/>
    <w:rsid w:val="43453FEA"/>
    <w:rsid w:val="4365451E"/>
    <w:rsid w:val="439475EC"/>
    <w:rsid w:val="43AC0516"/>
    <w:rsid w:val="43D55E57"/>
    <w:rsid w:val="440E72B6"/>
    <w:rsid w:val="441C404D"/>
    <w:rsid w:val="44C70E65"/>
    <w:rsid w:val="450B5ED4"/>
    <w:rsid w:val="46A017ED"/>
    <w:rsid w:val="47093BD8"/>
    <w:rsid w:val="47182731"/>
    <w:rsid w:val="47602B25"/>
    <w:rsid w:val="47827BE2"/>
    <w:rsid w:val="47F91839"/>
    <w:rsid w:val="480265E8"/>
    <w:rsid w:val="482A0672"/>
    <w:rsid w:val="48F04535"/>
    <w:rsid w:val="49750012"/>
    <w:rsid w:val="4AC779BE"/>
    <w:rsid w:val="4ADB665F"/>
    <w:rsid w:val="4AF7270C"/>
    <w:rsid w:val="4AFC3310"/>
    <w:rsid w:val="4B2509CF"/>
    <w:rsid w:val="4B7A0BB4"/>
    <w:rsid w:val="4CA2091B"/>
    <w:rsid w:val="4CD25495"/>
    <w:rsid w:val="4D405AC9"/>
    <w:rsid w:val="4D447D52"/>
    <w:rsid w:val="4DAD3EFF"/>
    <w:rsid w:val="4DBC6717"/>
    <w:rsid w:val="4DE80860"/>
    <w:rsid w:val="4E200AE3"/>
    <w:rsid w:val="4E5B2D9E"/>
    <w:rsid w:val="4E5C4F9C"/>
    <w:rsid w:val="4EDA586A"/>
    <w:rsid w:val="4F275969"/>
    <w:rsid w:val="4F3007F7"/>
    <w:rsid w:val="4F537AB2"/>
    <w:rsid w:val="4F88250B"/>
    <w:rsid w:val="4FD9320F"/>
    <w:rsid w:val="501E4BFD"/>
    <w:rsid w:val="508C2CB2"/>
    <w:rsid w:val="50C82E97"/>
    <w:rsid w:val="50D643AB"/>
    <w:rsid w:val="50DB3D34"/>
    <w:rsid w:val="511E38A6"/>
    <w:rsid w:val="51345A4A"/>
    <w:rsid w:val="51E03964"/>
    <w:rsid w:val="52141834"/>
    <w:rsid w:val="521C24C4"/>
    <w:rsid w:val="525D2F2D"/>
    <w:rsid w:val="528A0579"/>
    <w:rsid w:val="52A576AA"/>
    <w:rsid w:val="53651145"/>
    <w:rsid w:val="536846E4"/>
    <w:rsid w:val="53844015"/>
    <w:rsid w:val="53F83FD3"/>
    <w:rsid w:val="544D5C5C"/>
    <w:rsid w:val="544F49E2"/>
    <w:rsid w:val="55226F39"/>
    <w:rsid w:val="553304D8"/>
    <w:rsid w:val="553539DB"/>
    <w:rsid w:val="554B22FB"/>
    <w:rsid w:val="56141920"/>
    <w:rsid w:val="5617074A"/>
    <w:rsid w:val="575823DC"/>
    <w:rsid w:val="577F69CD"/>
    <w:rsid w:val="580F0885"/>
    <w:rsid w:val="581E0EA0"/>
    <w:rsid w:val="582D30D9"/>
    <w:rsid w:val="58CB22BD"/>
    <w:rsid w:val="5917253D"/>
    <w:rsid w:val="59E8398F"/>
    <w:rsid w:val="5A2E6681"/>
    <w:rsid w:val="5ACB3F81"/>
    <w:rsid w:val="5B3D683F"/>
    <w:rsid w:val="5B4E455A"/>
    <w:rsid w:val="5C694B67"/>
    <w:rsid w:val="5C7A6246"/>
    <w:rsid w:val="5CAF0C9F"/>
    <w:rsid w:val="5CB3077D"/>
    <w:rsid w:val="5CEC747F"/>
    <w:rsid w:val="5CFC2F9C"/>
    <w:rsid w:val="5D514C25"/>
    <w:rsid w:val="5D657148"/>
    <w:rsid w:val="5D6E585A"/>
    <w:rsid w:val="5E40706E"/>
    <w:rsid w:val="5E45203A"/>
    <w:rsid w:val="5E821243"/>
    <w:rsid w:val="5FDA20D0"/>
    <w:rsid w:val="5FDA7ED2"/>
    <w:rsid w:val="603D2175"/>
    <w:rsid w:val="60546BB6"/>
    <w:rsid w:val="60705E47"/>
    <w:rsid w:val="60C053CD"/>
    <w:rsid w:val="611F620B"/>
    <w:rsid w:val="612E16FD"/>
    <w:rsid w:val="61472627"/>
    <w:rsid w:val="614B38A4"/>
    <w:rsid w:val="627E48A2"/>
    <w:rsid w:val="62EC0759"/>
    <w:rsid w:val="635F2C96"/>
    <w:rsid w:val="638763D9"/>
    <w:rsid w:val="63D11C02"/>
    <w:rsid w:val="6456677D"/>
    <w:rsid w:val="646060BC"/>
    <w:rsid w:val="64706357"/>
    <w:rsid w:val="651548E6"/>
    <w:rsid w:val="652578EB"/>
    <w:rsid w:val="65262602"/>
    <w:rsid w:val="654F11A7"/>
    <w:rsid w:val="660B56ED"/>
    <w:rsid w:val="66154489"/>
    <w:rsid w:val="66747D26"/>
    <w:rsid w:val="66A42A73"/>
    <w:rsid w:val="67703441"/>
    <w:rsid w:val="677A75D3"/>
    <w:rsid w:val="67BB003D"/>
    <w:rsid w:val="67D30F67"/>
    <w:rsid w:val="67E027FB"/>
    <w:rsid w:val="67ED1D74"/>
    <w:rsid w:val="68041736"/>
    <w:rsid w:val="683B7691"/>
    <w:rsid w:val="68511835"/>
    <w:rsid w:val="685224D8"/>
    <w:rsid w:val="68565CBD"/>
    <w:rsid w:val="68621ACF"/>
    <w:rsid w:val="688A18E7"/>
    <w:rsid w:val="68C55F71"/>
    <w:rsid w:val="68D42D08"/>
    <w:rsid w:val="68EA072F"/>
    <w:rsid w:val="6B277CD9"/>
    <w:rsid w:val="6B6C6604"/>
    <w:rsid w:val="6BB71B46"/>
    <w:rsid w:val="6C347240"/>
    <w:rsid w:val="6C655162"/>
    <w:rsid w:val="6C9F78C6"/>
    <w:rsid w:val="6CED1BC3"/>
    <w:rsid w:val="6D0B1173"/>
    <w:rsid w:val="6D275220"/>
    <w:rsid w:val="6DDC72CD"/>
    <w:rsid w:val="6E0A6B18"/>
    <w:rsid w:val="6F0547B1"/>
    <w:rsid w:val="6FB154B8"/>
    <w:rsid w:val="7014496E"/>
    <w:rsid w:val="70AD0367"/>
    <w:rsid w:val="70B679FB"/>
    <w:rsid w:val="70F80464"/>
    <w:rsid w:val="713752AB"/>
    <w:rsid w:val="717F78FD"/>
    <w:rsid w:val="72042B3F"/>
    <w:rsid w:val="72D231ED"/>
    <w:rsid w:val="72FA4732"/>
    <w:rsid w:val="731618A6"/>
    <w:rsid w:val="73CB1207"/>
    <w:rsid w:val="743069AD"/>
    <w:rsid w:val="7438763D"/>
    <w:rsid w:val="74674908"/>
    <w:rsid w:val="74A40EEA"/>
    <w:rsid w:val="74A90BF5"/>
    <w:rsid w:val="751C56B1"/>
    <w:rsid w:val="7554328C"/>
    <w:rsid w:val="75795A4A"/>
    <w:rsid w:val="75843DDB"/>
    <w:rsid w:val="758614DD"/>
    <w:rsid w:val="75C54845"/>
    <w:rsid w:val="75CA3E80"/>
    <w:rsid w:val="75D54C0A"/>
    <w:rsid w:val="75DD4E23"/>
    <w:rsid w:val="76005077"/>
    <w:rsid w:val="775A5F60"/>
    <w:rsid w:val="776D717F"/>
    <w:rsid w:val="77D942B0"/>
    <w:rsid w:val="784748E4"/>
    <w:rsid w:val="78952465"/>
    <w:rsid w:val="78AF300E"/>
    <w:rsid w:val="799E4E95"/>
    <w:rsid w:val="79B77FBE"/>
    <w:rsid w:val="79C17A32"/>
    <w:rsid w:val="79CB24E1"/>
    <w:rsid w:val="7ABA0AE5"/>
    <w:rsid w:val="7AF810EA"/>
    <w:rsid w:val="7B3F45C1"/>
    <w:rsid w:val="7B546B10"/>
    <w:rsid w:val="7B777B54"/>
    <w:rsid w:val="7B8A37AE"/>
    <w:rsid w:val="7BDA69BE"/>
    <w:rsid w:val="7C690BD8"/>
    <w:rsid w:val="7CEB0AB6"/>
    <w:rsid w:val="7D00333D"/>
    <w:rsid w:val="7D1818C9"/>
    <w:rsid w:val="7D1E37D2"/>
    <w:rsid w:val="7D8447FB"/>
    <w:rsid w:val="7E425EB3"/>
    <w:rsid w:val="7E4E713C"/>
    <w:rsid w:val="7E5A355A"/>
    <w:rsid w:val="7E63246C"/>
    <w:rsid w:val="7E7539BE"/>
    <w:rsid w:val="7F582559"/>
    <w:rsid w:val="7F5C05D3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4271</Characters>
  <Lines>1</Lines>
  <Paragraphs>1</Paragraphs>
  <TotalTime>8</TotalTime>
  <ScaleCrop>false</ScaleCrop>
  <LinksUpToDate>false</LinksUpToDate>
  <CharactersWithSpaces>5368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Hùng Nguyễn</cp:lastModifiedBy>
  <cp:lastPrinted>2024-10-13T14:44:00Z</cp:lastPrinted>
  <dcterms:modified xsi:type="dcterms:W3CDTF">2025-03-11T07:55:34Z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F5DEE3B6D0534E55BE0100FAD4A5C01F_12</vt:lpwstr>
  </property>
</Properties>
</file>