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2677"/>
        <w:gridCol w:w="2850"/>
      </w:tblGrid>
      <w:tr w14:paraId="6DA37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0" w:type="dxa"/>
            <w:tcBorders>
              <w:tl2br w:val="nil"/>
              <w:tr2bl w:val="nil"/>
            </w:tcBorders>
            <w:vAlign w:val="center"/>
          </w:tcPr>
          <w:p w14:paraId="4E3B44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ind w:left="-547" w:right="590" w:firstLine="547"/>
              <w:jc w:val="both"/>
              <w:textAlignment w:val="auto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</w:pPr>
            <w:r>
              <w:rPr>
                <w:color w:val="181717" w:themeColor="background2" w:themeShade="1A"/>
                <w:sz w:val="13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2985770</wp:posOffset>
                  </wp:positionH>
                  <wp:positionV relativeFrom="paragraph">
                    <wp:posOffset>-5080</wp:posOffset>
                  </wp:positionV>
                  <wp:extent cx="97790" cy="97790"/>
                  <wp:effectExtent l="0" t="0" r="16510" b="16510"/>
                  <wp:wrapNone/>
                  <wp:docPr id="11" name="Picture 11" descr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phon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23235" y="384175"/>
                            <a:ext cx="97790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181717" w:themeColor="background2" w:themeShade="1A"/>
                <w:sz w:val="2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2980055</wp:posOffset>
                  </wp:positionH>
                  <wp:positionV relativeFrom="paragraph">
                    <wp:posOffset>139700</wp:posOffset>
                  </wp:positionV>
                  <wp:extent cx="97790" cy="97790"/>
                  <wp:effectExtent l="0" t="0" r="16510" b="16510"/>
                  <wp:wrapNone/>
                  <wp:docPr id="15" name="Picture 15" descr="lo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locatio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23235" y="1003300"/>
                            <a:ext cx="97790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  <w:t>N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</w:rPr>
              <w:t>gu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8"/>
                <w:szCs w:val="28"/>
                <w:lang w:val="en-US"/>
              </w:rPr>
              <w:t>yễn Mạnh Hùng</w:t>
            </w:r>
          </w:p>
          <w:p w14:paraId="581E6A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6"/>
                <w:szCs w:val="16"/>
                <w:vertAlign w:val="baseline"/>
                <w:lang w:val="en-US"/>
              </w:rPr>
            </w:pPr>
            <w:r>
              <w:rPr>
                <w:color w:val="181717" w:themeColor="background2" w:themeShade="1A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2978785</wp:posOffset>
                  </wp:positionH>
                  <wp:positionV relativeFrom="paragraph">
                    <wp:posOffset>5715</wp:posOffset>
                  </wp:positionV>
                  <wp:extent cx="103505" cy="103505"/>
                  <wp:effectExtent l="0" t="0" r="10795" b="10795"/>
                  <wp:wrapNone/>
                  <wp:docPr id="10" name="Picture 10" descr="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mai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20695" y="535305"/>
                            <a:ext cx="103505" cy="10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20"/>
                <w:szCs w:val="20"/>
              </w:rPr>
              <w:t>Software Engineer</w:t>
            </w:r>
          </w:p>
        </w:tc>
        <w:tc>
          <w:tcPr>
            <w:tcW w:w="2677" w:type="dxa"/>
            <w:tcBorders>
              <w:tl2br w:val="nil"/>
              <w:tr2bl w:val="nil"/>
            </w:tcBorders>
          </w:tcPr>
          <w:p w14:paraId="2F31CE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</w:pPr>
            <w:r>
              <w:rPr>
                <w:color w:val="181717" w:themeColor="background2" w:themeShade="1A"/>
                <w:sz w:val="21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5715</wp:posOffset>
                  </wp:positionV>
                  <wp:extent cx="99060" cy="99060"/>
                  <wp:effectExtent l="0" t="0" r="15240" b="15240"/>
                  <wp:wrapNone/>
                  <wp:docPr id="14" name="Picture 14" descr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inkedi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22600" y="85090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  <w:t>+84 947 339 718</w:t>
            </w:r>
          </w:p>
          <w:p w14:paraId="727D0F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</w:pPr>
            <w:r>
              <w:rPr>
                <w:color w:val="181717" w:themeColor="background2" w:themeShade="1A"/>
                <w:sz w:val="2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10160</wp:posOffset>
                  </wp:positionV>
                  <wp:extent cx="105410" cy="105410"/>
                  <wp:effectExtent l="0" t="0" r="8890" b="8890"/>
                  <wp:wrapNone/>
                  <wp:docPr id="12" name="Picture 12" descr="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ithub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19425" y="692150"/>
                            <a:ext cx="105410" cy="10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</w:rPr>
              <w:t>H</w:t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  <w:lang w:val="en-US"/>
              </w:rPr>
              <w:t>o Chi Minh City</w:t>
            </w:r>
          </w:p>
          <w:p w14:paraId="19A578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3"/>
                <w:szCs w:val="13"/>
                <w:lang w:val="en-US"/>
              </w:rPr>
            </w:pP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22"/>
                <w:szCs w:val="22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1531620</wp:posOffset>
                  </wp:positionH>
                  <wp:positionV relativeFrom="paragraph">
                    <wp:posOffset>19050</wp:posOffset>
                  </wp:positionV>
                  <wp:extent cx="104775" cy="104775"/>
                  <wp:effectExtent l="0" t="0" r="9525" b="9525"/>
                  <wp:wrapNone/>
                  <wp:docPr id="7" name="Picture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ink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4228465</wp:posOffset>
                  </wp:positionH>
                  <wp:positionV relativeFrom="paragraph">
                    <wp:posOffset>250190</wp:posOffset>
                  </wp:positionV>
                  <wp:extent cx="188595" cy="194945"/>
                  <wp:effectExtent l="0" t="0" r="1905" b="14605"/>
                  <wp:wrapNone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"mailto:nmhung.works@gmail.com"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nmhung.works@gmail.com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</w:tc>
        <w:tc>
          <w:tcPr>
            <w:tcW w:w="2850" w:type="dxa"/>
            <w:tcBorders>
              <w:tl2br w:val="nil"/>
              <w:tr2bl w:val="nil"/>
            </w:tcBorders>
          </w:tcPr>
          <w:p w14:paraId="2AD801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</w:pP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"https://www.linkedin.com/in/jinergenkai" </w:instrTex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Linked.in/jinergenkai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  <w:p w14:paraId="2A8648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</w:pP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instrText xml:space="preserve"> HYPERLINK "https://github.com/jinergenkai"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t>github.com/jinergenkai</w:t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3"/>
                <w:szCs w:val="13"/>
              </w:rPr>
              <w:fldChar w:fldCharType="end"/>
            </w:r>
          </w:p>
          <w:p w14:paraId="437644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jc w:val="both"/>
              <w:textAlignment w:val="auto"/>
              <w:rPr>
                <w:rFonts w:hint="default" w:ascii="JetBrainsMono NF" w:hAnsi="JetBrainsMono NF"/>
                <w:color w:val="181717" w:themeColor="background2" w:themeShade="1A"/>
                <w:sz w:val="13"/>
                <w:szCs w:val="13"/>
                <w:lang w:val="en-US"/>
              </w:rPr>
            </w:pP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begin"/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instrText xml:space="preserve"> HYPERLINK "https://jine.blog/" </w:instrText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separate"/>
            </w:r>
            <w:r>
              <w:rPr>
                <w:rStyle w:val="5"/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t>jine.blog</w:t>
            </w:r>
            <w:r>
              <w:rPr>
                <w:rFonts w:hint="default" w:ascii="JetBrainsMono NF" w:hAnsi="JetBrainsMono NF"/>
                <w:i/>
                <w:iCs/>
                <w:color w:val="203864" w:themeColor="accent1" w:themeShade="80"/>
                <w:sz w:val="13"/>
                <w:szCs w:val="13"/>
                <w:lang w:val="en-US"/>
              </w:rPr>
              <w:fldChar w:fldCharType="end"/>
            </w:r>
          </w:p>
        </w:tc>
      </w:tr>
    </w:tbl>
    <w:p w14:paraId="3282CDA9">
      <w:pPr>
        <w:rPr>
          <w:rFonts w:ascii="Century Gothic" w:hAnsi="Century Gothic"/>
          <w:color w:val="181717" w:themeColor="background2" w:themeShade="1A"/>
          <w:sz w:val="16"/>
          <w:szCs w:val="16"/>
        </w:rPr>
        <w:sectPr>
          <w:type w:val="continuous"/>
          <w:pgSz w:w="12240" w:h="15840"/>
          <w:pgMar w:top="634" w:right="1080" w:bottom="1440" w:left="662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 w14:paraId="24EDC075">
      <w:pPr>
        <w:pStyle w:val="9"/>
        <w:numPr>
          <w:ilvl w:val="0"/>
          <w:numId w:val="0"/>
        </w:numPr>
        <w:spacing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2"/>
          <w:szCs w:val="22"/>
          <w:lang w:val="en-US"/>
        </w:rPr>
      </w:pPr>
    </w:p>
    <w:p w14:paraId="67EF9D6F">
      <w:pPr>
        <w:pStyle w:val="9"/>
        <w:numPr>
          <w:ilvl w:val="0"/>
          <w:numId w:val="0"/>
        </w:numPr>
        <w:spacing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  <w:t>About me</w:t>
      </w:r>
    </w:p>
    <w:p w14:paraId="459CB0C9">
      <w:pPr>
        <w:pStyle w:val="9"/>
        <w:keepNext w:val="0"/>
        <w:keepLines w:val="0"/>
        <w:pageBreakBefore w:val="0"/>
        <w:widowControl/>
        <w:numPr>
          <w:ilvl w:val="-5"/>
          <w:numId w:val="0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220" w:leftChars="100" w:firstLine="0" w:firstLineChars="0"/>
        <w:contextualSpacing/>
        <w:textAlignment w:val="auto"/>
        <w:rPr>
          <w:rFonts w:hint="default" w:ascii="JetBrainsMono NF" w:hAnsi="JetBrainsMono NF" w:cs="JetBrainsMono NF"/>
          <w:i/>
          <w:iCs/>
          <w:color w:val="181717" w:themeColor="background2" w:themeShade="1A"/>
          <w:sz w:val="14"/>
          <w:szCs w:val="14"/>
        </w:rPr>
      </w:pP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  <w:lang w:val="en-US"/>
        </w:rPr>
        <w:t xml:space="preserve">I 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</w:rPr>
        <w:t xml:space="preserve">am a software engineer with experience in backend development using C#, Flutter, and ReactJS. 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  <w:lang w:val="en-US"/>
        </w:rPr>
        <w:t>P</w:t>
      </w:r>
      <w:r>
        <w:rPr>
          <w:rFonts w:hint="default" w:ascii="JetBrainsMono NF" w:hAnsi="JetBrainsMono NF"/>
          <w:i/>
          <w:iCs/>
          <w:color w:val="181717" w:themeColor="background2" w:themeShade="1A"/>
          <w:sz w:val="14"/>
          <w:szCs w:val="14"/>
        </w:rPr>
        <w:t xml:space="preserve">assionate about algorithmic problem-solving and competitive programming since high school. I enjoy building scalable systems and optimizing performance. </w:t>
      </w:r>
    </w:p>
    <w:p w14:paraId="1406406B">
      <w:pPr>
        <w:pStyle w:val="9"/>
        <w:spacing w:before="78" w:beforeLines="21" w:beforeAutospacing="0" w:after="247" w:afterAutospacing="0" w:line="240" w:lineRule="auto"/>
        <w:ind w:left="0" w:leftChars="0" w:firstLine="0" w:firstLineChars="0"/>
        <w:jc w:val="left"/>
        <w:rPr>
          <w:rFonts w:hint="default" w:ascii="JetBrainsMono NF" w:hAnsi="JetBrainsMono NF" w:cs="JetBrainsMono NF"/>
          <w:color w:val="181717" w:themeColor="background2" w:themeShade="1A"/>
          <w:sz w:val="15"/>
          <w:szCs w:val="15"/>
        </w:rPr>
      </w:pPr>
    </w:p>
    <w:p w14:paraId="32520F63">
      <w:pPr>
        <w:pStyle w:val="9"/>
        <w:numPr>
          <w:ilvl w:val="0"/>
          <w:numId w:val="0"/>
        </w:numPr>
        <w:spacing w:beforeAutospacing="0" w:after="51" w:afterAutospacing="0" w:line="240" w:lineRule="auto"/>
        <w:ind w:leftChars="0"/>
        <w:rPr>
          <w:rFonts w:hint="default" w:ascii="JetBrainsMono NF" w:hAnsi="JetBrainsMono NF" w:cs="JetBrainsMono NF"/>
          <w:color w:val="181717" w:themeColor="background2" w:themeShade="1A"/>
          <w:sz w:val="22"/>
          <w:szCs w:val="22"/>
          <w:lang w:val="en-US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Education</w:t>
      </w: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  <w:lang w:val="en-US"/>
        </w:rPr>
        <w:t>s</w:t>
      </w:r>
    </w:p>
    <w:tbl>
      <w:tblPr>
        <w:tblStyle w:val="7"/>
        <w:tblW w:w="1065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7"/>
      </w:tblGrid>
      <w:tr w14:paraId="3953BF1C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10657" w:type="dxa"/>
            <w:tcBorders>
              <w:tl2br w:val="nil"/>
              <w:tr2bl w:val="nil"/>
            </w:tcBorders>
          </w:tcPr>
          <w:p w14:paraId="203C64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FPT HCM University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21"/>
                <w:szCs w:val="21"/>
                <w:lang w:val="en-US" w:eastAsia="zh-CN" w:bidi="ar"/>
              </w:rPr>
              <w:t xml:space="preserve">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                                                              2020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2024</w:t>
            </w:r>
          </w:p>
          <w:p w14:paraId="58962F95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eastAsia="Yu Mincho" w:cs="JetBrainsMono NF"/>
                <w:i w:val="0"/>
                <w:iCs w:val="0"/>
                <w:color w:val="203864" w:themeColor="accent1" w:themeShade="80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"https://github.com/jinergenkai/jinergenkai/blob/main/certificates/FPT%20University%20-%20Bachelor's%20Degree%20.jpg" </w:instrText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Bachelor of information technology - GPA 8.0/10</w:t>
            </w:r>
            <w:r>
              <w:rPr>
                <w:rFonts w:hint="default" w:ascii="JetBrainsMono NF" w:hAnsi="JetBrainsMono NF" w:eastAsia="Yu Mincho" w:cs="JetBrainsMono NF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</w:p>
          <w:p w14:paraId="56D77FEA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5"/>
                <w:szCs w:val="15"/>
                <w:vertAlign w:val="baseline"/>
              </w:rPr>
            </w:pP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100% scholarship</w:t>
            </w:r>
          </w:p>
        </w:tc>
      </w:tr>
      <w:tr w14:paraId="5DD98C6B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0657" w:type="dxa"/>
            <w:tcBorders>
              <w:tl2br w:val="nil"/>
              <w:tr2bl w:val="nil"/>
            </w:tcBorders>
          </w:tcPr>
          <w:p w14:paraId="788382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Nguyen Du High School for Gifted Students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21"/>
                <w:szCs w:val="21"/>
                <w:lang w:val="en-US" w:eastAsia="zh-CN" w:bidi="ar"/>
              </w:rPr>
              <w:t xml:space="preserve">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                                       2017 - 2020</w:t>
            </w:r>
          </w:p>
          <w:p w14:paraId="59668FA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3" w:beforeLines="23" w:beforeAutospacing="0" w:after="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</w:rPr>
              <w:t>The national informatics team of Dak Lak provinc</w:t>
            </w:r>
            <w:r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lang w:val="en-US"/>
              </w:rPr>
              <w:t>e</w:t>
            </w:r>
          </w:p>
          <w:p w14:paraId="30940788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181717" w:themeColor="background2" w:themeShade="1A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"https://github.com/jinergenkai/jinergenkai/blob/main/awards/Honorable%20mention%20for%20The%20Informatics%20in%20the%202020%20National%20High%20School.jpg" </w:instrTex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5"/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t>Honorable mention for the Informatics in the 2020 National High School</w:t>
            </w:r>
            <w:r>
              <w:rPr>
                <w:rFonts w:hint="default" w:ascii="JetBrainsMono NF" w:hAnsi="JetBrainsMono NF" w:cs="JetBrainsMono NF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</w:p>
        </w:tc>
      </w:tr>
    </w:tbl>
    <w:p w14:paraId="1707C4EB">
      <w:pPr>
        <w:pStyle w:val="9"/>
        <w:spacing w:beforeAutospacing="0" w:after="247" w:afterAutospacing="0" w:line="240" w:lineRule="auto"/>
        <w:ind w:left="0" w:leftChars="0" w:firstLine="0" w:firstLine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16"/>
          <w:szCs w:val="16"/>
        </w:rPr>
      </w:pPr>
    </w:p>
    <w:p w14:paraId="0C023DBC">
      <w:pPr>
        <w:pStyle w:val="9"/>
        <w:numPr>
          <w:ilvl w:val="0"/>
          <w:numId w:val="0"/>
        </w:numPr>
        <w:spacing w:after="53" w:afterLines="14" w:afterAutospacing="0" w:line="24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Awards &amp; Achievements</w:t>
      </w:r>
    </w:p>
    <w:p w14:paraId="56CFFFBA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Autospacing="0" w:after="0" w:afterAutospacing="0" w:line="259" w:lineRule="auto"/>
        <w:ind w:left="570" w:leftChars="0" w:hanging="311" w:firstLineChars="0"/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instrText xml:space="preserve"> HYPERLINK "https://github.com/jinergenkai/jinergenkai/blob/main/awards/2023-ICPC%20Vietnam%20Southern%20Provincial%20PC-MEDAL.pdf"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Third Prize for the 2023 ICPC Vietnam Southern Programming Contest</w:t>
      </w:r>
    </w:p>
    <w:p w14:paraId="73E5A64A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="88" w:beforeLines="24" w:beforeAutospacing="0" w:after="58" w:afterAutospacing="0" w:line="259" w:lineRule="auto"/>
        <w:ind w:left="570" w:leftChars="0" w:hanging="311" w:firstLineChars="0"/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end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instrText xml:space="preserve"> HYPERLINK "https://github.com/jinergenkai/jinergenkai/blob/main/awards/2021-ICPC%20Vietnam%20National%20PC-HONORABLE.pdf"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Honorable Mention for the 2021 ICPC Vietnam National</w:t>
      </w:r>
    </w:p>
    <w:p w14:paraId="11FDA96D">
      <w:pPr>
        <w:numPr>
          <w:ilvl w:val="0"/>
          <w:numId w:val="2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before="88" w:beforeLines="24" w:beforeAutospacing="0" w:after="58" w:afterAutospacing="0" w:line="259" w:lineRule="auto"/>
        <w:ind w:left="570" w:leftChars="0" w:hanging="311" w:firstLineChars="0"/>
        <w:rPr>
          <w:rFonts w:hint="default" w:ascii="JetBrainsMono NF" w:hAnsi="JetBrainsMono NF" w:cs="JetBrainsMono NF"/>
          <w:i/>
          <w:iCs/>
          <w:color w:val="181717" w:themeColor="background2" w:themeShade="1A"/>
          <w:sz w:val="14"/>
          <w:szCs w:val="14"/>
        </w:rPr>
      </w:pP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u w:val="none"/>
        </w:rPr>
        <w:fldChar w:fldCharType="end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begin"/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instrText xml:space="preserve"> HYPERLINK "https://github.com/jinergenkai/jinergenkai/blob/main/awards/Honorable%20mention%20for%20The%20Informatics%20in%20the%202020%20National%20High%20School.jpg" </w:instrTex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separate"/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 xml:space="preserve">Honorable </w:t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  <w:lang w:val="en-US"/>
        </w:rPr>
        <w:t>M</w:t>
      </w:r>
      <w:r>
        <w:rPr>
          <w:rStyle w:val="4"/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t>ention for the Informatics in the 2020 National High School</w:t>
      </w:r>
      <w:r>
        <w:rPr>
          <w:rFonts w:hint="default" w:ascii="JetBrainsMono NF" w:hAnsi="JetBrainsMono NF" w:cs="JetBrainsMono NF"/>
          <w:i/>
          <w:iCs/>
          <w:color w:val="203864" w:themeColor="accent1" w:themeShade="80"/>
          <w:sz w:val="14"/>
          <w:szCs w:val="14"/>
        </w:rPr>
        <w:fldChar w:fldCharType="end"/>
      </w:r>
    </w:p>
    <w:p w14:paraId="4A345A06">
      <w:pPr>
        <w:pStyle w:val="9"/>
        <w:spacing w:beforeAutospacing="0" w:after="247" w:afterAutospacing="0" w:line="240" w:lineRule="auto"/>
        <w:ind w:left="0" w:leftChars="0" w:firstLine="0" w:firstLineChars="0"/>
        <w:rPr>
          <w:rFonts w:hint="default" w:ascii="JetBrainsMono NF" w:hAnsi="JetBrainsMono NF" w:cs="JetBrainsMono NF"/>
          <w:color w:val="181717" w:themeColor="background2" w:themeShade="1A"/>
          <w:sz w:val="13"/>
          <w:szCs w:val="13"/>
        </w:rPr>
      </w:pPr>
    </w:p>
    <w:p w14:paraId="0A5155FE">
      <w:pPr>
        <w:pStyle w:val="9"/>
        <w:numPr>
          <w:ilvl w:val="0"/>
          <w:numId w:val="0"/>
        </w:numPr>
        <w:spacing w:beforeAutospacing="0" w:after="72" w:afterAutospacing="0" w:line="240" w:lineRule="auto"/>
        <w:ind w:leftChars="0"/>
        <w:rPr>
          <w:rFonts w:hint="default" w:ascii="JetBrainsMono NF" w:hAnsi="JetBrainsMono NF" w:cs="JetBrainsMono NF"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Work Experience</w:t>
      </w:r>
    </w:p>
    <w:tbl>
      <w:tblPr>
        <w:tblStyle w:val="7"/>
        <w:tblW w:w="1042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3"/>
      </w:tblGrid>
      <w:tr w14:paraId="39675A73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9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32CD1CD">
            <w:pPr>
              <w:keepNext w:val="0"/>
              <w:keepLines w:val="0"/>
              <w:widowControl/>
              <w:suppressLineNumbers w:val="0"/>
              <w:spacing w:beforeAutospacing="0" w:after="105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FPT Software - Aloka team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01/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06/2024</w:t>
            </w:r>
          </w:p>
          <w:p w14:paraId="2205BA0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10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Team size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:</w:t>
            </w:r>
            <w:r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21 members.</w:t>
            </w:r>
          </w:p>
          <w:p w14:paraId="3D0B27E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10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Description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: </w:t>
            </w:r>
            <w:r>
              <w:rPr>
                <w:rFonts w:hint="default" w:ascii="JetBrainsMono NF" w:hAnsi="JetBrainsMono NF" w:eastAsia="Yu Mincho"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Developed software for ultrasound and medical imaging analysis, focusing on measurement.</w:t>
            </w:r>
          </w:p>
          <w:p w14:paraId="1268B418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5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:</w:t>
            </w:r>
            <w:r>
              <w:rPr>
                <w:rFonts w:hint="default" w:ascii="JetBrainsMono NF" w:hAnsi="JetBrainsMono NF" w:eastAsia="Yu Mincho" w:cs="JetBrainsMono NF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C++, WPF, ASP.NET</w:t>
            </w:r>
          </w:p>
          <w:p w14:paraId="03C5F0D0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Autospacing="0" w:after="55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/>
                <w:b/>
                <w:bCs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Responsibilities</w:t>
            </w:r>
            <w:r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  <w:t>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057F94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56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283A0CD2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measurement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and annotation tools for vascular analysis (blood flow, vessel size, wall thickness).</w:t>
                  </w:r>
                </w:p>
                <w:p w14:paraId="4166265F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Optimized data processing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by moving heavy I/O operations off the UI thread, reducing startup delays and improving responsiveness.</w:t>
                  </w:r>
                </w:p>
                <w:p w14:paraId="40AA5B86"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spacing w:before="113" w:beforeLines="31" w:beforeAutospacing="0" w:after="160" w:afterAutospacing="0" w:line="240" w:lineRule="auto"/>
                    <w:ind w:left="570" w:leftChars="0" w:right="0" w:rightChars="0" w:hanging="311" w:firstLineChars="0"/>
                    <w:jc w:val="left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Redesigned API response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structure to ensure efficient data delivery, reducing parsing time and enhancing integration with frontend systems.</w:t>
                  </w:r>
                </w:p>
              </w:tc>
            </w:tr>
          </w:tbl>
          <w:p w14:paraId="0AC27A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13" w:beforeLines="31" w:beforeAutospacing="0" w:after="160" w:afterAutospacing="0" w:line="240" w:lineRule="auto"/>
              <w:ind w:right="0" w:rightChars="0"/>
              <w:jc w:val="left"/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/>
              </w:rPr>
            </w:pPr>
          </w:p>
        </w:tc>
      </w:tr>
    </w:tbl>
    <w:p w14:paraId="302FFB31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8" w:beforeLines="30" w:beforeAutospacing="0" w:after="497" w:afterLines="138" w:afterAutospacing="0" w:line="240" w:lineRule="auto"/>
        <w:ind w:left="0" w:leftChars="0" w:firstLine="0" w:firstLineChars="0"/>
        <w:jc w:val="left"/>
        <w:textAlignment w:val="auto"/>
        <w:rPr>
          <w:rFonts w:hint="default"/>
          <w:color w:val="181717" w:themeColor="background2" w:themeShade="1A"/>
          <w:sz w:val="11"/>
          <w:szCs w:val="11"/>
          <w:lang w:val="en-US"/>
        </w:rPr>
      </w:pPr>
    </w:p>
    <w:p w14:paraId="6B33C562">
      <w:pPr>
        <w:pStyle w:val="9"/>
        <w:numPr>
          <w:ilvl w:val="0"/>
          <w:numId w:val="0"/>
        </w:numPr>
        <w:spacing w:before="250" w:beforeLines="69" w:beforeAutospacing="0" w:after="71" w:afterLines="19" w:afterAutospacing="0" w:line="240" w:lineRule="auto"/>
        <w:rPr>
          <w:rFonts w:hint="default" w:ascii="JetBrainsMono NF" w:hAnsi="JetBrainsMono NF" w:cs="JetBrainsMono NF"/>
          <w:color w:val="181717" w:themeColor="background2" w:themeShade="1A"/>
          <w:sz w:val="21"/>
          <w:szCs w:val="21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Skills</w:t>
      </w:r>
    </w:p>
    <w:tbl>
      <w:tblPr>
        <w:tblStyle w:val="7"/>
        <w:tblW w:w="10665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5"/>
      </w:tblGrid>
      <w:tr w14:paraId="0F1DD8FD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10665" w:type="dxa"/>
            <w:tcBorders>
              <w:tl2br w:val="nil"/>
              <w:tr2bl w:val="nil"/>
            </w:tcBorders>
          </w:tcPr>
          <w:p w14:paraId="5F444056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Backend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C#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ASP.NET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Entity Framework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. 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Redis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SignalR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(Websocket).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 xml:space="preserve">Understanding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>SOLID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 principles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 xml:space="preserve">,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some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  <w:t>design patterns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.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gRPC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Message Queue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 (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RabbitMQ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 xml:space="preserve">),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  <w:lang w:val="en-US"/>
              </w:rPr>
              <w:t>API Gateway.</w:t>
            </w:r>
          </w:p>
          <w:p w14:paraId="0A943AB4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Database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PostgreSQL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,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SQLServer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(query optimization, schema design), IndexedDB (offline data, caching)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.</w:t>
            </w:r>
          </w:p>
          <w:p w14:paraId="1A1B53BD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Mobile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: Proficient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Flutter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using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Bloc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GetX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Firebase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(push notifications, background tasks)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.</w:t>
            </w:r>
          </w:p>
          <w:p w14:paraId="1BC51CAF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Frontend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: 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Reactjs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TypeScript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TailwindCSS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MaterialUI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Zustand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.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Nextjs, Electronjs.</w:t>
            </w:r>
          </w:p>
          <w:p w14:paraId="1530C95C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Problem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-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Solving: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Proficient in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C/C++, Python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, with a strong foundation in dynamic programming, graph theory, algorithms, and data structures, especially for competitive programming.</w:t>
            </w:r>
          </w:p>
          <w:p w14:paraId="307237BE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DevOps &amp; Tools: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Familiar with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Docker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Nginx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Jira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GitHub Actions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, and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CI/CD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 pipelines.</w:t>
            </w:r>
          </w:p>
          <w:p w14:paraId="42114835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English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: 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"https://github.com/jinergenkai/jinergenkai/blob/main/certificates/TOEIC%20745%20LR%2013-01-2025.jpg" </w:instrTex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5"/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TOEIC (Listening &amp; Reading: 745)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, Fluent communication.</w:t>
            </w:r>
          </w:p>
          <w:p w14:paraId="369C795A">
            <w:pPr>
              <w:widowControl w:val="0"/>
              <w:numPr>
                <w:ilvl w:val="0"/>
                <w:numId w:val="3"/>
              </w:numPr>
              <w:bidi w:val="0"/>
              <w:jc w:val="both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Others: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Basic knowledge of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Figma, Photoshop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(UI/UX design and prototyping).</w:t>
            </w:r>
          </w:p>
        </w:tc>
      </w:tr>
    </w:tbl>
    <w:p w14:paraId="29A201EB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5BEF9D7D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44C8A1E8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6EE28F3D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p w14:paraId="5136A94B">
      <w:pPr>
        <w:pStyle w:val="9"/>
        <w:numPr>
          <w:ilvl w:val="0"/>
          <w:numId w:val="0"/>
        </w:numPr>
        <w:spacing w:before="423" w:beforeLines="117" w:beforeAutospacing="0" w:after="72" w:afterAutospacing="0" w:line="240" w:lineRule="auto"/>
        <w:ind w:leftChars="0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  <w:t>Highlight Projects</w:t>
      </w:r>
    </w:p>
    <w:tbl>
      <w:tblPr>
        <w:tblStyle w:val="7"/>
        <w:tblW w:w="10427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3"/>
      </w:tblGrid>
      <w:tr w14:paraId="7421F0BC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39FC931">
            <w:pPr>
              <w:keepNext w:val="0"/>
              <w:keepLines w:val="0"/>
              <w:widowControl/>
              <w:suppressLineNumbers w:val="0"/>
              <w:spacing w:beforeAutospacing="0" w:after="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Huynh Hanh Financial Management System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Yu Mincho" w:cs="JetBrainsMono NF"/>
                <w:b w:val="0"/>
                <w:bCs w:val="0"/>
                <w:i/>
                <w:i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(Freelance Project)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08</w:t>
            </w:r>
            <w:bookmarkStart w:id="0" w:name="_GoBack"/>
            <w:bookmarkEnd w:id="0"/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02/2025</w:t>
            </w:r>
          </w:p>
          <w:p w14:paraId="7EDFBD1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Description: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 xml:space="preserve">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Developed a web application to optimize agricultural operations, from crop management to large-scale weighing and export processes.</w:t>
            </w:r>
          </w:p>
          <w:p w14:paraId="31A472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/>
                <w:color w:val="181717" w:themeColor="background2" w:themeShade="1A"/>
                <w:sz w:val="14"/>
                <w:szCs w:val="14"/>
              </w:rPr>
              <w:t>ASP.NET, React.js, Electron.js, PhoBERT, Material UI, Tailwind CSS, Docker, Nginx</w:t>
            </w:r>
            <w:r>
              <w:rPr>
                <w:rFonts w:hint="default" w:ascii="JetBrainsMono NF" w:hAnsi="JetBrainsMono NF"/>
                <w:color w:val="181717" w:themeColor="background2" w:themeShade="1A"/>
                <w:sz w:val="14"/>
                <w:szCs w:val="14"/>
                <w:lang w:val="en-US"/>
              </w:rPr>
              <w:t>.</w:t>
            </w:r>
          </w:p>
          <w:p w14:paraId="5F4325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D83B14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5ACC4224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AI Chatbot &amp; Marketing Page: 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Developed a marketing landing page with an AI-powered chatbot using PhoBERT model to assist customers.</w:t>
                  </w:r>
                </w:p>
                <w:p w14:paraId="0952C595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Weighing System: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 Built an admin panel to monitor truck weighing via web serial api, store data, print receipts, and export reports.</w:t>
                  </w:r>
                </w:p>
                <w:p w14:paraId="05BBCEDB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Crop Lifecycle Management</w:t>
                  </w: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: Tracked crop schedules (sowing, fertilizing, harvesting) and visualized planting areas using 3D GPS mapping.</w:t>
                  </w:r>
                </w:p>
              </w:tc>
            </w:tr>
          </w:tbl>
          <w:p w14:paraId="07E96AE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"https://www.huynhhanh.com/"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Website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|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"https://github.com/orgs/huynhhanh-ms/repositories"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</w:t>
            </w:r>
          </w:p>
        </w:tc>
      </w:tr>
      <w:tr w14:paraId="29502BB2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4C8DB1C7">
            <w:pPr>
              <w:keepNext w:val="0"/>
              <w:keepLines w:val="0"/>
              <w:widowControl/>
              <w:suppressLineNumbers w:val="0"/>
              <w:spacing w:beforeAutospacing="0" w:after="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/>
              </w:rPr>
              <w:t>SmartMicro – IoT Platform for Smart Home Management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02/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04/2024</w:t>
            </w:r>
          </w:p>
          <w:p w14:paraId="64AA03B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>Developed an IoT platform for managing smart home devices (using the MicroBit device by Microsoft), enabling users to control and monitor devices via Bluetooth and Wi-Fi. Features include real-time charts, voice interactions, and ChatGPT API integration for AI-powered home control.</w:t>
            </w:r>
          </w:p>
          <w:p w14:paraId="7188BF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71" w:beforeLines="19" w:beforeAutospacing="0" w:after="92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6BBE854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3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5F40C947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Built a mobile app using Flutter with GetX for state management. </w:t>
                  </w:r>
                </w:p>
                <w:p w14:paraId="72EF0489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Connected to BLE devices via GATT and UART protocols to control devices such as lights and doors via Bluetooth. </w:t>
                  </w:r>
                </w:p>
                <w:p w14:paraId="4D76066E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Integrated SignalR for real-time data updates and chart displays. </w:t>
                  </w:r>
                </w:p>
                <w:p w14:paraId="1693D91D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i w:val="0"/>
                      <w:i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voice interaction using Flutter TTS and OpenAI API for executing simple commands like turning lights on/off or locking/unlocking doors.</w:t>
                  </w:r>
                </w:p>
              </w:tc>
            </w:tr>
          </w:tbl>
          <w:p w14:paraId="0F77DF7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>Tech Stack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>Flutter, ASP.NET</w:t>
            </w:r>
          </w:p>
          <w:p w14:paraId="3AB54ED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9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"https://github.com/Hai-Ba-Con-Ga/SmartMicro.Mobile"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</w:p>
        </w:tc>
      </w:tr>
      <w:tr w14:paraId="262E1304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2E84D834">
            <w:pPr>
              <w:keepNext w:val="0"/>
              <w:keepLines w:val="0"/>
              <w:widowControl/>
              <w:suppressLineNumbers w:val="0"/>
              <w:spacing w:before="106" w:beforeLines="29" w:beforeAutospacing="0" w:after="103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Jine Blog</w:t>
            </w:r>
            <w:r>
              <w:rPr>
                <w:rFonts w:hint="default" w:ascii="JetBrainsMono NF" w:hAnsi="JetBrainsMono NF" w:eastAsia="Yu Mincho" w:cs="JetBrainsMono NF"/>
                <w:b/>
                <w:bCs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  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04/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181717" w:themeColor="background2" w:themeShade="1A"/>
                <w:sz w:val="16"/>
                <w:szCs w:val="16"/>
                <w:lang w:val="en-US"/>
              </w:rPr>
              <w:t xml:space="preserve"> 06/2024</w:t>
            </w:r>
          </w:p>
          <w:p w14:paraId="738BC8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03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My blog shares knowledge about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algorithm, data structure,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 xml:space="preserve"> information technology, lifestyle, and other interesting aspects of life.</w:t>
            </w:r>
          </w:p>
          <w:p w14:paraId="343A80A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Main Topics: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Programming, technology, personal development, lifestyle.</w:t>
            </w:r>
          </w:p>
          <w:p w14:paraId="6D9F997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95" w:beforeLines="26" w:beforeAutospacing="0" w:after="6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Tech Stack</w:t>
            </w: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/>
                <w:b w:val="0"/>
                <w:bCs w:val="0"/>
                <w:color w:val="181717" w:themeColor="background2" w:themeShade="1A"/>
                <w:sz w:val="14"/>
                <w:szCs w:val="14"/>
              </w:rPr>
              <w:t>Reactjs, Tailwindcss, Docker, Nginx.</w:t>
            </w:r>
          </w:p>
          <w:p w14:paraId="62C75BE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62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color w:val="181717" w:themeColor="background2" w:themeShade="1A"/>
                <w:sz w:val="14"/>
                <w:szCs w:val="14"/>
                <w:vertAlign w:val="baseline"/>
              </w:rPr>
            </w:pPr>
            <w:r>
              <w:rPr>
                <w:rFonts w:hint="default" w:ascii="JetBrainsMono NF" w:hAnsi="JetBrainsMono NF"/>
                <w:b/>
                <w:bCs/>
                <w:color w:val="181717" w:themeColor="background2" w:themeShade="1A"/>
                <w:sz w:val="14"/>
                <w:szCs w:val="14"/>
              </w:rPr>
              <w:t xml:space="preserve">Source: 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"https://jine.blog/" </w:instrTex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Website</w:t>
            </w:r>
            <w:r>
              <w:rPr>
                <w:rFonts w:hint="default" w:ascii="JetBrainsMono NF" w:hAnsi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| 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begin"/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instrText xml:space="preserve"> HYPERLINK "https://github.com/jinergenkai/JG.Blog" </w:instrTex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t>Github</w:t>
            </w:r>
            <w:r>
              <w:rPr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</w:rPr>
              <w:fldChar w:fldCharType="end"/>
            </w:r>
            <w:r>
              <w:rPr>
                <w:rFonts w:hint="default" w:ascii="JetBrainsMono NF" w:hAnsi="JetBrainsMono NF" w:cs="JetBrainsMono NF"/>
                <w:b w:val="0"/>
                <w:b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</w:t>
            </w:r>
          </w:p>
        </w:tc>
      </w:tr>
      <w:tr w14:paraId="5DFBC7D3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427" w:type="dxa"/>
            <w:tcBorders>
              <w:tl2br w:val="nil"/>
              <w:tr2bl w:val="nil"/>
            </w:tcBorders>
          </w:tcPr>
          <w:p w14:paraId="35285F2B">
            <w:pPr>
              <w:keepNext w:val="0"/>
              <w:keepLines w:val="0"/>
              <w:widowControl/>
              <w:suppressLineNumbers w:val="0"/>
              <w:spacing w:before="0" w:beforeAutospacing="1" w:after="117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i w:val="0"/>
                <w:iCs w:val="0"/>
                <w:color w:val="181717" w:themeColor="background2" w:themeShade="1A"/>
                <w:kern w:val="0"/>
                <w:sz w:val="18"/>
                <w:szCs w:val="18"/>
                <w:lang w:val="en-US" w:eastAsia="zh-CN" w:bidi="ar"/>
              </w:rPr>
              <w:t>Ut Nhan Pharmacy Inventory Management System</w:t>
            </w:r>
            <w:r>
              <w:rPr>
                <w:rFonts w:hint="default" w:ascii="JetBrainsMono NF" w:hAnsi="JetBrainsMono NF" w:eastAsia="Yu Mincho" w:cs="JetBrainsMono NF"/>
                <w:b/>
                <w:bCs/>
                <w:i w:val="0"/>
                <w:iCs w:val="0"/>
                <w:color w:val="181717" w:themeColor="background2" w:themeShade="1A"/>
                <w:kern w:val="0"/>
                <w:sz w:val="14"/>
                <w:szCs w:val="14"/>
                <w:lang w:val="en-US" w:eastAsia="zh-CN" w:bidi="ar"/>
              </w:rPr>
              <w:t xml:space="preserve">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                        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 xml:space="preserve"> 02/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</w:rPr>
              <w:t>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6"/>
                <w:szCs w:val="16"/>
                <w:lang w:val="en-US"/>
              </w:rPr>
              <w:t xml:space="preserve"> 10/2024</w:t>
            </w:r>
          </w:p>
          <w:p w14:paraId="12FF0B3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Description: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Developed a pharmacy inventory management system for </w:t>
            </w:r>
            <w:r>
              <w:rPr>
                <w:rFonts w:hint="default" w:ascii="JetBrainsMono NF" w:hAnsi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Ut Nhan </w:t>
            </w:r>
            <w:r>
              <w:rPr>
                <w:rFonts w:hint="default" w:ascii="JetBrainsMono NF" w:hAnsi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</w:rPr>
              <w:t>Pharmacy chain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, focusing on enhancing warehouse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operations efficiency and optimizing inventory management.</w:t>
            </w:r>
          </w:p>
          <w:p w14:paraId="0EED661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  <w:lang w:val="en-US"/>
              </w:rPr>
              <w:t>Responsibilities:</w:t>
            </w:r>
          </w:p>
          <w:tbl>
            <w:tblPr>
              <w:tblStyle w:val="7"/>
              <w:tblW w:w="10427" w:type="dxa"/>
              <w:tblInd w:w="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7"/>
            </w:tblGrid>
            <w:tr w14:paraId="354FA5B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0" w:hRule="atLeast"/>
              </w:trPr>
              <w:tc>
                <w:tcPr>
                  <w:tcW w:w="10427" w:type="dxa"/>
                  <w:tcBorders>
                    <w:tl2br w:val="nil"/>
                    <w:tr2bl w:val="nil"/>
                  </w:tcBorders>
                </w:tcPr>
                <w:p w14:paraId="2243769F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 xml:space="preserve">Built a Flutter mobile app for inventory management, supporting product import/export and barcode scanning. </w:t>
                  </w:r>
                </w:p>
                <w:p w14:paraId="2F6F9E56">
                  <w:pPr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1"/>
                    </w:numPr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113" w:beforeLines="31" w:beforeAutospacing="0" w:after="40" w:afterAutospacing="0" w:line="240" w:lineRule="auto"/>
                    <w:ind w:left="576" w:leftChars="0" w:right="0" w:rightChars="0" w:hanging="317" w:firstLineChars="0"/>
                    <w:jc w:val="left"/>
                    <w:textAlignment w:val="auto"/>
                    <w:rPr>
                      <w:rFonts w:hint="default" w:ascii="JetBrainsMono NF" w:hAnsi="JetBrainsMono NF" w:eastAsia="Yu Mincho"/>
                      <w:b/>
                      <w:bCs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</w:pPr>
                  <w:r>
                    <w:rPr>
                      <w:rFonts w:hint="default" w:ascii="JetBrainsMono NF" w:hAnsi="JetBrainsMono NF" w:eastAsia="Yu Mincho"/>
                      <w:b w:val="0"/>
                      <w:bCs w:val="0"/>
                      <w:color w:val="181717" w:themeColor="background2" w:themeShade="1A"/>
                      <w:kern w:val="0"/>
                      <w:sz w:val="14"/>
                      <w:szCs w:val="14"/>
                      <w:lang w:val="en-US" w:eastAsia="zh-CN"/>
                    </w:rPr>
                    <w:t>Implemented basic CRUD operations using ASP.NET and collaborated with the team on advanced backend features.</w:t>
                  </w:r>
                </w:p>
              </w:tc>
            </w:tr>
          </w:tbl>
          <w:p w14:paraId="10878B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117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Tech</w:t>
            </w: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 xml:space="preserve"> Stack</w:t>
            </w: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: 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A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SP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.Net, 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React, MedusaUI</w:t>
            </w:r>
            <w:r>
              <w:rPr>
                <w:rFonts w:hint="default" w:ascii="JetBrainsMono NF" w:hAnsi="JetBrainsMono NF" w:cs="JetBrainsMono NF"/>
                <w:i w:val="0"/>
                <w:iCs w:val="0"/>
                <w:color w:val="181717" w:themeColor="background2" w:themeShade="1A"/>
                <w:sz w:val="14"/>
                <w:szCs w:val="14"/>
              </w:rPr>
              <w:t>, Flutter.</w:t>
            </w:r>
          </w:p>
          <w:p w14:paraId="31BC82B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Autospacing="0" w:after="64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hint="default" w:ascii="JetBrainsMono NF" w:hAnsi="JetBrainsMono NF" w:cs="JetBrainsMono NF"/>
                <w:b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Source:</w: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begin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instrText xml:space="preserve"> HYPERLINK "https://github.com/orgs/Hai-Ba-Con-Ga/repositories" </w:instrTex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separate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Style w:val="5"/>
                <w:rFonts w:hint="default" w:ascii="JetBrainsMono NF" w:hAnsi="JetBrainsMono NF" w:cs="JetBrainsMono NF"/>
                <w:b w:val="0"/>
                <w:bCs w:val="0"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>Github</w:t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fldChar w:fldCharType="end"/>
            </w:r>
            <w:r>
              <w:rPr>
                <w:rFonts w:hint="default" w:ascii="JetBrainsMono NF" w:hAnsi="JetBrainsMono NF" w:cs="JetBrainsMono NF"/>
                <w:b/>
                <w:bCs/>
                <w:i/>
                <w:iCs/>
                <w:color w:val="203864" w:themeColor="accent1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Fonts w:hint="default" w:ascii="JetBrainsMono NF" w:hAnsi="JetBrainsMono NF" w:cs="JetBrainsMono NF"/>
                <w:b w:val="0"/>
                <w:bCs w:val="0"/>
                <w:i w:val="0"/>
                <w:iCs w:val="0"/>
                <w:color w:val="181717" w:themeColor="background2" w:themeShade="1A"/>
                <w:sz w:val="14"/>
                <w:szCs w:val="14"/>
                <w:lang w:val="en-US"/>
              </w:rPr>
              <w:t>(Private Repos)</w:t>
            </w:r>
          </w:p>
        </w:tc>
      </w:tr>
    </w:tbl>
    <w:p w14:paraId="78795185">
      <w:pPr>
        <w:spacing w:after="0" w:line="480" w:lineRule="auto"/>
        <w:rPr>
          <w:rFonts w:hint="default" w:ascii="JetBrainsMono NF" w:hAnsi="JetBrainsMono NF" w:cs="JetBrainsMono NF"/>
          <w:b/>
          <w:bCs/>
          <w:color w:val="181717" w:themeColor="background2" w:themeShade="1A"/>
          <w:sz w:val="20"/>
          <w:szCs w:val="20"/>
        </w:rPr>
      </w:pPr>
    </w:p>
    <w:sectPr>
      <w:type w:val="continuous"/>
      <w:pgSz w:w="12240" w:h="15840"/>
      <w:pgMar w:top="720" w:right="720" w:bottom="778" w:left="86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JetBrainsMono NF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DE688"/>
    <w:multiLevelType w:val="multilevel"/>
    <w:tmpl w:val="84CDE688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BA93DA"/>
    <w:multiLevelType w:val="multilevel"/>
    <w:tmpl w:val="74BA93DA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8ECFC8"/>
    <w:multiLevelType w:val="multilevel"/>
    <w:tmpl w:val="7F8ECFC8"/>
    <w:lvl w:ilvl="0" w:tentative="0">
      <w:start w:val="1"/>
      <w:numFmt w:val="bullet"/>
      <w:lvlText w:val="o"/>
      <w:lvlJc w:val="left"/>
      <w:pPr>
        <w:tabs>
          <w:tab w:val="left" w:pos="576"/>
        </w:tabs>
        <w:ind w:left="308" w:leftChars="0" w:hanging="49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dit="readOnly" w:enforcement="0"/>
  <w:defaultTabStop w:val="10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B7"/>
    <w:rsid w:val="00000C3D"/>
    <w:rsid w:val="00024F62"/>
    <w:rsid w:val="00025778"/>
    <w:rsid w:val="00040FD5"/>
    <w:rsid w:val="000416C1"/>
    <w:rsid w:val="00054005"/>
    <w:rsid w:val="000612E1"/>
    <w:rsid w:val="000B00CB"/>
    <w:rsid w:val="000B133A"/>
    <w:rsid w:val="000B5873"/>
    <w:rsid w:val="000D7BF8"/>
    <w:rsid w:val="000E025A"/>
    <w:rsid w:val="000F63EE"/>
    <w:rsid w:val="0010542E"/>
    <w:rsid w:val="001224B2"/>
    <w:rsid w:val="0014438C"/>
    <w:rsid w:val="00145408"/>
    <w:rsid w:val="00154660"/>
    <w:rsid w:val="001648AC"/>
    <w:rsid w:val="0017377C"/>
    <w:rsid w:val="0019697C"/>
    <w:rsid w:val="001A6312"/>
    <w:rsid w:val="001D2FD0"/>
    <w:rsid w:val="001E79AE"/>
    <w:rsid w:val="001F572A"/>
    <w:rsid w:val="00223DFA"/>
    <w:rsid w:val="002A0649"/>
    <w:rsid w:val="002A3678"/>
    <w:rsid w:val="002C3AD1"/>
    <w:rsid w:val="002C7DBB"/>
    <w:rsid w:val="002D1D91"/>
    <w:rsid w:val="002D7A73"/>
    <w:rsid w:val="002E50BF"/>
    <w:rsid w:val="002F6BA1"/>
    <w:rsid w:val="00311688"/>
    <w:rsid w:val="00317B1D"/>
    <w:rsid w:val="00322A0A"/>
    <w:rsid w:val="003479A7"/>
    <w:rsid w:val="003766A1"/>
    <w:rsid w:val="003860B6"/>
    <w:rsid w:val="003931CB"/>
    <w:rsid w:val="003D252F"/>
    <w:rsid w:val="003D5BDF"/>
    <w:rsid w:val="003F0386"/>
    <w:rsid w:val="003F12E3"/>
    <w:rsid w:val="00402DB8"/>
    <w:rsid w:val="00427083"/>
    <w:rsid w:val="004319D5"/>
    <w:rsid w:val="00441DA4"/>
    <w:rsid w:val="00455D5C"/>
    <w:rsid w:val="00472C25"/>
    <w:rsid w:val="0047607C"/>
    <w:rsid w:val="004933EE"/>
    <w:rsid w:val="004A51BA"/>
    <w:rsid w:val="004C392B"/>
    <w:rsid w:val="004C3A46"/>
    <w:rsid w:val="004F193D"/>
    <w:rsid w:val="005108C1"/>
    <w:rsid w:val="00523778"/>
    <w:rsid w:val="0053746A"/>
    <w:rsid w:val="005420F2"/>
    <w:rsid w:val="005677F7"/>
    <w:rsid w:val="00573D3F"/>
    <w:rsid w:val="00575A62"/>
    <w:rsid w:val="005770D3"/>
    <w:rsid w:val="005931B6"/>
    <w:rsid w:val="005962A5"/>
    <w:rsid w:val="005A0414"/>
    <w:rsid w:val="005A5F01"/>
    <w:rsid w:val="005B1D7F"/>
    <w:rsid w:val="005B6B73"/>
    <w:rsid w:val="005C05B4"/>
    <w:rsid w:val="005C7A01"/>
    <w:rsid w:val="006435D0"/>
    <w:rsid w:val="00650177"/>
    <w:rsid w:val="006512AC"/>
    <w:rsid w:val="00655A7D"/>
    <w:rsid w:val="006642EE"/>
    <w:rsid w:val="0068467D"/>
    <w:rsid w:val="00690864"/>
    <w:rsid w:val="006B6F74"/>
    <w:rsid w:val="006E7424"/>
    <w:rsid w:val="006F7A38"/>
    <w:rsid w:val="00735D24"/>
    <w:rsid w:val="0073695B"/>
    <w:rsid w:val="0074185F"/>
    <w:rsid w:val="00753DB7"/>
    <w:rsid w:val="00754DC0"/>
    <w:rsid w:val="0075547A"/>
    <w:rsid w:val="00756667"/>
    <w:rsid w:val="00775AC2"/>
    <w:rsid w:val="00776A39"/>
    <w:rsid w:val="007946D2"/>
    <w:rsid w:val="007A5F0C"/>
    <w:rsid w:val="007C031C"/>
    <w:rsid w:val="007C1276"/>
    <w:rsid w:val="007C3FD7"/>
    <w:rsid w:val="007D7A4D"/>
    <w:rsid w:val="007F047B"/>
    <w:rsid w:val="00802120"/>
    <w:rsid w:val="0081301F"/>
    <w:rsid w:val="00821FED"/>
    <w:rsid w:val="0082282A"/>
    <w:rsid w:val="00832C08"/>
    <w:rsid w:val="0083594E"/>
    <w:rsid w:val="00844271"/>
    <w:rsid w:val="0084529C"/>
    <w:rsid w:val="00867AE7"/>
    <w:rsid w:val="00874A49"/>
    <w:rsid w:val="008771C5"/>
    <w:rsid w:val="00880ACE"/>
    <w:rsid w:val="00886703"/>
    <w:rsid w:val="00896972"/>
    <w:rsid w:val="008B651C"/>
    <w:rsid w:val="008C67BC"/>
    <w:rsid w:val="008C69E9"/>
    <w:rsid w:val="008D1D7C"/>
    <w:rsid w:val="008D47D5"/>
    <w:rsid w:val="008D7606"/>
    <w:rsid w:val="008E347C"/>
    <w:rsid w:val="008F30E2"/>
    <w:rsid w:val="008F7B22"/>
    <w:rsid w:val="00904FE5"/>
    <w:rsid w:val="009356D9"/>
    <w:rsid w:val="009664D1"/>
    <w:rsid w:val="00966CB9"/>
    <w:rsid w:val="00983338"/>
    <w:rsid w:val="009D24B3"/>
    <w:rsid w:val="009D5053"/>
    <w:rsid w:val="009F2F67"/>
    <w:rsid w:val="00A0716D"/>
    <w:rsid w:val="00A1603E"/>
    <w:rsid w:val="00A314F0"/>
    <w:rsid w:val="00A36B7B"/>
    <w:rsid w:val="00A414FB"/>
    <w:rsid w:val="00A51AB2"/>
    <w:rsid w:val="00A549A3"/>
    <w:rsid w:val="00A6469F"/>
    <w:rsid w:val="00A736F0"/>
    <w:rsid w:val="00A907D0"/>
    <w:rsid w:val="00AA5362"/>
    <w:rsid w:val="00AF6B19"/>
    <w:rsid w:val="00B10641"/>
    <w:rsid w:val="00B30E3C"/>
    <w:rsid w:val="00B402E9"/>
    <w:rsid w:val="00B4638C"/>
    <w:rsid w:val="00B6026A"/>
    <w:rsid w:val="00B82D74"/>
    <w:rsid w:val="00BC490C"/>
    <w:rsid w:val="00C003B3"/>
    <w:rsid w:val="00C1306B"/>
    <w:rsid w:val="00C26880"/>
    <w:rsid w:val="00C378C4"/>
    <w:rsid w:val="00C4307E"/>
    <w:rsid w:val="00C73139"/>
    <w:rsid w:val="00C7509D"/>
    <w:rsid w:val="00C9079E"/>
    <w:rsid w:val="00C9478F"/>
    <w:rsid w:val="00CA718E"/>
    <w:rsid w:val="00CB369E"/>
    <w:rsid w:val="00CB5B1D"/>
    <w:rsid w:val="00CD37D8"/>
    <w:rsid w:val="00CE3964"/>
    <w:rsid w:val="00CE6EF4"/>
    <w:rsid w:val="00D41163"/>
    <w:rsid w:val="00D63152"/>
    <w:rsid w:val="00D6468E"/>
    <w:rsid w:val="00D7219C"/>
    <w:rsid w:val="00D9658B"/>
    <w:rsid w:val="00DA0C0C"/>
    <w:rsid w:val="00DB33F5"/>
    <w:rsid w:val="00DC3AEB"/>
    <w:rsid w:val="00DC6D55"/>
    <w:rsid w:val="00DD165C"/>
    <w:rsid w:val="00DD194A"/>
    <w:rsid w:val="00DF3B08"/>
    <w:rsid w:val="00E0033C"/>
    <w:rsid w:val="00E21374"/>
    <w:rsid w:val="00E26C79"/>
    <w:rsid w:val="00E27369"/>
    <w:rsid w:val="00E465AB"/>
    <w:rsid w:val="00E563C6"/>
    <w:rsid w:val="00E60FA7"/>
    <w:rsid w:val="00E71949"/>
    <w:rsid w:val="00E85CE0"/>
    <w:rsid w:val="00ED0EE1"/>
    <w:rsid w:val="00EE4609"/>
    <w:rsid w:val="00EE4FFD"/>
    <w:rsid w:val="00EF18F8"/>
    <w:rsid w:val="00F063B5"/>
    <w:rsid w:val="00F06B45"/>
    <w:rsid w:val="00F13F0B"/>
    <w:rsid w:val="00F1507F"/>
    <w:rsid w:val="00F16965"/>
    <w:rsid w:val="00F26AC2"/>
    <w:rsid w:val="00F43FBF"/>
    <w:rsid w:val="00F90C5F"/>
    <w:rsid w:val="00F92BA9"/>
    <w:rsid w:val="00FD23DD"/>
    <w:rsid w:val="00FD435E"/>
    <w:rsid w:val="00FD477D"/>
    <w:rsid w:val="00FE04A1"/>
    <w:rsid w:val="00FE2632"/>
    <w:rsid w:val="00FE2782"/>
    <w:rsid w:val="00FE2B87"/>
    <w:rsid w:val="00FF4F60"/>
    <w:rsid w:val="016D5C35"/>
    <w:rsid w:val="018B08DD"/>
    <w:rsid w:val="01AC264C"/>
    <w:rsid w:val="0265787C"/>
    <w:rsid w:val="02903F44"/>
    <w:rsid w:val="0294218E"/>
    <w:rsid w:val="02944B48"/>
    <w:rsid w:val="02971350"/>
    <w:rsid w:val="031C15A9"/>
    <w:rsid w:val="03572688"/>
    <w:rsid w:val="03DC28E1"/>
    <w:rsid w:val="03F55A09"/>
    <w:rsid w:val="042155D4"/>
    <w:rsid w:val="0462603D"/>
    <w:rsid w:val="04E74098"/>
    <w:rsid w:val="04E8759B"/>
    <w:rsid w:val="054A2CF6"/>
    <w:rsid w:val="056B42F1"/>
    <w:rsid w:val="05700779"/>
    <w:rsid w:val="05BF1B7D"/>
    <w:rsid w:val="06E53B5E"/>
    <w:rsid w:val="070C181F"/>
    <w:rsid w:val="07235BC1"/>
    <w:rsid w:val="0729334D"/>
    <w:rsid w:val="08013031"/>
    <w:rsid w:val="085914C1"/>
    <w:rsid w:val="087F5E7D"/>
    <w:rsid w:val="088A1C90"/>
    <w:rsid w:val="09121B08"/>
    <w:rsid w:val="091772F6"/>
    <w:rsid w:val="096473F5"/>
    <w:rsid w:val="096E3588"/>
    <w:rsid w:val="09C07B0E"/>
    <w:rsid w:val="0A007550"/>
    <w:rsid w:val="0B624CBC"/>
    <w:rsid w:val="0BDC3301"/>
    <w:rsid w:val="0C396F1E"/>
    <w:rsid w:val="0C4B6E38"/>
    <w:rsid w:val="0C815A0A"/>
    <w:rsid w:val="0CE12BAF"/>
    <w:rsid w:val="0D521FD5"/>
    <w:rsid w:val="0D8C0AC9"/>
    <w:rsid w:val="0DA251EB"/>
    <w:rsid w:val="0DDE1EB0"/>
    <w:rsid w:val="0E280947"/>
    <w:rsid w:val="0E8D60ED"/>
    <w:rsid w:val="0EAB569D"/>
    <w:rsid w:val="0EE73304"/>
    <w:rsid w:val="0F830C6F"/>
    <w:rsid w:val="0FE2319C"/>
    <w:rsid w:val="10165F74"/>
    <w:rsid w:val="1058445F"/>
    <w:rsid w:val="106E6603"/>
    <w:rsid w:val="10E82A49"/>
    <w:rsid w:val="114917E9"/>
    <w:rsid w:val="1186164E"/>
    <w:rsid w:val="11B33417"/>
    <w:rsid w:val="11BC62A5"/>
    <w:rsid w:val="11CF2D47"/>
    <w:rsid w:val="12205FC9"/>
    <w:rsid w:val="123404ED"/>
    <w:rsid w:val="12421A01"/>
    <w:rsid w:val="124F3295"/>
    <w:rsid w:val="12BC16CB"/>
    <w:rsid w:val="12C257D3"/>
    <w:rsid w:val="12E3158A"/>
    <w:rsid w:val="12FD7F36"/>
    <w:rsid w:val="133C3857"/>
    <w:rsid w:val="139C67BB"/>
    <w:rsid w:val="142C4DA5"/>
    <w:rsid w:val="142E3B2B"/>
    <w:rsid w:val="143534B6"/>
    <w:rsid w:val="145426E6"/>
    <w:rsid w:val="14593202"/>
    <w:rsid w:val="1465394E"/>
    <w:rsid w:val="14815B34"/>
    <w:rsid w:val="14E32355"/>
    <w:rsid w:val="14F03BE9"/>
    <w:rsid w:val="14F55AF2"/>
    <w:rsid w:val="15054368"/>
    <w:rsid w:val="156B5684"/>
    <w:rsid w:val="15AD52A1"/>
    <w:rsid w:val="15AF4F21"/>
    <w:rsid w:val="169E262B"/>
    <w:rsid w:val="177F7350"/>
    <w:rsid w:val="185B5E04"/>
    <w:rsid w:val="18A23FFA"/>
    <w:rsid w:val="19000B10"/>
    <w:rsid w:val="19353569"/>
    <w:rsid w:val="194C318E"/>
    <w:rsid w:val="1A746473"/>
    <w:rsid w:val="1AED56D7"/>
    <w:rsid w:val="1B256297"/>
    <w:rsid w:val="1B5A0CF0"/>
    <w:rsid w:val="1B913AC2"/>
    <w:rsid w:val="1BD96B02"/>
    <w:rsid w:val="1C217434"/>
    <w:rsid w:val="1CD501DC"/>
    <w:rsid w:val="1D4A3A1E"/>
    <w:rsid w:val="1DE32918"/>
    <w:rsid w:val="1E133467"/>
    <w:rsid w:val="1E2B0B0E"/>
    <w:rsid w:val="1E7D7293"/>
    <w:rsid w:val="1EF50C4E"/>
    <w:rsid w:val="1FAC1F03"/>
    <w:rsid w:val="1FC04427"/>
    <w:rsid w:val="1FC31B28"/>
    <w:rsid w:val="206B7D6A"/>
    <w:rsid w:val="206D7DC3"/>
    <w:rsid w:val="20700D48"/>
    <w:rsid w:val="20834165"/>
    <w:rsid w:val="20853950"/>
    <w:rsid w:val="20F66555"/>
    <w:rsid w:val="216721D9"/>
    <w:rsid w:val="21C328F3"/>
    <w:rsid w:val="21C612F9"/>
    <w:rsid w:val="21D73792"/>
    <w:rsid w:val="21DE0F1E"/>
    <w:rsid w:val="224B1552"/>
    <w:rsid w:val="2270048D"/>
    <w:rsid w:val="22A379E2"/>
    <w:rsid w:val="22BE600E"/>
    <w:rsid w:val="23041602"/>
    <w:rsid w:val="230F4B13"/>
    <w:rsid w:val="23560544"/>
    <w:rsid w:val="23A37585"/>
    <w:rsid w:val="23B83CA7"/>
    <w:rsid w:val="23C5553B"/>
    <w:rsid w:val="23D51059"/>
    <w:rsid w:val="24240DD8"/>
    <w:rsid w:val="24454B90"/>
    <w:rsid w:val="24672B46"/>
    <w:rsid w:val="256C6B71"/>
    <w:rsid w:val="257D0110"/>
    <w:rsid w:val="25CA498C"/>
    <w:rsid w:val="25D71AA3"/>
    <w:rsid w:val="268B284C"/>
    <w:rsid w:val="26A533F5"/>
    <w:rsid w:val="26E85164"/>
    <w:rsid w:val="27114CA3"/>
    <w:rsid w:val="273E5B72"/>
    <w:rsid w:val="274B7407"/>
    <w:rsid w:val="27834FE2"/>
    <w:rsid w:val="279A7186"/>
    <w:rsid w:val="27CB31D8"/>
    <w:rsid w:val="283C2212"/>
    <w:rsid w:val="28510EB3"/>
    <w:rsid w:val="29784A6B"/>
    <w:rsid w:val="297C731B"/>
    <w:rsid w:val="2A460069"/>
    <w:rsid w:val="2B0A5828"/>
    <w:rsid w:val="2B3007D1"/>
    <w:rsid w:val="2B48310F"/>
    <w:rsid w:val="2BEF71CD"/>
    <w:rsid w:val="2C1E56F0"/>
    <w:rsid w:val="2C4E043E"/>
    <w:rsid w:val="2C696A69"/>
    <w:rsid w:val="2D034F6F"/>
    <w:rsid w:val="2D73279F"/>
    <w:rsid w:val="2E090714"/>
    <w:rsid w:val="2E105B20"/>
    <w:rsid w:val="2E504AA9"/>
    <w:rsid w:val="2E932876"/>
    <w:rsid w:val="2ED137C3"/>
    <w:rsid w:val="2F406212"/>
    <w:rsid w:val="2F665E23"/>
    <w:rsid w:val="2F71787B"/>
    <w:rsid w:val="2F7B4EE1"/>
    <w:rsid w:val="2FA7273E"/>
    <w:rsid w:val="30336A9F"/>
    <w:rsid w:val="30684D7B"/>
    <w:rsid w:val="30C220DC"/>
    <w:rsid w:val="30D90532"/>
    <w:rsid w:val="30E30E41"/>
    <w:rsid w:val="319C6071"/>
    <w:rsid w:val="31E96171"/>
    <w:rsid w:val="32113AB2"/>
    <w:rsid w:val="32612937"/>
    <w:rsid w:val="32D415F1"/>
    <w:rsid w:val="335453C3"/>
    <w:rsid w:val="335C27CF"/>
    <w:rsid w:val="33691EB4"/>
    <w:rsid w:val="33C33478"/>
    <w:rsid w:val="34180984"/>
    <w:rsid w:val="3431732F"/>
    <w:rsid w:val="343A08C2"/>
    <w:rsid w:val="34A614EC"/>
    <w:rsid w:val="35684E2E"/>
    <w:rsid w:val="356A0331"/>
    <w:rsid w:val="35D5415D"/>
    <w:rsid w:val="35F67F15"/>
    <w:rsid w:val="36612E47"/>
    <w:rsid w:val="368A2987"/>
    <w:rsid w:val="368F6E0E"/>
    <w:rsid w:val="36DE2411"/>
    <w:rsid w:val="374146B4"/>
    <w:rsid w:val="37645B6D"/>
    <w:rsid w:val="378D5AE2"/>
    <w:rsid w:val="37CE34DA"/>
    <w:rsid w:val="387260AA"/>
    <w:rsid w:val="389A0168"/>
    <w:rsid w:val="38DF5107"/>
    <w:rsid w:val="39985E8D"/>
    <w:rsid w:val="39A44657"/>
    <w:rsid w:val="39AB12AA"/>
    <w:rsid w:val="39D80E75"/>
    <w:rsid w:val="3A7C3B81"/>
    <w:rsid w:val="3ADF3C25"/>
    <w:rsid w:val="3AFE2E55"/>
    <w:rsid w:val="3B306EA8"/>
    <w:rsid w:val="3B3F4F44"/>
    <w:rsid w:val="3B487DD2"/>
    <w:rsid w:val="3B6B5A08"/>
    <w:rsid w:val="3B8C75C1"/>
    <w:rsid w:val="3BA05455"/>
    <w:rsid w:val="3BAC7AF6"/>
    <w:rsid w:val="3C153CA2"/>
    <w:rsid w:val="3C587C0F"/>
    <w:rsid w:val="3C5A3112"/>
    <w:rsid w:val="3C654D26"/>
    <w:rsid w:val="3CED5F04"/>
    <w:rsid w:val="3D6548C9"/>
    <w:rsid w:val="3DBB7856"/>
    <w:rsid w:val="3DD5193E"/>
    <w:rsid w:val="3DE65B2C"/>
    <w:rsid w:val="3E1035CA"/>
    <w:rsid w:val="3E775A0B"/>
    <w:rsid w:val="3F251714"/>
    <w:rsid w:val="3F4305D7"/>
    <w:rsid w:val="3F7B3FB4"/>
    <w:rsid w:val="40007A90"/>
    <w:rsid w:val="40830F63"/>
    <w:rsid w:val="40831E81"/>
    <w:rsid w:val="40C80671"/>
    <w:rsid w:val="41263FEF"/>
    <w:rsid w:val="418A3D14"/>
    <w:rsid w:val="420B0DEA"/>
    <w:rsid w:val="4222518C"/>
    <w:rsid w:val="429B01A1"/>
    <w:rsid w:val="42B34A7B"/>
    <w:rsid w:val="430C640E"/>
    <w:rsid w:val="43453FEA"/>
    <w:rsid w:val="4365451E"/>
    <w:rsid w:val="439475EC"/>
    <w:rsid w:val="43AC0516"/>
    <w:rsid w:val="440E72B6"/>
    <w:rsid w:val="441C404D"/>
    <w:rsid w:val="44C70E65"/>
    <w:rsid w:val="450B5ED4"/>
    <w:rsid w:val="46A017ED"/>
    <w:rsid w:val="47093BD8"/>
    <w:rsid w:val="47182731"/>
    <w:rsid w:val="47602B25"/>
    <w:rsid w:val="47827BE2"/>
    <w:rsid w:val="47F91839"/>
    <w:rsid w:val="480265E8"/>
    <w:rsid w:val="482A0672"/>
    <w:rsid w:val="48F04535"/>
    <w:rsid w:val="49750012"/>
    <w:rsid w:val="4AC779BE"/>
    <w:rsid w:val="4ADB665F"/>
    <w:rsid w:val="4AF7270C"/>
    <w:rsid w:val="4AFC3310"/>
    <w:rsid w:val="4B2509CF"/>
    <w:rsid w:val="4B7A0BB4"/>
    <w:rsid w:val="4CA2091B"/>
    <w:rsid w:val="4CD25495"/>
    <w:rsid w:val="4D405AC9"/>
    <w:rsid w:val="4D447D52"/>
    <w:rsid w:val="4DAD3EFF"/>
    <w:rsid w:val="4DBC6717"/>
    <w:rsid w:val="4DE80860"/>
    <w:rsid w:val="4E200AE3"/>
    <w:rsid w:val="4E5B2D9E"/>
    <w:rsid w:val="4E5C4F9C"/>
    <w:rsid w:val="4EDA586A"/>
    <w:rsid w:val="4F275969"/>
    <w:rsid w:val="4F3007F7"/>
    <w:rsid w:val="4F537AB2"/>
    <w:rsid w:val="4F88250B"/>
    <w:rsid w:val="4FD9320F"/>
    <w:rsid w:val="501E4BFD"/>
    <w:rsid w:val="508C2CB2"/>
    <w:rsid w:val="50C82E97"/>
    <w:rsid w:val="50D643AB"/>
    <w:rsid w:val="50DB3D34"/>
    <w:rsid w:val="511E38A6"/>
    <w:rsid w:val="51345A4A"/>
    <w:rsid w:val="51E03964"/>
    <w:rsid w:val="52141834"/>
    <w:rsid w:val="521C24C4"/>
    <w:rsid w:val="525D2F2D"/>
    <w:rsid w:val="528A0579"/>
    <w:rsid w:val="52A576AA"/>
    <w:rsid w:val="53651145"/>
    <w:rsid w:val="53844015"/>
    <w:rsid w:val="53F83FD3"/>
    <w:rsid w:val="544D5C5C"/>
    <w:rsid w:val="544F49E2"/>
    <w:rsid w:val="55226F39"/>
    <w:rsid w:val="553304D8"/>
    <w:rsid w:val="553539DB"/>
    <w:rsid w:val="554B22FB"/>
    <w:rsid w:val="56141920"/>
    <w:rsid w:val="5617074A"/>
    <w:rsid w:val="575823DC"/>
    <w:rsid w:val="577F69CD"/>
    <w:rsid w:val="580F0885"/>
    <w:rsid w:val="581E0EA0"/>
    <w:rsid w:val="582D30D9"/>
    <w:rsid w:val="58CB22BD"/>
    <w:rsid w:val="5917253D"/>
    <w:rsid w:val="59E8398F"/>
    <w:rsid w:val="5A2E6681"/>
    <w:rsid w:val="5ACB3F81"/>
    <w:rsid w:val="5B3D683F"/>
    <w:rsid w:val="5B4E455A"/>
    <w:rsid w:val="5C694B67"/>
    <w:rsid w:val="5C7A6246"/>
    <w:rsid w:val="5CAF0C9F"/>
    <w:rsid w:val="5CB3077D"/>
    <w:rsid w:val="5CEC747F"/>
    <w:rsid w:val="5CFC2F9C"/>
    <w:rsid w:val="5D514C25"/>
    <w:rsid w:val="5D657148"/>
    <w:rsid w:val="5D6E585A"/>
    <w:rsid w:val="5E40706E"/>
    <w:rsid w:val="5E45203A"/>
    <w:rsid w:val="5E821243"/>
    <w:rsid w:val="5FDA20D0"/>
    <w:rsid w:val="5FDA7ED2"/>
    <w:rsid w:val="60546BB6"/>
    <w:rsid w:val="60705E47"/>
    <w:rsid w:val="60C053CD"/>
    <w:rsid w:val="611F620B"/>
    <w:rsid w:val="612E16FD"/>
    <w:rsid w:val="61472627"/>
    <w:rsid w:val="614B38A4"/>
    <w:rsid w:val="627E48A2"/>
    <w:rsid w:val="62EC0759"/>
    <w:rsid w:val="635F2C96"/>
    <w:rsid w:val="638763D9"/>
    <w:rsid w:val="646060BC"/>
    <w:rsid w:val="64706357"/>
    <w:rsid w:val="651548E6"/>
    <w:rsid w:val="652578EB"/>
    <w:rsid w:val="65262602"/>
    <w:rsid w:val="654F11A7"/>
    <w:rsid w:val="66154489"/>
    <w:rsid w:val="66747D26"/>
    <w:rsid w:val="66A42A73"/>
    <w:rsid w:val="67703441"/>
    <w:rsid w:val="677A75D3"/>
    <w:rsid w:val="67BB003D"/>
    <w:rsid w:val="67D30F67"/>
    <w:rsid w:val="67E027FB"/>
    <w:rsid w:val="67ED1D74"/>
    <w:rsid w:val="68041736"/>
    <w:rsid w:val="683B7691"/>
    <w:rsid w:val="68511835"/>
    <w:rsid w:val="685224D8"/>
    <w:rsid w:val="68565CBD"/>
    <w:rsid w:val="68621ACF"/>
    <w:rsid w:val="688A18E7"/>
    <w:rsid w:val="68C55F71"/>
    <w:rsid w:val="68D42D08"/>
    <w:rsid w:val="68EA072F"/>
    <w:rsid w:val="6B277CD9"/>
    <w:rsid w:val="6B6C6604"/>
    <w:rsid w:val="6BB71B46"/>
    <w:rsid w:val="6C347240"/>
    <w:rsid w:val="6C655162"/>
    <w:rsid w:val="6C9F78C6"/>
    <w:rsid w:val="6CED1BC3"/>
    <w:rsid w:val="6D0B1173"/>
    <w:rsid w:val="6D275220"/>
    <w:rsid w:val="6DDC72CD"/>
    <w:rsid w:val="6E0A6B18"/>
    <w:rsid w:val="6F0547B1"/>
    <w:rsid w:val="6FB154B8"/>
    <w:rsid w:val="7014496E"/>
    <w:rsid w:val="70AD0367"/>
    <w:rsid w:val="70B679FB"/>
    <w:rsid w:val="70F80464"/>
    <w:rsid w:val="713752AB"/>
    <w:rsid w:val="717F78FD"/>
    <w:rsid w:val="72042B3F"/>
    <w:rsid w:val="72D231ED"/>
    <w:rsid w:val="72FA4732"/>
    <w:rsid w:val="731618A6"/>
    <w:rsid w:val="73CB1207"/>
    <w:rsid w:val="743069AD"/>
    <w:rsid w:val="7438763D"/>
    <w:rsid w:val="74674908"/>
    <w:rsid w:val="74A40EEA"/>
    <w:rsid w:val="74A90BF5"/>
    <w:rsid w:val="7554328C"/>
    <w:rsid w:val="75795A4A"/>
    <w:rsid w:val="75843DDB"/>
    <w:rsid w:val="758614DD"/>
    <w:rsid w:val="75C54845"/>
    <w:rsid w:val="75CA3E80"/>
    <w:rsid w:val="75DD4E23"/>
    <w:rsid w:val="76005077"/>
    <w:rsid w:val="775A5F60"/>
    <w:rsid w:val="776D717F"/>
    <w:rsid w:val="77D942B0"/>
    <w:rsid w:val="784748E4"/>
    <w:rsid w:val="78952465"/>
    <w:rsid w:val="78AF300E"/>
    <w:rsid w:val="799E4E95"/>
    <w:rsid w:val="79B77FBE"/>
    <w:rsid w:val="79C17A32"/>
    <w:rsid w:val="79CB24E1"/>
    <w:rsid w:val="7ABA0AE5"/>
    <w:rsid w:val="7AF810EA"/>
    <w:rsid w:val="7B3F45C1"/>
    <w:rsid w:val="7B546B10"/>
    <w:rsid w:val="7B777B54"/>
    <w:rsid w:val="7B8A37AE"/>
    <w:rsid w:val="7BDA69BE"/>
    <w:rsid w:val="7C690BD8"/>
    <w:rsid w:val="7CEB0AB6"/>
    <w:rsid w:val="7D00333D"/>
    <w:rsid w:val="7D1818C9"/>
    <w:rsid w:val="7D1E37D2"/>
    <w:rsid w:val="7D8447FB"/>
    <w:rsid w:val="7E425EB3"/>
    <w:rsid w:val="7E4E713C"/>
    <w:rsid w:val="7E5A355A"/>
    <w:rsid w:val="7E63246C"/>
    <w:rsid w:val="7E7539BE"/>
    <w:rsid w:val="7F582559"/>
    <w:rsid w:val="7F5C05D3"/>
    <w:rsid w:val="7FE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svg"/><Relationship Id="rId13" Type="http://schemas.openxmlformats.org/officeDocument/2006/relationships/image" Target="media/image8.png"/><Relationship Id="rId12" Type="http://schemas.openxmlformats.org/officeDocument/2006/relationships/image" Target="media/image7.sv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662</Words>
  <Characters>4287</Characters>
  <Lines>1</Lines>
  <Paragraphs>1</Paragraphs>
  <TotalTime>7</TotalTime>
  <ScaleCrop>false</ScaleCrop>
  <LinksUpToDate>false</LinksUpToDate>
  <CharactersWithSpaces>5393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2023-02-07T10:23:00Z</dcterms:created>
  <dc:creator>Khanh Linh Trinh</dc:creator>
  <cp:lastModifiedBy>Hùng Nguyễn</cp:lastModifiedBy>
  <cp:lastPrinted>2024-10-13T14:44:00Z</cp:lastPrinted>
  <dcterms:modified xsi:type="dcterms:W3CDTF">2025-02-21T02:30:30Z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F5DEE3B6D0534E55BE0100FAD4A5C01F_12</vt:lpwstr>
  </property>
</Properties>
</file>