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Biergerpakt Podcast Scripts</w:t>
      </w:r>
    </w:p>
    <w:p>
      <w:pPr>
        <w:spacing w:after="120"/>
        <w:jc w:val="center"/>
      </w:pPr>
      <w:r>
        <w:t xml:space="preserve">Episodes 5–8: LU-Alert, LuxTrust, Maison de l'Orientation, Info-Seniors</w:t>
      </w:r>
    </w:p>
    <w:p>
      <w:pPr>
        <w:spacing w:after="480"/>
      </w:pPr>
    </w:p>
    <w:p>
      <w:pPr>
        <w:pStyle w:val="Heading1"/>
        <w:spacing w:after="120" w:before="240"/>
      </w:pPr>
      <w:r>
        <w:t xml:space="preserve">Episode 5: LU-Alert: How Luxembourg Warns You in an Emergency</w:t>
      </w:r>
    </w:p>
    <w:p/>
    <w:p>
      <w:pPr>
        <w:spacing w:after="120"/>
      </w:pPr>
      <w:r>
        <w:rPr>
          <w:b/>
          <w:bCs/>
        </w:rPr>
        <w:t xml:space="preserve">ANNA: </w:t>
      </w:r>
      <w:r>
        <w:t xml:space="preserve">Hello, and welcome! It's really nice to have you with us today.</w:t>
      </w:r>
    </w:p>
    <w:p/>
    <w:p>
      <w:pPr>
        <w:spacing w:after="120"/>
      </w:pPr>
      <w:r>
        <w:rPr>
          <w:b/>
          <w:bCs/>
        </w:rPr>
        <w:t xml:space="preserve">TOM: </w:t>
      </w:r>
      <w:r>
        <w:t xml:space="preserve">Hello everyone!</w:t>
      </w:r>
    </w:p>
    <w:p/>
    <w:p>
      <w:pPr>
        <w:spacing w:after="120"/>
      </w:pPr>
      <w:r>
        <w:rPr>
          <w:b/>
          <w:bCs/>
        </w:rPr>
        <w:t xml:space="preserve">ANNA: </w:t>
      </w:r>
      <w:r>
        <w:t xml:space="preserve">This episode is part of the Biergerpakt. That's a programme of living together in Luxembourg. The idea is simple... we want to help residents, and also cross-border workers, to discover Luxembourg — or re-discover it — and to meet new people.</w:t>
      </w:r>
    </w:p>
    <w:p/>
    <w:p>
      <w:pPr>
        <w:spacing w:after="120"/>
      </w:pPr>
      <w:r>
        <w:rPr>
          <w:b/>
          <w:bCs/>
        </w:rPr>
        <w:t xml:space="preserve">TOM: </w:t>
      </w:r>
      <w:r>
        <w:t xml:space="preserve">Exactly. And today we talk about something that protects everybody. It's the system that warns the population when there is an emergency. It's called LU-Alert.</w:t>
      </w:r>
    </w:p>
    <w:p/>
    <w:p>
      <w:pPr>
        <w:spacing w:after="120"/>
      </w:pPr>
      <w:r>
        <w:rPr>
          <w:b/>
          <w:bCs/>
        </w:rPr>
        <w:t xml:space="preserve">ANNA: </w:t>
      </w:r>
      <w:r>
        <w:t xml:space="preserve">LU-Alert. Okay, Tom, let's start at the very beginning. What does the name mean?</w:t>
      </w:r>
    </w:p>
    <w:p/>
    <w:p>
      <w:pPr>
        <w:spacing w:after="120"/>
      </w:pPr>
      <w:r>
        <w:rPr>
          <w:b/>
          <w:bCs/>
        </w:rPr>
        <w:t xml:space="preserve">TOM: </w:t>
      </w:r>
      <w:r>
        <w:t xml:space="preserve">So, the name has two parts. "LU" is the international two-letter code for Luxembourg. And "Alert" is simply the English word for "alerte". So, LU-Alert... the alert for Luxembourg.</w:t>
      </w:r>
    </w:p>
    <w:p/>
    <w:p>
      <w:pPr>
        <w:spacing w:after="120"/>
      </w:pPr>
      <w:r>
        <w:rPr>
          <w:b/>
          <w:bCs/>
        </w:rPr>
        <w:t xml:space="preserve">ANNA: </w:t>
      </w:r>
      <w:r>
        <w:t xml:space="preserve">Simple and clear. And what exactly is it?</w:t>
      </w:r>
    </w:p>
    <w:p/>
    <w:p>
      <w:pPr>
        <w:spacing w:after="120"/>
      </w:pPr>
      <w:r>
        <w:rPr>
          <w:b/>
          <w:bCs/>
        </w:rPr>
        <w:t xml:space="preserve">TOM: </w:t>
      </w:r>
      <w:r>
        <w:t xml:space="preserve">LU-Alert is the national warning and information system for the population. It was deployed in autumn 2024. It's the modern replacement for the older warning system.</w:t>
      </w:r>
    </w:p>
    <w:p/>
    <w:p>
      <w:pPr>
        <w:spacing w:after="120"/>
      </w:pPr>
      <w:r>
        <w:rPr>
          <w:b/>
          <w:bCs/>
        </w:rPr>
        <w:t xml:space="preserve">ANNA: </w:t>
      </w:r>
      <w:r>
        <w:t xml:space="preserve">And what is it for, really?</w:t>
      </w:r>
    </w:p>
    <w:p/>
    <w:p>
      <w:pPr>
        <w:spacing w:after="120"/>
      </w:pPr>
      <w:r>
        <w:rPr>
          <w:b/>
          <w:bCs/>
        </w:rPr>
        <w:t xml:space="preserve">TOM: </w:t>
      </w:r>
      <w:r>
        <w:t xml:space="preserve">The goal is to warn and inform people who could be affected by a dangerous event. So you can prepare, and take the right precautions to protect yourself and your property. And it's not only during the emergency. It's also before — to build what they call resilience and prevention.</w:t>
      </w:r>
    </w:p>
    <w:p/>
    <w:p>
      <w:pPr>
        <w:spacing w:after="120"/>
      </w:pPr>
      <w:r>
        <w:rPr>
          <w:b/>
          <w:bCs/>
        </w:rPr>
        <w:t xml:space="preserve">ANNA: </w:t>
      </w:r>
      <w:r>
        <w:t xml:space="preserve">So it helps me act at the right moment. Okay, the big question for most people... how does the warning actually reach me? On my phone?</w:t>
      </w:r>
    </w:p>
    <w:p/>
    <w:p>
      <w:pPr>
        <w:spacing w:after="120"/>
      </w:pPr>
      <w:r>
        <w:rPr>
          <w:b/>
          <w:bCs/>
        </w:rPr>
        <w:t xml:space="preserve">TOM: </w:t>
      </w:r>
      <w:r>
        <w:t xml:space="preserve">Yes, mostly on your phone, and in several ways. LU-Alert is what we call "multi-channel". That means it uses many different channels at the same time, to reach as many people as possible.</w:t>
      </w:r>
    </w:p>
    <w:p/>
    <w:p>
      <w:pPr>
        <w:spacing w:after="120"/>
      </w:pPr>
      <w:r>
        <w:rPr>
          <w:b/>
          <w:bCs/>
        </w:rPr>
        <w:t xml:space="preserve">ANNA: </w:t>
      </w:r>
      <w:r>
        <w:t xml:space="preserve">Many channels. Can you list them?</w:t>
      </w:r>
    </w:p>
    <w:p/>
    <w:p>
      <w:pPr>
        <w:spacing w:after="120"/>
      </w:pPr>
      <w:r>
        <w:rPr>
          <w:b/>
          <w:bCs/>
        </w:rPr>
        <w:t xml:space="preserve">TOM: </w:t>
      </w:r>
      <w:r>
        <w:t xml:space="preserve">Of course. First, two ways that arrive directly on your mobile phone. One is Cell Broadcast. The other is location-based SMS.</w:t>
      </w:r>
    </w:p>
    <w:p/>
    <w:p>
      <w:pPr>
        <w:spacing w:after="120"/>
      </w:pPr>
      <w:r>
        <w:rPr>
          <w:b/>
          <w:bCs/>
        </w:rPr>
        <w:t xml:space="preserve">ANNA: </w:t>
      </w:r>
      <w:r>
        <w:t xml:space="preserve">Let's take them one by one. What is Cell Broadcast?</w:t>
      </w:r>
    </w:p>
    <w:p/>
    <w:p>
      <w:pPr>
        <w:spacing w:after="120"/>
      </w:pPr>
      <w:r>
        <w:rPr>
          <w:b/>
          <w:bCs/>
        </w:rPr>
        <w:t xml:space="preserve">TOM: </w:t>
      </w:r>
      <w:r>
        <w:t xml:space="preserve">Cell Broadcast sends a message to every compatible phone inside a chosen area. It uses a special, dedicated network. So it still works well even when the normal network is very busy.</w:t>
      </w:r>
    </w:p>
    <w:p/>
    <w:p>
      <w:pPr>
        <w:spacing w:after="120"/>
      </w:pPr>
      <w:r>
        <w:rPr>
          <w:b/>
          <w:bCs/>
        </w:rPr>
        <w:t xml:space="preserve">ANNA: </w:t>
      </w:r>
      <w:r>
        <w:t xml:space="preserve">And location-based SMS?</w:t>
      </w:r>
    </w:p>
    <w:p/>
    <w:p>
      <w:pPr>
        <w:spacing w:after="120"/>
      </w:pPr>
      <w:r>
        <w:rPr>
          <w:b/>
          <w:bCs/>
        </w:rPr>
        <w:t xml:space="preserve">TOM: </w:t>
      </w:r>
      <w:r>
        <w:t xml:space="preserve">That's a text message — an SMS — sent to the phones located in the targeted area. It works in a similar way, but it travels over the normal mobile network.</w:t>
      </w:r>
    </w:p>
    <w:p/>
    <w:p>
      <w:pPr>
        <w:spacing w:after="120"/>
      </w:pPr>
      <w:r>
        <w:rPr>
          <w:b/>
          <w:bCs/>
        </w:rPr>
        <w:t xml:space="preserve">ANNA: </w:t>
      </w:r>
      <w:r>
        <w:t xml:space="preserve">Okay. And here's the question everybody asks. Do I need to sign up, or register, to get these?</w:t>
      </w:r>
    </w:p>
    <w:p/>
    <w:p>
      <w:pPr>
        <w:spacing w:after="120"/>
      </w:pPr>
      <w:r>
        <w:rPr>
          <w:b/>
          <w:bCs/>
        </w:rPr>
        <w:t xml:space="preserve">TOM: </w:t>
      </w:r>
      <w:r>
        <w:t xml:space="preserve">No. And this is really important. For Cell Broadcast and for location-based SMS, you do not need to sign up. You don't give your number to anybody. If your phone is in the area when the authorities send a message, your phone is targeted automatically.</w:t>
      </w:r>
    </w:p>
    <w:p/>
    <w:p>
      <w:pPr>
        <w:spacing w:after="120"/>
      </w:pPr>
      <w:r>
        <w:rPr>
          <w:b/>
          <w:bCs/>
        </w:rPr>
        <w:t xml:space="preserve">ANNA: </w:t>
      </w:r>
      <w:r>
        <w:t xml:space="preserve">So I don't have to do anything, and I can't really opt out either.</w:t>
      </w:r>
    </w:p>
    <w:p/>
    <w:p>
      <w:pPr>
        <w:spacing w:after="120"/>
      </w:pPr>
      <w:r>
        <w:rPr>
          <w:b/>
          <w:bCs/>
        </w:rPr>
        <w:t xml:space="preserve">TOM: </w:t>
      </w:r>
      <w:r>
        <w:t xml:space="preserve">Correct. That's by design — so that everybody in danger gets warned.</w:t>
      </w:r>
    </w:p>
    <w:p/>
    <w:p>
      <w:pPr>
        <w:spacing w:after="120"/>
      </w:pPr>
      <w:r>
        <w:rPr>
          <w:b/>
          <w:bCs/>
        </w:rPr>
        <w:t xml:space="preserve">ANNA: </w:t>
      </w:r>
      <w:r>
        <w:t xml:space="preserve">Good. You also mentioned other channels?</w:t>
      </w:r>
    </w:p>
    <w:p/>
    <w:p>
      <w:pPr>
        <w:spacing w:after="120"/>
      </w:pPr>
      <w:r>
        <w:rPr>
          <w:b/>
          <w:bCs/>
        </w:rPr>
        <w:t xml:space="preserve">TOM: </w:t>
      </w:r>
      <w:r>
        <w:t xml:space="preserve">Yes. There is the LU-Alert mobile application, that you download for free. There are the official websites, like lu-alert dot l-u. There is the press — radio, television, their websites and apps. There is social media. And finally, sirens.</w:t>
      </w:r>
    </w:p>
    <w:p/>
    <w:p>
      <w:pPr>
        <w:spacing w:after="120"/>
      </w:pPr>
      <w:r>
        <w:rPr>
          <w:b/>
          <w:bCs/>
        </w:rPr>
        <w:t xml:space="preserve">ANNA: </w:t>
      </w:r>
      <w:r>
        <w:t xml:space="preserve">Sirens? Like the old air-raid sirens?</w:t>
      </w:r>
    </w:p>
    <w:p/>
    <w:p>
      <w:pPr>
        <w:spacing w:after="120"/>
      </w:pPr>
      <w:r>
        <w:rPr>
          <w:b/>
          <w:bCs/>
        </w:rPr>
        <w:t xml:space="preserve">TOM: </w:t>
      </w:r>
      <w:r>
        <w:t xml:space="preserve">Yes, but today the sirens are used only in one specific case — a nuclear alert. For everything else, it's the phone and the other channels.</w:t>
      </w:r>
    </w:p>
    <w:p/>
    <w:p>
      <w:pPr>
        <w:spacing w:after="120"/>
      </w:pPr>
      <w:r>
        <w:rPr>
          <w:b/>
          <w:bCs/>
        </w:rPr>
        <w:t xml:space="preserve">ANNA: </w:t>
      </w:r>
      <w:r>
        <w:t xml:space="preserve">Got it. And the mobile app — what does it add, if I already get the SMS?</w:t>
      </w:r>
    </w:p>
    <w:p/>
    <w:p>
      <w:pPr>
        <w:spacing w:after="120"/>
      </w:pPr>
      <w:r>
        <w:rPr>
          <w:b/>
          <w:bCs/>
        </w:rPr>
        <w:t xml:space="preserve">TOM: </w:t>
      </w:r>
      <w:r>
        <w:t xml:space="preserve">The app lets you follow all the alerts and information in one place, issued by the public authorities. You download it for free, from the Apple App Store or the Google Play Store. It's a good idea to install it.</w:t>
      </w:r>
    </w:p>
    <w:p/>
    <w:p>
      <w:pPr>
        <w:spacing w:after="120"/>
      </w:pPr>
      <w:r>
        <w:rPr>
          <w:b/>
          <w:bCs/>
        </w:rPr>
        <w:t xml:space="preserve">ANNA: </w:t>
      </w:r>
      <w:r>
        <w:t xml:space="preserve">Now, a practical worry. Many of us don't speak Luxembourgish. In what language do these messages arrive?</w:t>
      </w:r>
    </w:p>
    <w:p/>
    <w:p>
      <w:pPr>
        <w:spacing w:after="120"/>
      </w:pPr>
      <w:r>
        <w:rPr>
          <w:b/>
          <w:bCs/>
        </w:rPr>
        <w:t xml:space="preserve">TOM: </w:t>
      </w:r>
      <w:r>
        <w:t xml:space="preserve">Good question. The messages are sent in three languages — German, English and French. In the app, you receive the language you chose in the settings. By location-based SMS, you get all three languages in one message. So, English speakers are covered.</w:t>
      </w:r>
    </w:p>
    <w:p/>
    <w:p>
      <w:pPr>
        <w:spacing w:after="120"/>
      </w:pPr>
      <w:r>
        <w:rPr>
          <w:b/>
          <w:bCs/>
        </w:rPr>
        <w:t xml:space="preserve">ANNA: </w:t>
      </w:r>
      <w:r>
        <w:t xml:space="preserve">That's reassuring. Okay, so a message arrives. What's inside it?</w:t>
      </w:r>
    </w:p>
    <w:p/>
    <w:p>
      <w:pPr>
        <w:spacing w:after="120"/>
      </w:pPr>
      <w:r>
        <w:rPr>
          <w:b/>
          <w:bCs/>
        </w:rPr>
        <w:t xml:space="preserve">TOM: </w:t>
      </w:r>
      <w:r>
        <w:t xml:space="preserve">Normally, three things. First, what has happened, or what is likely to happen. Second, a recommendation — how you should behave, or what you should do. And third, a website where you can find more information.</w:t>
      </w:r>
    </w:p>
    <w:p/>
    <w:p>
      <w:pPr>
        <w:spacing w:after="120"/>
      </w:pPr>
      <w:r>
        <w:rPr>
          <w:b/>
          <w:bCs/>
        </w:rPr>
        <w:t xml:space="preserve">ANNA: </w:t>
      </w:r>
      <w:r>
        <w:t xml:space="preserve">And if the message is very short?</w:t>
      </w:r>
    </w:p>
    <w:p/>
    <w:p>
      <w:pPr>
        <w:spacing w:after="120"/>
      </w:pPr>
      <w:r>
        <w:rPr>
          <w:b/>
          <w:bCs/>
        </w:rPr>
        <w:t xml:space="preserve">TOM: </w:t>
      </w:r>
      <w:r>
        <w:t xml:space="preserve">That can happen, especially with SMS, because there is a character limit. So if the message is short, the advice is always the same — go to the website, lu-alert dot l-u, to read the full details of the alert.</w:t>
      </w:r>
    </w:p>
    <w:p/>
    <w:p>
      <w:pPr>
        <w:spacing w:after="120"/>
      </w:pPr>
      <w:r>
        <w:rPr>
          <w:b/>
          <w:bCs/>
        </w:rPr>
        <w:t xml:space="preserve">ANNA: </w:t>
      </w:r>
      <w:r>
        <w:t xml:space="preserve">lu-alert.lu for the full story. Now, the messages also have levels, right? To show how serious it is?</w:t>
      </w:r>
    </w:p>
    <w:p/>
    <w:p>
      <w:pPr>
        <w:spacing w:after="120"/>
      </w:pPr>
      <w:r>
        <w:rPr>
          <w:b/>
          <w:bCs/>
        </w:rPr>
        <w:t xml:space="preserve">TOM: </w:t>
      </w:r>
      <w:r>
        <w:t xml:space="preserve">Yes. LU-Alert uses different alert levels. Let me go through them. The strongest is "D", for imminent danger — that means take action immediately. Then there are three awareness levels, like the weather colours. Red is N1 — utmost vigilance, the highest. Orange is N2 — be careful, medium risk. Yellow is N3 — be aware, low risk.</w:t>
      </w:r>
    </w:p>
    <w:p/>
    <w:p>
      <w:pPr>
        <w:spacing w:after="120"/>
      </w:pPr>
      <w:r>
        <w:rPr>
          <w:b/>
          <w:bCs/>
        </w:rPr>
        <w:t xml:space="preserve">ANNA: </w:t>
      </w:r>
      <w:r>
        <w:t xml:space="preserve">So red, orange, yellow — like a traffic light, almost.</w:t>
      </w:r>
    </w:p>
    <w:p/>
    <w:p>
      <w:pPr>
        <w:spacing w:after="120"/>
      </w:pPr>
      <w:r>
        <w:rPr>
          <w:b/>
          <w:bCs/>
        </w:rPr>
        <w:t xml:space="preserve">TOM: </w:t>
      </w:r>
      <w:r>
        <w:t xml:space="preserve">Exactly, that's an easy way to remember it. And there are three more. "A" is for a missing person or a kidnapping alert. "I" is just information — no danger. And "T" is a test message.</w:t>
      </w:r>
    </w:p>
    <w:p/>
    <w:p>
      <w:pPr>
        <w:spacing w:after="120"/>
      </w:pPr>
      <w:r>
        <w:rPr>
          <w:b/>
          <w:bCs/>
        </w:rPr>
        <w:t xml:space="preserve">ANNA: </w:t>
      </w:r>
      <w:r>
        <w:t xml:space="preserve">Ah, the test. So if I get a message that says it's a test...</w:t>
      </w:r>
    </w:p>
    <w:p/>
    <w:p>
      <w:pPr>
        <w:spacing w:after="120"/>
      </w:pPr>
      <w:r>
        <w:rPr>
          <w:b/>
          <w:bCs/>
        </w:rPr>
        <w:t xml:space="preserve">TOM: </w:t>
      </w:r>
      <w:r>
        <w:t xml:space="preserve">...then you don't need to do anything. The message will say clearly that it is a test. Luxembourg runs national tests — for example, there was one in February 2026. It's normal, don't worry.</w:t>
      </w:r>
    </w:p>
    <w:p/>
    <w:p>
      <w:pPr>
        <w:spacing w:after="120"/>
      </w:pPr>
      <w:r>
        <w:rPr>
          <w:b/>
          <w:bCs/>
        </w:rPr>
        <w:t xml:space="preserve">ANNA: </w:t>
      </w:r>
      <w:r>
        <w:t xml:space="preserve">Very good to know. So nobody panics on a test day. Now — what kind of events can trigger an alert?</w:t>
      </w:r>
    </w:p>
    <w:p/>
    <w:p>
      <w:pPr>
        <w:spacing w:after="120"/>
      </w:pPr>
      <w:r>
        <w:rPr>
          <w:b/>
          <w:bCs/>
        </w:rPr>
        <w:t xml:space="preserve">TOM: </w:t>
      </w:r>
      <w:r>
        <w:t xml:space="preserve">Quite a wide range. The system has twelve categories of events. Things like weather — storms, heavy rain, snow, cold, heat. The environment — for example floods, or air pollution. Health — like a food recall or an allergen warning. And then fire, rescue, security, safety, transport problems, failing infrastructure, and a few more.</w:t>
      </w:r>
    </w:p>
    <w:p/>
    <w:p>
      <w:pPr>
        <w:spacing w:after="120"/>
      </w:pPr>
      <w:r>
        <w:rPr>
          <w:b/>
          <w:bCs/>
        </w:rPr>
        <w:t xml:space="preserve">ANNA: </w:t>
      </w:r>
      <w:r>
        <w:t xml:space="preserve">So from a big storm, to a flood, to a food recall.</w:t>
      </w:r>
    </w:p>
    <w:p/>
    <w:p>
      <w:pPr>
        <w:spacing w:after="120"/>
      </w:pPr>
      <w:r>
        <w:rPr>
          <w:b/>
          <w:bCs/>
        </w:rPr>
        <w:t xml:space="preserve">TOM: </w:t>
      </w:r>
      <w:r>
        <w:t xml:space="preserve">Exactly. A wide range, all in one system. And these categories follow an international standard, so they fit with other countries too.</w:t>
      </w:r>
    </w:p>
    <w:p/>
    <w:p>
      <w:pPr>
        <w:spacing w:after="120"/>
      </w:pPr>
      <w:r>
        <w:rPr>
          <w:b/>
          <w:bCs/>
        </w:rPr>
        <w:t xml:space="preserve">ANNA: </w:t>
      </w:r>
      <w:r>
        <w:t xml:space="preserve">And who actually sends these messages? Who decides?</w:t>
      </w:r>
    </w:p>
    <w:p/>
    <w:p>
      <w:pPr>
        <w:spacing w:after="120"/>
      </w:pPr>
      <w:r>
        <w:rPr>
          <w:b/>
          <w:bCs/>
        </w:rPr>
        <w:t xml:space="preserve">TOM: </w:t>
      </w:r>
      <w:r>
        <w:t xml:space="preserve">Only public authorities. Several of them are connected to the system. For example — the Police, the Fire and Rescue Corps, which is the CGDIS, the weather service MeteoLux, the water management agency, the food administration, and the High Commission for National Protection.</w:t>
      </w:r>
    </w:p>
    <w:p/>
    <w:p>
      <w:pPr>
        <w:spacing w:after="120"/>
      </w:pPr>
      <w:r>
        <w:rPr>
          <w:b/>
          <w:bCs/>
        </w:rPr>
        <w:t xml:space="preserve">ANNA: </w:t>
      </w:r>
      <w:r>
        <w:t xml:space="preserve">So it's always an official source. Never a private company.</w:t>
      </w:r>
    </w:p>
    <w:p/>
    <w:p>
      <w:pPr>
        <w:spacing w:after="120"/>
      </w:pPr>
      <w:r>
        <w:rPr>
          <w:b/>
          <w:bCs/>
        </w:rPr>
        <w:t xml:space="preserve">TOM: </w:t>
      </w:r>
      <w:r>
        <w:t xml:space="preserve">Never. And one more thing — there is no advertising on LU-Alert. It is used only by public authorities, only for warning and information. Never for ads.</w:t>
      </w:r>
    </w:p>
    <w:p/>
    <w:p>
      <w:pPr>
        <w:spacing w:after="120"/>
      </w:pPr>
      <w:r>
        <w:rPr>
          <w:b/>
          <w:bCs/>
        </w:rPr>
        <w:t xml:space="preserve">ANNA: </w:t>
      </w:r>
      <w:r>
        <w:t xml:space="preserve">That's a perfect link to my next worry. Scams. How do I know a message is real, and not phishing?</w:t>
      </w:r>
    </w:p>
    <w:p/>
    <w:p>
      <w:pPr>
        <w:spacing w:after="120"/>
      </w:pPr>
      <w:r>
        <w:rPr>
          <w:b/>
          <w:bCs/>
        </w:rPr>
        <w:t xml:space="preserve">TOM: </w:t>
      </w:r>
      <w:r>
        <w:t xml:space="preserve">Very important topic. Like any message, an alert could be imitated by criminals. So, a few simple checks. First — the public authorities will never ask you for personal data. Never.</w:t>
      </w:r>
    </w:p>
    <w:p/>
    <w:p>
      <w:pPr>
        <w:spacing w:after="120"/>
      </w:pPr>
      <w:r>
        <w:rPr>
          <w:b/>
          <w:bCs/>
        </w:rPr>
        <w:t xml:space="preserve">ANNA: </w:t>
      </w:r>
      <w:r>
        <w:t xml:space="preserve">Never share personal data. Okay.</w:t>
      </w:r>
    </w:p>
    <w:p/>
    <w:p>
      <w:pPr>
        <w:spacing w:after="120"/>
      </w:pPr>
      <w:r>
        <w:rPr>
          <w:b/>
          <w:bCs/>
        </w:rPr>
        <w:t xml:space="preserve">TOM: </w:t>
      </w:r>
      <w:r>
        <w:t xml:space="preserve">Second — normally, the message will not contain a clickable link. If somehow there is a link, be careful, and check that it really points to an official government website. And third, the easiest check of all — go to lu-alert dot l-u and see if the same alert is listed there. If it's real, it will be on the website.</w:t>
      </w:r>
    </w:p>
    <w:p/>
    <w:p>
      <w:pPr>
        <w:spacing w:after="120"/>
      </w:pPr>
      <w:r>
        <w:rPr>
          <w:b/>
          <w:bCs/>
        </w:rPr>
        <w:t xml:space="preserve">ANNA: </w:t>
      </w:r>
      <w:r>
        <w:t xml:space="preserve">So when in doubt, check the website. Don't click, don't share, just verify.</w:t>
      </w:r>
    </w:p>
    <w:p/>
    <w:p>
      <w:pPr>
        <w:spacing w:after="120"/>
      </w:pPr>
      <w:r>
        <w:rPr>
          <w:b/>
          <w:bCs/>
        </w:rPr>
        <w:t xml:space="preserve">TOM: </w:t>
      </w:r>
      <w:r>
        <w:t xml:space="preserve">That's the golden rule.</w:t>
      </w:r>
    </w:p>
    <w:p/>
    <w:p>
      <w:pPr>
        <w:spacing w:after="120"/>
      </w:pPr>
      <w:r>
        <w:rPr>
          <w:b/>
          <w:bCs/>
        </w:rPr>
        <w:t xml:space="preserve">ANNA: </w:t>
      </w:r>
      <w:r>
        <w:t xml:space="preserve">Now, two questions about people who might be left out. First — what if I don't have a smartphone?</w:t>
      </w:r>
    </w:p>
    <w:p/>
    <w:p>
      <w:pPr>
        <w:spacing w:after="120"/>
      </w:pPr>
      <w:r>
        <w:rPr>
          <w:b/>
          <w:bCs/>
        </w:rPr>
        <w:t xml:space="preserve">TOM: </w:t>
      </w:r>
      <w:r>
        <w:t xml:space="preserve">Then you won't get the app messages, or Cell Broadcast. But you can still receive a location-based SMS on a normal phone. And you always have the other channels — the website, other government websites, the radio and television.</w:t>
      </w:r>
    </w:p>
    <w:p/>
    <w:p>
      <w:pPr>
        <w:spacing w:after="120"/>
      </w:pPr>
      <w:r>
        <w:rPr>
          <w:b/>
          <w:bCs/>
        </w:rPr>
        <w:t xml:space="preserve">ANNA: </w:t>
      </w:r>
      <w:r>
        <w:t xml:space="preserve">And someone with a visual impairment?</w:t>
      </w:r>
    </w:p>
    <w:p/>
    <w:p>
      <w:pPr>
        <w:spacing w:after="120"/>
      </w:pPr>
      <w:r>
        <w:rPr>
          <w:b/>
          <w:bCs/>
        </w:rPr>
        <w:t xml:space="preserve">TOM: </w:t>
      </w:r>
      <w:r>
        <w:t xml:space="preserve">Most phones have accessibility settings. You can let the phone read the message out loud, or make the text bigger. So the message can be heard, not only seen.</w:t>
      </w:r>
    </w:p>
    <w:p/>
    <w:p>
      <w:pPr>
        <w:spacing w:after="120"/>
      </w:pPr>
      <w:r>
        <w:rPr>
          <w:b/>
          <w:bCs/>
        </w:rPr>
        <w:t xml:space="preserve">ANNA: </w:t>
      </w:r>
      <w:r>
        <w:t xml:space="preserve">That's thoughtful. Okay, Tom — let's make it really practical. If I'm listening now, what should I do today, to be ready?</w:t>
      </w:r>
    </w:p>
    <w:p/>
    <w:p>
      <w:pPr>
        <w:spacing w:after="120"/>
      </w:pPr>
      <w:r>
        <w:rPr>
          <w:b/>
          <w:bCs/>
        </w:rPr>
        <w:t xml:space="preserve">TOM: </w:t>
      </w:r>
      <w:r>
        <w:t xml:space="preserve">Three simple things. One — download the LU-Alert app, from your app store, and choose your language. Two — check that your phone can receive these alerts; you can look in your phone settings, under emergency or government alerts. And three — remember the website, lu-alert dot l-u, and remember the golden rule: verify there, never share personal data.</w:t>
      </w:r>
    </w:p>
    <w:p/>
    <w:p>
      <w:pPr>
        <w:spacing w:after="120"/>
      </w:pPr>
      <w:r>
        <w:rPr>
          <w:b/>
          <w:bCs/>
        </w:rPr>
        <w:t xml:space="preserve">ANNA: </w:t>
      </w:r>
      <w:r>
        <w:t xml:space="preserve">Download the app, check your settings, remember the website. Easy. Okay, short summary to finish?</w:t>
      </w:r>
    </w:p>
    <w:p/>
    <w:p>
      <w:pPr>
        <w:spacing w:after="120"/>
      </w:pPr>
      <w:r>
        <w:rPr>
          <w:b/>
          <w:bCs/>
        </w:rPr>
        <w:t xml:space="preserve">TOM: </w:t>
      </w:r>
      <w:r>
        <w:t xml:space="preserve">Sure. LU-Alert is Luxembourg's national warning and information system, launched in autumn 2024. It reaches you on your phone — by Cell Broadcast and location-based SMS, with no sign-up needed — and also through the app, websites, the media and, for nuclear alerts, sirens. Messages come in German, English and French, with a level from yellow up to imminent danger, and they tell you what happened and what to do.</w:t>
      </w:r>
    </w:p>
    <w:p/>
    <w:p>
      <w:pPr>
        <w:spacing w:after="120"/>
      </w:pPr>
      <w:r>
        <w:rPr>
          <w:b/>
          <w:bCs/>
        </w:rPr>
        <w:t xml:space="preserve">ANNA: </w:t>
      </w:r>
      <w:r>
        <w:t xml:space="preserve">And the safety message?</w:t>
      </w:r>
    </w:p>
    <w:p/>
    <w:p>
      <w:pPr>
        <w:spacing w:after="120"/>
      </w:pPr>
      <w:r>
        <w:rPr>
          <w:b/>
          <w:bCs/>
        </w:rPr>
        <w:t xml:space="preserve">TOM: </w:t>
      </w:r>
      <w:r>
        <w:t xml:space="preserve">The authorities never ask for personal data, and there are no ads. If you are not sure, check lu-alert dot l-u.</w:t>
      </w:r>
    </w:p>
    <w:p/>
    <w:p>
      <w:pPr>
        <w:spacing w:after="120"/>
      </w:pPr>
      <w:r>
        <w:rPr>
          <w:b/>
          <w:bCs/>
        </w:rPr>
        <w:t xml:space="preserve">ANNA: </w:t>
      </w:r>
      <w:r>
        <w:t xml:space="preserve">Beautiful. So... an emergency is rare, but being ready costs you nothing. Download the app today, and you're prepared.</w:t>
      </w:r>
    </w:p>
    <w:p/>
    <w:p>
      <w:pPr>
        <w:spacing w:after="120"/>
      </w:pPr>
      <w:r>
        <w:rPr>
          <w:b/>
          <w:bCs/>
        </w:rPr>
        <w:t xml:space="preserve">TOM: </w:t>
      </w:r>
      <w:r>
        <w:t xml:space="preserve">Really. A few minutes now... real peace of mind later.</w:t>
      </w:r>
    </w:p>
    <w:p/>
    <w:p>
      <w:pPr>
        <w:spacing w:after="120"/>
      </w:pPr>
      <w:r>
        <w:rPr>
          <w:b/>
          <w:bCs/>
        </w:rPr>
        <w:t xml:space="preserve">ANNA: </w:t>
      </w:r>
      <w:r>
        <w:t xml:space="preserve">That was our episode about LU-Alert, part of the Biergerpakt — living together in Luxembourg, discovering the country, and staying safe together. Thank you so much for listening.</w:t>
      </w:r>
    </w:p>
    <w:p/>
    <w:p>
      <w:pPr>
        <w:spacing w:after="120"/>
      </w:pPr>
      <w:r>
        <w:rPr>
          <w:b/>
          <w:bCs/>
        </w:rPr>
        <w:t xml:space="preserve">TOM: </w:t>
      </w:r>
      <w:r>
        <w:t xml:space="preserve">Thank you, everyone. Take care... and see you next time!</w:t>
      </w:r>
    </w:p>
    <w:p/>
    <w:p>
      <w:pPr>
        <w:spacing w:after="120"/>
      </w:pPr>
      <w:r>
        <w:rPr>
          <w:b/>
          <w:bCs/>
        </w:rPr>
        <w:t xml:space="preserve">ANNA: </w:t>
      </w:r>
      <w:r>
        <w:t xml:space="preserve">Bye bye!</w:t>
      </w:r>
    </w:p>
    <w:p/>
    <w:p>
      <w:pPr>
        <w:pStyle w:val="Heading1"/>
        <w:pageBreakBefore/>
        <w:spacing w:after="120" w:before="240"/>
      </w:pPr>
      <w:r>
        <w:t xml:space="preserve">Episode 6: LuxTrust: Your Digital Identity in Luxembourg</w:t>
      </w:r>
    </w:p>
    <w:p/>
    <w:p>
      <w:pPr>
        <w:spacing w:after="120"/>
      </w:pPr>
      <w:r>
        <w:rPr>
          <w:b/>
          <w:bCs/>
        </w:rPr>
        <w:t xml:space="preserve">ANNA: </w:t>
      </w:r>
      <w:r>
        <w:t xml:space="preserve">Hello, and welcome! It's really nice to have you with us today.</w:t>
      </w:r>
    </w:p>
    <w:p/>
    <w:p>
      <w:pPr>
        <w:spacing w:after="120"/>
      </w:pPr>
      <w:r>
        <w:rPr>
          <w:b/>
          <w:bCs/>
        </w:rPr>
        <w:t xml:space="preserve">TOM: </w:t>
      </w:r>
      <w:r>
        <w:t xml:space="preserve">Hello everyone!</w:t>
      </w:r>
    </w:p>
    <w:p/>
    <w:p>
      <w:pPr>
        <w:spacing w:after="120"/>
      </w:pPr>
      <w:r>
        <w:rPr>
          <w:b/>
          <w:bCs/>
        </w:rPr>
        <w:t xml:space="preserve">ANNA: </w:t>
      </w:r>
      <w:r>
        <w:t xml:space="preserve">This episode is part of the Biergerpakt. That's a programme of living together in Luxembourg. The idea is simple... we want to help residents, and also cross-border workers, to discover Luxembourg — or re-discover it — and to meet new people.</w:t>
      </w:r>
    </w:p>
    <w:p/>
    <w:p>
      <w:pPr>
        <w:spacing w:after="120"/>
      </w:pPr>
      <w:r>
        <w:rPr>
          <w:b/>
          <w:bCs/>
        </w:rPr>
        <w:t xml:space="preserve">TOM: </w:t>
      </w:r>
      <w:r>
        <w:t xml:space="preserve">Exactly. And today we talk about something you will need almost everywhere in Luxembourg, online. It's called LuxTrust.</w:t>
      </w:r>
    </w:p>
    <w:p/>
    <w:p>
      <w:pPr>
        <w:spacing w:after="120"/>
      </w:pPr>
      <w:r>
        <w:rPr>
          <w:b/>
          <w:bCs/>
        </w:rPr>
        <w:t xml:space="preserve">ANNA: </w:t>
      </w:r>
      <w:r>
        <w:t xml:space="preserve">LuxTrust. We have mentioned it before, in the episode about MyGuichet. But today, the full story. Tom, let's start simply. What is LuxTrust?</w:t>
      </w:r>
    </w:p>
    <w:p/>
    <w:p>
      <w:pPr>
        <w:spacing w:after="120"/>
      </w:pPr>
      <w:r>
        <w:rPr>
          <w:b/>
          <w:bCs/>
        </w:rPr>
        <w:t xml:space="preserve">TOM: </w:t>
      </w:r>
      <w:r>
        <w:t xml:space="preserve">So, LuxTrust gives you one thing — a digital identity. A single, secure digital identity that lets you prove who you really are, online.</w:t>
      </w:r>
    </w:p>
    <w:p/>
    <w:p>
      <w:pPr>
        <w:spacing w:after="120"/>
      </w:pPr>
      <w:r>
        <w:rPr>
          <w:b/>
          <w:bCs/>
        </w:rPr>
        <w:t xml:space="preserve">ANNA: </w:t>
      </w:r>
      <w:r>
        <w:t xml:space="preserve">A digital identity. Can you explain that a bit more?</w:t>
      </w:r>
    </w:p>
    <w:p/>
    <w:p>
      <w:pPr>
        <w:spacing w:after="120"/>
      </w:pPr>
      <w:r>
        <w:rPr>
          <w:b/>
          <w:bCs/>
        </w:rPr>
        <w:t xml:space="preserve">TOM: </w:t>
      </w:r>
      <w:r>
        <w:t xml:space="preserve">Of course. Think of it as the digital version of your ID card or your passport. In real life, you show your ID card to prove who you are. But online, nobody can see you. So you need something that proves your identity in a secure way. That's the digital identity.</w:t>
      </w:r>
    </w:p>
    <w:p/>
    <w:p>
      <w:pPr>
        <w:spacing w:after="120"/>
      </w:pPr>
      <w:r>
        <w:rPr>
          <w:b/>
          <w:bCs/>
        </w:rPr>
        <w:t xml:space="preserve">ANNA: </w:t>
      </w:r>
      <w:r>
        <w:t xml:space="preserve">Ah. So it's like an ID card, but for the internet.</w:t>
      </w:r>
    </w:p>
    <w:p/>
    <w:p>
      <w:pPr>
        <w:spacing w:after="120"/>
      </w:pPr>
      <w:r>
        <w:rPr>
          <w:b/>
          <w:bCs/>
        </w:rPr>
        <w:t xml:space="preserve">TOM: </w:t>
      </w:r>
      <w:r>
        <w:t xml:space="preserve">Exactly. And LuxTrust is the company that provides it. They are what we call a "Certificate Authority" and a "trust service provider". They are certified by the European Union, and they have been doing this for about twenty years.</w:t>
      </w:r>
    </w:p>
    <w:p/>
    <w:p>
      <w:pPr>
        <w:spacing w:after="120"/>
      </w:pPr>
      <w:r>
        <w:rPr>
          <w:b/>
          <w:bCs/>
        </w:rPr>
        <w:t xml:space="preserve">ANNA: </w:t>
      </w:r>
      <w:r>
        <w:t xml:space="preserve">Twenty years. So it's well established. And is my data safe with them?</w:t>
      </w:r>
    </w:p>
    <w:p/>
    <w:p>
      <w:pPr>
        <w:spacing w:after="120"/>
      </w:pPr>
      <w:r>
        <w:rPr>
          <w:b/>
          <w:bCs/>
        </w:rPr>
        <w:t xml:space="preserve">TOM: </w:t>
      </w:r>
      <w:r>
        <w:t xml:space="preserve">Yes. Your data is encrypted, and stored in data centres here, in Luxembourg. Security is really the whole point of the company.</w:t>
      </w:r>
    </w:p>
    <w:p/>
    <w:p>
      <w:pPr>
        <w:spacing w:after="120"/>
      </w:pPr>
      <w:r>
        <w:rPr>
          <w:b/>
          <w:bCs/>
        </w:rPr>
        <w:t xml:space="preserve">ANNA: </w:t>
      </w:r>
      <w:r>
        <w:t xml:space="preserve">Good. Now the most important question for most people. What can I actually do with my LuxTrust identity?</w:t>
      </w:r>
    </w:p>
    <w:p/>
    <w:p>
      <w:pPr>
        <w:spacing w:after="120"/>
      </w:pPr>
      <w:r>
        <w:rPr>
          <w:b/>
          <w:bCs/>
        </w:rPr>
        <w:t xml:space="preserve">TOM: </w:t>
      </w:r>
      <w:r>
        <w:t xml:space="preserve">A lot of everyday things. Let me give the four main uses. The first, and the most common — your bank. With LuxTrust, you log in to your online banking securely, and you confirm your transactions. A payment, a transfer... you validate it with LuxTrust.</w:t>
      </w:r>
    </w:p>
    <w:p/>
    <w:p>
      <w:pPr>
        <w:spacing w:after="120"/>
      </w:pPr>
      <w:r>
        <w:rPr>
          <w:b/>
          <w:bCs/>
        </w:rPr>
        <w:t xml:space="preserve">ANNA: </w:t>
      </w:r>
      <w:r>
        <w:t xml:space="preserve">So most people in Luxembourg first meet LuxTrust through their bank.</w:t>
      </w:r>
    </w:p>
    <w:p/>
    <w:p>
      <w:pPr>
        <w:spacing w:after="120"/>
      </w:pPr>
      <w:r>
        <w:rPr>
          <w:b/>
          <w:bCs/>
        </w:rPr>
        <w:t xml:space="preserve">TOM: </w:t>
      </w:r>
      <w:r>
        <w:t xml:space="preserve">Exactly. The second use — public services. With LuxTrust, you log in to MyGuichet.lu. So you can do your administrative procedures, and, for example, complete and sign your tax declaration online.</w:t>
      </w:r>
    </w:p>
    <w:p/>
    <w:p>
      <w:pPr>
        <w:spacing w:after="120"/>
      </w:pPr>
      <w:r>
        <w:rPr>
          <w:b/>
          <w:bCs/>
        </w:rPr>
        <w:t xml:space="preserve">ANNA: </w:t>
      </w:r>
      <w:r>
        <w:t xml:space="preserve">That's the link with our MyGuichet episode. Okay, the third?</w:t>
      </w:r>
    </w:p>
    <w:p/>
    <w:p>
      <w:pPr>
        <w:spacing w:after="120"/>
      </w:pPr>
      <w:r>
        <w:rPr>
          <w:b/>
          <w:bCs/>
        </w:rPr>
        <w:t xml:space="preserve">TOM: </w:t>
      </w:r>
      <w:r>
        <w:t xml:space="preserve">The third is a beautiful one — the electronic signature. With LuxTrust, you can sign a document electronically. And — this is the key point — that electronic signature has the same legal value as a handwritten signature.</w:t>
      </w:r>
    </w:p>
    <w:p/>
    <w:p>
      <w:pPr>
        <w:spacing w:after="120"/>
      </w:pPr>
      <w:r>
        <w:rPr>
          <w:b/>
          <w:bCs/>
        </w:rPr>
        <w:t xml:space="preserve">ANNA: </w:t>
      </w:r>
      <w:r>
        <w:t xml:space="preserve">Wait, really? The same legal value as signing with a pen?</w:t>
      </w:r>
    </w:p>
    <w:p/>
    <w:p>
      <w:pPr>
        <w:spacing w:after="120"/>
      </w:pPr>
      <w:r>
        <w:rPr>
          <w:b/>
          <w:bCs/>
        </w:rPr>
        <w:t xml:space="preserve">TOM: </w:t>
      </w:r>
      <w:r>
        <w:t xml:space="preserve">The same. So you can close a contract, or sign an official document, from your home, without printing anything.</w:t>
      </w:r>
    </w:p>
    <w:p/>
    <w:p>
      <w:pPr>
        <w:spacing w:after="120"/>
      </w:pPr>
      <w:r>
        <w:rPr>
          <w:b/>
          <w:bCs/>
        </w:rPr>
        <w:t xml:space="preserve">ANNA: </w:t>
      </w:r>
      <w:r>
        <w:t xml:space="preserve">That's powerful. And the fourth use?</w:t>
      </w:r>
    </w:p>
    <w:p/>
    <w:p>
      <w:pPr>
        <w:spacing w:after="120"/>
      </w:pPr>
      <w:r>
        <w:rPr>
          <w:b/>
          <w:bCs/>
        </w:rPr>
        <w:t xml:space="preserve">TOM: </w:t>
      </w:r>
      <w:r>
        <w:t xml:space="preserve">The fourth — your online purchases. When you shop online, LuxTrust can be used, together with the system called 3D Secure, to confirm that it's really you paying. So your card payments are more secure.</w:t>
      </w:r>
    </w:p>
    <w:p/>
    <w:p>
      <w:pPr>
        <w:spacing w:after="120"/>
      </w:pPr>
      <w:r>
        <w:rPr>
          <w:b/>
          <w:bCs/>
        </w:rPr>
        <w:t xml:space="preserve">ANNA: </w:t>
      </w:r>
      <w:r>
        <w:t xml:space="preserve">So, to sum up — banking, public services, electronic signature, and online payments.</w:t>
      </w:r>
    </w:p>
    <w:p/>
    <w:p>
      <w:pPr>
        <w:spacing w:after="120"/>
      </w:pPr>
      <w:r>
        <w:rPr>
          <w:b/>
          <w:bCs/>
        </w:rPr>
        <w:t xml:space="preserve">TOM: </w:t>
      </w:r>
      <w:r>
        <w:t xml:space="preserve">That's it. One identity, for all of these.</w:t>
      </w:r>
    </w:p>
    <w:p/>
    <w:p>
      <w:pPr>
        <w:spacing w:after="120"/>
      </w:pPr>
      <w:r>
        <w:rPr>
          <w:b/>
          <w:bCs/>
        </w:rPr>
        <w:t xml:space="preserve">ANNA: </w:t>
      </w:r>
      <w:r>
        <w:t xml:space="preserve">And quickly — is it only for individuals like us? Or also for companies?</w:t>
      </w:r>
    </w:p>
    <w:p/>
    <w:p>
      <w:pPr>
        <w:spacing w:after="120"/>
      </w:pPr>
      <w:r>
        <w:rPr>
          <w:b/>
          <w:bCs/>
        </w:rPr>
        <w:t xml:space="preserve">TOM: </w:t>
      </w:r>
      <w:r>
        <w:t xml:space="preserve">Mostly we talk about individuals today. But yes, businesses use LuxTrust too — to identify their customers, to sign and seal documents, and to secure their processes. But for you, as a resident or cross-border worker, the personal uses are what matter most.</w:t>
      </w:r>
    </w:p>
    <w:p/>
    <w:p>
      <w:pPr>
        <w:spacing w:after="120"/>
      </w:pPr>
      <w:r>
        <w:rPr>
          <w:b/>
          <w:bCs/>
        </w:rPr>
        <w:t xml:space="preserve">ANNA: </w:t>
      </w:r>
      <w:r>
        <w:t xml:space="preserve">Perfect. Now, the practical part. How does it actually work, when I use it?</w:t>
      </w:r>
    </w:p>
    <w:p/>
    <w:p>
      <w:pPr>
        <w:spacing w:after="120"/>
      </w:pPr>
      <w:r>
        <w:rPr>
          <w:b/>
          <w:bCs/>
        </w:rPr>
        <w:t xml:space="preserve">TOM: </w:t>
      </w:r>
      <w:r>
        <w:t xml:space="preserve">Let's take the example of logging in to your bank. Step one — you connect to your bank's website or app. Step two — you choose your LuxTrust device. Step three — you enter your User ID and your password. Or, if you have a card-based device, your PIN code. And step four — you generate a one-time password, an OTP — a code that works only once — and that gives you access.</w:t>
      </w:r>
    </w:p>
    <w:p/>
    <w:p>
      <w:pPr>
        <w:spacing w:after="120"/>
      </w:pPr>
      <w:r>
        <w:rPr>
          <w:b/>
          <w:bCs/>
        </w:rPr>
        <w:t xml:space="preserve">ANNA: </w:t>
      </w:r>
      <w:r>
        <w:t xml:space="preserve">A one-time password. So a new code each time.</w:t>
      </w:r>
    </w:p>
    <w:p/>
    <w:p>
      <w:pPr>
        <w:spacing w:after="120"/>
      </w:pPr>
      <w:r>
        <w:rPr>
          <w:b/>
          <w:bCs/>
        </w:rPr>
        <w:t xml:space="preserve">TOM: </w:t>
      </w:r>
      <w:r>
        <w:t xml:space="preserve">Each time. That's what makes it secure. With the LuxTrust app, this all happens in a few taps on your phone.</w:t>
      </w:r>
    </w:p>
    <w:p/>
    <w:p>
      <w:pPr>
        <w:spacing w:after="120"/>
      </w:pPr>
      <w:r>
        <w:rPr>
          <w:b/>
          <w:bCs/>
        </w:rPr>
        <w:t xml:space="preserve">ANNA: </w:t>
      </w:r>
      <w:r>
        <w:t xml:space="preserve">Speaking of which — what are the different LuxTrust products? Because I think there's a choice.</w:t>
      </w:r>
    </w:p>
    <w:p/>
    <w:p>
      <w:pPr>
        <w:spacing w:after="120"/>
      </w:pPr>
      <w:r>
        <w:rPr>
          <w:b/>
          <w:bCs/>
        </w:rPr>
        <w:t xml:space="preserve">TOM: </w:t>
      </w:r>
      <w:r>
        <w:t xml:space="preserve">There is. For an individual, there are three main products. The first, and today the most popular — the LuxTrust Mobile app. It's a one-hundred-percent mobile solution. Everything happens on your smartphone.</w:t>
      </w:r>
    </w:p>
    <w:p/>
    <w:p>
      <w:pPr>
        <w:spacing w:after="120"/>
      </w:pPr>
      <w:r>
        <w:rPr>
          <w:b/>
          <w:bCs/>
        </w:rPr>
        <w:t xml:space="preserve">ANNA: </w:t>
      </w:r>
      <w:r>
        <w:t xml:space="preserve">So no extra device to carry. Just my phone.</w:t>
      </w:r>
    </w:p>
    <w:p/>
    <w:p>
      <w:pPr>
        <w:spacing w:after="120"/>
      </w:pPr>
      <w:r>
        <w:rPr>
          <w:b/>
          <w:bCs/>
        </w:rPr>
        <w:t xml:space="preserve">TOM: </w:t>
      </w:r>
      <w:r>
        <w:t xml:space="preserve">Just your phone. The second product is the Scan — a small physical device, with a little screen and a camera, that generates your codes. And the third is the SmartCard — a chip card, like a bank card. But to use the SmartCard, you need a card reader and some software on your computer.</w:t>
      </w:r>
    </w:p>
    <w:p/>
    <w:p>
      <w:pPr>
        <w:spacing w:after="120"/>
      </w:pPr>
      <w:r>
        <w:rPr>
          <w:b/>
          <w:bCs/>
        </w:rPr>
        <w:t xml:space="preserve">ANNA: </w:t>
      </w:r>
      <w:r>
        <w:t xml:space="preserve">And which one should most people choose?</w:t>
      </w:r>
    </w:p>
    <w:p/>
    <w:p>
      <w:pPr>
        <w:spacing w:after="120"/>
      </w:pPr>
      <w:r>
        <w:rPr>
          <w:b/>
          <w:bCs/>
        </w:rPr>
        <w:t xml:space="preserve">TOM: </w:t>
      </w:r>
      <w:r>
        <w:t xml:space="preserve">For most people today, the app is the easiest. And here's an important note — the old LuxTrust Token, the little device many people had on their keychain, was stopped at the end of 2024. So if you still have an old Token, it's time to switch to the app.</w:t>
      </w:r>
    </w:p>
    <w:p/>
    <w:p>
      <w:pPr>
        <w:spacing w:after="120"/>
      </w:pPr>
      <w:r>
        <w:rPr>
          <w:b/>
          <w:bCs/>
        </w:rPr>
        <w:t xml:space="preserve">ANNA: </w:t>
      </w:r>
      <w:r>
        <w:t xml:space="preserve">Good to know. And — roughly — what does it cost?</w:t>
      </w:r>
    </w:p>
    <w:p/>
    <w:p>
      <w:pPr>
        <w:spacing w:after="120"/>
      </w:pPr>
      <w:r>
        <w:rPr>
          <w:b/>
          <w:bCs/>
        </w:rPr>
        <w:t xml:space="preserve">TOM: </w:t>
      </w:r>
      <w:r>
        <w:t xml:space="preserve">It's a paid service, valid for three years. As a rough idea, the app starts at around fifty euros for three years, and the physical devices cost a bit more. But please check the exact prices on luxtrust.com, because they can change.</w:t>
      </w:r>
    </w:p>
    <w:p/>
    <w:p>
      <w:pPr>
        <w:spacing w:after="120"/>
      </w:pPr>
      <w:r>
        <w:rPr>
          <w:b/>
          <w:bCs/>
        </w:rPr>
        <w:t xml:space="preserve">ANNA: </w:t>
      </w:r>
      <w:r>
        <w:t xml:space="preserve">Always check the website for the exact price. Okay, Tom — now the big practical question. I'm new here, I have nothing yet. How do I get a LuxTrust identity? Step by step.</w:t>
      </w:r>
    </w:p>
    <w:p/>
    <w:p>
      <w:pPr>
        <w:spacing w:after="120"/>
      </w:pPr>
      <w:r>
        <w:rPr>
          <w:b/>
          <w:bCs/>
        </w:rPr>
        <w:t xml:space="preserve">TOM: </w:t>
      </w:r>
      <w:r>
        <w:t xml:space="preserve">Five steps. Step one — choose the right product for you, for example the app. Step two — place your order. You can order online, on the LuxTrust website, or through your bank.</w:t>
      </w:r>
    </w:p>
    <w:p/>
    <w:p>
      <w:pPr>
        <w:spacing w:after="120"/>
      </w:pPr>
      <w:r>
        <w:rPr>
          <w:b/>
          <w:bCs/>
        </w:rPr>
        <w:t xml:space="preserve">ANNA: </w:t>
      </w:r>
      <w:r>
        <w:t xml:space="preserve">Ah, so my bank can set it up for me.</w:t>
      </w:r>
    </w:p>
    <w:p/>
    <w:p>
      <w:pPr>
        <w:spacing w:after="120"/>
      </w:pPr>
      <w:r>
        <w:rPr>
          <w:b/>
          <w:bCs/>
        </w:rPr>
        <w:t xml:space="preserve">TOM: </w:t>
      </w:r>
      <w:r>
        <w:t xml:space="preserve">Very often, yes — many people get their LuxTrust through their bank. Step three, and this one is important — you must get identified. Because they are creating proof of your identity, they must check who you are. You can do this face-to-face, with one of their agents. Or remotely, by a video identification.</w:t>
      </w:r>
    </w:p>
    <w:p/>
    <w:p>
      <w:pPr>
        <w:spacing w:after="120"/>
      </w:pPr>
      <w:r>
        <w:rPr>
          <w:b/>
          <w:bCs/>
        </w:rPr>
        <w:t xml:space="preserve">ANNA: </w:t>
      </w:r>
      <w:r>
        <w:t xml:space="preserve">So, a bit like opening a bank account. They verify it's really me.</w:t>
      </w:r>
    </w:p>
    <w:p/>
    <w:p>
      <w:pPr>
        <w:spacing w:after="120"/>
      </w:pPr>
      <w:r>
        <w:rPr>
          <w:b/>
          <w:bCs/>
        </w:rPr>
        <w:t xml:space="preserve">TOM: </w:t>
      </w:r>
      <w:r>
        <w:t xml:space="preserve">Exactly. Step four — you receive your LuxTrust codes, and your device if you ordered one. And step five — you activate your identity. After that, your digital identity is valid for three years.</w:t>
      </w:r>
    </w:p>
    <w:p/>
    <w:p>
      <w:pPr>
        <w:spacing w:after="120"/>
      </w:pPr>
      <w:r>
        <w:rPr>
          <w:b/>
          <w:bCs/>
        </w:rPr>
        <w:t xml:space="preserve">ANNA: </w:t>
      </w:r>
      <w:r>
        <w:t xml:space="preserve">Let's stay on that last step — activation. What do I need to have ready?</w:t>
      </w:r>
    </w:p>
    <w:p/>
    <w:p>
      <w:pPr>
        <w:spacing w:after="120"/>
      </w:pPr>
      <w:r>
        <w:rPr>
          <w:b/>
          <w:bCs/>
        </w:rPr>
        <w:t xml:space="preserve">TOM: </w:t>
      </w:r>
      <w:r>
        <w:t xml:space="preserve">Good question. Before you start, have these things at hand. Your User ID — you receive it by letter, or by SMS. Your initial password — also by letter or SMS. Your device, if you have one. And your activation code.</w:t>
      </w:r>
    </w:p>
    <w:p/>
    <w:p>
      <w:pPr>
        <w:spacing w:after="120"/>
      </w:pPr>
      <w:r>
        <w:rPr>
          <w:b/>
          <w:bCs/>
        </w:rPr>
        <w:t xml:space="preserve">ANNA: </w:t>
      </w:r>
      <w:r>
        <w:t xml:space="preserve">The activation code — where does that come from?</w:t>
      </w:r>
    </w:p>
    <w:p/>
    <w:p>
      <w:pPr>
        <w:spacing w:after="120"/>
      </w:pPr>
      <w:r>
        <w:rPr>
          <w:b/>
          <w:bCs/>
        </w:rPr>
        <w:t xml:space="preserve">TOM: </w:t>
      </w:r>
      <w:r>
        <w:t xml:space="preserve">You actually chose it yourself, when you ordered. They usually advise you to use the last five characters of your ID card or passport number. And you also find it in the order confirmation, sent to you by email.</w:t>
      </w:r>
    </w:p>
    <w:p/>
    <w:p>
      <w:pPr>
        <w:spacing w:after="120"/>
      </w:pPr>
      <w:r>
        <w:rPr>
          <w:b/>
          <w:bCs/>
        </w:rPr>
        <w:t xml:space="preserve">ANNA: </w:t>
      </w:r>
      <w:r>
        <w:t xml:space="preserve">Okay. And how does the activation itself go?</w:t>
      </w:r>
    </w:p>
    <w:p/>
    <w:p>
      <w:pPr>
        <w:spacing w:after="120"/>
      </w:pPr>
      <w:r>
        <w:rPr>
          <w:b/>
          <w:bCs/>
        </w:rPr>
        <w:t xml:space="preserve">TOM: </w:t>
      </w:r>
      <w:r>
        <w:t xml:space="preserve">It depends on the product. For the Mobile app, you activate it directly on your smartphone, following the guide. For the Scan, it takes about six minutes — you follow the steps, scan some QR codes, and set a new, strong password. For the SmartCard, it's a bit longer, around twenty minutes, because you first install the software, called the middleware, on your computer.</w:t>
      </w:r>
    </w:p>
    <w:p/>
    <w:p>
      <w:pPr>
        <w:spacing w:after="120"/>
      </w:pPr>
      <w:r>
        <w:rPr>
          <w:b/>
          <w:bCs/>
        </w:rPr>
        <w:t xml:space="preserve">ANNA: </w:t>
      </w:r>
      <w:r>
        <w:t xml:space="preserve">And once I finish activating — can I use it immediately?</w:t>
      </w:r>
    </w:p>
    <w:p/>
    <w:p>
      <w:pPr>
        <w:spacing w:after="120"/>
      </w:pPr>
      <w:r>
        <w:rPr>
          <w:b/>
          <w:bCs/>
        </w:rPr>
        <w:t xml:space="preserve">TOM: </w:t>
      </w:r>
      <w:r>
        <w:t xml:space="preserve">Almost. One small thing to remember — after activation, the certificate becomes usable after about four hours. So don't activate it five minutes before you need it. Do it a little in advance.</w:t>
      </w:r>
    </w:p>
    <w:p/>
    <w:p>
      <w:pPr>
        <w:spacing w:after="120"/>
      </w:pPr>
      <w:r>
        <w:rPr>
          <w:b/>
          <w:bCs/>
        </w:rPr>
        <w:t xml:space="preserve">ANNA: </w:t>
      </w:r>
      <w:r>
        <w:t xml:space="preserve">Very practical tip. Activate it the evening before, not at the last minute.</w:t>
      </w:r>
    </w:p>
    <w:p/>
    <w:p>
      <w:pPr>
        <w:spacing w:after="120"/>
      </w:pPr>
      <w:r>
        <w:rPr>
          <w:b/>
          <w:bCs/>
        </w:rPr>
        <w:t xml:space="preserve">TOM: </w:t>
      </w:r>
      <w:r>
        <w:t xml:space="preserve">Exactly.</w:t>
      </w:r>
    </w:p>
    <w:p/>
    <w:p>
      <w:pPr>
        <w:spacing w:after="120"/>
      </w:pPr>
      <w:r>
        <w:rPr>
          <w:b/>
          <w:bCs/>
        </w:rPr>
        <w:t xml:space="preserve">ANNA: </w:t>
      </w:r>
      <w:r>
        <w:t xml:space="preserve">Now, Tom — this is digital identity, it's sensitive. Let's talk about safety. About scams.</w:t>
      </w:r>
    </w:p>
    <w:p/>
    <w:p>
      <w:pPr>
        <w:spacing w:after="120"/>
      </w:pPr>
      <w:r>
        <w:rPr>
          <w:b/>
          <w:bCs/>
        </w:rPr>
        <w:t xml:space="preserve">TOM: </w:t>
      </w:r>
      <w:r>
        <w:t xml:space="preserve">Yes, this is really important. There are phishing attempts — fake messages, fake phone calls, that pretend to be LuxTrust. So remember a few rules. LuxTrust will never ask you for your codes or your credentials. Never.</w:t>
      </w:r>
    </w:p>
    <w:p/>
    <w:p>
      <w:pPr>
        <w:spacing w:after="120"/>
      </w:pPr>
      <w:r>
        <w:rPr>
          <w:b/>
          <w:bCs/>
        </w:rPr>
        <w:t xml:space="preserve">ANNA: </w:t>
      </w:r>
      <w:r>
        <w:t xml:space="preserve">Never give the codes. Even if it looks official?</w:t>
      </w:r>
    </w:p>
    <w:p/>
    <w:p>
      <w:pPr>
        <w:spacing w:after="120"/>
      </w:pPr>
      <w:r>
        <w:rPr>
          <w:b/>
          <w:bCs/>
        </w:rPr>
        <w:t xml:space="preserve">TOM: </w:t>
      </w:r>
      <w:r>
        <w:t xml:space="preserve">Even then. And more — LuxTrust will never call you to ask for sensitive information. They will never ask for access to your computer or your phone. And they will never come to your home.</w:t>
      </w:r>
    </w:p>
    <w:p/>
    <w:p>
      <w:pPr>
        <w:spacing w:after="120"/>
      </w:pPr>
      <w:r>
        <w:rPr>
          <w:b/>
          <w:bCs/>
        </w:rPr>
        <w:t xml:space="preserve">ANNA: </w:t>
      </w:r>
      <w:r>
        <w:t xml:space="preserve">So if someone does any of that, it's a scam.</w:t>
      </w:r>
    </w:p>
    <w:p/>
    <w:p>
      <w:pPr>
        <w:spacing w:after="120"/>
      </w:pPr>
      <w:r>
        <w:rPr>
          <w:b/>
          <w:bCs/>
        </w:rPr>
        <w:t xml:space="preserve">TOM: </w:t>
      </w:r>
      <w:r>
        <w:t xml:space="preserve">It's a scam. Your digital identity is yours, and only yours. Just like you don't give your bank card and your PIN to a colleague, you never share your LuxTrust credentials. If you are in doubt, contact LuxTrust directly, with the number on their official website.</w:t>
      </w:r>
    </w:p>
    <w:p/>
    <w:p>
      <w:pPr>
        <w:spacing w:after="120"/>
      </w:pPr>
      <w:r>
        <w:rPr>
          <w:b/>
          <w:bCs/>
        </w:rPr>
        <w:t xml:space="preserve">ANNA: </w:t>
      </w:r>
      <w:r>
        <w:t xml:space="preserve">That's the golden rule again — when in doubt, don't share, and check directly. Okay, Tom, let's make it really practical for someone listening. What should I do?</w:t>
      </w:r>
    </w:p>
    <w:p/>
    <w:p>
      <w:pPr>
        <w:spacing w:after="120"/>
      </w:pPr>
      <w:r>
        <w:rPr>
          <w:b/>
          <w:bCs/>
        </w:rPr>
        <w:t xml:space="preserve">TOM: </w:t>
      </w:r>
      <w:r>
        <w:t xml:space="preserve">If you live or work in Luxembourg and you don't have it yet — get a LuxTrust identity. The easiest way: ask your bank, or go to luxtrust.com, choose the app, order it, get identified, and activate it. Then you can use it for your bank, for MyGuichet, for signing documents, and for your online payments.</w:t>
      </w:r>
    </w:p>
    <w:p/>
    <w:p>
      <w:pPr>
        <w:spacing w:after="120"/>
      </w:pPr>
      <w:r>
        <w:rPr>
          <w:b/>
          <w:bCs/>
        </w:rPr>
        <w:t xml:space="preserve">ANNA: </w:t>
      </w:r>
      <w:r>
        <w:t xml:space="preserve">One identity, for your whole digital life here. Short summary to finish?</w:t>
      </w:r>
    </w:p>
    <w:p/>
    <w:p>
      <w:pPr>
        <w:spacing w:after="120"/>
      </w:pPr>
      <w:r>
        <w:rPr>
          <w:b/>
          <w:bCs/>
        </w:rPr>
        <w:t xml:space="preserve">TOM: </w:t>
      </w:r>
      <w:r>
        <w:t xml:space="preserve">Sure. LuxTrust is your secure digital identity in Luxembourg — like an ID card for the internet, from a European-certified provider. You use it for online banking, for public services like MyGuichet, for legally-valid electronic signatures, and for online payments. You get it through your bank or on luxtrust.com, you prove your identity in person or by video, and you activate it — most easily with the Mobile app.</w:t>
      </w:r>
    </w:p>
    <w:p/>
    <w:p>
      <w:pPr>
        <w:spacing w:after="120"/>
      </w:pPr>
      <w:r>
        <w:rPr>
          <w:b/>
          <w:bCs/>
        </w:rPr>
        <w:t xml:space="preserve">ANNA: </w:t>
      </w:r>
      <w:r>
        <w:t xml:space="preserve">And the safety message?</w:t>
      </w:r>
    </w:p>
    <w:p/>
    <w:p>
      <w:pPr>
        <w:spacing w:after="120"/>
      </w:pPr>
      <w:r>
        <w:rPr>
          <w:b/>
          <w:bCs/>
        </w:rPr>
        <w:t xml:space="preserve">TOM: </w:t>
      </w:r>
      <w:r>
        <w:t xml:space="preserve">LuxTrust never asks for your codes, never calls for sensitive data, never asks to access your devices. Keep your credentials to yourself. When in doubt, check the official website.</w:t>
      </w:r>
    </w:p>
    <w:p/>
    <w:p>
      <w:pPr>
        <w:spacing w:after="120"/>
      </w:pPr>
      <w:r>
        <w:rPr>
          <w:b/>
          <w:bCs/>
        </w:rPr>
        <w:t xml:space="preserve">ANNA: </w:t>
      </w:r>
      <w:r>
        <w:t xml:space="preserve">Beautiful. So... your digital identity is the key to daily life online in Luxembourg. Set it up once, and so much becomes easier.</w:t>
      </w:r>
    </w:p>
    <w:p/>
    <w:p>
      <w:pPr>
        <w:spacing w:after="120"/>
      </w:pPr>
      <w:r>
        <w:rPr>
          <w:b/>
          <w:bCs/>
        </w:rPr>
        <w:t xml:space="preserve">TOM: </w:t>
      </w:r>
      <w:r>
        <w:t xml:space="preserve">Really. A little effort to set it up... and then everything, from your sofa.</w:t>
      </w:r>
    </w:p>
    <w:p/>
    <w:p>
      <w:pPr>
        <w:spacing w:after="120"/>
      </w:pPr>
      <w:r>
        <w:rPr>
          <w:b/>
          <w:bCs/>
        </w:rPr>
        <w:t xml:space="preserve">ANNA: </w:t>
      </w:r>
      <w:r>
        <w:t xml:space="preserve">That was our episode about LuxTrust, part of the Biergerpakt — living together in Luxembourg, discovering the country, and meeting new people. Thank you so much for listening.</w:t>
      </w:r>
    </w:p>
    <w:p/>
    <w:p>
      <w:pPr>
        <w:spacing w:after="120"/>
      </w:pPr>
      <w:r>
        <w:rPr>
          <w:b/>
          <w:bCs/>
        </w:rPr>
        <w:t xml:space="preserve">TOM: </w:t>
      </w:r>
      <w:r>
        <w:t xml:space="preserve">Thank you, everyone. Take care... and see you next time!</w:t>
      </w:r>
    </w:p>
    <w:p/>
    <w:p>
      <w:pPr>
        <w:spacing w:after="120"/>
      </w:pPr>
      <w:r>
        <w:rPr>
          <w:b/>
          <w:bCs/>
        </w:rPr>
        <w:t xml:space="preserve">ANNA: </w:t>
      </w:r>
      <w:r>
        <w:t xml:space="preserve">Bye bye!</w:t>
      </w:r>
    </w:p>
    <w:p/>
    <w:p>
      <w:pPr>
        <w:pStyle w:val="Heading1"/>
        <w:pageBreakBefore/>
        <w:spacing w:after="120" w:before="240"/>
      </w:pPr>
      <w:r>
        <w:t xml:space="preserve">Episode 7: The Maison de l'Orientation: One Place to Help You Choose Your Path</w:t>
      </w:r>
    </w:p>
    <w:p/>
    <w:p>
      <w:pPr>
        <w:spacing w:after="120"/>
      </w:pPr>
      <w:r>
        <w:rPr>
          <w:b/>
          <w:bCs/>
        </w:rPr>
        <w:t xml:space="preserve">ANNA: </w:t>
      </w:r>
      <w:r>
        <w:t xml:space="preserve">Hello, and welcome! It's really nice to have you with us today.</w:t>
      </w:r>
    </w:p>
    <w:p/>
    <w:p>
      <w:pPr>
        <w:spacing w:after="120"/>
      </w:pPr>
      <w:r>
        <w:rPr>
          <w:b/>
          <w:bCs/>
        </w:rPr>
        <w:t xml:space="preserve">TOM: </w:t>
      </w:r>
      <w:r>
        <w:t xml:space="preserve">Hello everyone!</w:t>
      </w:r>
    </w:p>
    <w:p/>
    <w:p>
      <w:pPr>
        <w:spacing w:after="120"/>
      </w:pPr>
      <w:r>
        <w:rPr>
          <w:b/>
          <w:bCs/>
        </w:rPr>
        <w:t xml:space="preserve">ANNA: </w:t>
      </w:r>
      <w:r>
        <w:t xml:space="preserve">This episode is part of the Biergerpakt. That's a programme of living together in Luxembourg. The idea is simple... we want to help residents, and also cross-border workers, to discover Luxembourg — or re-discover it — and to meet new people.</w:t>
      </w:r>
    </w:p>
    <w:p/>
    <w:p>
      <w:pPr>
        <w:spacing w:after="120"/>
      </w:pPr>
      <w:r>
        <w:rPr>
          <w:b/>
          <w:bCs/>
        </w:rPr>
        <w:t xml:space="preserve">TOM: </w:t>
      </w:r>
      <w:r>
        <w:t xml:space="preserve">Exactly. And today we talk about a place that helps you with one of life's big questions — what should I study, or what work should I do? It's called the Maison de l'Orientation.</w:t>
      </w:r>
    </w:p>
    <w:p/>
    <w:p>
      <w:pPr>
        <w:spacing w:after="120"/>
      </w:pPr>
      <w:r>
        <w:rPr>
          <w:b/>
          <w:bCs/>
        </w:rPr>
        <w:t xml:space="preserve">ANNA: </w:t>
      </w:r>
      <w:r>
        <w:t xml:space="preserve">The Maison de l'Orientation. Let's translate that first, Tom. What does the name mean?</w:t>
      </w:r>
    </w:p>
    <w:p/>
    <w:p>
      <w:pPr>
        <w:spacing w:after="120"/>
      </w:pPr>
      <w:r>
        <w:rPr>
          <w:b/>
          <w:bCs/>
        </w:rPr>
        <w:t xml:space="preserve">TOM: </w:t>
      </w:r>
      <w:r>
        <w:t xml:space="preserve">So, "Maison" means "house". And "Orientation" here means guidance — finding your direction, in school and in work. So you could call it "the House of Guidance". A house where you go to get help choosing your path.</w:t>
      </w:r>
    </w:p>
    <w:p/>
    <w:p>
      <w:pPr>
        <w:spacing w:after="120"/>
      </w:pPr>
      <w:r>
        <w:rPr>
          <w:b/>
          <w:bCs/>
        </w:rPr>
        <w:t xml:space="preserve">ANNA: </w:t>
      </w:r>
      <w:r>
        <w:t xml:space="preserve">I like that. A house of guidance. So what exactly is it?</w:t>
      </w:r>
    </w:p>
    <w:p/>
    <w:p>
      <w:pPr>
        <w:spacing w:after="120"/>
      </w:pPr>
      <w:r>
        <w:rPr>
          <w:b/>
          <w:bCs/>
        </w:rPr>
        <w:t xml:space="preserve">TOM: </w:t>
      </w:r>
      <w:r>
        <w:t xml:space="preserve">It's a State administration — an official public service. And its special idea is this: it brings together, in one single place, many public services that all work on school and career guidance.</w:t>
      </w:r>
    </w:p>
    <w:p/>
    <w:p>
      <w:pPr>
        <w:spacing w:after="120"/>
      </w:pPr>
      <w:r>
        <w:rPr>
          <w:b/>
          <w:bCs/>
        </w:rPr>
        <w:t xml:space="preserve">ANNA: </w:t>
      </w:r>
      <w:r>
        <w:t xml:space="preserve">Ah, so instead of running around to ten different offices...</w:t>
      </w:r>
    </w:p>
    <w:p/>
    <w:p>
      <w:pPr>
        <w:spacing w:after="120"/>
      </w:pPr>
      <w:r>
        <w:rPr>
          <w:b/>
          <w:bCs/>
        </w:rPr>
        <w:t xml:space="preserve">TOM: </w:t>
      </w:r>
      <w:r>
        <w:t xml:space="preserve">...you go to one address, and you find them all under one roof. That's really the whole point. One place, many experts.</w:t>
      </w:r>
    </w:p>
    <w:p/>
    <w:p>
      <w:pPr>
        <w:spacing w:after="120"/>
      </w:pPr>
      <w:r>
        <w:rPr>
          <w:b/>
          <w:bCs/>
        </w:rPr>
        <w:t xml:space="preserve">ANNA: </w:t>
      </w:r>
      <w:r>
        <w:t xml:space="preserve">And who is it for? Only students?</w:t>
      </w:r>
    </w:p>
    <w:p/>
    <w:p>
      <w:pPr>
        <w:spacing w:after="120"/>
      </w:pPr>
      <w:r>
        <w:rPr>
          <w:b/>
          <w:bCs/>
        </w:rPr>
        <w:t xml:space="preserve">TOM: </w:t>
      </w:r>
      <w:r>
        <w:t xml:space="preserve">Not only. It's for any citizen who is looking for advice about their school path or their career. The goal is to help you identify your abilities, your skills and your interests — and then make good, informed decisions about your studies, your training, and your work plans.</w:t>
      </w:r>
    </w:p>
    <w:p/>
    <w:p>
      <w:pPr>
        <w:spacing w:after="120"/>
      </w:pPr>
      <w:r>
        <w:rPr>
          <w:b/>
          <w:bCs/>
        </w:rPr>
        <w:t xml:space="preserve">ANNA: </w:t>
      </w:r>
      <w:r>
        <w:t xml:space="preserve">So it's about understanding yourself first, and then choosing.</w:t>
      </w:r>
    </w:p>
    <w:p/>
    <w:p>
      <w:pPr>
        <w:spacing w:after="120"/>
      </w:pPr>
      <w:r>
        <w:rPr>
          <w:b/>
          <w:bCs/>
        </w:rPr>
        <w:t xml:space="preserve">TOM: </w:t>
      </w:r>
      <w:r>
        <w:t xml:space="preserve">Exactly. Know what you're good at, know what you like, and then choose with confidence.</w:t>
      </w:r>
    </w:p>
    <w:p/>
    <w:p>
      <w:pPr>
        <w:spacing w:after="120"/>
      </w:pPr>
      <w:r>
        <w:rPr>
          <w:b/>
          <w:bCs/>
        </w:rPr>
        <w:t xml:space="preserve">ANNA: </w:t>
      </w:r>
      <w:r>
        <w:t xml:space="preserve">Okay. Let's get practical. If I just walk in, what do I find?</w:t>
      </w:r>
    </w:p>
    <w:p/>
    <w:p>
      <w:pPr>
        <w:spacing w:after="120"/>
      </w:pPr>
      <w:r>
        <w:rPr>
          <w:b/>
          <w:bCs/>
        </w:rPr>
        <w:t xml:space="preserve">TOM: </w:t>
      </w:r>
      <w:r>
        <w:t xml:space="preserve">The heart of it is the "Espace Orientation" — the guidance space. It's a welcome area where you can come with your questions about school or vocational training.</w:t>
      </w:r>
    </w:p>
    <w:p/>
    <w:p>
      <w:pPr>
        <w:spacing w:after="120"/>
      </w:pPr>
      <w:r>
        <w:rPr>
          <w:b/>
          <w:bCs/>
        </w:rPr>
        <w:t xml:space="preserve">ANNA: </w:t>
      </w:r>
      <w:r>
        <w:t xml:space="preserve">And is there an age for this part?</w:t>
      </w:r>
    </w:p>
    <w:p/>
    <w:p>
      <w:pPr>
        <w:spacing w:after="120"/>
      </w:pPr>
      <w:r>
        <w:rPr>
          <w:b/>
          <w:bCs/>
        </w:rPr>
        <w:t xml:space="preserve">TOM: </w:t>
      </w:r>
      <w:r>
        <w:t xml:space="preserve">The guidance space especially welcomes people aged 14 to 22. So — teenagers and young adults. But, as we'll see, the house also has services for adults.</w:t>
      </w:r>
    </w:p>
    <w:p/>
    <w:p>
      <w:pPr>
        <w:spacing w:after="120"/>
      </w:pPr>
      <w:r>
        <w:rPr>
          <w:b/>
          <w:bCs/>
        </w:rPr>
        <w:t xml:space="preserve">ANNA: </w:t>
      </w:r>
      <w:r>
        <w:t xml:space="preserve">Good. And do I need an appointment to use this guidance space?</w:t>
      </w:r>
    </w:p>
    <w:p/>
    <w:p>
      <w:pPr>
        <w:spacing w:after="120"/>
      </w:pPr>
      <w:r>
        <w:rPr>
          <w:b/>
          <w:bCs/>
        </w:rPr>
        <w:t xml:space="preserve">TOM: </w:t>
      </w:r>
      <w:r>
        <w:t xml:space="preserve">No, you don't have to. And this is a lovely part — you can simply walk in, without an appointment, and get advice that is free, and anonymous.</w:t>
      </w:r>
    </w:p>
    <w:p/>
    <w:p>
      <w:pPr>
        <w:spacing w:after="120"/>
      </w:pPr>
      <w:r>
        <w:rPr>
          <w:b/>
          <w:bCs/>
        </w:rPr>
        <w:t xml:space="preserve">ANNA: </w:t>
      </w:r>
      <w:r>
        <w:t xml:space="preserve">Free and anonymous. So nobody writes down my name, and it costs nothing.</w:t>
      </w:r>
    </w:p>
    <w:p/>
    <w:p>
      <w:pPr>
        <w:spacing w:after="120"/>
      </w:pPr>
      <w:r>
        <w:rPr>
          <w:b/>
          <w:bCs/>
        </w:rPr>
        <w:t xml:space="preserve">TOM: </w:t>
      </w:r>
      <w:r>
        <w:t xml:space="preserve">Nothing at all. The only thing — if you walk in without an appointment, you might have to wait a little, because the people with appointments are seen first.</w:t>
      </w:r>
    </w:p>
    <w:p/>
    <w:p>
      <w:pPr>
        <w:spacing w:after="120"/>
      </w:pPr>
      <w:r>
        <w:rPr>
          <w:b/>
          <w:bCs/>
        </w:rPr>
        <w:t xml:space="preserve">ANNA: </w:t>
      </w:r>
      <w:r>
        <w:t xml:space="preserve">That makes sense. So I can book, to skip the wait?</w:t>
      </w:r>
    </w:p>
    <w:p/>
    <w:p>
      <w:pPr>
        <w:spacing w:after="120"/>
      </w:pPr>
      <w:r>
        <w:rPr>
          <w:b/>
          <w:bCs/>
        </w:rPr>
        <w:t xml:space="preserve">TOM: </w:t>
      </w:r>
      <w:r>
        <w:t xml:space="preserve">Yes. You can book an appointment, and it's done online — through MyGuichet.lu.</w:t>
      </w:r>
    </w:p>
    <w:p/>
    <w:p>
      <w:pPr>
        <w:spacing w:after="120"/>
      </w:pPr>
      <w:r>
        <w:rPr>
          <w:b/>
          <w:bCs/>
        </w:rPr>
        <w:t xml:space="preserve">ANNA: </w:t>
      </w:r>
      <w:r>
        <w:t xml:space="preserve">MyGuichet again! We did a whole episode on that.</w:t>
      </w:r>
    </w:p>
    <w:p/>
    <w:p>
      <w:pPr>
        <w:spacing w:after="120"/>
      </w:pPr>
      <w:r>
        <w:rPr>
          <w:b/>
          <w:bCs/>
        </w:rPr>
        <w:t xml:space="preserve">TOM: </w:t>
      </w:r>
      <w:r>
        <w:t xml:space="preserve">*(laughs)* Yes, it keeps coming back, because it's the door to so many services. On MyGuichet, you choose the format that suits you — an appointment online, by video, or an appointment in person, at the Maison de l'Orientation. And you can book with or without a login.</w:t>
      </w:r>
    </w:p>
    <w:p/>
    <w:p>
      <w:pPr>
        <w:spacing w:after="120"/>
      </w:pPr>
      <w:r>
        <w:rPr>
          <w:b/>
          <w:bCs/>
        </w:rPr>
        <w:t xml:space="preserve">ANNA: </w:t>
      </w:r>
      <w:r>
        <w:t xml:space="preserve">Very flexible. And where is the house, exactly?</w:t>
      </w:r>
    </w:p>
    <w:p/>
    <w:p>
      <w:pPr>
        <w:spacing w:after="120"/>
      </w:pPr>
      <w:r>
        <w:rPr>
          <w:b/>
          <w:bCs/>
        </w:rPr>
        <w:t xml:space="preserve">TOM: </w:t>
      </w:r>
      <w:r>
        <w:t xml:space="preserve">It's in Luxembourg City — 29, rue Aldringen. The guidance space is open Monday to Friday, from 8 in the morning to 5 in the afternoon. And there's a free phone line — 8002, 8181 — and an email, info at m-o dot l-u.</w:t>
      </w:r>
    </w:p>
    <w:p/>
    <w:p>
      <w:pPr>
        <w:spacing w:after="120"/>
      </w:pPr>
      <w:r>
        <w:rPr>
          <w:b/>
          <w:bCs/>
        </w:rPr>
        <w:t xml:space="preserve">ANNA: </w:t>
      </w:r>
      <w:r>
        <w:t xml:space="preserve">Good. Now, you said they give advice. On what topics, concretely?</w:t>
      </w:r>
    </w:p>
    <w:p/>
    <w:p>
      <w:pPr>
        <w:spacing w:after="120"/>
      </w:pPr>
      <w:r>
        <w:rPr>
          <w:b/>
          <w:bCs/>
        </w:rPr>
        <w:t xml:space="preserve">TOM: </w:t>
      </w:r>
      <w:r>
        <w:t xml:space="preserve">Two big families of topics. The first is your school path. So — guidance about secondary school, what the different lycées offer, the choice of sections, or how to get back into a lycée. The second is training and trades. So — information about jobs and professions, about first work experiences, about courses, and about the apprenticeship.</w:t>
      </w:r>
    </w:p>
    <w:p/>
    <w:p>
      <w:pPr>
        <w:spacing w:after="120"/>
      </w:pPr>
      <w:r>
        <w:rPr>
          <w:b/>
          <w:bCs/>
        </w:rPr>
        <w:t xml:space="preserve">ANNA: </w:t>
      </w:r>
      <w:r>
        <w:t xml:space="preserve">So from "which school section should I choose" to "how do I start an apprenticeship".</w:t>
      </w:r>
    </w:p>
    <w:p/>
    <w:p>
      <w:pPr>
        <w:spacing w:after="120"/>
      </w:pPr>
      <w:r>
        <w:rPr>
          <w:b/>
          <w:bCs/>
        </w:rPr>
        <w:t xml:space="preserve">TOM: </w:t>
      </w:r>
      <w:r>
        <w:t xml:space="preserve">Exactly. The whole journey from school into the world of work.</w:t>
      </w:r>
    </w:p>
    <w:p/>
    <w:p>
      <w:pPr>
        <w:spacing w:after="120"/>
      </w:pPr>
      <w:r>
        <w:rPr>
          <w:b/>
          <w:bCs/>
        </w:rPr>
        <w:t xml:space="preserve">ANNA: </w:t>
      </w:r>
      <w:r>
        <w:t xml:space="preserve">Now you mentioned a special session — coaching?</w:t>
      </w:r>
    </w:p>
    <w:p/>
    <w:p>
      <w:pPr>
        <w:spacing w:after="120"/>
      </w:pPr>
      <w:r>
        <w:rPr>
          <w:b/>
          <w:bCs/>
        </w:rPr>
        <w:t xml:space="preserve">TOM: </w:t>
      </w:r>
      <w:r>
        <w:t xml:space="preserve">Yes. They offer a guidance coaching session, together with an interests test. The test helps you discover what really motivates you, what kind of activities suit you. This one is for students, it's voluntary, and for this you do need an appointment.</w:t>
      </w:r>
    </w:p>
    <w:p/>
    <w:p>
      <w:pPr>
        <w:spacing w:after="120"/>
      </w:pPr>
      <w:r>
        <w:rPr>
          <w:b/>
          <w:bCs/>
        </w:rPr>
        <w:t xml:space="preserve">ANNA: </w:t>
      </w:r>
      <w:r>
        <w:t xml:space="preserve">An interests test — that sounds genuinely useful when you have no idea what to do.</w:t>
      </w:r>
    </w:p>
    <w:p/>
    <w:p>
      <w:pPr>
        <w:spacing w:after="120"/>
      </w:pPr>
      <w:r>
        <w:rPr>
          <w:b/>
          <w:bCs/>
        </w:rPr>
        <w:t xml:space="preserve">TOM: </w:t>
      </w:r>
      <w:r>
        <w:t xml:space="preserve">It really helps. Many young people don't know where to start, and a test like this gives a first direction to explore.</w:t>
      </w:r>
    </w:p>
    <w:p/>
    <w:p>
      <w:pPr>
        <w:spacing w:after="120"/>
      </w:pPr>
      <w:r>
        <w:rPr>
          <w:b/>
          <w:bCs/>
        </w:rPr>
        <w:t xml:space="preserve">ANNA: </w:t>
      </w:r>
      <w:r>
        <w:t xml:space="preserve">Okay, Tom. You said many services are under one roof. Can you tell us who they are?</w:t>
      </w:r>
    </w:p>
    <w:p/>
    <w:p>
      <w:pPr>
        <w:spacing w:after="120"/>
      </w:pPr>
      <w:r>
        <w:rPr>
          <w:b/>
          <w:bCs/>
        </w:rPr>
        <w:t xml:space="preserve">TOM: </w:t>
      </w:r>
      <w:r>
        <w:t xml:space="preserve">Yes, and this is the strength of the house. Several public services sit there, and you can make an appointment with them all year — even during the school holidays — Monday to Friday. Let me name the main ones.</w:t>
      </w:r>
    </w:p>
    <w:p/>
    <w:p>
      <w:pPr>
        <w:spacing w:after="120"/>
      </w:pPr>
      <w:r>
        <w:rPr>
          <w:b/>
          <w:bCs/>
        </w:rPr>
        <w:t xml:space="preserve">ANNA: </w:t>
      </w:r>
      <w:r>
        <w:t xml:space="preserve">Please.</w:t>
      </w:r>
    </w:p>
    <w:p/>
    <w:p>
      <w:pPr>
        <w:spacing w:after="120"/>
      </w:pPr>
      <w:r>
        <w:rPr>
          <w:b/>
          <w:bCs/>
        </w:rPr>
        <w:t xml:space="preserve">TOM: </w:t>
      </w:r>
      <w:r>
        <w:t xml:space="preserve">First, the CePAS — the psycho-social and school support centre. They help pupils with personal, social or school difficulties. Second, the SIA — the service for the integration and reception of pupils in school. This one is very important for newcomers: it helps foreign pupils find their place in the Luxembourg school system.</w:t>
      </w:r>
    </w:p>
    <w:p/>
    <w:p>
      <w:pPr>
        <w:spacing w:after="120"/>
      </w:pPr>
      <w:r>
        <w:rPr>
          <w:b/>
          <w:bCs/>
        </w:rPr>
        <w:t xml:space="preserve">ANNA: </w:t>
      </w:r>
      <w:r>
        <w:t xml:space="preserve">That's directly useful for families arriving from abroad.</w:t>
      </w:r>
    </w:p>
    <w:p/>
    <w:p>
      <w:pPr>
        <w:spacing w:after="120"/>
      </w:pPr>
      <w:r>
        <w:rPr>
          <w:b/>
          <w:bCs/>
        </w:rPr>
        <w:t xml:space="preserve">TOM: </w:t>
      </w:r>
      <w:r>
        <w:t xml:space="preserve">Very much. Then, third — the ADEM career guidance service, and apprenticeship placement. ADEM is the employment agency, and here they help with vocational orientation and finding an apprenticeship. Fourth — the ATVA, the agency for the transition to an autonomous life. They support young people with specific needs, to move towards independence.</w:t>
      </w:r>
    </w:p>
    <w:p/>
    <w:p>
      <w:pPr>
        <w:spacing w:after="120"/>
      </w:pPr>
      <w:r>
        <w:rPr>
          <w:b/>
          <w:bCs/>
        </w:rPr>
        <w:t xml:space="preserve">ANNA: </w:t>
      </w:r>
      <w:r>
        <w:t xml:space="preserve">So there's something even for people who need extra support.</w:t>
      </w:r>
    </w:p>
    <w:p/>
    <w:p>
      <w:pPr>
        <w:spacing w:after="120"/>
      </w:pPr>
      <w:r>
        <w:rPr>
          <w:b/>
          <w:bCs/>
        </w:rPr>
        <w:t xml:space="preserve">TOM: </w:t>
      </w:r>
      <w:r>
        <w:t xml:space="preserve">Yes. And then, fifth — Euroguidance. This is a European network, for those who dream of studying or working abroad. And finally — adult guidance. Because, as I promised, it's not only for the young.</w:t>
      </w:r>
    </w:p>
    <w:p/>
    <w:p>
      <w:pPr>
        <w:spacing w:after="120"/>
      </w:pPr>
      <w:r>
        <w:rPr>
          <w:b/>
          <w:bCs/>
        </w:rPr>
        <w:t xml:space="preserve">ANNA: </w:t>
      </w:r>
      <w:r>
        <w:t xml:space="preserve">Let's stay on that — adults. Because many of our listeners are grown-ups, maybe thinking of changing job.</w:t>
      </w:r>
    </w:p>
    <w:p/>
    <w:p>
      <w:pPr>
        <w:spacing w:after="120"/>
      </w:pPr>
      <w:r>
        <w:rPr>
          <w:b/>
          <w:bCs/>
        </w:rPr>
        <w:t xml:space="preserve">TOM: </w:t>
      </w:r>
      <w:r>
        <w:t xml:space="preserve">Right. So the Maison de l'Orientation also helps with changing your professional path. If you want to re-orient, or get back into work, they can guide you. If you want to go back to studying, or follow a training, they help. And if you arrived from another country, they help you with two key things — getting your diplomas recognised, and validating the experience you already have.</w:t>
      </w:r>
    </w:p>
    <w:p/>
    <w:p>
      <w:pPr>
        <w:spacing w:after="120"/>
      </w:pPr>
      <w:r>
        <w:rPr>
          <w:b/>
          <w:bCs/>
        </w:rPr>
        <w:t xml:space="preserve">ANNA: </w:t>
      </w:r>
      <w:r>
        <w:t xml:space="preserve">That last point is so important for newcomers. You might have years of experience from your home country.</w:t>
      </w:r>
    </w:p>
    <w:p/>
    <w:p>
      <w:pPr>
        <w:spacing w:after="120"/>
      </w:pPr>
      <w:r>
        <w:rPr>
          <w:b/>
          <w:bCs/>
        </w:rPr>
        <w:t xml:space="preserve">TOM: </w:t>
      </w:r>
      <w:r>
        <w:t xml:space="preserve">Exactly. And there's an official process to turn that experience into a recognised qualification here. The house can point you to it.</w:t>
      </w:r>
    </w:p>
    <w:p/>
    <w:p>
      <w:pPr>
        <w:spacing w:after="120"/>
      </w:pPr>
      <w:r>
        <w:rPr>
          <w:b/>
          <w:bCs/>
        </w:rPr>
        <w:t xml:space="preserve">ANNA: </w:t>
      </w:r>
      <w:r>
        <w:t xml:space="preserve">Beautiful. So really, it covers the whole of life — a teenager choosing a school section, a young adult looking for an apprenticeship, and an adult changing career or arriving from abroad.</w:t>
      </w:r>
    </w:p>
    <w:p/>
    <w:p>
      <w:pPr>
        <w:spacing w:after="120"/>
      </w:pPr>
      <w:r>
        <w:rPr>
          <w:b/>
          <w:bCs/>
        </w:rPr>
        <w:t xml:space="preserve">TOM: </w:t>
      </w:r>
      <w:r>
        <w:t xml:space="preserve">That's the idea. Guidance, for every stage.</w:t>
      </w:r>
    </w:p>
    <w:p/>
    <w:p>
      <w:pPr>
        <w:spacing w:after="120"/>
      </w:pPr>
      <w:r>
        <w:rPr>
          <w:b/>
          <w:bCs/>
        </w:rPr>
        <w:t xml:space="preserve">ANNA: </w:t>
      </w:r>
      <w:r>
        <w:t xml:space="preserve">Now, Tom — there's also a website, isn't there? For people who want to look first, from home.</w:t>
      </w:r>
    </w:p>
    <w:p/>
    <w:p>
      <w:pPr>
        <w:spacing w:after="120"/>
      </w:pPr>
      <w:r>
        <w:rPr>
          <w:b/>
          <w:bCs/>
        </w:rPr>
        <w:t xml:space="preserve">TOM: </w:t>
      </w:r>
      <w:r>
        <w:t xml:space="preserve">Yes, and it's a real resource on its own. The website is maison-orientation, all one word, dot public dot l-u. And it's organised around a few big themes. Let me walk through them.</w:t>
      </w:r>
    </w:p>
    <w:p/>
    <w:p>
      <w:pPr>
        <w:spacing w:after="120"/>
      </w:pPr>
      <w:r>
        <w:rPr>
          <w:b/>
          <w:bCs/>
        </w:rPr>
        <w:t xml:space="preserve">ANNA: </w:t>
      </w:r>
      <w:r>
        <w:t xml:space="preserve">Please do.</w:t>
      </w:r>
    </w:p>
    <w:p/>
    <w:p>
      <w:pPr>
        <w:spacing w:after="120"/>
      </w:pPr>
      <w:r>
        <w:rPr>
          <w:b/>
          <w:bCs/>
        </w:rPr>
        <w:t xml:space="preserve">TOM: </w:t>
      </w:r>
      <w:r>
        <w:t xml:space="preserve">The first theme is "My studies". There you find information about basic and secondary school, and a very practical thing — the calendar of open days of the lycées and the universities.</w:t>
      </w:r>
    </w:p>
    <w:p/>
    <w:p>
      <w:pPr>
        <w:spacing w:after="120"/>
      </w:pPr>
      <w:r>
        <w:rPr>
          <w:b/>
          <w:bCs/>
        </w:rPr>
        <w:t xml:space="preserve">ANNA: </w:t>
      </w:r>
      <w:r>
        <w:t xml:space="preserve">Ah, the open days — when you can visit a school and see it for yourself.</w:t>
      </w:r>
    </w:p>
    <w:p/>
    <w:p>
      <w:pPr>
        <w:spacing w:after="120"/>
      </w:pPr>
      <w:r>
        <w:rPr>
          <w:b/>
          <w:bCs/>
        </w:rPr>
        <w:t xml:space="preserve">TOM: </w:t>
      </w:r>
      <w:r>
        <w:t xml:space="preserve">Exactly. You go, you look around, you ask questions, you get a feeling for the place. And there's also a part called "What to do after the bac?" — the bac being the end-of-secondary diploma. So, what comes next — university, a higher technical diploma, and so on.</w:t>
      </w:r>
    </w:p>
    <w:p/>
    <w:p>
      <w:pPr>
        <w:spacing w:after="120"/>
      </w:pPr>
      <w:r>
        <w:rPr>
          <w:b/>
          <w:bCs/>
        </w:rPr>
        <w:t xml:space="preserve">ANNA: </w:t>
      </w:r>
      <w:r>
        <w:t xml:space="preserve">Useful. What's the second theme?</w:t>
      </w:r>
    </w:p>
    <w:p/>
    <w:p>
      <w:pPr>
        <w:spacing w:after="120"/>
      </w:pPr>
      <w:r>
        <w:rPr>
          <w:b/>
          <w:bCs/>
        </w:rPr>
        <w:t xml:space="preserve">TOM: </w:t>
      </w:r>
      <w:r>
        <w:t xml:space="preserve">The second is "The world of work". This is about discovering jobs and professions, and your first steps into working life. There's a special part for young people — about internships, holiday jobs, student jobs, even things like a gap year or "work and travel".</w:t>
      </w:r>
    </w:p>
    <w:p/>
    <w:p>
      <w:pPr>
        <w:spacing w:after="120"/>
      </w:pPr>
      <w:r>
        <w:rPr>
          <w:b/>
          <w:bCs/>
        </w:rPr>
        <w:t xml:space="preserve">ANNA: </w:t>
      </w:r>
      <w:r>
        <w:t xml:space="preserve">Oh, so for a teenager who wants a summer job, or a first experience...</w:t>
      </w:r>
    </w:p>
    <w:p/>
    <w:p>
      <w:pPr>
        <w:spacing w:after="120"/>
      </w:pPr>
      <w:r>
        <w:rPr>
          <w:b/>
          <w:bCs/>
        </w:rPr>
        <w:t xml:space="preserve">TOM: </w:t>
      </w:r>
      <w:r>
        <w:t xml:space="preserve">...there's information made just for them. They even have a series of brochures, called BOOST, with exactly this kind of advice. And this theme also covers the apprenticeship, and the path "towards employment" — so, looking for a job.</w:t>
      </w:r>
    </w:p>
    <w:p/>
    <w:p>
      <w:pPr>
        <w:spacing w:after="120"/>
      </w:pPr>
      <w:r>
        <w:rPr>
          <w:b/>
          <w:bCs/>
        </w:rPr>
        <w:t xml:space="preserve">ANNA: </w:t>
      </w:r>
      <w:r>
        <w:t xml:space="preserve">Good. And the third theme?</w:t>
      </w:r>
    </w:p>
    <w:p/>
    <w:p>
      <w:pPr>
        <w:spacing w:after="120"/>
      </w:pPr>
      <w:r>
        <w:rPr>
          <w:b/>
          <w:bCs/>
        </w:rPr>
        <w:t xml:space="preserve">TOM: </w:t>
      </w:r>
      <w:r>
        <w:t xml:space="preserve">The third is "Changing your professional path". This is the one for adults we spoke about — help to re-orient or get back into work, going back to studies or following a training, and getting your diplomas recognised and your experience validated.</w:t>
      </w:r>
    </w:p>
    <w:p/>
    <w:p>
      <w:pPr>
        <w:spacing w:after="120"/>
      </w:pPr>
      <w:r>
        <w:rPr>
          <w:b/>
          <w:bCs/>
        </w:rPr>
        <w:t xml:space="preserve">ANNA: </w:t>
      </w:r>
      <w:r>
        <w:t xml:space="preserve">And the fourth?</w:t>
      </w:r>
    </w:p>
    <w:p/>
    <w:p>
      <w:pPr>
        <w:spacing w:after="120"/>
      </w:pPr>
      <w:r>
        <w:rPr>
          <w:b/>
          <w:bCs/>
        </w:rPr>
        <w:t xml:space="preserve">TOM: </w:t>
      </w:r>
      <w:r>
        <w:t xml:space="preserve">The fourth is "Help and support". This gathers the support for harder situations — what to do when you have difficulties, the financial and in-kind aid that exists, support for foreign pupils joining school, and support for people with specific needs.</w:t>
      </w:r>
    </w:p>
    <w:p/>
    <w:p>
      <w:pPr>
        <w:spacing w:after="120"/>
      </w:pPr>
      <w:r>
        <w:rPr>
          <w:b/>
          <w:bCs/>
        </w:rPr>
        <w:t xml:space="preserve">ANNA: </w:t>
      </w:r>
      <w:r>
        <w:t xml:space="preserve">So the website almost mirrors the house — every kind of question has its place.</w:t>
      </w:r>
    </w:p>
    <w:p/>
    <w:p>
      <w:pPr>
        <w:spacing w:after="120"/>
      </w:pPr>
      <w:r>
        <w:rPr>
          <w:b/>
          <w:bCs/>
        </w:rPr>
        <w:t xml:space="preserve">TOM: </w:t>
      </w:r>
      <w:r>
        <w:t xml:space="preserve">Exactly. And one more nice thing — the Maison de l'Orientation organises events and workshops all year. For example, workshops on how to write a CV — they even have one on making a video CV. Information evenings about studying and working abroad. And sessions for the parents of future apprentices.</w:t>
      </w:r>
    </w:p>
    <w:p/>
    <w:p>
      <w:pPr>
        <w:spacing w:after="120"/>
      </w:pPr>
      <w:r>
        <w:rPr>
          <w:b/>
          <w:bCs/>
        </w:rPr>
        <w:t xml:space="preserve">ANNA: </w:t>
      </w:r>
      <w:r>
        <w:t xml:space="preserve">So there's an agenda of events too. Worth checking before you go.</w:t>
      </w:r>
    </w:p>
    <w:p/>
    <w:p>
      <w:pPr>
        <w:spacing w:after="120"/>
      </w:pPr>
      <w:r>
        <w:rPr>
          <w:b/>
          <w:bCs/>
        </w:rPr>
        <w:t xml:space="preserve">TOM: </w:t>
      </w:r>
      <w:r>
        <w:t xml:space="preserve">Definitely. The agenda is on the website, with all the dates and places.</w:t>
      </w:r>
    </w:p>
    <w:p/>
    <w:p>
      <w:pPr>
        <w:spacing w:after="120"/>
      </w:pPr>
      <w:r>
        <w:rPr>
          <w:b/>
          <w:bCs/>
        </w:rPr>
        <w:t xml:space="preserve">ANNA: </w:t>
      </w:r>
      <w:r>
        <w:t xml:space="preserve">Is there anything for people who are really stuck, or in difficulty?</w:t>
      </w:r>
    </w:p>
    <w:p/>
    <w:p>
      <w:pPr>
        <w:spacing w:after="120"/>
      </w:pPr>
      <w:r>
        <w:rPr>
          <w:b/>
          <w:bCs/>
        </w:rPr>
        <w:t xml:space="preserve">TOM: </w:t>
      </w:r>
      <w:r>
        <w:t xml:space="preserve">Yes. The website has a whole section for support and help — including what to do when you have difficulties, the financial and in-kind aid that exists, support for foreign pupils, and support for people with specific needs. So you're never alone with the question.</w:t>
      </w:r>
    </w:p>
    <w:p/>
    <w:p>
      <w:pPr>
        <w:spacing w:after="120"/>
      </w:pPr>
      <w:r>
        <w:rPr>
          <w:b/>
          <w:bCs/>
        </w:rPr>
        <w:t xml:space="preserve">ANNA: </w:t>
      </w:r>
      <w:r>
        <w:t xml:space="preserve">And all of this — still free?</w:t>
      </w:r>
    </w:p>
    <w:p/>
    <w:p>
      <w:pPr>
        <w:spacing w:after="120"/>
      </w:pPr>
      <w:r>
        <w:rPr>
          <w:b/>
          <w:bCs/>
        </w:rPr>
        <w:t xml:space="preserve">TOM: </w:t>
      </w:r>
      <w:r>
        <w:t xml:space="preserve">The guidance and information service is free. That's the spirit of a public service like this.</w:t>
      </w:r>
    </w:p>
    <w:p/>
    <w:p>
      <w:pPr>
        <w:spacing w:after="120"/>
      </w:pPr>
      <w:r>
        <w:rPr>
          <w:b/>
          <w:bCs/>
        </w:rPr>
        <w:t xml:space="preserve">ANNA: </w:t>
      </w:r>
      <w:r>
        <w:t xml:space="preserve">Okay, Tom. Let's make it really practical. If I'm listening, and I — or my child — have one of these questions, what do I do?</w:t>
      </w:r>
    </w:p>
    <w:p/>
    <w:p>
      <w:pPr>
        <w:spacing w:after="120"/>
      </w:pPr>
      <w:r>
        <w:rPr>
          <w:b/>
          <w:bCs/>
        </w:rPr>
        <w:t xml:space="preserve">TOM: </w:t>
      </w:r>
      <w:r>
        <w:t xml:space="preserve">Very simple. If you want, book an appointment through MyGuichet.lu — choose online or in person. Or, if you prefer, just walk in to the Maison de l'Orientation, 29 rue Aldringen in Luxembourg City, Monday to Friday, between 8 and 5, for free and anonymous advice. And if you have a quick question, call the free line, 8002, 8181.</w:t>
      </w:r>
    </w:p>
    <w:p/>
    <w:p>
      <w:pPr>
        <w:spacing w:after="120"/>
      </w:pPr>
      <w:r>
        <w:rPr>
          <w:b/>
          <w:bCs/>
        </w:rPr>
        <w:t xml:space="preserve">ANNA: </w:t>
      </w:r>
      <w:r>
        <w:t xml:space="preserve">Book on MyGuichet, or simply walk in. Easy. Short summary to finish?</w:t>
      </w:r>
    </w:p>
    <w:p/>
    <w:p>
      <w:pPr>
        <w:spacing w:after="120"/>
      </w:pPr>
      <w:r>
        <w:rPr>
          <w:b/>
          <w:bCs/>
        </w:rPr>
        <w:t xml:space="preserve">TOM: </w:t>
      </w:r>
      <w:r>
        <w:t xml:space="preserve">Sure. The Maison de l'Orientation is a State house that brings many guidance services together in one place, in Luxembourg City. It helps you choose your school path or your career — by understanding your abilities and interests. The guidance space is free, and anonymous, mainly for people aged 14 to 22, but the house also helps adults and people changing career, and newcomers who need their diplomas or experience recognised.</w:t>
      </w:r>
    </w:p>
    <w:p/>
    <w:p>
      <w:pPr>
        <w:spacing w:after="120"/>
      </w:pPr>
      <w:r>
        <w:rPr>
          <w:b/>
          <w:bCs/>
        </w:rPr>
        <w:t xml:space="preserve">ANNA: </w:t>
      </w:r>
      <w:r>
        <w:t xml:space="preserve">And how to start?</w:t>
      </w:r>
    </w:p>
    <w:p/>
    <w:p>
      <w:pPr>
        <w:spacing w:after="120"/>
      </w:pPr>
      <w:r>
        <w:rPr>
          <w:b/>
          <w:bCs/>
        </w:rPr>
        <w:t xml:space="preserve">TOM: </w:t>
      </w:r>
      <w:r>
        <w:t xml:space="preserve">Book through MyGuichet.lu, or walk in, Monday to Friday. Free advice, and many experts under one roof.</w:t>
      </w:r>
    </w:p>
    <w:p/>
    <w:p>
      <w:pPr>
        <w:spacing w:after="120"/>
      </w:pPr>
      <w:r>
        <w:rPr>
          <w:b/>
          <w:bCs/>
        </w:rPr>
        <w:t xml:space="preserve">ANNA: </w:t>
      </w:r>
      <w:r>
        <w:t xml:space="preserve">So... if you're not sure what to study, or what to do next — you don't have to figure it out alone. There's a whole house ready to help.</w:t>
      </w:r>
    </w:p>
    <w:p/>
    <w:p>
      <w:pPr>
        <w:spacing w:after="120"/>
      </w:pPr>
      <w:r>
        <w:rPr>
          <w:b/>
          <w:bCs/>
        </w:rPr>
        <w:t xml:space="preserve">TOM: </w:t>
      </w:r>
      <w:r>
        <w:t xml:space="preserve">Really. Just go once, with your questions. You'll leave with a clearer path.</w:t>
      </w:r>
    </w:p>
    <w:p/>
    <w:p>
      <w:pPr>
        <w:spacing w:after="120"/>
      </w:pPr>
      <w:r>
        <w:rPr>
          <w:b/>
          <w:bCs/>
        </w:rPr>
        <w:t xml:space="preserve">ANNA: </w:t>
      </w:r>
      <w:r>
        <w:t xml:space="preserve">That was our episode about the Maison de l'Orientation, part of the Biergerpakt — living together in Luxembourg, discovering the country, and finding your way. Thank you so much for listening.</w:t>
      </w:r>
    </w:p>
    <w:p/>
    <w:p>
      <w:pPr>
        <w:spacing w:after="120"/>
      </w:pPr>
      <w:r>
        <w:rPr>
          <w:b/>
          <w:bCs/>
        </w:rPr>
        <w:t xml:space="preserve">TOM: </w:t>
      </w:r>
      <w:r>
        <w:t xml:space="preserve">Thank you, everyone. Take care... and see you next time!</w:t>
      </w:r>
    </w:p>
    <w:p/>
    <w:p>
      <w:pPr>
        <w:spacing w:after="120"/>
      </w:pPr>
      <w:r>
        <w:rPr>
          <w:b/>
          <w:bCs/>
        </w:rPr>
        <w:t xml:space="preserve">ANNA: </w:t>
      </w:r>
      <w:r>
        <w:t xml:space="preserve">Bye bye!</w:t>
      </w:r>
    </w:p>
    <w:p/>
    <w:p>
      <w:pPr>
        <w:pStyle w:val="Heading1"/>
        <w:pageBreakBefore/>
        <w:spacing w:after="120" w:before="240"/>
      </w:pPr>
      <w:r>
        <w:t xml:space="preserve">Episode 8: Info-Seniors: Finding the Right Help for Older People</w:t>
      </w:r>
    </w:p>
    <w:p/>
    <w:p>
      <w:pPr>
        <w:spacing w:after="120"/>
      </w:pPr>
      <w:r>
        <w:rPr>
          <w:b/>
          <w:bCs/>
        </w:rPr>
        <w:t xml:space="preserve">ANNA: </w:t>
      </w:r>
      <w:r>
        <w:t xml:space="preserve">Hello, and welcome! It's really nice to have you with us today.</w:t>
      </w:r>
    </w:p>
    <w:p/>
    <w:p>
      <w:pPr>
        <w:spacing w:after="120"/>
      </w:pPr>
      <w:r>
        <w:rPr>
          <w:b/>
          <w:bCs/>
        </w:rPr>
        <w:t xml:space="preserve">TOM: </w:t>
      </w:r>
      <w:r>
        <w:t xml:space="preserve">Hello everyone!</w:t>
      </w:r>
    </w:p>
    <w:p/>
    <w:p>
      <w:pPr>
        <w:spacing w:after="120"/>
      </w:pPr>
      <w:r>
        <w:rPr>
          <w:b/>
          <w:bCs/>
        </w:rPr>
        <w:t xml:space="preserve">ANNA: </w:t>
      </w:r>
      <w:r>
        <w:t xml:space="preserve">This episode is part of the Biergerpakt. That's a programme of living together in Luxembourg. The idea is simple... we want to help residents, and also cross-border workers, to discover Luxembourg — or re-discover it — and to meet new people.</w:t>
      </w:r>
    </w:p>
    <w:p/>
    <w:p>
      <w:pPr>
        <w:spacing w:after="120"/>
      </w:pPr>
      <w:r>
        <w:rPr>
          <w:b/>
          <w:bCs/>
        </w:rPr>
        <w:t xml:space="preserve">TOM: </w:t>
      </w:r>
      <w:r>
        <w:t xml:space="preserve">Exactly. And today's topic touches almost every family, sooner or later. It's about growing older — and about a service that helps you find the right support. It's called Info-Seniors.</w:t>
      </w:r>
    </w:p>
    <w:p/>
    <w:p>
      <w:pPr>
        <w:spacing w:after="120"/>
      </w:pPr>
      <w:r>
        <w:rPr>
          <w:b/>
          <w:bCs/>
        </w:rPr>
        <w:t xml:space="preserve">ANNA: </w:t>
      </w:r>
      <w:r>
        <w:t xml:space="preserve">Info-Seniors. Okay, Tom, let's start simply. What is it?</w:t>
      </w:r>
    </w:p>
    <w:p/>
    <w:p>
      <w:pPr>
        <w:spacing w:after="120"/>
      </w:pPr>
      <w:r>
        <w:rPr>
          <w:b/>
          <w:bCs/>
        </w:rPr>
        <w:t xml:space="preserve">TOM: </w:t>
      </w:r>
      <w:r>
        <w:t xml:space="preserve">So, Info-Seniors is the official information service for older people in Luxembourg. Its home on the internet is a website — infosenior dot l-u.</w:t>
      </w:r>
    </w:p>
    <w:p/>
    <w:p>
      <w:pPr>
        <w:spacing w:after="120"/>
      </w:pPr>
      <w:r>
        <w:rPr>
          <w:b/>
          <w:bCs/>
        </w:rPr>
        <w:t xml:space="preserve">ANNA: </w:t>
      </w:r>
      <w:r>
        <w:t xml:space="preserve">infosenior.lu. And who is behind it?</w:t>
      </w:r>
    </w:p>
    <w:p/>
    <w:p>
      <w:pPr>
        <w:spacing w:after="120"/>
      </w:pPr>
      <w:r>
        <w:rPr>
          <w:b/>
          <w:bCs/>
        </w:rPr>
        <w:t xml:space="preserve">TOM: </w:t>
      </w:r>
      <w:r>
        <w:t xml:space="preserve">It's run by the State — by the Ministry of Family. So it's an official, public source. Not a private company trying to sell you something.</w:t>
      </w:r>
    </w:p>
    <w:p/>
    <w:p>
      <w:pPr>
        <w:spacing w:after="120"/>
      </w:pPr>
      <w:r>
        <w:rPr>
          <w:b/>
          <w:bCs/>
        </w:rPr>
        <w:t xml:space="preserve">ANNA: </w:t>
      </w:r>
      <w:r>
        <w:t xml:space="preserve">Good to know. And who is it for? Only for older people themselves?</w:t>
      </w:r>
    </w:p>
    <w:p/>
    <w:p>
      <w:pPr>
        <w:spacing w:after="120"/>
      </w:pPr>
      <w:r>
        <w:rPr>
          <w:b/>
          <w:bCs/>
        </w:rPr>
        <w:t xml:space="preserve">TOM: </w:t>
      </w:r>
      <w:r>
        <w:t xml:space="preserve">No, and this is important. It's for seniors, yes — but also for their families, for the professionals who work with them, and really, for anyone interested. So if you are worried about an ageing parent, or a neighbour, this is for you too.</w:t>
      </w:r>
    </w:p>
    <w:p/>
    <w:p>
      <w:pPr>
        <w:spacing w:after="120"/>
      </w:pPr>
      <w:r>
        <w:rPr>
          <w:b/>
          <w:bCs/>
        </w:rPr>
        <w:t xml:space="preserve">ANNA: </w:t>
      </w:r>
      <w:r>
        <w:t xml:space="preserve">That's reassuring. Because often it's the children, or the family, who go looking for help.</w:t>
      </w:r>
    </w:p>
    <w:p/>
    <w:p>
      <w:pPr>
        <w:spacing w:after="120"/>
      </w:pPr>
      <w:r>
        <w:rPr>
          <w:b/>
          <w:bCs/>
        </w:rPr>
        <w:t xml:space="preserve">TOM: </w:t>
      </w:r>
      <w:r>
        <w:t xml:space="preserve">Exactly. Especially for cross-border workers — maybe your parents live in another country, and you want to understand what exists here. Or the opposite — you work here, and you're arranging help for a parent in Luxembourg.</w:t>
      </w:r>
    </w:p>
    <w:p/>
    <w:p>
      <w:pPr>
        <w:spacing w:after="120"/>
      </w:pPr>
      <w:r>
        <w:rPr>
          <w:b/>
          <w:bCs/>
        </w:rPr>
        <w:t xml:space="preserve">ANNA: </w:t>
      </w:r>
      <w:r>
        <w:t xml:space="preserve">So, what do you actually find on the website? What's the heart of it?</w:t>
      </w:r>
    </w:p>
    <w:p/>
    <w:p>
      <w:pPr>
        <w:spacing w:after="120"/>
      </w:pPr>
      <w:r>
        <w:rPr>
          <w:b/>
          <w:bCs/>
        </w:rPr>
        <w:t xml:space="preserve">TOM: </w:t>
      </w:r>
      <w:r>
        <w:t xml:space="preserve">The heart of it is something called the Public Register of Services for Seniors.</w:t>
      </w:r>
    </w:p>
    <w:p/>
    <w:p>
      <w:pPr>
        <w:spacing w:after="120"/>
      </w:pPr>
      <w:r>
        <w:rPr>
          <w:b/>
          <w:bCs/>
        </w:rPr>
        <w:t xml:space="preserve">ANNA: </w:t>
      </w:r>
      <w:r>
        <w:t xml:space="preserve">A register. That sounds official. What's inside?</w:t>
      </w:r>
    </w:p>
    <w:p/>
    <w:p>
      <w:pPr>
        <w:spacing w:after="120"/>
      </w:pPr>
      <w:r>
        <w:rPr>
          <w:b/>
          <w:bCs/>
        </w:rPr>
        <w:t xml:space="preserve">TOM: </w:t>
      </w:r>
      <w:r>
        <w:t xml:space="preserve">It's a complete, reliable list of the services and structures for older people in Luxembourg. For each one, you find detailed information — what the service is, the conditions to use it, and the steps you have to take.</w:t>
      </w:r>
    </w:p>
    <w:p/>
    <w:p>
      <w:pPr>
        <w:spacing w:after="120"/>
      </w:pPr>
      <w:r>
        <w:rPr>
          <w:b/>
          <w:bCs/>
        </w:rPr>
        <w:t xml:space="preserve">ANNA: </w:t>
      </w:r>
      <w:r>
        <w:t xml:space="preserve">So not just a name and a phone number. It tells me how to actually get the help.</w:t>
      </w:r>
    </w:p>
    <w:p/>
    <w:p>
      <w:pPr>
        <w:spacing w:after="120"/>
      </w:pPr>
      <w:r>
        <w:rPr>
          <w:b/>
          <w:bCs/>
        </w:rPr>
        <w:t xml:space="preserve">TOM: </w:t>
      </w:r>
      <w:r>
        <w:t xml:space="preserve">Exactly. What it is, who can use it, and how to start. That's the useful part.</w:t>
      </w:r>
    </w:p>
    <w:p/>
    <w:p>
      <w:pPr>
        <w:spacing w:after="120"/>
      </w:pPr>
      <w:r>
        <w:rPr>
          <w:b/>
          <w:bCs/>
        </w:rPr>
        <w:t xml:space="preserve">ANNA: </w:t>
      </w:r>
      <w:r>
        <w:t xml:space="preserve">Now you said "register" and "official". Is there something special about which services are listed?</w:t>
      </w:r>
    </w:p>
    <w:p/>
    <w:p>
      <w:pPr>
        <w:spacing w:after="120"/>
      </w:pPr>
      <w:r>
        <w:rPr>
          <w:b/>
          <w:bCs/>
        </w:rPr>
        <w:t xml:space="preserve">TOM: </w:t>
      </w:r>
      <w:r>
        <w:t xml:space="preserve">Yes — and this is really the key point. The register only lists services that are approved by the State. In French, we say they have an "agrément".</w:t>
      </w:r>
    </w:p>
    <w:p/>
    <w:p>
      <w:pPr>
        <w:spacing w:after="120"/>
      </w:pPr>
      <w:r>
        <w:rPr>
          <w:b/>
          <w:bCs/>
        </w:rPr>
        <w:t xml:space="preserve">ANNA: </w:t>
      </w:r>
      <w:r>
        <w:t xml:space="preserve">An agrément. So, an official authorisation.</w:t>
      </w:r>
    </w:p>
    <w:p/>
    <w:p>
      <w:pPr>
        <w:spacing w:after="120"/>
      </w:pPr>
      <w:r>
        <w:rPr>
          <w:b/>
          <w:bCs/>
        </w:rPr>
        <w:t xml:space="preserve">TOM: </w:t>
      </w:r>
      <w:r>
        <w:t xml:space="preserve">Right. In Luxembourg, anyone who offers care, accommodation, help or guidance to older people must have this approval from the Ministry. To get it, they have to meet quality requirements. And the Ministry carries out regular checks.</w:t>
      </w:r>
    </w:p>
    <w:p/>
    <w:p>
      <w:pPr>
        <w:spacing w:after="120"/>
      </w:pPr>
      <w:r>
        <w:rPr>
          <w:b/>
          <w:bCs/>
        </w:rPr>
        <w:t xml:space="preserve">ANNA: </w:t>
      </w:r>
      <w:r>
        <w:t xml:space="preserve">So if a service is in the register...</w:t>
      </w:r>
    </w:p>
    <w:p/>
    <w:p>
      <w:pPr>
        <w:spacing w:after="120"/>
      </w:pPr>
      <w:r>
        <w:rPr>
          <w:b/>
          <w:bCs/>
        </w:rPr>
        <w:t xml:space="preserve">TOM: </w:t>
      </w:r>
      <w:r>
        <w:t xml:space="preserve">...it has been checked and approved by the State. That's a real guarantee of quality. You're not picking a name at random from the internet.</w:t>
      </w:r>
    </w:p>
    <w:p/>
    <w:p>
      <w:pPr>
        <w:spacing w:after="120"/>
      </w:pPr>
      <w:r>
        <w:rPr>
          <w:b/>
          <w:bCs/>
        </w:rPr>
        <w:t xml:space="preserve">ANNA: </w:t>
      </w:r>
      <w:r>
        <w:t xml:space="preserve">That's a big deal, especially for something as sensitive as caring for a parent. And how recent is this register?</w:t>
      </w:r>
    </w:p>
    <w:p/>
    <w:p>
      <w:pPr>
        <w:spacing w:after="120"/>
      </w:pPr>
      <w:r>
        <w:rPr>
          <w:b/>
          <w:bCs/>
        </w:rPr>
        <w:t xml:space="preserve">TOM: </w:t>
      </w:r>
      <w:r>
        <w:t xml:space="preserve">It's built on a law that's in force since the first of March, 2024. And it's updated regularly, so the information stays reliable and up to date.</w:t>
      </w:r>
    </w:p>
    <w:p/>
    <w:p>
      <w:pPr>
        <w:spacing w:after="120"/>
      </w:pPr>
      <w:r>
        <w:rPr>
          <w:b/>
          <w:bCs/>
        </w:rPr>
        <w:t xml:space="preserve">ANNA: </w:t>
      </w:r>
      <w:r>
        <w:t xml:space="preserve">Perfect. Okay, Tom — let's get concrete. What kind of services can I find there?</w:t>
      </w:r>
    </w:p>
    <w:p/>
    <w:p>
      <w:pPr>
        <w:spacing w:after="120"/>
      </w:pPr>
      <w:r>
        <w:rPr>
          <w:b/>
          <w:bCs/>
        </w:rPr>
        <w:t xml:space="preserve">TOM: </w:t>
      </w:r>
      <w:r>
        <w:t xml:space="preserve">A whole range, for every level of need. Let me go through the main ones. First — care homes, the residential structures, for people who can no longer live at home.</w:t>
      </w:r>
    </w:p>
    <w:p/>
    <w:p>
      <w:pPr>
        <w:spacing w:after="120"/>
      </w:pPr>
      <w:r>
        <w:rPr>
          <w:b/>
          <w:bCs/>
        </w:rPr>
        <w:t xml:space="preserve">ANNA: </w:t>
      </w:r>
      <w:r>
        <w:t xml:space="preserve">Okay, the classic retirement or care home.</w:t>
      </w:r>
    </w:p>
    <w:p/>
    <w:p>
      <w:pPr>
        <w:spacing w:after="120"/>
      </w:pPr>
      <w:r>
        <w:rPr>
          <w:b/>
          <w:bCs/>
        </w:rPr>
        <w:t xml:space="preserve">TOM: </w:t>
      </w:r>
      <w:r>
        <w:t xml:space="preserve">Yes. Then — assisted living, where you have your own home but with support and security nearby. Then — day care centres, where a senior can spend the day, with activities and company, and go home in the evening.</w:t>
      </w:r>
    </w:p>
    <w:p/>
    <w:p>
      <w:pPr>
        <w:spacing w:after="120"/>
      </w:pPr>
      <w:r>
        <w:rPr>
          <w:b/>
          <w:bCs/>
        </w:rPr>
        <w:t xml:space="preserve">ANNA: </w:t>
      </w:r>
      <w:r>
        <w:t xml:space="preserve">Ah, that's nice for someone who's still at home but shouldn't be alone all day.</w:t>
      </w:r>
    </w:p>
    <w:p/>
    <w:p>
      <w:pPr>
        <w:spacing w:after="120"/>
      </w:pPr>
      <w:r>
        <w:rPr>
          <w:b/>
          <w:bCs/>
        </w:rPr>
        <w:t xml:space="preserve">TOM: </w:t>
      </w:r>
      <w:r>
        <w:t xml:space="preserve">Exactly. And it also gives the family a break. Then there's help at home — household help, and nursing care that comes to you. There's "meals on wheels" — warm meals delivered to your door.</w:t>
      </w:r>
    </w:p>
    <w:p/>
    <w:p>
      <w:pPr>
        <w:spacing w:after="120"/>
      </w:pPr>
      <w:r>
        <w:rPr>
          <w:b/>
          <w:bCs/>
        </w:rPr>
        <w:t xml:space="preserve">ANNA: </w:t>
      </w:r>
      <w:r>
        <w:t xml:space="preserve">Meals on wheels. That's a lovely, practical one.</w:t>
      </w:r>
    </w:p>
    <w:p/>
    <w:p>
      <w:pPr>
        <w:spacing w:after="120"/>
      </w:pPr>
      <w:r>
        <w:rPr>
          <w:b/>
          <w:bCs/>
        </w:rPr>
        <w:t xml:space="preserve">TOM: </w:t>
      </w:r>
      <w:r>
        <w:t xml:space="preserve">And there's telecare — sometimes called a telealarm. It's a little device, often a button you wear, that lets you call for help immediately if you fall or feel unwell.</w:t>
      </w:r>
    </w:p>
    <w:p/>
    <w:p>
      <w:pPr>
        <w:spacing w:after="120"/>
      </w:pPr>
      <w:r>
        <w:rPr>
          <w:b/>
          <w:bCs/>
        </w:rPr>
        <w:t xml:space="preserve">ANNA: </w:t>
      </w:r>
      <w:r>
        <w:t xml:space="preserve">So you can stay at home, but with a safety net. That gives real peace of mind.</w:t>
      </w:r>
    </w:p>
    <w:p/>
    <w:p>
      <w:pPr>
        <w:spacing w:after="120"/>
      </w:pPr>
      <w:r>
        <w:rPr>
          <w:b/>
          <w:bCs/>
        </w:rPr>
        <w:t xml:space="preserve">TOM: </w:t>
      </w:r>
      <w:r>
        <w:t xml:space="preserve">That's the idea. The goal of all of this — and it's the goal of the whole national policy — is to let people stay independent, at home, for as long as possible.</w:t>
      </w:r>
    </w:p>
    <w:p/>
    <w:p>
      <w:pPr>
        <w:spacing w:after="120"/>
      </w:pPr>
      <w:r>
        <w:rPr>
          <w:b/>
          <w:bCs/>
        </w:rPr>
        <w:t xml:space="preserve">ANNA: </w:t>
      </w:r>
      <w:r>
        <w:t xml:space="preserve">And you mentioned activities too?</w:t>
      </w:r>
    </w:p>
    <w:p/>
    <w:p>
      <w:pPr>
        <w:spacing w:after="120"/>
      </w:pPr>
      <w:r>
        <w:rPr>
          <w:b/>
          <w:bCs/>
        </w:rPr>
        <w:t xml:space="preserve">TOM: </w:t>
      </w:r>
      <w:r>
        <w:t xml:space="preserve">Yes. Beyond care, there are senior activities — for staying active, learning, and meeting people. For example, there are the Clubs Aktiv Plus, the senior clubs all around the country, where older people meet, do activities, and stay connected.</w:t>
      </w:r>
    </w:p>
    <w:p/>
    <w:p>
      <w:pPr>
        <w:spacing w:after="120"/>
      </w:pPr>
      <w:r>
        <w:rPr>
          <w:b/>
          <w:bCs/>
        </w:rPr>
        <w:t xml:space="preserve">ANNA: </w:t>
      </w:r>
      <w:r>
        <w:t xml:space="preserve">Because staying active and social is part of staying healthy.</w:t>
      </w:r>
    </w:p>
    <w:p/>
    <w:p>
      <w:pPr>
        <w:spacing w:after="120"/>
      </w:pPr>
      <w:r>
        <w:rPr>
          <w:b/>
          <w:bCs/>
        </w:rPr>
        <w:t xml:space="preserve">TOM: </w:t>
      </w:r>
      <w:r>
        <w:t xml:space="preserve">Completely. Loneliness is a real risk as we age. And that's one of the things the system tries hard to prevent.</w:t>
      </w:r>
    </w:p>
    <w:p/>
    <w:p>
      <w:pPr>
        <w:spacing w:after="120"/>
      </w:pPr>
      <w:r>
        <w:rPr>
          <w:b/>
          <w:bCs/>
        </w:rPr>
        <w:t xml:space="preserve">ANNA: </w:t>
      </w:r>
      <w:r>
        <w:t xml:space="preserve">Speaking of which — are there services for more specific situations? Not everyone has the same needs.</w:t>
      </w:r>
    </w:p>
    <w:p/>
    <w:p>
      <w:pPr>
        <w:spacing w:after="120"/>
      </w:pPr>
      <w:r>
        <w:rPr>
          <w:b/>
          <w:bCs/>
        </w:rPr>
        <w:t xml:space="preserve">TOM: </w:t>
      </w:r>
      <w:r>
        <w:t xml:space="preserve">Yes, and the website points you to specialised services too. Let me give a few examples. For memory problems and dementia, there's a national information centre — the Info-Zenter Demenz. And there's the Alzheimer association, which even runs a help line, available around the clock, for urgent situations.</w:t>
      </w:r>
    </w:p>
    <w:p/>
    <w:p>
      <w:pPr>
        <w:spacing w:after="120"/>
      </w:pPr>
      <w:r>
        <w:rPr>
          <w:b/>
          <w:bCs/>
        </w:rPr>
        <w:t xml:space="preserve">ANNA: </w:t>
      </w:r>
      <w:r>
        <w:t xml:space="preserve">A 24-hour line for Alzheimer — that's so important for families in distress.</w:t>
      </w:r>
    </w:p>
    <w:p/>
    <w:p>
      <w:pPr>
        <w:spacing w:after="120"/>
      </w:pPr>
      <w:r>
        <w:rPr>
          <w:b/>
          <w:bCs/>
        </w:rPr>
        <w:t xml:space="preserve">TOM: </w:t>
      </w:r>
      <w:r>
        <w:t xml:space="preserve">It really is. Then, for the digital world — there's an organisation that helps seniors learn to use computers and smartphones, so they're not left behind. For loneliness, there's a service of the Red Cross, where trained volunteers regularly visit isolated people.</w:t>
      </w:r>
    </w:p>
    <w:p/>
    <w:p>
      <w:pPr>
        <w:spacing w:after="120"/>
      </w:pPr>
      <w:r>
        <w:rPr>
          <w:b/>
          <w:bCs/>
        </w:rPr>
        <w:t xml:space="preserve">ANNA: </w:t>
      </w:r>
      <w:r>
        <w:t xml:space="preserve">Just to keep them company. That's beautiful.</w:t>
      </w:r>
    </w:p>
    <w:p/>
    <w:p>
      <w:pPr>
        <w:spacing w:after="120"/>
      </w:pPr>
      <w:r>
        <w:rPr>
          <w:b/>
          <w:bCs/>
        </w:rPr>
        <w:t xml:space="preserve">TOM: </w:t>
      </w:r>
      <w:r>
        <w:t xml:space="preserve">It is. And for very difficult moments — there's palliative care and end-of-life support, and there's information about your rights and wishes for the end of life. So the system covers the whole journey, with respect.</w:t>
      </w:r>
    </w:p>
    <w:p/>
    <w:p>
      <w:pPr>
        <w:spacing w:after="120"/>
      </w:pPr>
      <w:r>
        <w:rPr>
          <w:b/>
          <w:bCs/>
        </w:rPr>
        <w:t xml:space="preserve">ANNA: </w:t>
      </w:r>
      <w:r>
        <w:t xml:space="preserve">That's a caring approach. And is there a place that works on the knowledge itself — research, training for the people who care?</w:t>
      </w:r>
    </w:p>
    <w:p/>
    <w:p>
      <w:pPr>
        <w:spacing w:after="120"/>
      </w:pPr>
      <w:r>
        <w:rPr>
          <w:b/>
          <w:bCs/>
        </w:rPr>
        <w:t xml:space="preserve">TOM: </w:t>
      </w:r>
      <w:r>
        <w:t xml:space="preserve">Yes. There's a competence centre for ageing that has existed for about thirty years. It does three things — activities and learning for seniors, continuing education for care professionals, and research on ageing. So the quality keeps improving over time.</w:t>
      </w:r>
    </w:p>
    <w:p/>
    <w:p>
      <w:pPr>
        <w:spacing w:after="120"/>
      </w:pPr>
      <w:r>
        <w:rPr>
          <w:b/>
          <w:bCs/>
        </w:rPr>
        <w:t xml:space="preserve">ANNA: </w:t>
      </w:r>
      <w:r>
        <w:t xml:space="preserve">So it's not standing still. Good. Tom, let's make this very real. Can we take an example?</w:t>
      </w:r>
    </w:p>
    <w:p/>
    <w:p>
      <w:pPr>
        <w:spacing w:after="120"/>
      </w:pPr>
      <w:r>
        <w:rPr>
          <w:b/>
          <w:bCs/>
        </w:rPr>
        <w:t xml:space="preserve">TOM: </w:t>
      </w:r>
      <w:r>
        <w:t xml:space="preserve">Of course. Let's imagine your mother is eighty, she lives alone, and she's still quite independent — but you're starting to worry a little.</w:t>
      </w:r>
    </w:p>
    <w:p/>
    <w:p>
      <w:pPr>
        <w:spacing w:after="120"/>
      </w:pPr>
      <w:r>
        <w:rPr>
          <w:b/>
          <w:bCs/>
        </w:rPr>
        <w:t xml:space="preserve">ANNA: </w:t>
      </w:r>
      <w:r>
        <w:t xml:space="preserve">A very common situation. So what does Info-Seniors do for me?</w:t>
      </w:r>
    </w:p>
    <w:p/>
    <w:p>
      <w:pPr>
        <w:spacing w:after="120"/>
      </w:pPr>
      <w:r>
        <w:rPr>
          <w:b/>
          <w:bCs/>
        </w:rPr>
        <w:t xml:space="preserve">TOM: </w:t>
      </w:r>
      <w:r>
        <w:t xml:space="preserve">You go to the website, and you look at what fits. Maybe, first, just meals on wheels, so she eats well every day. Maybe a telecare button, for safety, in case she falls. Maybe a Club Aktiv Plus nearby, so she sees people every week.</w:t>
      </w:r>
    </w:p>
    <w:p/>
    <w:p>
      <w:pPr>
        <w:spacing w:after="120"/>
      </w:pPr>
      <w:r>
        <w:rPr>
          <w:b/>
          <w:bCs/>
        </w:rPr>
        <w:t xml:space="preserve">ANNA: </w:t>
      </w:r>
      <w:r>
        <w:t xml:space="preserve">So I can build a kind of package — a little help here, a little there — to keep her safely at home.</w:t>
      </w:r>
    </w:p>
    <w:p/>
    <w:p>
      <w:pPr>
        <w:spacing w:after="120"/>
      </w:pPr>
      <w:r>
        <w:rPr>
          <w:b/>
          <w:bCs/>
        </w:rPr>
        <w:t xml:space="preserve">TOM: </w:t>
      </w:r>
      <w:r>
        <w:t xml:space="preserve">Exactly. And later, if she needs more, you already know where to look — day care a few days a week, then more home nursing, and only much later, if needed, a care home. Step by step, at her pace.</w:t>
      </w:r>
    </w:p>
    <w:p/>
    <w:p>
      <w:pPr>
        <w:spacing w:after="120"/>
      </w:pPr>
      <w:r>
        <w:rPr>
          <w:b/>
          <w:bCs/>
        </w:rPr>
        <w:t xml:space="preserve">ANNA: </w:t>
      </w:r>
      <w:r>
        <w:t xml:space="preserve">And for each of those, the register tells me the conditions and the steps.</w:t>
      </w:r>
    </w:p>
    <w:p/>
    <w:p>
      <w:pPr>
        <w:spacing w:after="120"/>
      </w:pPr>
      <w:r>
        <w:rPr>
          <w:b/>
          <w:bCs/>
        </w:rPr>
        <w:t xml:space="preserve">TOM: </w:t>
      </w:r>
      <w:r>
        <w:t xml:space="preserve">For each one. So instead of panicking, you have a calm, clear map.</w:t>
      </w:r>
    </w:p>
    <w:p/>
    <w:p>
      <w:pPr>
        <w:spacing w:after="120"/>
      </w:pPr>
      <w:r>
        <w:rPr>
          <w:b/>
          <w:bCs/>
        </w:rPr>
        <w:t xml:space="preserve">ANNA: </w:t>
      </w:r>
      <w:r>
        <w:t xml:space="preserve">I really like that — a calm, clear map. And if my mother doesn't speak much, or is afraid of technology?</w:t>
      </w:r>
    </w:p>
    <w:p/>
    <w:p>
      <w:pPr>
        <w:spacing w:after="120"/>
      </w:pPr>
      <w:r>
        <w:rPr>
          <w:b/>
          <w:bCs/>
        </w:rPr>
        <w:t xml:space="preserve">TOM: </w:t>
      </w:r>
      <w:r>
        <w:t xml:space="preserve">Then the digital-skills service can help her learn, gently. Or a volunteer can visit. The point is, there's almost always something — you just have to know it exists. And that's exactly what the portal is for — so you know it exists.</w:t>
      </w:r>
    </w:p>
    <w:p/>
    <w:p>
      <w:pPr>
        <w:spacing w:after="120"/>
      </w:pPr>
      <w:r>
        <w:rPr>
          <w:b/>
          <w:bCs/>
        </w:rPr>
        <w:t xml:space="preserve">ANNA: </w:t>
      </w:r>
      <w:r>
        <w:t xml:space="preserve">Now, Tom — a practical worry. What if I have a problem with a service? Or I just don't know who to ask?</w:t>
      </w:r>
    </w:p>
    <w:p/>
    <w:p>
      <w:pPr>
        <w:spacing w:after="120"/>
      </w:pPr>
      <w:r>
        <w:rPr>
          <w:b/>
          <w:bCs/>
        </w:rPr>
        <w:t xml:space="preserve">TOM: </w:t>
      </w:r>
      <w:r>
        <w:t xml:space="preserve">Good question. There is a national service for information and mediation in this field. So if you need to be guided, or if there's a disagreement with a service, there's a neutral place that can help you find a solution.</w:t>
      </w:r>
    </w:p>
    <w:p/>
    <w:p>
      <w:pPr>
        <w:spacing w:after="120"/>
      </w:pPr>
      <w:r>
        <w:rPr>
          <w:b/>
          <w:bCs/>
        </w:rPr>
        <w:t xml:space="preserve">ANNA: </w:t>
      </w:r>
      <w:r>
        <w:t xml:space="preserve">So you're never completely on your own with it.</w:t>
      </w:r>
    </w:p>
    <w:p/>
    <w:p>
      <w:pPr>
        <w:spacing w:after="120"/>
      </w:pPr>
      <w:r>
        <w:rPr>
          <w:b/>
          <w:bCs/>
        </w:rPr>
        <w:t xml:space="preserve">TOM: </w:t>
      </w:r>
      <w:r>
        <w:t xml:space="preserve">Never. Between the website, the register, and that information and mediation service, there's always a door to knock on.</w:t>
      </w:r>
    </w:p>
    <w:p/>
    <w:p>
      <w:pPr>
        <w:spacing w:after="120"/>
      </w:pPr>
      <w:r>
        <w:rPr>
          <w:b/>
          <w:bCs/>
        </w:rPr>
        <w:t xml:space="preserve">ANNA: </w:t>
      </w:r>
      <w:r>
        <w:t xml:space="preserve">Let's zoom out for a second. You said this is part of a bigger policy. What's the big idea?</w:t>
      </w:r>
    </w:p>
    <w:p/>
    <w:p>
      <w:pPr>
        <w:spacing w:after="120"/>
      </w:pPr>
      <w:r>
        <w:rPr>
          <w:b/>
          <w:bCs/>
        </w:rPr>
        <w:t xml:space="preserve">TOM: </w:t>
      </w:r>
      <w:r>
        <w:t xml:space="preserve">The big idea is what they call "ageing well". The State wants older people to live as independently as possible, for as long as possible — and to stay part of society, not pushed to the side. So the work covers many things — preparing for retirement, lifelong learning, volunteering, fighting isolation, the digital world, and connecting the generations.</w:t>
      </w:r>
    </w:p>
    <w:p/>
    <w:p>
      <w:pPr>
        <w:spacing w:after="120"/>
      </w:pPr>
      <w:r>
        <w:rPr>
          <w:b/>
          <w:bCs/>
        </w:rPr>
        <w:t xml:space="preserve">ANNA: </w:t>
      </w:r>
      <w:r>
        <w:t xml:space="preserve">Connecting the generations — young and old together.</w:t>
      </w:r>
    </w:p>
    <w:p/>
    <w:p>
      <w:pPr>
        <w:spacing w:after="120"/>
      </w:pPr>
      <w:r>
        <w:rPr>
          <w:b/>
          <w:bCs/>
        </w:rPr>
        <w:t xml:space="preserve">TOM: </w:t>
      </w:r>
      <w:r>
        <w:t xml:space="preserve">Yes. Ageing isn't only about care. It's also about staying active, useful, and connected. And there's also financial support — for people who don't have enough money to cover the cost of care, the State helps.</w:t>
      </w:r>
    </w:p>
    <w:p/>
    <w:p>
      <w:pPr>
        <w:spacing w:after="120"/>
      </w:pPr>
      <w:r>
        <w:rPr>
          <w:b/>
          <w:bCs/>
        </w:rPr>
        <w:t xml:space="preserve">ANNA: </w:t>
      </w:r>
      <w:r>
        <w:t xml:space="preserve">That's important — that money shouldn't be the barrier to getting care. Okay, Tom, let's make it really practical. If I'm listening, and I — or my parent — might need some help, what do I do?</w:t>
      </w:r>
    </w:p>
    <w:p/>
    <w:p>
      <w:pPr>
        <w:spacing w:after="120"/>
      </w:pPr>
      <w:r>
        <w:rPr>
          <w:b/>
          <w:bCs/>
        </w:rPr>
        <w:t xml:space="preserve">TOM: </w:t>
      </w:r>
      <w:r>
        <w:t xml:space="preserve">Very simple. Go to the website — infosenior dot l-u. Look through the Public Register to find approved services — a care home, day care, help at home, meals, telecare — whatever fits the need. For each one, you'll see what it is, the conditions, and the steps to take. And if you're not sure, use the information and mediation service to be guided.</w:t>
      </w:r>
    </w:p>
    <w:p/>
    <w:p>
      <w:pPr>
        <w:spacing w:after="120"/>
      </w:pPr>
      <w:r>
        <w:rPr>
          <w:b/>
          <w:bCs/>
        </w:rPr>
        <w:t xml:space="preserve">ANNA: </w:t>
      </w:r>
      <w:r>
        <w:t xml:space="preserve">And because it's official, I can trust what I find there.</w:t>
      </w:r>
    </w:p>
    <w:p/>
    <w:p>
      <w:pPr>
        <w:spacing w:after="120"/>
      </w:pPr>
      <w:r>
        <w:rPr>
          <w:b/>
          <w:bCs/>
        </w:rPr>
        <w:t xml:space="preserve">TOM: </w:t>
      </w:r>
      <w:r>
        <w:t xml:space="preserve">Exactly. Official, free, and quality-checked. That's the whole point.</w:t>
      </w:r>
    </w:p>
    <w:p/>
    <w:p>
      <w:pPr>
        <w:spacing w:after="120"/>
      </w:pPr>
      <w:r>
        <w:rPr>
          <w:b/>
          <w:bCs/>
        </w:rPr>
        <w:t xml:space="preserve">ANNA: </w:t>
      </w:r>
      <w:r>
        <w:t xml:space="preserve">Short summary to finish?</w:t>
      </w:r>
    </w:p>
    <w:p/>
    <w:p>
      <w:pPr>
        <w:spacing w:after="120"/>
      </w:pPr>
      <w:r>
        <w:rPr>
          <w:b/>
          <w:bCs/>
        </w:rPr>
        <w:t xml:space="preserve">TOM: </w:t>
      </w:r>
      <w:r>
        <w:t xml:space="preserve">Sure. Info-Seniors, on infosenior dot l-u, is the State's information portal for older people in Luxembourg. Its heart is the Public Register of Services for Seniors — a reliable, regularly updated list of services approved and checked by the Ministry. You'll find care homes, assisted living, day care, home help and nursing, meals on wheels, telecare, and senior activities — with the conditions and the steps for each.</w:t>
      </w:r>
    </w:p>
    <w:p/>
    <w:p>
      <w:pPr>
        <w:spacing w:after="120"/>
      </w:pPr>
      <w:r>
        <w:rPr>
          <w:b/>
          <w:bCs/>
        </w:rPr>
        <w:t xml:space="preserve">ANNA: </w:t>
      </w:r>
      <w:r>
        <w:t xml:space="preserve">And the message for today?</w:t>
      </w:r>
    </w:p>
    <w:p/>
    <w:p>
      <w:pPr>
        <w:spacing w:after="120"/>
      </w:pPr>
      <w:r>
        <w:rPr>
          <w:b/>
          <w:bCs/>
        </w:rPr>
        <w:t xml:space="preserve">TOM: </w:t>
      </w:r>
      <w:r>
        <w:t xml:space="preserve">When it comes to growing older — yours, or a loved one's — you don't have to search blindly. There's one official, trustworthy place to start, and there's help to guide you.</w:t>
      </w:r>
    </w:p>
    <w:p/>
    <w:p>
      <w:pPr>
        <w:spacing w:after="120"/>
      </w:pPr>
      <w:r>
        <w:rPr>
          <w:b/>
          <w:bCs/>
        </w:rPr>
        <w:t xml:space="preserve">ANNA: </w:t>
      </w:r>
      <w:r>
        <w:t xml:space="preserve">So... whether it's for yourself, your parents, or a neighbour — remember the name. Info-Seniors. infosenior.lu.</w:t>
      </w:r>
    </w:p>
    <w:p/>
    <w:p>
      <w:pPr>
        <w:spacing w:after="120"/>
      </w:pPr>
      <w:r>
        <w:rPr>
          <w:b/>
          <w:bCs/>
        </w:rPr>
        <w:t xml:space="preserve">TOM: </w:t>
      </w:r>
      <w:r>
        <w:t xml:space="preserve">Really. One website, and a whole network of support behind it.</w:t>
      </w:r>
    </w:p>
    <w:p/>
    <w:p>
      <w:pPr>
        <w:spacing w:after="120"/>
      </w:pPr>
      <w:r>
        <w:rPr>
          <w:b/>
          <w:bCs/>
        </w:rPr>
        <w:t xml:space="preserve">ANNA: </w:t>
      </w:r>
      <w:r>
        <w:t xml:space="preserve">That was our episode about Info-Seniors, part of the Biergerpakt — living together in Luxembourg, discovering the country, and looking out for each other. Thank you so much for listening.</w:t>
      </w:r>
    </w:p>
    <w:p/>
    <w:p>
      <w:pPr>
        <w:spacing w:after="120"/>
      </w:pPr>
      <w:r>
        <w:rPr>
          <w:b/>
          <w:bCs/>
        </w:rPr>
        <w:t xml:space="preserve">TOM: </w:t>
      </w:r>
      <w:r>
        <w:t xml:space="preserve">Thank you, everyone. Take care... and see you next time!</w:t>
      </w:r>
    </w:p>
    <w:p/>
    <w:p>
      <w:pPr>
        <w:spacing w:after="120"/>
      </w:pPr>
      <w:r>
        <w:rPr>
          <w:b/>
          <w:bCs/>
        </w:rPr>
        <w:t xml:space="preserve">ANNA: </w:t>
      </w:r>
      <w:r>
        <w:t xml:space="preserve">Bye bye!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2026-06-30T10:57:27.176Z</dcterms:created>
  <dcterms:modified xsi:type="dcterms:W3CDTF">2026-06-30T10:57:27.176Z</dcterms:modified>
</cp:coreProperties>
</file>

<file path=docProps/custom.xml><?xml version="1.0" encoding="utf-8"?>
<Properties xmlns="http://schemas.openxmlformats.org/officeDocument/2006/custom-properties" xmlns:vt="http://schemas.openxmlformats.org/officeDocument/2006/docPropsVTypes"/>
</file>