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 w:val="false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IoT and Applications — PEMRT525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EEAF1"/>
                <w:sz w:val="20"/>
                <w:szCs w:val="20"/>
              </w:rPr>
              <w:t xml:space="preserve">Jyothi Engineering College of Computing (JECC)  |  Dept. of ECE  |  Semester S5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Set B — Project Groups  |  Batch MR 2K24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4"/>
          <w:szCs w:val="24"/>
        </w:rPr>
        <w:t xml:space="preserve">Group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468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Lady Member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Members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Project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Group 1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FELIZYA SHENIL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B1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Group 2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NAINA NIJO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B2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Group 3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SNIYA DAVIS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B3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Group 4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VASMIYA N A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B4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Total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 groups — 1 lady per group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 w:val="false"/>
        </w:trP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Instructions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Each group must submit ONE project from Set B. Group number = Project number (Group 1 → B1, Group 2 → B2, etc.)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Lady member is indicated with ♀ symbol.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All members must contribute equally. Marks are individual based on viva performance.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Submit: Code + Screenshots + Demo Video (max 2 min) as a ZIP file.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4"/>
          <w:szCs w:val="24"/>
        </w:rPr>
        <w:t xml:space="preserve">Detailed Groups</w:t>
      </w:r>
    </w:p>
    <w:tbl>
      <w:tblPr>
        <w:tblW w:type="dxa" w:w="9360"/>
        <w:tblBorders>
          <w:top w:val="single" w:color="1565C0" w:sz="2"/>
          <w:left w:val="single" w:color="1565C0" w:sz="2"/>
          <w:bottom w:val="single" w:color="1565C0" w:sz="2"/>
          <w:right w:val="single" w:color="1565C0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1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17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FELIZYA SHENIL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ALDRIN ANTONY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ARIC ANTONY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DONALD P PAUL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EVAN PATHIPARAMPIL SUNIL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2E7D32" w:sz="2"/>
          <w:left w:val="single" w:color="2E7D32" w:sz="2"/>
          <w:bottom w:val="single" w:color="2E7D32" w:sz="2"/>
          <w:right w:val="single" w:color="2E7D32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2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35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NAINA NIJO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INDRAJITH P 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JOBIS BIJO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JOEL SIBY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JOYAL JOHN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6A1B9A" w:sz="2"/>
          <w:left w:val="single" w:color="6A1B9A" w:sz="2"/>
          <w:bottom w:val="single" w:color="6A1B9A" w:sz="2"/>
          <w:right w:val="single" w:color="6A1B9A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3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41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SNIYA DAVIS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 ADITHYA MENON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NAVANEETH J VELLARA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SAFDAR HASHMI P 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SHARON ANTONY K XAVIER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BF360C" w:sz="2"/>
          <w:left w:val="single" w:color="BF360C" w:sz="2"/>
          <w:bottom w:val="single" w:color="BF360C" w:sz="2"/>
          <w:right w:val="single" w:color="BF360C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4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4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47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VASMIYA N 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SHARON SHAJU 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DERIK TOM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NOEL NISHAD 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6"/>
        <w:szCs w:val="16"/>
      </w:rPr>
      <w:t xml:space="preserve">Academic Year 2025–26  |  4 Groups  |  19 Students  |  1 Lady per Group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PEMRT525 — Project Groups  |  MR 2K24  |  S5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JECC, Dept. of ECE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2026-07-02T05:42:02.826Z</dcterms:created>
  <dcterms:modified xsi:type="dcterms:W3CDTF">2026-07-02T05:42:02.826Z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