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APPENDIX 2 — RELAY CONTROL VIA BLYNK IoT (ESP32 + SL100)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AIM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 control a relay using the Blynk IoT platform through an ESP32 microcontroller, with an SL100 NPN transistor as the relay driver, allowing ON/OFF control of a load from a mobile application over the internet.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COMPONENTS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300"/>
        <w:gridCol w:w="800"/>
        <w:gridCol w:w="29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Sl.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Qty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Microcontroller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Dev Board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WiFi + Blynk control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5V SPDT Relay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Switch load circuit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Transistor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SL100 NPN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Drive relay coil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kΩ, 1/4 W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Base current limiting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Diode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1N4007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Flyback protection across relay coil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LED + 470 Ω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Any colour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 indicator (optional)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Breadboard + Jumpers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set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Connections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Smartphone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Android / iOS with Blynk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Remote control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CIRCUIT DIAGRAM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ESP32 GPIO2 ──[1kΩ]──→ Base of SL100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Emitter → GND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Collector → Relay Coil (−)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5V ──────────────────→ Relay Coil (+)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Relay COM → Load Supply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Relay NO  → Load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Load other terminal → Supply return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GPIO2 HIGH → SL100 ON → Relay energised → Load 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GPIO2 LOW  → SL100 OFF → Relay de-energised → Load OFF</w:t>
            </w:r>
          </w:p>
        </w:tc>
      </w:tr>
    </w:tbl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Figure A2.1: ESP32 GPIO2 → 1kΩ → SL100 base → relay coil → load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Connection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From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1kΩ resistor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ESP32 GPIO2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SL100 Base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Limits base current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SL100 Emitter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SL100 Collector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 Coil (−)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Drives relay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 Coil (+)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5V (VIN)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 supply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1N4007 diode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 Coil (−)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 Coil (+)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Cathode to + : flyback protection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Relay NO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Normally Open contact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THEORY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SL100 is an NPN silicon transistor. A small base current (from GPIO2 through 1kΩ) drives a larger collector current through the relay coil, energising the relay. When GPIO2 is LOW, the transistor is cut off and the relay is de-energised.</w:t>
      </w:r>
    </w:p>
    <w:p>
      <w:r>
        <w:t xml:space="preserve"/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Blynk IoT Platform: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Virtual Pin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Widget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Button (Switch mode)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Sends 1 (ON) or 0 (OFF) to ESP32 via BLYNK_WRITE(V1) handler</w:t>
            </w:r>
          </w:p>
        </w:tc>
      </w:tr>
    </w:tbl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The 1N4007 diode across the relay coil provides flyback protection — when the coil is de-energised, the collapsing magnetic field generates a reverse voltage spike that would damage the transistor without the diode.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PROGRAM CODE (ESP32 — Arduino IDE)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BLYNK_TEMPLATE_ID   "TMPLxxxxxxxxx"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BLYNK_TEMPLATE_NAME "Relay Control"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BLYNK_AUTH_TOKEN    "YourAuthTokenHere"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&lt;WiFi.h&gt;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#include &lt;BlynkSimpleEsp32.h&gt;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#define RELAY_PIN  2   // GPIO2 drives SL100 base via 1kΩ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ssid[] = "Your_WiFi_SSID";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 pass[] = "Your_WiFi_Password";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BLYNK_WRITE(V1) {            // Blynk app Button on Virtual Pin V1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int val = param.asInt();   // 1 = ON, 0 = OFF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digitalWrite(RELAY_PIN, val);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Serial.print("Relay: 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Serial.println(val ? "ON" : "OFF");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setup()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Serial.begin(115200);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pinMode(RELAY_PIN, OUTPUT);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digitalWrite(RELAY_PIN, LOW);   // relay OFF at 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Blynk.begin(BLYNK_AUTH_TOKEN, ssid, pass);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loop()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Blynk.run();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BLYNK SETUP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Sign in at https://blynk.cloud and create a new Template (Hardware: ESP32, Connection: WiFi).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Add a Datastream: V1 (Integer, Min 0, Max 1).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In Web Dashboard, add a Button widget → assign to V1 → set to Switch mode.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Copy TEMPLATE_ID, TEMPLATE_NAME, and AUTH_TOKEN into the code.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In the Blynk mobile app, create a dashboard with a Button widget on V1.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PROCEDURE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1. Build the circuit: GPIO2 → 1kΩ → SL100 base; SL100 collector → relay coil (−); 5V → relay coil (+); 1N4007 across coil; relay NO → load.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2. Install Blynk library in Arduino IDE (Sketch → Manage Libraries → search "Blynk").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3. Update BLYNK_TEMPLATE_ID, BLYNK_AUTH_TOKEN, ssid, and pass in the code.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4. Upload the code. Open Serial Monitor at 115200 baud.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5. Confirm "Connected to Blynk" appears in Serial Monitor.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6. Open the Blynk app → press the Button widget.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7. Observe the relay clicking and the load switching ON and OFF.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2"/>
          <w:szCs w:val="22"/>
        </w:rPr>
        <w:t xml:space="preserve">8. Verify relay state matches the button state in the app.</w:t>
      </w:r>
    </w:p>
    <w:p>
      <w:r>
        <w:t xml:space="preserve"/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RESULT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RESULT</w:t>
            </w:r>
          </w:p>
          <w:p>
            <w:pPr>
              <w:spacing w:after="8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The relay was successfully controlled through the Blynk IoT platform using an ESP32 and SL100 transistor driver. The BLYNK_WRITE(V1) handler received button state changes from the Blynk app over WiFi and toggled GPIO2 accordingly, driving the SL100 transistor which energised or de-energised the relay coil, switching the connected load ON and OFF remotely.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2026-10-24T09:55:41.202Z</dcterms:created>
  <dcterms:modified xsi:type="dcterms:W3CDTF">2026-10-24T09:55:41.202Z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