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34"/>
          <w:szCs w:val="34"/>
        </w:rPr>
        <w:t xml:space="preserve">JINESH K J</w:t>
      </w:r>
    </w:p>
    <w:p>
      <w:pPr>
        <w:spacing w:after="20"/>
        <w:jc w:val="center"/>
      </w:pPr>
      <w:r>
        <w:rPr>
          <w:sz w:val="18"/>
          <w:szCs w:val="18"/>
        </w:rPr>
        <w:t xml:space="preserve">Assistant Professor, Dept. of Mechatronics Engineering, Jyothi Engineering College (Autonomous), Thrissur</w:t>
      </w:r>
    </w:p>
    <w:p>
      <w:pPr>
        <w:spacing w:after="20"/>
        <w:jc w:val="center"/>
      </w:pPr>
      <w:r>
        <w:rPr>
          <w:sz w:val="18"/>
          <w:szCs w:val="18"/>
        </w:rPr>
        <w:t xml:space="preserve">Koonissery House, Mundathicode P.O, Thrissur - 680601, Kerala, India</w:t>
      </w:r>
    </w:p>
    <w:p>
      <w:pPr>
        <w:spacing w:after="20"/>
        <w:jc w:val="center"/>
      </w:pPr>
      <w:r>
        <w:rPr>
          <w:sz w:val="18"/>
          <w:szCs w:val="18"/>
        </w:rPr>
        <w:t xml:space="preserve">+91 94000 86378  |  jineshkj@jecc.ac.in  |  jineshkjose@gmail.com</w:t>
      </w:r>
    </w:p>
    <w:p>
      <w:pPr>
        <w:spacing w:after="20"/>
        <w:jc w:val="center"/>
      </w:pPr>
      <w:r>
        <w:rPr>
          <w:sz w:val="18"/>
          <w:szCs w:val="18"/>
        </w:rPr>
        <w:t xml:space="preserve">LinkedIn: linkedin.com/in/jineshkjose   |   GitHub: github.com/jineshkjose   |   Vidwan ID: 561349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PROFILE</w:t>
      </w:r>
    </w:p>
    <w:p>
      <w:pPr>
        <w:spacing w:after="40"/>
      </w:pPr>
      <w:r>
        <w:rPr>
          <w:sz w:val="20"/>
          <w:szCs w:val="20"/>
        </w:rPr>
        <w:t xml:space="preserve">Assistant Professor with over a decade of experience in Mechatronics, Embedded Systems, IoT, robotics and computer vision. Active in applied research, mechatronic product design, agricultural automation, and student-led innovation, with granted design patents and multiple peer-reviewed publications. IEEE Senior Member (No. 91233617).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M.Tech in Embedded Systems - Amrita Vishwa Vidyapeetham University, Coimbatore (2010).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B.Tech in Electronics &amp; Communication - Nehru College of Engineering &amp; Research Centre, Pampady, University of Calicut (2007).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PROFESSIONAL EXPERIENCE</w:t>
      </w:r>
    </w:p>
    <w:p>
      <w:pPr>
        <w:spacing w:after="20"/>
      </w:pPr>
      <w:r>
        <w:rPr>
          <w:b/>
          <w:bCs/>
          <w:sz w:val="20"/>
          <w:szCs w:val="20"/>
        </w:rPr>
        <w:t xml:space="preserve">Assistant Professor, </w:t>
      </w:r>
      <w:r>
        <w:rPr>
          <w:sz w:val="20"/>
          <w:szCs w:val="20"/>
        </w:rPr>
        <w:t xml:space="preserve">Jyothi Engineering College, Thrissur </w:t>
      </w:r>
      <w:r>
        <w:rPr>
          <w:i/>
          <w:iCs/>
          <w:sz w:val="20"/>
          <w:szCs w:val="20"/>
        </w:rPr>
        <w:t xml:space="preserve">(17 January 2011 - Present)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Teaching, applied research and student project mentoring in Mechatronics, Embedded Systems and IoT.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FUNDED PROJECT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Driver Centric Safety Evaluation of Two-Lane Rural Highway - Kerala State Council for Science, Technology and Environment (KSCSTE), Rs. 12 Lakh, 2016-2018. Role: Co-Principal Investigator.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DEVELOPMENT PROJECTS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Generative AI-based Murals (Development) - AI-driven design/mural development system for value-added products (software work only).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Vacant Hospital Bed Tracker - developed a mobile app and website with Maithri (maithri.org), an NGO, during the COVID-19 pandemic to provide real-time availability of vacant hospital beds.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Micro Weather Station - developed a compact weather station to capture local weather data in the aftermath of the Chooralmala landslide, Wayanad.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PATENTS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Diaper Recycling Machine Unit - Indian Design Patent No. 380421-001, dated 28/02/2023 (granted).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Smart Scanner for Library Resources - UK Design Patent No. 6342028, registered 25/01/2024, granted 12/02/2024.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Lyza for Woman - Indian patent application no. 202041010001, filed 09/03/2020.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BOOK PUBLICATION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Introduction to IoT - SAN International Scientific Publications (ISBN 9788197010279).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SELECTED PUBLICATIONS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B. C., Thashfal Migdad, Melvin Alex, Jithin George Thomas, Finu Fawas, Jinesh K J, Jain Varghese, Athira P. Preman &amp; C. Karthik (2025). Design and Implementation of a Cyclonic Airflow-Based Umbrella Dryer. 2025 Control Instrumentation System Conference (CISCON), pp. 1-5. IEEE.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Shiny M I, Mariyam Rosa Babu, Edwin Shajan, Rasha Hannan K V, Yadhu Krishna M R &amp; Jinesh K J (2026). YOLOv8-Based Smart Pest Management System for Insect Detection and Classification in Paddy Fields. IJCACI 2026.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Jacob A, Akkara J, Jinesh K J &amp; Therattil J P (2022). Effect of Non-urban Two-Lane Highway Geometry on Car and Bus Drivers - A Physiological Study. Transportation Research Procedia, 62, 358-365.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Jacob A, Akkara J, Jinesh K J &amp; Therattil J P (2022). Effect of Two-Lane Rural Highway Horizontal Curves on Driver's Galvanic Skin Resistance. Proc. 5th Conf. of Transportation Research Group of India, 105-119. Springer.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Jackson &amp; Jinesh K J (2019). Neural Network Based Defect Inspection for Texture Images. IJIRSET, 8(4).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Mamatha &amp; Jinesh K J (2018). Visible Light Communication using Sensors. IJAREEIE, 7(10).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Jacob A, Jinesh K J, Akkara J &amp; Therattil J P (2018). Effect of Rural Highway Geometry on Driver Workload: A Step Towards Safety. ICETEST 2018, 149. CRC Press.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Sen E J, Dixon K D M, Anto A, Anumary M V, Mieheal D, Jose F &amp; Jinesh K J (2014). Advanced License Plate Recognition System for Car Parking. ICES 2014, 162-165. IEEE.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John R M, Francis F, Neelankavil J, Antony A, Devassy A &amp; Jinesh K J (2014). Smart Public Transport System. ICES 2014, 166-170. IEEE.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TRAININGS &amp; 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International Industry Training on Embedded AI &amp; AIoT - IICT GmbH Training Academy, Germany (hybrid, Kochi), 20 Nov - 20 Dec 2025.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Neuro Linguistic Programming (NLP) - 30-hour Certified Course, Atmabodhi, Kannur (Aug 2026).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International Training on Comprehensive &amp; Practical Technique of Agriculture Machinery - Jinan, China (23 May - 6 Jun 2024).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PROFESSIONAL ENGAGEMENTS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Judge - World Robot Olympiad (WRO) India 2026 Regional Championship, Kochi (India STEM Foundation &amp; National Council of Science Museums).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Resource Person - DESIGNX 3D (3D Printing Design Workshop), 2026; and workshops on 3D Designing, PCB Designing, Circuit Simulation, Embedded System Design and IoT.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Organised National Space Day 2026 at JEC (with CESA &amp; MESA), 13 August 2026.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Consultancy - 'Robo Butterfly' for Regional Agricultural Research Station (RARS), Ambalavayal (2025).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Mentor - finalist teams, Smart India Hackathon (Pune 2017, Coimbatore 2022).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AWARDS &amp; RECOGNITION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First Prize, Yuva Mastermind 2018 - 'A Cheap Braille Printer'.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Best Hardware Award, KTU Tech Fest 2018 - 'Smart Medicine Reminder'.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Best Open Source Project &amp; Best Hardware Project, KTU Tech Fest 2019 - 'Braille Printer' &amp; 'Braille Reader'.</w:t>
      </w:r>
    </w:p>
    <w:p>
      <w:pPr>
        <w:pBdr>
          <w:bottom w:val="single" w:color="999999" w:sz="6" w:space="2"/>
        </w:pBdr>
        <w:spacing w:after="80" w:before="220"/>
      </w:pPr>
      <w:r>
        <w:rPr>
          <w:b/>
          <w:bCs/>
          <w:sz w:val="22"/>
          <w:szCs w:val="22"/>
        </w:rPr>
        <w:t xml:space="preserve">PROFESSIONAL MEMBERSHIPS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IEEE - Senior Member (No. 91233617).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ISTE - Life Member (LM107017, since 2015).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2026-09-15T09:40:02.793Z</dcterms:created>
  <dcterms:modified xsi:type="dcterms:W3CDTF">2026-09-15T09:40:02.793Z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