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E8CE" w14:textId="267B9A83" w:rsidR="00B03D19" w:rsidRDefault="00B03D19" w:rsidP="003D2BF2">
      <w:pPr>
        <w:jc w:val="both"/>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Date: 13</w:t>
      </w:r>
      <w:r w:rsidRPr="00B03D19">
        <w:rPr>
          <w:sz w:val="20"/>
          <w:szCs w:val="20"/>
          <w:vertAlign w:val="superscript"/>
          <w:lang w:val="en-US"/>
        </w:rPr>
        <w:t>th</w:t>
      </w:r>
      <w:r>
        <w:rPr>
          <w:sz w:val="20"/>
          <w:szCs w:val="20"/>
          <w:lang w:val="en-US"/>
        </w:rPr>
        <w:t xml:space="preserve"> Dec-2019</w:t>
      </w:r>
    </w:p>
    <w:p w14:paraId="312208DB" w14:textId="26259F10" w:rsidR="003D2BF2" w:rsidRPr="00772F7F" w:rsidRDefault="003D2BF2" w:rsidP="003D2BF2">
      <w:pPr>
        <w:jc w:val="both"/>
        <w:rPr>
          <w:sz w:val="20"/>
          <w:szCs w:val="20"/>
          <w:lang w:val="en-US"/>
        </w:rPr>
      </w:pPr>
      <w:r>
        <w:rPr>
          <w:sz w:val="20"/>
          <w:szCs w:val="20"/>
          <w:lang w:val="en-US"/>
        </w:rPr>
        <w:t xml:space="preserve">More than </w:t>
      </w:r>
      <w:r w:rsidRPr="00772F7F">
        <w:rPr>
          <w:sz w:val="20"/>
          <w:szCs w:val="20"/>
          <w:lang w:val="en-US"/>
        </w:rPr>
        <w:t>5 years</w:t>
      </w:r>
      <w:r>
        <w:rPr>
          <w:sz w:val="20"/>
          <w:szCs w:val="20"/>
          <w:lang w:val="en-US"/>
        </w:rPr>
        <w:t xml:space="preserve"> of professional work experiences in both rural and urban part of </w:t>
      </w:r>
      <w:r w:rsidRPr="00772F7F">
        <w:rPr>
          <w:sz w:val="20"/>
          <w:szCs w:val="20"/>
          <w:lang w:val="en-US"/>
        </w:rPr>
        <w:t>Nepa</w:t>
      </w:r>
      <w:r>
        <w:rPr>
          <w:sz w:val="20"/>
          <w:szCs w:val="20"/>
          <w:lang w:val="en-US"/>
        </w:rPr>
        <w:t xml:space="preserve">l </w:t>
      </w:r>
      <w:r w:rsidRPr="00772F7F">
        <w:rPr>
          <w:sz w:val="20"/>
          <w:szCs w:val="20"/>
          <w:lang w:val="en-US"/>
        </w:rPr>
        <w:t xml:space="preserve">and I am looking for right place to devote my professional career </w:t>
      </w:r>
      <w:r>
        <w:rPr>
          <w:sz w:val="20"/>
          <w:szCs w:val="20"/>
          <w:lang w:val="en-US"/>
        </w:rPr>
        <w:t xml:space="preserve">to utilize my learning experiences and skills </w:t>
      </w:r>
      <w:r w:rsidRPr="00772F7F">
        <w:rPr>
          <w:sz w:val="20"/>
          <w:szCs w:val="20"/>
          <w:lang w:val="en-US"/>
        </w:rPr>
        <w:t>for</w:t>
      </w:r>
      <w:r>
        <w:rPr>
          <w:sz w:val="20"/>
          <w:szCs w:val="20"/>
          <w:lang w:val="en-US"/>
        </w:rPr>
        <w:t xml:space="preserve"> WASH sector sustainable development. </w:t>
      </w:r>
      <w:r w:rsidRPr="00772F7F">
        <w:rPr>
          <w:sz w:val="20"/>
          <w:szCs w:val="20"/>
          <w:lang w:val="en-US"/>
        </w:rPr>
        <w:t>Specifically,</w:t>
      </w:r>
      <w:r>
        <w:rPr>
          <w:sz w:val="20"/>
          <w:szCs w:val="20"/>
          <w:lang w:val="en-US"/>
        </w:rPr>
        <w:t xml:space="preserve"> I have spent</w:t>
      </w:r>
      <w:r w:rsidRPr="00772F7F">
        <w:rPr>
          <w:sz w:val="20"/>
          <w:szCs w:val="20"/>
          <w:lang w:val="en-US"/>
        </w:rPr>
        <w:t xml:space="preserve"> one and half year in Danish s</w:t>
      </w:r>
      <w:r>
        <w:rPr>
          <w:sz w:val="20"/>
          <w:szCs w:val="20"/>
          <w:lang w:val="en-US"/>
        </w:rPr>
        <w:t>upported project NARMSAP as water &amp; soil</w:t>
      </w:r>
      <w:r w:rsidRPr="00772F7F">
        <w:rPr>
          <w:sz w:val="20"/>
          <w:szCs w:val="20"/>
          <w:lang w:val="en-US"/>
        </w:rPr>
        <w:t xml:space="preserve"> conservation assistant, 2 years on water and wastewater research projects supported by Kone Foundation based on Finland, 1</w:t>
      </w:r>
      <w:r>
        <w:rPr>
          <w:sz w:val="20"/>
          <w:szCs w:val="20"/>
          <w:lang w:val="en-US"/>
        </w:rPr>
        <w:t>.5</w:t>
      </w:r>
      <w:r w:rsidRPr="00772F7F">
        <w:rPr>
          <w:sz w:val="20"/>
          <w:szCs w:val="20"/>
          <w:lang w:val="en-US"/>
        </w:rPr>
        <w:t xml:space="preserve"> year in </w:t>
      </w:r>
      <w:r>
        <w:rPr>
          <w:sz w:val="20"/>
          <w:szCs w:val="20"/>
          <w:lang w:val="en-US"/>
        </w:rPr>
        <w:t>local</w:t>
      </w:r>
      <w:r w:rsidRPr="00772F7F">
        <w:rPr>
          <w:sz w:val="20"/>
          <w:szCs w:val="20"/>
          <w:lang w:val="en-US"/>
        </w:rPr>
        <w:t xml:space="preserve"> NGO, 1 year in governmental organization and </w:t>
      </w:r>
      <w:r w:rsidR="004B320A">
        <w:rPr>
          <w:sz w:val="20"/>
          <w:szCs w:val="20"/>
          <w:lang w:val="en-US"/>
        </w:rPr>
        <w:t>4.5</w:t>
      </w:r>
      <w:r w:rsidRPr="00772F7F">
        <w:rPr>
          <w:sz w:val="20"/>
          <w:szCs w:val="20"/>
          <w:lang w:val="en-US"/>
        </w:rPr>
        <w:t xml:space="preserve"> year in </w:t>
      </w:r>
      <w:r>
        <w:rPr>
          <w:sz w:val="20"/>
          <w:szCs w:val="20"/>
          <w:lang w:val="en-US"/>
        </w:rPr>
        <w:t xml:space="preserve">INGO on various sectors such as </w:t>
      </w:r>
      <w:r w:rsidRPr="00772F7F">
        <w:rPr>
          <w:sz w:val="20"/>
          <w:szCs w:val="20"/>
          <w:lang w:val="en-US"/>
        </w:rPr>
        <w:t>water, sanitation and hygiene, disaster risk reduction, fo</w:t>
      </w:r>
      <w:bookmarkStart w:id="0" w:name="_GoBack"/>
      <w:bookmarkEnd w:id="0"/>
      <w:r w:rsidRPr="00772F7F">
        <w:rPr>
          <w:sz w:val="20"/>
          <w:szCs w:val="20"/>
          <w:lang w:val="en-US"/>
        </w:rPr>
        <w:t>od &amp; livelihood, waste and wastewater management, water and soil conservation, in emergency management, recovery and development context in Nepal</w:t>
      </w:r>
      <w:r>
        <w:rPr>
          <w:sz w:val="20"/>
          <w:szCs w:val="20"/>
          <w:lang w:val="en-US"/>
        </w:rPr>
        <w:t xml:space="preserve">. </w:t>
      </w:r>
    </w:p>
    <w:p w14:paraId="01BA8132" w14:textId="5137753D" w:rsidR="003D2BF2" w:rsidRDefault="003D2BF2" w:rsidP="003D2BF2">
      <w:pPr>
        <w:jc w:val="both"/>
        <w:rPr>
          <w:sz w:val="20"/>
          <w:szCs w:val="20"/>
          <w:lang w:val="en-US"/>
        </w:rPr>
      </w:pPr>
      <w:r>
        <w:rPr>
          <w:sz w:val="20"/>
          <w:szCs w:val="20"/>
          <w:lang w:val="en-US"/>
        </w:rPr>
        <w:t xml:space="preserve">Currently, I am enhancing my coordination skills and accumulating experiences of coordination with 14 top earthquake affected district level authorities and stakeholders. While working as district coordination adviser in VSO, I have also coordinated with district level WASH clusters of 14 districts which might be one of the best ways to handle the WASH project. </w:t>
      </w:r>
    </w:p>
    <w:p w14:paraId="6AFB0127" w14:textId="77777777" w:rsidR="003D2BF2" w:rsidRPr="00772F7F" w:rsidRDefault="003D2BF2" w:rsidP="003D2BF2">
      <w:pPr>
        <w:jc w:val="both"/>
        <w:rPr>
          <w:sz w:val="20"/>
          <w:szCs w:val="20"/>
          <w:lang w:val="en-US"/>
        </w:rPr>
      </w:pPr>
      <w:r w:rsidRPr="00772F7F">
        <w:rPr>
          <w:sz w:val="20"/>
          <w:szCs w:val="20"/>
          <w:lang w:val="en-US"/>
        </w:rPr>
        <w:t xml:space="preserve">Recently, </w:t>
      </w:r>
      <w:r>
        <w:rPr>
          <w:sz w:val="20"/>
          <w:szCs w:val="20"/>
          <w:lang w:val="en-US"/>
        </w:rPr>
        <w:t xml:space="preserve">I also engaged in WASH related project as National Project Coordinator in an INGO for one year to construct and rehabilitation of water source and supply in remote communities of </w:t>
      </w:r>
      <w:proofErr w:type="spellStart"/>
      <w:r>
        <w:rPr>
          <w:sz w:val="20"/>
          <w:szCs w:val="20"/>
          <w:lang w:val="en-US"/>
        </w:rPr>
        <w:t>Dolakha</w:t>
      </w:r>
      <w:proofErr w:type="spellEnd"/>
      <w:r>
        <w:rPr>
          <w:sz w:val="20"/>
          <w:szCs w:val="20"/>
          <w:lang w:val="en-US"/>
        </w:rPr>
        <w:t xml:space="preserve">, </w:t>
      </w:r>
      <w:proofErr w:type="spellStart"/>
      <w:r>
        <w:rPr>
          <w:sz w:val="20"/>
          <w:szCs w:val="20"/>
          <w:lang w:val="en-US"/>
        </w:rPr>
        <w:t>Sindupalchwok</w:t>
      </w:r>
      <w:proofErr w:type="spellEnd"/>
      <w:r>
        <w:rPr>
          <w:sz w:val="20"/>
          <w:szCs w:val="20"/>
          <w:lang w:val="en-US"/>
        </w:rPr>
        <w:t xml:space="preserve">, </w:t>
      </w:r>
      <w:proofErr w:type="spellStart"/>
      <w:r>
        <w:rPr>
          <w:sz w:val="20"/>
          <w:szCs w:val="20"/>
          <w:lang w:val="en-US"/>
        </w:rPr>
        <w:t>Solukhumbu</w:t>
      </w:r>
      <w:proofErr w:type="spellEnd"/>
      <w:r>
        <w:rPr>
          <w:sz w:val="20"/>
          <w:szCs w:val="20"/>
          <w:lang w:val="en-US"/>
        </w:rPr>
        <w:t>, and Dhading district with close coordination with district government. I was responsible to guide and supervise district coordinators to implement the project activities on timely basis with keeping mind on donor requirements. Also played a major role to</w:t>
      </w:r>
      <w:r w:rsidRPr="00772F7F">
        <w:rPr>
          <w:sz w:val="20"/>
          <w:szCs w:val="20"/>
          <w:lang w:val="en-US"/>
        </w:rPr>
        <w:t xml:space="preserve"> develop &amp; manage budgets, represent my organization at all stakeholder meetings such as WASH &amp; Shelter cluster, Housing Recovery and Reconstruction Platform (HRRP), National Authority of Reconstruction (NRA) at central level. During project planning, implementation and monitoring, I have pursued opportunities to learn more about humanitarian standards i.e. SPHERE standard.</w:t>
      </w:r>
    </w:p>
    <w:p w14:paraId="3A681288" w14:textId="77777777" w:rsidR="003D2BF2" w:rsidRDefault="003D2BF2" w:rsidP="003D2BF2">
      <w:pPr>
        <w:jc w:val="both"/>
        <w:rPr>
          <w:sz w:val="20"/>
          <w:szCs w:val="20"/>
          <w:lang w:val="en-US"/>
        </w:rPr>
      </w:pPr>
      <w:r w:rsidRPr="00772F7F">
        <w:rPr>
          <w:sz w:val="20"/>
          <w:szCs w:val="20"/>
          <w:lang w:val="en-US"/>
        </w:rPr>
        <w:t xml:space="preserve">I have completed several online courses and project cycle management training to understand the project management roles and responsibilities from the initial to final stage of project cycle. I have earned working experiences on project Implementation of various donor funded project such as USAID-FFP, USAID-OFDA, ECHO, IMC, DFID, IOM, UN-Habitat, Kone Foundation and Japan Water Forum which proves that I have ability to work in multi-cultural environment. </w:t>
      </w:r>
    </w:p>
    <w:p w14:paraId="459BC266" w14:textId="77777777" w:rsidR="003D2BF2" w:rsidRDefault="003D2BF2" w:rsidP="003D2BF2">
      <w:pPr>
        <w:jc w:val="both"/>
        <w:rPr>
          <w:sz w:val="20"/>
          <w:szCs w:val="20"/>
          <w:lang w:val="en-US"/>
        </w:rPr>
      </w:pPr>
      <w:r>
        <w:rPr>
          <w:sz w:val="20"/>
          <w:szCs w:val="20"/>
          <w:lang w:val="en-US"/>
        </w:rPr>
        <w:t xml:space="preserve">WASH sector is one of my primary objective to work in developing countries and have already received advanced academic and professional knowledge and skills required for this position. Also have very good knowledge IT skills, experiences of workshop facilitation, networking with national and district level development partners.  </w:t>
      </w:r>
      <w:r w:rsidR="00C440F4">
        <w:rPr>
          <w:sz w:val="20"/>
          <w:szCs w:val="20"/>
          <w:lang w:val="en-US"/>
        </w:rPr>
        <w:t xml:space="preserve">Another strong point is that I have also worked as part time WASH trainer for six months to provide WASH related training to informal waste workers of Kathmandu Valley. </w:t>
      </w:r>
    </w:p>
    <w:p w14:paraId="044F367F" w14:textId="55543002" w:rsidR="003D2BF2" w:rsidRPr="00772F7F" w:rsidRDefault="003D2BF2" w:rsidP="003D2BF2">
      <w:pPr>
        <w:jc w:val="both"/>
        <w:rPr>
          <w:sz w:val="20"/>
          <w:szCs w:val="20"/>
        </w:rPr>
      </w:pPr>
      <w:r w:rsidRPr="00772F7F">
        <w:rPr>
          <w:sz w:val="20"/>
          <w:szCs w:val="20"/>
        </w:rPr>
        <w:t xml:space="preserve">I have always considered it my goal to achieve beyond the expected deliverables. I believe that my proven high ethical &amp; professional standards will contribute to </w:t>
      </w:r>
      <w:r w:rsidR="004B320A">
        <w:rPr>
          <w:sz w:val="20"/>
          <w:szCs w:val="20"/>
        </w:rPr>
        <w:t>NEWAH</w:t>
      </w:r>
      <w:r>
        <w:rPr>
          <w:sz w:val="20"/>
          <w:szCs w:val="20"/>
        </w:rPr>
        <w:t xml:space="preserve"> program</w:t>
      </w:r>
      <w:r w:rsidRPr="00772F7F">
        <w:rPr>
          <w:sz w:val="20"/>
          <w:szCs w:val="20"/>
        </w:rPr>
        <w:t xml:space="preserve">. </w:t>
      </w:r>
    </w:p>
    <w:p w14:paraId="6DEA661F" w14:textId="77777777" w:rsidR="003D2BF2" w:rsidRPr="00772F7F" w:rsidRDefault="003D2BF2" w:rsidP="003D2BF2">
      <w:pPr>
        <w:jc w:val="both"/>
        <w:rPr>
          <w:sz w:val="20"/>
          <w:szCs w:val="20"/>
        </w:rPr>
      </w:pPr>
      <w:r w:rsidRPr="00772F7F">
        <w:rPr>
          <w:sz w:val="20"/>
          <w:szCs w:val="20"/>
        </w:rPr>
        <w:t xml:space="preserve">Yours sincerely, </w:t>
      </w:r>
    </w:p>
    <w:p w14:paraId="545CB81C" w14:textId="77777777" w:rsidR="003D2BF2" w:rsidRPr="00682B5E" w:rsidRDefault="003D2BF2" w:rsidP="003D2BF2">
      <w:pPr>
        <w:jc w:val="both"/>
      </w:pPr>
      <w:r w:rsidRPr="00772F7F">
        <w:rPr>
          <w:sz w:val="20"/>
          <w:szCs w:val="20"/>
          <w:lang w:val="en-US"/>
        </w:rPr>
        <w:t xml:space="preserve">Arjun Aryal </w:t>
      </w:r>
    </w:p>
    <w:p w14:paraId="040FE5F7" w14:textId="77777777" w:rsidR="00F927A1" w:rsidRDefault="00F927A1"/>
    <w:sectPr w:rsidR="00F927A1" w:rsidSect="00067798">
      <w:pgSz w:w="11906" w:h="16838"/>
      <w:pgMar w:top="1440" w:right="1440" w:bottom="1440" w:left="1440" w:header="624"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F2"/>
    <w:rsid w:val="00020F8D"/>
    <w:rsid w:val="00023EFC"/>
    <w:rsid w:val="00025632"/>
    <w:rsid w:val="0002751B"/>
    <w:rsid w:val="000303BD"/>
    <w:rsid w:val="000308AE"/>
    <w:rsid w:val="00071A7B"/>
    <w:rsid w:val="00080719"/>
    <w:rsid w:val="000A43E7"/>
    <w:rsid w:val="000A5239"/>
    <w:rsid w:val="000B64EA"/>
    <w:rsid w:val="000F00E3"/>
    <w:rsid w:val="0019492E"/>
    <w:rsid w:val="001A76F4"/>
    <w:rsid w:val="001D760B"/>
    <w:rsid w:val="001F1075"/>
    <w:rsid w:val="00204BEC"/>
    <w:rsid w:val="002109CF"/>
    <w:rsid w:val="00231396"/>
    <w:rsid w:val="00237C28"/>
    <w:rsid w:val="0024474E"/>
    <w:rsid w:val="00254111"/>
    <w:rsid w:val="00263F7D"/>
    <w:rsid w:val="00264536"/>
    <w:rsid w:val="002701E8"/>
    <w:rsid w:val="002A605B"/>
    <w:rsid w:val="00344597"/>
    <w:rsid w:val="00372FB2"/>
    <w:rsid w:val="003C77FD"/>
    <w:rsid w:val="003D2BF2"/>
    <w:rsid w:val="004373C6"/>
    <w:rsid w:val="00446E1E"/>
    <w:rsid w:val="004501E1"/>
    <w:rsid w:val="00485875"/>
    <w:rsid w:val="004A1F72"/>
    <w:rsid w:val="004B320A"/>
    <w:rsid w:val="004C332B"/>
    <w:rsid w:val="004C77E4"/>
    <w:rsid w:val="004E1A42"/>
    <w:rsid w:val="00533B25"/>
    <w:rsid w:val="0057356F"/>
    <w:rsid w:val="005969E2"/>
    <w:rsid w:val="005A54D0"/>
    <w:rsid w:val="005B1E55"/>
    <w:rsid w:val="005B68A4"/>
    <w:rsid w:val="005E63B8"/>
    <w:rsid w:val="00626FE0"/>
    <w:rsid w:val="00682359"/>
    <w:rsid w:val="0068799C"/>
    <w:rsid w:val="006B3A06"/>
    <w:rsid w:val="006E27CE"/>
    <w:rsid w:val="006F4CCA"/>
    <w:rsid w:val="00737CEA"/>
    <w:rsid w:val="00740415"/>
    <w:rsid w:val="007421F0"/>
    <w:rsid w:val="00762706"/>
    <w:rsid w:val="00771116"/>
    <w:rsid w:val="007747D8"/>
    <w:rsid w:val="007B6C2B"/>
    <w:rsid w:val="007D7707"/>
    <w:rsid w:val="007F1905"/>
    <w:rsid w:val="00824D62"/>
    <w:rsid w:val="00844884"/>
    <w:rsid w:val="0085682F"/>
    <w:rsid w:val="008D5F8C"/>
    <w:rsid w:val="008F498E"/>
    <w:rsid w:val="00903774"/>
    <w:rsid w:val="00915062"/>
    <w:rsid w:val="00935AD9"/>
    <w:rsid w:val="009B3F05"/>
    <w:rsid w:val="009C1F17"/>
    <w:rsid w:val="009E5B86"/>
    <w:rsid w:val="009E5C41"/>
    <w:rsid w:val="00A1798C"/>
    <w:rsid w:val="00A462F2"/>
    <w:rsid w:val="00A547A8"/>
    <w:rsid w:val="00A76C95"/>
    <w:rsid w:val="00A83878"/>
    <w:rsid w:val="00AC0658"/>
    <w:rsid w:val="00B03D19"/>
    <w:rsid w:val="00B35FE5"/>
    <w:rsid w:val="00B964A6"/>
    <w:rsid w:val="00C02A64"/>
    <w:rsid w:val="00C202B3"/>
    <w:rsid w:val="00C37C3E"/>
    <w:rsid w:val="00C440F4"/>
    <w:rsid w:val="00C61CB9"/>
    <w:rsid w:val="00C66453"/>
    <w:rsid w:val="00C77C6B"/>
    <w:rsid w:val="00C86172"/>
    <w:rsid w:val="00C908AB"/>
    <w:rsid w:val="00CC11A5"/>
    <w:rsid w:val="00CD2D17"/>
    <w:rsid w:val="00CE3665"/>
    <w:rsid w:val="00D31C67"/>
    <w:rsid w:val="00D3674D"/>
    <w:rsid w:val="00D5605A"/>
    <w:rsid w:val="00D771FD"/>
    <w:rsid w:val="00D86E28"/>
    <w:rsid w:val="00DD6331"/>
    <w:rsid w:val="00DE26CD"/>
    <w:rsid w:val="00DE7FB3"/>
    <w:rsid w:val="00DF5F54"/>
    <w:rsid w:val="00E000EF"/>
    <w:rsid w:val="00E07722"/>
    <w:rsid w:val="00E43BF8"/>
    <w:rsid w:val="00E5100A"/>
    <w:rsid w:val="00E86013"/>
    <w:rsid w:val="00F5540A"/>
    <w:rsid w:val="00F7353E"/>
    <w:rsid w:val="00F76248"/>
    <w:rsid w:val="00F91AEB"/>
    <w:rsid w:val="00F927A1"/>
    <w:rsid w:val="00FC1E8E"/>
    <w:rsid w:val="00FE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8B64"/>
  <w15:chartTrackingRefBased/>
  <w15:docId w15:val="{8C9D4A3B-8778-49A7-8538-28E8C752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BF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Aryal</dc:creator>
  <cp:keywords/>
  <dc:description/>
  <cp:lastModifiedBy>Arjun  Aryal</cp:lastModifiedBy>
  <cp:revision>3</cp:revision>
  <dcterms:created xsi:type="dcterms:W3CDTF">2019-12-13T06:25:00Z</dcterms:created>
  <dcterms:modified xsi:type="dcterms:W3CDTF">2019-12-13T06:26:00Z</dcterms:modified>
</cp:coreProperties>
</file>