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5A9E" w14:textId="76D8AAF1" w:rsidR="00847C84" w:rsidRDefault="00E81759" w:rsidP="00E81759">
      <w:pPr>
        <w:pStyle w:val="Title"/>
      </w:pPr>
      <w:r>
        <w:rPr>
          <w:rFonts w:hint="eastAsia"/>
        </w:rPr>
        <w:t>卡牌游戏</w:t>
      </w:r>
    </w:p>
    <w:p w14:paraId="2CDB9382" w14:textId="301193AA" w:rsidR="00E81759" w:rsidRDefault="00BF6815" w:rsidP="00BF6815">
      <w:pPr>
        <w:pStyle w:val="Heading1"/>
      </w:pPr>
      <w:r>
        <w:rPr>
          <w:rFonts w:hint="eastAsia"/>
        </w:rPr>
        <w:t>思路</w:t>
      </w:r>
    </w:p>
    <w:p w14:paraId="579D26B1" w14:textId="5BDADDDB" w:rsidR="006E78BA" w:rsidRDefault="00F57D03" w:rsidP="009152E6">
      <w:pPr>
        <w:pStyle w:val="ListParagraph"/>
        <w:numPr>
          <w:ilvl w:val="0"/>
          <w:numId w:val="1"/>
        </w:numPr>
      </w:pPr>
      <w:r>
        <w:rPr>
          <w:rFonts w:hint="eastAsia"/>
        </w:rPr>
        <w:t>卡牌不能复制</w:t>
      </w:r>
      <w:r w:rsidR="00301BA0">
        <w:rPr>
          <w:rFonts w:hint="eastAsia"/>
        </w:rPr>
        <w:t>，</w:t>
      </w:r>
      <w:r w:rsidR="00D54500">
        <w:rPr>
          <w:rFonts w:hint="eastAsia"/>
        </w:rPr>
        <w:t>但是可以传承，</w:t>
      </w:r>
      <w:r w:rsidR="00DF15FD">
        <w:rPr>
          <w:rFonts w:hint="eastAsia"/>
        </w:rPr>
        <w:t>它们</w:t>
      </w:r>
      <w:r w:rsidR="00301BA0">
        <w:rPr>
          <w:rFonts w:hint="eastAsia"/>
        </w:rPr>
        <w:t>具有生命力</w:t>
      </w:r>
      <w:r w:rsidR="00A652A8">
        <w:rPr>
          <w:rFonts w:hint="eastAsia"/>
        </w:rPr>
        <w:t>，生活在自己的世界</w:t>
      </w:r>
    </w:p>
    <w:p w14:paraId="767E0F12" w14:textId="49ED189C" w:rsidR="00756E29" w:rsidRDefault="00756E29" w:rsidP="009152E6">
      <w:pPr>
        <w:pStyle w:val="ListParagraph"/>
        <w:numPr>
          <w:ilvl w:val="0"/>
          <w:numId w:val="1"/>
        </w:numPr>
      </w:pPr>
      <w:r>
        <w:rPr>
          <w:rFonts w:hint="eastAsia"/>
        </w:rPr>
        <w:t>玩家</w:t>
      </w:r>
      <w:r w:rsidR="008A695C">
        <w:rPr>
          <w:rFonts w:hint="eastAsia"/>
        </w:rPr>
        <w:t>和它们是伙伴关系</w:t>
      </w:r>
      <w:r w:rsidR="00595674">
        <w:rPr>
          <w:rFonts w:hint="eastAsia"/>
        </w:rPr>
        <w:t>，会亲密也会</w:t>
      </w:r>
      <w:r w:rsidR="005947B1">
        <w:rPr>
          <w:rFonts w:hint="eastAsia"/>
        </w:rPr>
        <w:t>疏离</w:t>
      </w:r>
    </w:p>
    <w:p w14:paraId="27D602B2" w14:textId="34D0456A" w:rsidR="00C9212F" w:rsidRDefault="00C9212F" w:rsidP="009152E6">
      <w:pPr>
        <w:pStyle w:val="ListParagraph"/>
        <w:numPr>
          <w:ilvl w:val="0"/>
          <w:numId w:val="1"/>
        </w:numPr>
      </w:pPr>
      <w:r>
        <w:rPr>
          <w:rFonts w:hint="eastAsia"/>
        </w:rPr>
        <w:t>类似于一个宠物战斗游戏</w:t>
      </w:r>
      <w:r w:rsidR="00A436FC">
        <w:rPr>
          <w:rFonts w:hint="eastAsia"/>
        </w:rPr>
        <w:t>，但是制作</w:t>
      </w:r>
      <w:r w:rsidR="00656BC2">
        <w:rPr>
          <w:rFonts w:hint="eastAsia"/>
        </w:rPr>
        <w:t>成本很低</w:t>
      </w:r>
    </w:p>
    <w:p w14:paraId="3503B3DF" w14:textId="4EFCA29D" w:rsidR="001A563D" w:rsidRDefault="001A563D" w:rsidP="009152E6">
      <w:pPr>
        <w:pStyle w:val="ListParagraph"/>
        <w:numPr>
          <w:ilvl w:val="0"/>
          <w:numId w:val="1"/>
        </w:numPr>
      </w:pPr>
      <w:r>
        <w:rPr>
          <w:rFonts w:hint="eastAsia"/>
        </w:rPr>
        <w:t>用类似于种子链接</w:t>
      </w:r>
      <w:r>
        <w:rPr>
          <w:rFonts w:hint="eastAsia"/>
        </w:rPr>
        <w:t>/</w:t>
      </w:r>
      <w:r>
        <w:rPr>
          <w:rFonts w:hint="eastAsia"/>
        </w:rPr>
        <w:t>比特币的方式共享这些卡牌信息</w:t>
      </w:r>
      <w:r w:rsidR="00B314F1">
        <w:rPr>
          <w:rFonts w:hint="eastAsia"/>
        </w:rPr>
        <w:t>；也可以自定义服务器，每个服务器就是一个独特的世界</w:t>
      </w:r>
      <w:r w:rsidR="004F4784">
        <w:rPr>
          <w:rFonts w:hint="eastAsia"/>
        </w:rPr>
        <w:t>，有各自的世界观</w:t>
      </w:r>
    </w:p>
    <w:p w14:paraId="4CF74BCF" w14:textId="16ADD4DE" w:rsidR="005760B5" w:rsidRDefault="005760B5" w:rsidP="009152E6">
      <w:pPr>
        <w:pStyle w:val="ListParagraph"/>
        <w:numPr>
          <w:ilvl w:val="0"/>
          <w:numId w:val="1"/>
        </w:numPr>
      </w:pPr>
      <w:r>
        <w:rPr>
          <w:rFonts w:hint="eastAsia"/>
        </w:rPr>
        <w:t>卡牌自动化：设计一场</w:t>
      </w:r>
      <w:r w:rsidR="005229AB">
        <w:rPr>
          <w:rFonts w:hint="eastAsia"/>
        </w:rPr>
        <w:t>事件</w:t>
      </w:r>
      <w:r w:rsidR="007D1B0C">
        <w:rPr>
          <w:rFonts w:hint="eastAsia"/>
        </w:rPr>
        <w:t>“陷阱”，</w:t>
      </w:r>
      <w:r w:rsidR="000F5657">
        <w:rPr>
          <w:rFonts w:hint="eastAsia"/>
        </w:rPr>
        <w:t>触发的时候，将</w:t>
      </w:r>
      <w:r w:rsidR="007D22AE">
        <w:rPr>
          <w:rFonts w:hint="eastAsia"/>
        </w:rPr>
        <w:t>随机的</w:t>
      </w:r>
      <w:r w:rsidR="000F5657">
        <w:rPr>
          <w:rFonts w:hint="eastAsia"/>
        </w:rPr>
        <w:t>符合条件的卡牌人物拉进来，</w:t>
      </w:r>
      <w:r w:rsidR="00215F77">
        <w:rPr>
          <w:rFonts w:hint="eastAsia"/>
        </w:rPr>
        <w:t>可以借此</w:t>
      </w:r>
      <w:r w:rsidR="009150C4">
        <w:rPr>
          <w:rFonts w:hint="eastAsia"/>
        </w:rPr>
        <w:t>赋予新的关键词给他们</w:t>
      </w:r>
      <w:r w:rsidR="00D910F1">
        <w:rPr>
          <w:rFonts w:hint="eastAsia"/>
        </w:rPr>
        <w:t>；新世界有大量的事件等待触发，并且在不断的设计新的事件</w:t>
      </w:r>
      <w:r w:rsidR="000A2B7E">
        <w:rPr>
          <w:rFonts w:hint="eastAsia"/>
        </w:rPr>
        <w:t>，</w:t>
      </w:r>
      <w:r w:rsidR="002D0ED1">
        <w:rPr>
          <w:rFonts w:hint="eastAsia"/>
        </w:rPr>
        <w:t>设计新的古老剧情，</w:t>
      </w:r>
      <w:r w:rsidR="000A2B7E">
        <w:rPr>
          <w:rFonts w:hint="eastAsia"/>
        </w:rPr>
        <w:t>将卡牌逐渐完善起来</w:t>
      </w:r>
      <w:r w:rsidR="00BA261B">
        <w:rPr>
          <w:rFonts w:hint="eastAsia"/>
        </w:rPr>
        <w:t>，将世界观逐渐丰富起来</w:t>
      </w:r>
      <w:r w:rsidR="00EB24B0">
        <w:rPr>
          <w:rFonts w:hint="eastAsia"/>
        </w:rPr>
        <w:t>，</w:t>
      </w:r>
      <w:r w:rsidR="00117182">
        <w:rPr>
          <w:rFonts w:hint="eastAsia"/>
        </w:rPr>
        <w:t>每张卡牌都有其特殊的“基因”，以此作为触发媒介</w:t>
      </w:r>
    </w:p>
    <w:p w14:paraId="25CBFB27" w14:textId="625BD3D0" w:rsidR="00F90BC4" w:rsidRDefault="00F90BC4" w:rsidP="009152E6">
      <w:pPr>
        <w:pStyle w:val="ListParagraph"/>
        <w:numPr>
          <w:ilvl w:val="0"/>
          <w:numId w:val="1"/>
        </w:numPr>
      </w:pPr>
      <w:r>
        <w:t>NPC</w:t>
      </w:r>
      <w:r w:rsidR="00BF4489">
        <w:rPr>
          <w:rFonts w:hint="eastAsia"/>
        </w:rPr>
        <w:t>和事件</w:t>
      </w:r>
      <w:r>
        <w:rPr>
          <w:rFonts w:hint="eastAsia"/>
        </w:rPr>
        <w:t>必须要加入游戏推进，并且给卡片添加属性，而不是由玩家添加</w:t>
      </w:r>
    </w:p>
    <w:p w14:paraId="557446A8" w14:textId="3708512F" w:rsidR="00AE5E1F" w:rsidRDefault="00AE5E1F" w:rsidP="009152E6">
      <w:pPr>
        <w:pStyle w:val="ListParagraph"/>
        <w:numPr>
          <w:ilvl w:val="0"/>
          <w:numId w:val="1"/>
        </w:numPr>
      </w:pPr>
      <w:r>
        <w:rPr>
          <w:rFonts w:hint="eastAsia"/>
        </w:rPr>
        <w:t>相对于</w:t>
      </w:r>
      <w:r>
        <w:rPr>
          <w:rFonts w:hint="eastAsia"/>
        </w:rPr>
        <w:t>3</w:t>
      </w:r>
      <w:r>
        <w:t>A</w:t>
      </w:r>
      <w:r>
        <w:rPr>
          <w:rFonts w:hint="eastAsia"/>
        </w:rPr>
        <w:t>游戏，卡牌的属性添加更加方便灵活，其故事不是固定的，并且具有生命力</w:t>
      </w:r>
    </w:p>
    <w:p w14:paraId="551F45C7" w14:textId="7A061B34" w:rsidR="00BD0259" w:rsidRDefault="00BD0259" w:rsidP="009152E6">
      <w:pPr>
        <w:pStyle w:val="ListParagraph"/>
        <w:numPr>
          <w:ilvl w:val="0"/>
          <w:numId w:val="1"/>
        </w:numPr>
      </w:pPr>
      <w:r>
        <w:rPr>
          <w:rFonts w:hint="eastAsia"/>
        </w:rPr>
        <w:t>故事编写员：基于遭遇编写</w:t>
      </w:r>
      <w:r w:rsidR="00AC1B62">
        <w:rPr>
          <w:rFonts w:hint="eastAsia"/>
        </w:rPr>
        <w:t>（自动？）</w:t>
      </w:r>
    </w:p>
    <w:p w14:paraId="574EA0FC" w14:textId="16321D38" w:rsidR="0099785A" w:rsidRDefault="0099785A" w:rsidP="009152E6">
      <w:pPr>
        <w:pStyle w:val="ListParagraph"/>
        <w:numPr>
          <w:ilvl w:val="0"/>
          <w:numId w:val="1"/>
        </w:numPr>
      </w:pPr>
      <w:r>
        <w:rPr>
          <w:rFonts w:hint="eastAsia"/>
        </w:rPr>
        <w:t>基本玩法必须要有趣，不然后续展不开</w:t>
      </w:r>
    </w:p>
    <w:p w14:paraId="78D3C45A" w14:textId="71D571A4" w:rsidR="001E02FE" w:rsidRDefault="002A7C3C" w:rsidP="002A7C3C">
      <w:pPr>
        <w:pStyle w:val="Heading1"/>
      </w:pPr>
      <w:r>
        <w:rPr>
          <w:rFonts w:hint="eastAsia"/>
        </w:rPr>
        <w:t>命令行</w:t>
      </w:r>
    </w:p>
    <w:p w14:paraId="247597DE" w14:textId="6481BAAA" w:rsidR="002A7C3C" w:rsidRPr="002A7C3C" w:rsidRDefault="00736048" w:rsidP="00736048">
      <w:pPr>
        <w:pStyle w:val="Heading1"/>
      </w:pPr>
      <w:r>
        <w:rPr>
          <w:rFonts w:hint="eastAsia"/>
        </w:rPr>
        <w:t>架构</w:t>
      </w:r>
      <w:r w:rsidR="003C2052">
        <w:rPr>
          <w:rFonts w:hint="eastAsia"/>
        </w:rPr>
        <w:t>与实现</w:t>
      </w:r>
    </w:p>
    <w:p w14:paraId="25268C54" w14:textId="06E4F4BD" w:rsidR="009A2B66" w:rsidRDefault="009A2B66" w:rsidP="009A2B66">
      <w:pPr>
        <w:pStyle w:val="Heading1"/>
      </w:pPr>
      <w:r>
        <w:rPr>
          <w:rFonts w:hint="eastAsia"/>
        </w:rPr>
        <w:t>炉石传说机制分析</w:t>
      </w:r>
    </w:p>
    <w:p w14:paraId="188DA7BE" w14:textId="541AF7FA" w:rsidR="00AC3AEB" w:rsidRDefault="00AC3AEB" w:rsidP="00AC3AEB">
      <w:r>
        <w:rPr>
          <w:rFonts w:hint="eastAsia"/>
        </w:rPr>
        <w:t>两种实现方法，一种是在各个阶段，轮询所有卡牌，执行相关操作，类似于</w:t>
      </w:r>
      <w:r>
        <w:rPr>
          <w:rFonts w:hint="eastAsia"/>
        </w:rPr>
        <w:t>Win32</w:t>
      </w:r>
      <w:r>
        <w:rPr>
          <w:rFonts w:hint="eastAsia"/>
        </w:rPr>
        <w:t>编程</w:t>
      </w:r>
      <w:r w:rsidR="00901326">
        <w:rPr>
          <w:rFonts w:hint="eastAsia"/>
        </w:rPr>
        <w:t>，消息将发放给</w:t>
      </w:r>
      <w:r w:rsidR="004E4A17">
        <w:rPr>
          <w:rFonts w:hint="eastAsia"/>
        </w:rPr>
        <w:t>窗口消息处理函数。</w:t>
      </w:r>
    </w:p>
    <w:p w14:paraId="29A8175A" w14:textId="2057A7FD" w:rsidR="009806B4" w:rsidRDefault="009806B4" w:rsidP="00AC3AEB">
      <w:r>
        <w:t>WinProc()</w:t>
      </w:r>
    </w:p>
    <w:p w14:paraId="5DD45858" w14:textId="2657D4B5" w:rsidR="00E80CD3" w:rsidRDefault="00E80CD3" w:rsidP="00AC3AEB">
      <w:r>
        <w:tab/>
        <w:t>case:</w:t>
      </w:r>
    </w:p>
    <w:p w14:paraId="4D73AD0F" w14:textId="1BF926A2" w:rsidR="00054126" w:rsidRDefault="00054126" w:rsidP="00AC3AEB">
      <w:r>
        <w:tab/>
      </w:r>
      <w:r w:rsidR="00E80CD3">
        <w:tab/>
      </w:r>
      <w:r>
        <w:t>CustomProc();</w:t>
      </w:r>
    </w:p>
    <w:p w14:paraId="404BC3C2" w14:textId="5183FBEA" w:rsidR="00006241" w:rsidRDefault="00006241" w:rsidP="00AC3AEB">
      <w:r>
        <w:tab/>
      </w:r>
      <w:r>
        <w:tab/>
        <w:t>break;</w:t>
      </w:r>
    </w:p>
    <w:p w14:paraId="1E94797A" w14:textId="072BE3C7" w:rsidR="004929EB" w:rsidRDefault="004929EB" w:rsidP="00AC3AEB">
      <w:r>
        <w:tab/>
        <w:t>default:</w:t>
      </w:r>
    </w:p>
    <w:p w14:paraId="00D5A5EE" w14:textId="5CB7DC3C" w:rsidR="009806B4" w:rsidRPr="009806B4" w:rsidRDefault="009806B4" w:rsidP="00AC3AEB">
      <w:r>
        <w:tab/>
      </w:r>
      <w:r w:rsidR="004929EB">
        <w:tab/>
      </w:r>
      <w:r w:rsidR="004929EB">
        <w:rPr>
          <w:rFonts w:ascii="Consolas" w:hAnsi="Consolas" w:cs="Consolas"/>
          <w:color w:val="6F008A"/>
          <w:sz w:val="19"/>
          <w:szCs w:val="19"/>
        </w:rPr>
        <w:t>DefWindowProc</w:t>
      </w:r>
      <w:r w:rsidR="004929EB">
        <w:t xml:space="preserve"> </w:t>
      </w:r>
      <w:r>
        <w:t>();</w:t>
      </w:r>
    </w:p>
    <w:p w14:paraId="55FA83CB" w14:textId="2FCF8244" w:rsidR="004E4A17" w:rsidRDefault="004E4A17" w:rsidP="00AC3AEB">
      <w:r>
        <w:rPr>
          <w:rFonts w:hint="eastAsia"/>
        </w:rPr>
        <w:t>另一种是注册机制，卡牌将自己的回调注册到</w:t>
      </w:r>
      <w:r w:rsidR="004069B2">
        <w:rPr>
          <w:rFonts w:hint="eastAsia"/>
        </w:rPr>
        <w:t>对应的属性中，属性发生改变时</w:t>
      </w:r>
      <w:r w:rsidR="00FB7CF8">
        <w:rPr>
          <w:rFonts w:hint="eastAsia"/>
        </w:rPr>
        <w:t>执行。</w:t>
      </w:r>
    </w:p>
    <w:p w14:paraId="46C546CA" w14:textId="5A882349" w:rsidR="00EF6043" w:rsidRDefault="00EF6043" w:rsidP="00AC3AEB">
      <w:r>
        <w:rPr>
          <w:rFonts w:hint="eastAsia"/>
        </w:rPr>
        <w:t>前者是轮询机制，后者是中断机制。</w:t>
      </w:r>
    </w:p>
    <w:p w14:paraId="33BE9C8F" w14:textId="05C28ECF" w:rsidR="00A507EA" w:rsidRDefault="00A507EA" w:rsidP="00AC3AEB">
      <w:r>
        <w:rPr>
          <w:rFonts w:hint="eastAsia"/>
        </w:rPr>
        <w:t>我觉得第二种更符合设定，对属性敏感，并且理解起来更加直观。</w:t>
      </w:r>
    </w:p>
    <w:p w14:paraId="13ED43D0" w14:textId="77D702E9" w:rsidR="00552D50" w:rsidRPr="00AC3AEB" w:rsidRDefault="00552D50" w:rsidP="00AC3AEB">
      <w:r>
        <w:rPr>
          <w:rFonts w:hint="eastAsia"/>
        </w:rPr>
        <w:lastRenderedPageBreak/>
        <w:t>注册的时候有优先级概念。</w:t>
      </w:r>
    </w:p>
    <w:p w14:paraId="52E232E1" w14:textId="77777777" w:rsidR="009A2B66" w:rsidRDefault="009A2B66" w:rsidP="009A2B66">
      <w:pPr>
        <w:pStyle w:val="Heading2"/>
      </w:pPr>
      <w:r>
        <w:rPr>
          <w:rFonts w:hint="eastAsia"/>
        </w:rPr>
        <w:t>法术反制</w:t>
      </w:r>
    </w:p>
    <w:p w14:paraId="4AC6BCB3" w14:textId="77777777" w:rsidR="009A2B66" w:rsidRDefault="009A2B66" w:rsidP="009A2B66">
      <w:r>
        <w:rPr>
          <w:rFonts w:hint="eastAsia"/>
        </w:rPr>
        <w:t>法术施放包含以下步骤：</w:t>
      </w:r>
    </w:p>
    <w:p w14:paraId="45420C7F" w14:textId="77777777" w:rsidR="009A2B66" w:rsidRDefault="009A2B66" w:rsidP="009A2B66">
      <w:pPr>
        <w:pStyle w:val="ListParagraph"/>
        <w:numPr>
          <w:ilvl w:val="0"/>
          <w:numId w:val="2"/>
        </w:numPr>
      </w:pPr>
      <w:r>
        <w:rPr>
          <w:rFonts w:hint="eastAsia"/>
        </w:rPr>
        <w:t>法术进场，即位置发生改变，这是一条属性变化（法术反制在此阶段被检测并取消后续所有属性变化）</w:t>
      </w:r>
    </w:p>
    <w:p w14:paraId="11E64C71" w14:textId="77777777" w:rsidR="009A2B66" w:rsidRDefault="009A2B66" w:rsidP="009A2B66">
      <w:pPr>
        <w:pStyle w:val="ListParagraph"/>
        <w:numPr>
          <w:ilvl w:val="0"/>
          <w:numId w:val="2"/>
        </w:numPr>
      </w:pPr>
      <w:r>
        <w:rPr>
          <w:rFonts w:hint="eastAsia"/>
        </w:rPr>
        <w:t>法术生效</w:t>
      </w:r>
    </w:p>
    <w:p w14:paraId="4B0F3888" w14:textId="77777777" w:rsidR="009A2B66" w:rsidRDefault="009A2B66" w:rsidP="009A2B66">
      <w:r>
        <w:rPr>
          <w:rFonts w:hint="eastAsia"/>
        </w:rPr>
        <w:t>所以需要细化到每个属性发生改变。</w:t>
      </w:r>
    </w:p>
    <w:p w14:paraId="21F89D10" w14:textId="77777777" w:rsidR="009A2B66" w:rsidRDefault="009A2B66" w:rsidP="009A2B66">
      <w:pPr>
        <w:pStyle w:val="Heading2"/>
      </w:pPr>
      <w:r w:rsidRPr="0047522F">
        <w:rPr>
          <w:rFonts w:hint="eastAsia"/>
        </w:rPr>
        <w:t>博尔夫碎盾</w:t>
      </w:r>
    </w:p>
    <w:p w14:paraId="59AE389E" w14:textId="77777777" w:rsidR="009A2B66" w:rsidRDefault="009A2B66" w:rsidP="009A2B66">
      <w:r>
        <w:rPr>
          <w:rFonts w:hint="eastAsia"/>
        </w:rPr>
        <w:t>每当你的英雄受到伤害。</w:t>
      </w:r>
    </w:p>
    <w:p w14:paraId="0BBEDC05" w14:textId="77777777" w:rsidR="009A2B66" w:rsidRDefault="009A2B66" w:rsidP="009A2B66">
      <w:pPr>
        <w:rPr>
          <w:rFonts w:hint="eastAsia"/>
        </w:rPr>
      </w:pPr>
      <w:r w:rsidRPr="0056568A">
        <w:rPr>
          <w:rFonts w:hint="eastAsia"/>
          <w:b/>
          <w:bCs/>
        </w:rPr>
        <w:t>博尔夫碎盾</w:t>
      </w:r>
      <w:r>
        <w:rPr>
          <w:rFonts w:hint="eastAsia"/>
        </w:rPr>
        <w:t>会修改</w:t>
      </w:r>
      <w:r w:rsidRPr="00D12567">
        <w:rPr>
          <w:rFonts w:hint="eastAsia"/>
          <w:b/>
          <w:bCs/>
        </w:rPr>
        <w:t>事件</w:t>
      </w:r>
      <w:r>
        <w:rPr>
          <w:rFonts w:hint="eastAsia"/>
        </w:rPr>
        <w:t>内容，在匹配完成后，被触发。所以，匹配完成后，会有一次调整事件的机会。</w:t>
      </w:r>
    </w:p>
    <w:p w14:paraId="340B5E65" w14:textId="77777777" w:rsidR="009A2B66" w:rsidRDefault="009A2B66" w:rsidP="009A2B66">
      <w:r>
        <w:rPr>
          <w:rFonts w:hint="eastAsia"/>
        </w:rPr>
        <w:t>如果匹配到是英雄，并且是血量属性减少，这个陷阱才会触发。</w:t>
      </w:r>
    </w:p>
    <w:p w14:paraId="33311379" w14:textId="77777777" w:rsidR="009A2B66" w:rsidRDefault="009A2B66" w:rsidP="009A2B66">
      <w:r>
        <w:rPr>
          <w:rFonts w:hint="eastAsia"/>
        </w:rPr>
        <w:t>所以，细分到执行前，执行中和执行后。</w:t>
      </w:r>
    </w:p>
    <w:p w14:paraId="7CC4C712" w14:textId="77777777" w:rsidR="009A2B66" w:rsidRDefault="009A2B66" w:rsidP="009A2B66">
      <w:pPr>
        <w:pStyle w:val="Heading2"/>
      </w:pPr>
      <w:r>
        <w:rPr>
          <w:rFonts w:hint="eastAsia"/>
        </w:rPr>
        <w:t>舰长</w:t>
      </w:r>
    </w:p>
    <w:p w14:paraId="2415EDA2" w14:textId="77777777" w:rsidR="009A2B66" w:rsidRDefault="009A2B66" w:rsidP="009A2B66">
      <w:r>
        <w:rPr>
          <w:rFonts w:hint="eastAsia"/>
        </w:rPr>
        <w:t>下一怪，对所有其他随从造成一点伤害。</w:t>
      </w:r>
    </w:p>
    <w:p w14:paraId="784A2F7F" w14:textId="77777777" w:rsidR="009A2B66" w:rsidRDefault="009A2B66" w:rsidP="009A2B66">
      <w:r>
        <w:rPr>
          <w:rFonts w:hint="eastAsia"/>
        </w:rPr>
        <w:t>此事件在下场的随从执行完所有指令后触发的。</w:t>
      </w:r>
    </w:p>
    <w:p w14:paraId="510D1E8F" w14:textId="77777777" w:rsidR="009A2B66" w:rsidRDefault="009A2B66" w:rsidP="009A2B66">
      <w:pPr>
        <w:pStyle w:val="Heading2"/>
      </w:pPr>
      <w:r>
        <w:rPr>
          <w:rFonts w:hint="eastAsia"/>
        </w:rPr>
        <w:t>市长</w:t>
      </w:r>
    </w:p>
    <w:p w14:paraId="7F5A44DD" w14:textId="77777777" w:rsidR="009A2B66" w:rsidRDefault="009A2B66" w:rsidP="009A2B66">
      <w:r>
        <w:rPr>
          <w:rFonts w:hint="eastAsia"/>
        </w:rPr>
        <w:t>所有选择的目标随机。</w:t>
      </w:r>
    </w:p>
    <w:p w14:paraId="4510C839" w14:textId="34E4CE07" w:rsidR="009A2B66" w:rsidRDefault="009A2B66" w:rsidP="009A2B66">
      <w:r>
        <w:rPr>
          <w:rFonts w:hint="eastAsia"/>
        </w:rPr>
        <w:t>注意，是已经确定了的目标会发生改变。</w:t>
      </w:r>
    </w:p>
    <w:p w14:paraId="48C0A228" w14:textId="7578E61F" w:rsidR="00DF3D2D" w:rsidRDefault="00DF3D2D" w:rsidP="009A2B66">
      <w:pPr>
        <w:rPr>
          <w:rFonts w:hint="eastAsia"/>
        </w:rPr>
      </w:pPr>
    </w:p>
    <w:p w14:paraId="2FDE08F3" w14:textId="77777777" w:rsidR="009A2B66" w:rsidRDefault="009A2B66" w:rsidP="009A2B66">
      <w:pPr>
        <w:pStyle w:val="Heading2"/>
      </w:pPr>
      <w:r>
        <w:rPr>
          <w:rFonts w:hint="eastAsia"/>
        </w:rPr>
        <w:t>疯狂的奴隶主</w:t>
      </w:r>
    </w:p>
    <w:p w14:paraId="740A2EBC" w14:textId="77777777" w:rsidR="009A2B66" w:rsidRDefault="009A2B66" w:rsidP="009A2B66">
      <w:r>
        <w:rPr>
          <w:rFonts w:hint="eastAsia"/>
        </w:rPr>
        <w:t>每受到一点伤害，召唤一个奴隶主。</w:t>
      </w:r>
    </w:p>
    <w:p w14:paraId="45AFE80B" w14:textId="77777777" w:rsidR="009A2B66" w:rsidRPr="006375C1" w:rsidRDefault="009A2B66" w:rsidP="009A2B66">
      <w:pPr>
        <w:rPr>
          <w:rFonts w:hint="eastAsia"/>
        </w:rPr>
      </w:pPr>
      <w:r>
        <w:rPr>
          <w:rFonts w:hint="eastAsia"/>
        </w:rPr>
        <w:t>注意，如果召唤数量超过限制，不再召唤。所以，召唤属于系统行为。召唤应该产生事件，让系统去做。</w:t>
      </w:r>
      <w:r w:rsidRPr="009C009B">
        <w:rPr>
          <w:rFonts w:hint="eastAsia"/>
          <w:b/>
          <w:bCs/>
        </w:rPr>
        <w:t>卡牌内部的消息处理仅仅用来发送新的消息。这个消息要放在开头，不能放在末尾</w:t>
      </w:r>
      <w:r>
        <w:rPr>
          <w:rFonts w:hint="eastAsia"/>
        </w:rPr>
        <w:t>。</w:t>
      </w:r>
    </w:p>
    <w:p w14:paraId="168BB548" w14:textId="77777777" w:rsidR="009A2B66" w:rsidRDefault="009A2B66"/>
    <w:sectPr w:rsidR="009A2B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0E67"/>
    <w:multiLevelType w:val="hybridMultilevel"/>
    <w:tmpl w:val="8780A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167E8"/>
    <w:multiLevelType w:val="hybridMultilevel"/>
    <w:tmpl w:val="A962B4BE"/>
    <w:lvl w:ilvl="0" w:tplc="BC4648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D9"/>
    <w:rsid w:val="00006241"/>
    <w:rsid w:val="000118EB"/>
    <w:rsid w:val="00054126"/>
    <w:rsid w:val="0008005E"/>
    <w:rsid w:val="00083822"/>
    <w:rsid w:val="000A2B7E"/>
    <w:rsid w:val="000F43FF"/>
    <w:rsid w:val="000F5657"/>
    <w:rsid w:val="00117182"/>
    <w:rsid w:val="001662C2"/>
    <w:rsid w:val="001917A8"/>
    <w:rsid w:val="001A563D"/>
    <w:rsid w:val="001B4ABB"/>
    <w:rsid w:val="001C0ABC"/>
    <w:rsid w:val="001D1B5B"/>
    <w:rsid w:val="001D30F7"/>
    <w:rsid w:val="001E02FE"/>
    <w:rsid w:val="001E5AEB"/>
    <w:rsid w:val="00215F77"/>
    <w:rsid w:val="002305E4"/>
    <w:rsid w:val="00233F63"/>
    <w:rsid w:val="00285AC9"/>
    <w:rsid w:val="002A7C3C"/>
    <w:rsid w:val="002B1000"/>
    <w:rsid w:val="002D0ED1"/>
    <w:rsid w:val="002D2768"/>
    <w:rsid w:val="002D3830"/>
    <w:rsid w:val="002F290D"/>
    <w:rsid w:val="00301BA0"/>
    <w:rsid w:val="00304FED"/>
    <w:rsid w:val="003112A8"/>
    <w:rsid w:val="00325878"/>
    <w:rsid w:val="00336813"/>
    <w:rsid w:val="00355EFF"/>
    <w:rsid w:val="003926C2"/>
    <w:rsid w:val="00392B4F"/>
    <w:rsid w:val="003C2052"/>
    <w:rsid w:val="00404694"/>
    <w:rsid w:val="004069B2"/>
    <w:rsid w:val="00410309"/>
    <w:rsid w:val="00410321"/>
    <w:rsid w:val="00433CFF"/>
    <w:rsid w:val="004427E0"/>
    <w:rsid w:val="004536F1"/>
    <w:rsid w:val="0047522F"/>
    <w:rsid w:val="004929EB"/>
    <w:rsid w:val="004A5E79"/>
    <w:rsid w:val="004E4A17"/>
    <w:rsid w:val="004F4784"/>
    <w:rsid w:val="00515354"/>
    <w:rsid w:val="005229AB"/>
    <w:rsid w:val="00552D50"/>
    <w:rsid w:val="0056568A"/>
    <w:rsid w:val="005760B5"/>
    <w:rsid w:val="005947B1"/>
    <w:rsid w:val="00595674"/>
    <w:rsid w:val="006375C1"/>
    <w:rsid w:val="00656BC2"/>
    <w:rsid w:val="006679D8"/>
    <w:rsid w:val="00687490"/>
    <w:rsid w:val="006B2CFA"/>
    <w:rsid w:val="006E78BA"/>
    <w:rsid w:val="006F63DF"/>
    <w:rsid w:val="00732514"/>
    <w:rsid w:val="00736048"/>
    <w:rsid w:val="00756E29"/>
    <w:rsid w:val="00770EF8"/>
    <w:rsid w:val="00795B99"/>
    <w:rsid w:val="007D1B0C"/>
    <w:rsid w:val="007D22AE"/>
    <w:rsid w:val="0080496C"/>
    <w:rsid w:val="00812439"/>
    <w:rsid w:val="00847C84"/>
    <w:rsid w:val="008A695C"/>
    <w:rsid w:val="008B5060"/>
    <w:rsid w:val="008C0342"/>
    <w:rsid w:val="008D6ED2"/>
    <w:rsid w:val="00901326"/>
    <w:rsid w:val="009150C4"/>
    <w:rsid w:val="009152E6"/>
    <w:rsid w:val="00934ABA"/>
    <w:rsid w:val="009806B4"/>
    <w:rsid w:val="00980D2C"/>
    <w:rsid w:val="0099785A"/>
    <w:rsid w:val="009A2B66"/>
    <w:rsid w:val="009C009B"/>
    <w:rsid w:val="00A02E4A"/>
    <w:rsid w:val="00A23335"/>
    <w:rsid w:val="00A25EFC"/>
    <w:rsid w:val="00A436FC"/>
    <w:rsid w:val="00A507EA"/>
    <w:rsid w:val="00A652A8"/>
    <w:rsid w:val="00A66AD1"/>
    <w:rsid w:val="00A76157"/>
    <w:rsid w:val="00AA2DB6"/>
    <w:rsid w:val="00AC1B62"/>
    <w:rsid w:val="00AC3AEB"/>
    <w:rsid w:val="00AE5E1F"/>
    <w:rsid w:val="00B306B2"/>
    <w:rsid w:val="00B314F1"/>
    <w:rsid w:val="00BA261B"/>
    <w:rsid w:val="00BD0259"/>
    <w:rsid w:val="00BE0D29"/>
    <w:rsid w:val="00BE3A2D"/>
    <w:rsid w:val="00BF4489"/>
    <w:rsid w:val="00BF6815"/>
    <w:rsid w:val="00C26F6C"/>
    <w:rsid w:val="00C30236"/>
    <w:rsid w:val="00C37A32"/>
    <w:rsid w:val="00C52852"/>
    <w:rsid w:val="00C86B49"/>
    <w:rsid w:val="00C9212F"/>
    <w:rsid w:val="00CE26B2"/>
    <w:rsid w:val="00CF3436"/>
    <w:rsid w:val="00D1105E"/>
    <w:rsid w:val="00D12567"/>
    <w:rsid w:val="00D26BCF"/>
    <w:rsid w:val="00D54500"/>
    <w:rsid w:val="00D910F1"/>
    <w:rsid w:val="00D97634"/>
    <w:rsid w:val="00DB6FCB"/>
    <w:rsid w:val="00DC11D4"/>
    <w:rsid w:val="00DD18C5"/>
    <w:rsid w:val="00DD7B26"/>
    <w:rsid w:val="00DF15FD"/>
    <w:rsid w:val="00DF3D2D"/>
    <w:rsid w:val="00E0176A"/>
    <w:rsid w:val="00E80CD3"/>
    <w:rsid w:val="00E81759"/>
    <w:rsid w:val="00EB24B0"/>
    <w:rsid w:val="00ED069B"/>
    <w:rsid w:val="00EE57B2"/>
    <w:rsid w:val="00EF6043"/>
    <w:rsid w:val="00F0402F"/>
    <w:rsid w:val="00F57D03"/>
    <w:rsid w:val="00F90BC4"/>
    <w:rsid w:val="00FA3AFA"/>
    <w:rsid w:val="00FB05D2"/>
    <w:rsid w:val="00FB7CF8"/>
    <w:rsid w:val="00FC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DB76"/>
  <w15:chartTrackingRefBased/>
  <w15:docId w15:val="{A5513B51-BFE2-4C27-9E8E-7613F886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6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24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3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 Zhuang</dc:creator>
  <cp:keywords/>
  <dc:description/>
  <cp:lastModifiedBy>Jinfeng Zhuang</cp:lastModifiedBy>
  <cp:revision>174</cp:revision>
  <dcterms:created xsi:type="dcterms:W3CDTF">2021-08-02T09:15:00Z</dcterms:created>
  <dcterms:modified xsi:type="dcterms:W3CDTF">2021-08-03T11:05:00Z</dcterms:modified>
</cp:coreProperties>
</file>