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47A49" w14:textId="6070C90C" w:rsidR="00DE3EE0" w:rsidRPr="00725852" w:rsidRDefault="00DE3EE0" w:rsidP="00725852">
      <w:pPr>
        <w:pStyle w:val="Title"/>
      </w:pPr>
      <w:r>
        <w:rPr>
          <w:rFonts w:hint="eastAsia"/>
        </w:rPr>
        <w:t>Z</w:t>
      </w:r>
      <w:r>
        <w:t>STACK</w:t>
      </w:r>
    </w:p>
    <w:p w14:paraId="1B36DFEC" w14:textId="795F8492" w:rsidR="00E05E63" w:rsidRDefault="00E05E63" w:rsidP="00175F57">
      <w:pPr>
        <w:pStyle w:val="Heading1"/>
      </w:pPr>
      <w:bookmarkStart w:id="0" w:name="_框架"/>
      <w:bookmarkEnd w:id="0"/>
      <w:r>
        <w:rPr>
          <w:rFonts w:hint="eastAsia"/>
        </w:rPr>
        <w:t>框架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B28AC" w14:paraId="532CCA38" w14:textId="77777777" w:rsidTr="006B28AC">
        <w:tc>
          <w:tcPr>
            <w:tcW w:w="4261" w:type="dxa"/>
          </w:tcPr>
          <w:p w14:paraId="05B13CC5" w14:textId="42BB3D62" w:rsidR="006B28AC" w:rsidRDefault="006B28AC" w:rsidP="00092E73">
            <w:r>
              <w:rPr>
                <w:rFonts w:hint="eastAsia"/>
              </w:rPr>
              <w:t>A</w:t>
            </w:r>
            <w:r>
              <w:t>PP</w:t>
            </w:r>
          </w:p>
        </w:tc>
        <w:tc>
          <w:tcPr>
            <w:tcW w:w="4261" w:type="dxa"/>
          </w:tcPr>
          <w:p w14:paraId="7B750424" w14:textId="77777777" w:rsidR="006B28AC" w:rsidRDefault="006B28AC" w:rsidP="00092E73"/>
        </w:tc>
      </w:tr>
      <w:tr w:rsidR="006B28AC" w14:paraId="3BC7952F" w14:textId="77777777" w:rsidTr="006B28AC">
        <w:tc>
          <w:tcPr>
            <w:tcW w:w="4261" w:type="dxa"/>
          </w:tcPr>
          <w:p w14:paraId="7856AAF8" w14:textId="2D21BA80" w:rsidR="006B28AC" w:rsidRDefault="006B28AC" w:rsidP="00092E73"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4261" w:type="dxa"/>
          </w:tcPr>
          <w:p w14:paraId="2FE9EA20" w14:textId="77777777" w:rsidR="006B28AC" w:rsidRDefault="006B28AC" w:rsidP="00092E73"/>
        </w:tc>
      </w:tr>
      <w:tr w:rsidR="006B28AC" w14:paraId="72410786" w14:textId="77777777" w:rsidTr="006B28AC">
        <w:tc>
          <w:tcPr>
            <w:tcW w:w="4261" w:type="dxa"/>
          </w:tcPr>
          <w:p w14:paraId="72B2F174" w14:textId="20B4580A" w:rsidR="006B28AC" w:rsidRDefault="006B28AC" w:rsidP="00092E73">
            <w:r>
              <w:rPr>
                <w:rFonts w:hint="eastAsia"/>
              </w:rPr>
              <w:t>A</w:t>
            </w:r>
            <w:r>
              <w:t>LGO</w:t>
            </w:r>
          </w:p>
        </w:tc>
        <w:tc>
          <w:tcPr>
            <w:tcW w:w="4261" w:type="dxa"/>
          </w:tcPr>
          <w:p w14:paraId="55E5F6FC" w14:textId="77777777" w:rsidR="006B28AC" w:rsidRDefault="006B28AC" w:rsidP="00092E73"/>
        </w:tc>
      </w:tr>
      <w:tr w:rsidR="006B28AC" w14:paraId="656D8FB6" w14:textId="77777777" w:rsidTr="006B28AC">
        <w:tc>
          <w:tcPr>
            <w:tcW w:w="4261" w:type="dxa"/>
          </w:tcPr>
          <w:p w14:paraId="26800068" w14:textId="0FB1D05E" w:rsidR="006B28AC" w:rsidRDefault="003C7052" w:rsidP="00092E73">
            <w:r>
              <w:rPr>
                <w:rFonts w:hint="eastAsia"/>
              </w:rPr>
              <w:t>V</w:t>
            </w:r>
            <w:r>
              <w:t>S</w:t>
            </w:r>
          </w:p>
        </w:tc>
        <w:tc>
          <w:tcPr>
            <w:tcW w:w="4261" w:type="dxa"/>
          </w:tcPr>
          <w:p w14:paraId="179C6223" w14:textId="77777777" w:rsidR="006B28AC" w:rsidRDefault="006B28AC" w:rsidP="00092E73"/>
        </w:tc>
      </w:tr>
      <w:tr w:rsidR="003C7052" w14:paraId="461A9A53" w14:textId="77777777" w:rsidTr="006B28AC">
        <w:tc>
          <w:tcPr>
            <w:tcW w:w="4261" w:type="dxa"/>
          </w:tcPr>
          <w:p w14:paraId="6C5ABB25" w14:textId="132B5DFF" w:rsidR="003C7052" w:rsidRDefault="00033356" w:rsidP="00092E73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4261" w:type="dxa"/>
          </w:tcPr>
          <w:p w14:paraId="6FCA7C97" w14:textId="77777777" w:rsidR="003C7052" w:rsidRDefault="003C7052" w:rsidP="00092E73"/>
        </w:tc>
      </w:tr>
      <w:tr w:rsidR="00033356" w14:paraId="0D067BD1" w14:textId="77777777" w:rsidTr="006B28AC">
        <w:tc>
          <w:tcPr>
            <w:tcW w:w="4261" w:type="dxa"/>
          </w:tcPr>
          <w:p w14:paraId="152FAA46" w14:textId="5A061CD3" w:rsidR="00033356" w:rsidRDefault="00843153" w:rsidP="00092E73">
            <w:r>
              <w:rPr>
                <w:rFonts w:hint="eastAsia"/>
              </w:rPr>
              <w:t>N</w:t>
            </w:r>
            <w:r>
              <w:t>ET</w:t>
            </w:r>
          </w:p>
        </w:tc>
        <w:tc>
          <w:tcPr>
            <w:tcW w:w="4261" w:type="dxa"/>
          </w:tcPr>
          <w:p w14:paraId="60A3F54D" w14:textId="77777777" w:rsidR="00033356" w:rsidRDefault="00033356" w:rsidP="00092E73"/>
        </w:tc>
      </w:tr>
      <w:tr w:rsidR="000349FD" w14:paraId="4AEDF9AF" w14:textId="77777777" w:rsidTr="006B28AC">
        <w:tc>
          <w:tcPr>
            <w:tcW w:w="4261" w:type="dxa"/>
          </w:tcPr>
          <w:p w14:paraId="179F4431" w14:textId="221DFB92" w:rsidR="000349FD" w:rsidRDefault="00843153" w:rsidP="00092E73">
            <w:r>
              <w:rPr>
                <w:rFonts w:hint="eastAsia"/>
              </w:rPr>
              <w:t>M</w:t>
            </w:r>
            <w:r>
              <w:t>ISC</w:t>
            </w:r>
          </w:p>
        </w:tc>
        <w:tc>
          <w:tcPr>
            <w:tcW w:w="4261" w:type="dxa"/>
          </w:tcPr>
          <w:p w14:paraId="5407D11C" w14:textId="77777777" w:rsidR="000349FD" w:rsidRDefault="000349FD" w:rsidP="00092E73"/>
        </w:tc>
      </w:tr>
      <w:tr w:rsidR="00843153" w14:paraId="7249ED3F" w14:textId="77777777" w:rsidTr="006B28AC">
        <w:tc>
          <w:tcPr>
            <w:tcW w:w="4261" w:type="dxa"/>
          </w:tcPr>
          <w:p w14:paraId="3AF745EB" w14:textId="77777777" w:rsidR="00843153" w:rsidRDefault="00843153" w:rsidP="00092E73"/>
        </w:tc>
        <w:tc>
          <w:tcPr>
            <w:tcW w:w="4261" w:type="dxa"/>
          </w:tcPr>
          <w:p w14:paraId="3B421C71" w14:textId="77777777" w:rsidR="00843153" w:rsidRDefault="00843153" w:rsidP="00092E73"/>
        </w:tc>
      </w:tr>
    </w:tbl>
    <w:p w14:paraId="4C4CB642" w14:textId="77777777" w:rsidR="00092E73" w:rsidRPr="00092E73" w:rsidRDefault="00092E73" w:rsidP="00092E73"/>
    <w:p w14:paraId="16E7CE91" w14:textId="408730FA" w:rsidR="00294BF7" w:rsidRPr="00CF2DE5" w:rsidRDefault="00DE3EE0" w:rsidP="00CF2DE5">
      <w:pPr>
        <w:pStyle w:val="Heading1"/>
        <w:rPr>
          <w:kern w:val="44"/>
          <w:sz w:val="44"/>
          <w:szCs w:val="44"/>
        </w:rPr>
      </w:pPr>
      <w:r>
        <w:rPr>
          <w:rFonts w:hint="eastAsia"/>
        </w:rPr>
        <w:t>L</w:t>
      </w:r>
      <w:r w:rsidR="00AF5227">
        <w:rPr>
          <w:rFonts w:hint="eastAsia"/>
        </w:rPr>
        <w:t>og</w:t>
      </w:r>
    </w:p>
    <w:p w14:paraId="4FCC60C2" w14:textId="5A535446" w:rsidR="00D0533F" w:rsidRDefault="00D0533F" w:rsidP="00D0533F">
      <w:pPr>
        <w:pStyle w:val="Heading2"/>
      </w:pPr>
      <w:r>
        <w:rPr>
          <w:rFonts w:hint="eastAsia"/>
        </w:rPr>
        <w:t>U</w:t>
      </w:r>
      <w:r>
        <w:t>sage</w:t>
      </w:r>
    </w:p>
    <w:p w14:paraId="5331D155" w14:textId="7AACA3A0" w:rsidR="00444ECA" w:rsidRDefault="00444ECA" w:rsidP="00C4535A">
      <w:pPr>
        <w:ind w:firstLine="420"/>
      </w:pPr>
      <w:r>
        <w:rPr>
          <w:rFonts w:hint="eastAsia"/>
        </w:rPr>
        <w:t>#</w:t>
      </w:r>
      <w:r>
        <w:t>include &lt;zstack/log.h&gt;</w:t>
      </w:r>
    </w:p>
    <w:p w14:paraId="4B0D59E4" w14:textId="217F0CA7" w:rsidR="00444ECA" w:rsidRDefault="00444ECA" w:rsidP="00C4535A">
      <w:pPr>
        <w:ind w:firstLine="420"/>
      </w:pPr>
      <w:r>
        <w:rPr>
          <w:rFonts w:hint="eastAsia"/>
        </w:rPr>
        <w:t>#</w:t>
      </w:r>
      <w:r>
        <w:t xml:space="preserve">define LOG_MODULE </w:t>
      </w:r>
      <w:r w:rsidR="00CF7BD0">
        <w:t>(</w:t>
      </w:r>
      <w:r>
        <w:t>LOG_MODULE_APP</w:t>
      </w:r>
      <w:r w:rsidR="00CF7BD0">
        <w:t>)</w:t>
      </w:r>
    </w:p>
    <w:p w14:paraId="7CFE2390" w14:textId="77777777" w:rsidR="00444ECA" w:rsidRPr="00444ECA" w:rsidRDefault="00444ECA" w:rsidP="00444ECA"/>
    <w:p w14:paraId="70C56B5A" w14:textId="44F6E170" w:rsidR="00D0533F" w:rsidRPr="00CF75A9" w:rsidRDefault="00D0533F" w:rsidP="00D0533F">
      <w:r>
        <w:rPr>
          <w:rFonts w:hint="eastAsia"/>
        </w:rPr>
        <w:t>&lt;</w:t>
      </w:r>
      <w:r>
        <w:t>app&gt; -d “default:3,</w:t>
      </w:r>
      <w:r w:rsidR="00B95962">
        <w:t>app</w:t>
      </w:r>
      <w:r w:rsidR="00B95962">
        <w:rPr>
          <w:rFonts w:hint="eastAsia"/>
        </w:rPr>
        <w:t>:</w:t>
      </w:r>
      <w:r w:rsidR="00F85DC4">
        <w:t>3</w:t>
      </w:r>
      <w:r w:rsidR="00B95962">
        <w:t>,ui:</w:t>
      </w:r>
      <w:r w:rsidR="00F85DC4">
        <w:t>3</w:t>
      </w:r>
      <w:r w:rsidR="00B95962">
        <w:t>,misc:</w:t>
      </w:r>
      <w:r w:rsidR="00F85DC4">
        <w:t>3</w:t>
      </w:r>
      <w:r w:rsidR="00B95962">
        <w:t>,net:</w:t>
      </w:r>
      <w:r w:rsidR="00F85DC4">
        <w:t>3</w:t>
      </w:r>
      <w:r w:rsidR="00B95962">
        <w:t>,avmips:</w:t>
      </w:r>
      <w:r w:rsidR="00F85DC4">
        <w:t>3</w:t>
      </w:r>
      <w:r w:rsidR="00B95962">
        <w:t>,algo:</w:t>
      </w:r>
      <w:r w:rsidR="00F85DC4">
        <w:t>3</w:t>
      </w:r>
      <w:r>
        <w:t>”</w:t>
      </w:r>
    </w:p>
    <w:p w14:paraId="4A3E5672" w14:textId="548734D2" w:rsidR="00EA6633" w:rsidRPr="00F85DC4" w:rsidRDefault="00EA6633" w:rsidP="00D053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74855" w14:paraId="399C00A3" w14:textId="77777777" w:rsidTr="00A74855">
        <w:tc>
          <w:tcPr>
            <w:tcW w:w="4261" w:type="dxa"/>
          </w:tcPr>
          <w:p w14:paraId="78851E89" w14:textId="4431F8CD" w:rsidR="00A74855" w:rsidRDefault="00A74855" w:rsidP="00D0533F"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 w14:paraId="25F16AD4" w14:textId="71F0C32A" w:rsidR="00A74855" w:rsidRDefault="00A74855" w:rsidP="00D0533F">
            <w:r>
              <w:rPr>
                <w:rFonts w:hint="eastAsia"/>
              </w:rPr>
              <w:t>E</w:t>
            </w:r>
            <w:r>
              <w:t>RROR</w:t>
            </w:r>
          </w:p>
        </w:tc>
      </w:tr>
      <w:tr w:rsidR="00A74855" w14:paraId="3E3740B0" w14:textId="77777777" w:rsidTr="00A74855">
        <w:tc>
          <w:tcPr>
            <w:tcW w:w="4261" w:type="dxa"/>
          </w:tcPr>
          <w:p w14:paraId="30D13AD8" w14:textId="3C7C0F5B" w:rsidR="00A74855" w:rsidRDefault="00A74855" w:rsidP="00D0533F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14:paraId="65CB2AD6" w14:textId="46485B93" w:rsidR="00A74855" w:rsidRDefault="00A74855" w:rsidP="00D0533F">
            <w:r>
              <w:rPr>
                <w:rFonts w:hint="eastAsia"/>
              </w:rPr>
              <w:t>W</w:t>
            </w:r>
            <w:r>
              <w:t>ARNING</w:t>
            </w:r>
          </w:p>
        </w:tc>
      </w:tr>
      <w:tr w:rsidR="00A74855" w14:paraId="7FB06B36" w14:textId="77777777" w:rsidTr="00A74855">
        <w:tc>
          <w:tcPr>
            <w:tcW w:w="4261" w:type="dxa"/>
          </w:tcPr>
          <w:p w14:paraId="68B97DD2" w14:textId="60EDF7E2" w:rsidR="00A74855" w:rsidRDefault="00A74855" w:rsidP="00D0533F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14:paraId="2F1CD1FC" w14:textId="1914331B" w:rsidR="00A74855" w:rsidRDefault="00A74855" w:rsidP="00D0533F"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A74855" w14:paraId="1859B2ED" w14:textId="77777777" w:rsidTr="00A74855">
        <w:tc>
          <w:tcPr>
            <w:tcW w:w="4261" w:type="dxa"/>
          </w:tcPr>
          <w:p w14:paraId="2E0DFF70" w14:textId="36F94E9A" w:rsidR="00A74855" w:rsidRDefault="00A74855" w:rsidP="00D0533F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14:paraId="6A0D393C" w14:textId="1FA53E31" w:rsidR="00A74855" w:rsidRDefault="00A74855" w:rsidP="00D0533F">
            <w:r>
              <w:rPr>
                <w:rFonts w:hint="eastAsia"/>
              </w:rPr>
              <w:t>D</w:t>
            </w:r>
            <w:r>
              <w:t>EBUG/Developer</w:t>
            </w:r>
          </w:p>
        </w:tc>
      </w:tr>
    </w:tbl>
    <w:p w14:paraId="12F05B4F" w14:textId="77777777" w:rsidR="00971277" w:rsidRDefault="00971277" w:rsidP="00D0533F"/>
    <w:p w14:paraId="706C5514" w14:textId="29EBB31A" w:rsidR="00971277" w:rsidRDefault="00971277" w:rsidP="00D0533F">
      <w:r>
        <w:rPr>
          <w:rFonts w:hint="eastAsia"/>
        </w:rPr>
        <w:t>限制条件：</w:t>
      </w:r>
    </w:p>
    <w:p w14:paraId="5242C3C6" w14:textId="676FC6B1" w:rsidR="00971277" w:rsidRDefault="00134556" w:rsidP="00134556">
      <w:pPr>
        <w:pStyle w:val="ListParagraph"/>
        <w:numPr>
          <w:ilvl w:val="0"/>
          <w:numId w:val="3"/>
        </w:numPr>
      </w:pPr>
      <w:r>
        <w:rPr>
          <w:rFonts w:hint="eastAsia"/>
        </w:rPr>
        <w:lastRenderedPageBreak/>
        <w:t>不在</w:t>
      </w:r>
      <w:r>
        <w:t>0-3</w:t>
      </w:r>
      <w:r>
        <w:rPr>
          <w:rFonts w:hint="eastAsia"/>
        </w:rPr>
        <w:t>范围内的值会自动纠正为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3</w:t>
      </w:r>
    </w:p>
    <w:p w14:paraId="46266F8F" w14:textId="1D504A68" w:rsidR="00134556" w:rsidRDefault="00134556" w:rsidP="00134556">
      <w:pPr>
        <w:pStyle w:val="ListParagraph"/>
        <w:numPr>
          <w:ilvl w:val="0"/>
          <w:numId w:val="3"/>
        </w:numPr>
      </w:pPr>
      <w:r>
        <w:rPr>
          <w:rFonts w:hint="eastAsia"/>
        </w:rPr>
        <w:t>关键字的长度不能超过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个</w:t>
      </w:r>
    </w:p>
    <w:p w14:paraId="44AB7919" w14:textId="5E2F1326" w:rsidR="00CA7A64" w:rsidRDefault="00CA7A64" w:rsidP="00134556">
      <w:pPr>
        <w:pStyle w:val="ListParagraph"/>
        <w:numPr>
          <w:ilvl w:val="0"/>
          <w:numId w:val="3"/>
        </w:numPr>
      </w:pPr>
      <w:r w:rsidRPr="00CA7A64">
        <w:rPr>
          <w:rFonts w:hint="eastAsia"/>
        </w:rPr>
        <w:t>如果没有指定调试信息，默认将”</w:t>
      </w:r>
      <w:r w:rsidRPr="00CA7A64">
        <w:rPr>
          <w:rFonts w:hint="eastAsia"/>
        </w:rPr>
        <w:t>default:</w:t>
      </w:r>
      <w:r w:rsidR="0067383E">
        <w:t>2</w:t>
      </w:r>
      <w:r w:rsidRPr="00CA7A64">
        <w:rPr>
          <w:rFonts w:hint="eastAsia"/>
        </w:rPr>
        <w:t>”传入</w:t>
      </w:r>
    </w:p>
    <w:p w14:paraId="1163D462" w14:textId="6F25EC2D" w:rsidR="00CA7A64" w:rsidRDefault="00CA7A64" w:rsidP="00134556">
      <w:pPr>
        <w:pStyle w:val="ListParagraph"/>
        <w:numPr>
          <w:ilvl w:val="0"/>
          <w:numId w:val="3"/>
        </w:numPr>
      </w:pPr>
      <w:r>
        <w:rPr>
          <w:rFonts w:hint="eastAsia"/>
        </w:rPr>
        <w:t>如果源文件中没有指定</w:t>
      </w:r>
      <w:r>
        <w:t>LOG_MODULE</w:t>
      </w:r>
      <w:r>
        <w:rPr>
          <w:rFonts w:hint="eastAsia"/>
        </w:rPr>
        <w:t>，就分配给</w:t>
      </w:r>
      <w:r>
        <w:rPr>
          <w:rFonts w:hint="eastAsia"/>
        </w:rPr>
        <w:t>default</w:t>
      </w:r>
      <w:r>
        <w:rPr>
          <w:rFonts w:hint="eastAsia"/>
        </w:rPr>
        <w:t>模块</w:t>
      </w:r>
    </w:p>
    <w:p w14:paraId="1CE278C1" w14:textId="403601C0" w:rsidR="00D1754C" w:rsidRDefault="00D1754C" w:rsidP="00134556">
      <w:pPr>
        <w:pStyle w:val="ListParagraph"/>
        <w:numPr>
          <w:ilvl w:val="0"/>
          <w:numId w:val="3"/>
        </w:numPr>
      </w:pPr>
      <w:r>
        <w:rPr>
          <w:rFonts w:hint="eastAsia"/>
        </w:rPr>
        <w:t>如果用户指定了配置信息，其他的没有写的模块</w:t>
      </w:r>
      <w:r w:rsidRPr="00A43CE6">
        <w:rPr>
          <w:rFonts w:hint="eastAsia"/>
          <w:b/>
          <w:bCs/>
        </w:rPr>
        <w:t>默认都不显示</w:t>
      </w:r>
      <w:r w:rsidR="000D129E" w:rsidRPr="00A43CE6">
        <w:rPr>
          <w:rFonts w:hint="eastAsia"/>
          <w:b/>
          <w:bCs/>
        </w:rPr>
        <w:t>L</w:t>
      </w:r>
      <w:r w:rsidR="000D129E" w:rsidRPr="00A43CE6">
        <w:rPr>
          <w:b/>
          <w:bCs/>
        </w:rPr>
        <w:t>OG</w:t>
      </w:r>
    </w:p>
    <w:p w14:paraId="4F60A583" w14:textId="7DB5C199" w:rsidR="003D1262" w:rsidRDefault="003D1262" w:rsidP="003D1262"/>
    <w:p w14:paraId="40D107A3" w14:textId="4A4F3D21" w:rsidR="003D1262" w:rsidRPr="00D0533F" w:rsidRDefault="003D1262" w:rsidP="003D1262">
      <w:r>
        <w:rPr>
          <w:rFonts w:hint="eastAsia"/>
        </w:rPr>
        <w:t>我之前有个想法，就是配置中不指定</w:t>
      </w:r>
      <w:r>
        <w:rPr>
          <w:rFonts w:hint="eastAsia"/>
        </w:rPr>
        <w:t>level</w:t>
      </w:r>
      <w:r>
        <w:rPr>
          <w:rFonts w:hint="eastAsia"/>
        </w:rPr>
        <w:t>，只要是</w:t>
      </w:r>
      <w:r>
        <w:rPr>
          <w:rFonts w:hint="eastAsia"/>
        </w:rPr>
        <w:t>user</w:t>
      </w:r>
      <w:r>
        <w:rPr>
          <w:rFonts w:hint="eastAsia"/>
        </w:rPr>
        <w:t>级别的都打印出来，而如果在调试配置中出现的，肯定是调试级别的。</w:t>
      </w:r>
      <w:r w:rsidR="00805B21">
        <w:rPr>
          <w:rFonts w:hint="eastAsia"/>
        </w:rPr>
        <w:t>但是如果系统很大，</w:t>
      </w:r>
      <w:r w:rsidR="00805B21">
        <w:rPr>
          <w:rFonts w:hint="eastAsia"/>
        </w:rPr>
        <w:t>L</w:t>
      </w:r>
      <w:r w:rsidR="00805B21">
        <w:t>OG</w:t>
      </w:r>
      <w:r w:rsidR="00805B21">
        <w:rPr>
          <w:rFonts w:hint="eastAsia"/>
        </w:rPr>
        <w:t>很多的情况下，我只想看某个模块，这个</w:t>
      </w:r>
      <w:r w:rsidR="00805B21">
        <w:rPr>
          <w:rFonts w:hint="eastAsia"/>
        </w:rPr>
        <w:t>U</w:t>
      </w:r>
      <w:r w:rsidR="00805B21">
        <w:t>SER</w:t>
      </w:r>
      <w:r w:rsidR="00805B21">
        <w:rPr>
          <w:rFonts w:hint="eastAsia"/>
        </w:rPr>
        <w:t>强制打印就不合理了。</w:t>
      </w:r>
    </w:p>
    <w:p w14:paraId="227366C2" w14:textId="105A61BD" w:rsidR="005E2C58" w:rsidRDefault="003300D7" w:rsidP="003300D7">
      <w:pPr>
        <w:pStyle w:val="Heading2"/>
      </w:pPr>
      <w:r>
        <w:t>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2A5096" w14:paraId="4B8CCD4A" w14:textId="77777777" w:rsidTr="00100FF5">
        <w:tc>
          <w:tcPr>
            <w:tcW w:w="1951" w:type="dxa"/>
          </w:tcPr>
          <w:p w14:paraId="5A57AD20" w14:textId="3A285E9B" w:rsidR="002A5096" w:rsidRDefault="002A5096" w:rsidP="004311FC"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6571" w:type="dxa"/>
          </w:tcPr>
          <w:p w14:paraId="70997E3D" w14:textId="53595304" w:rsidR="002A5096" w:rsidRDefault="002A5096" w:rsidP="004311FC">
            <w:r>
              <w:rPr>
                <w:rFonts w:hint="eastAsia"/>
              </w:rPr>
              <w:t>系统会因此无法运行</w:t>
            </w:r>
          </w:p>
        </w:tc>
      </w:tr>
      <w:tr w:rsidR="002A5096" w14:paraId="5C4A52C8" w14:textId="77777777" w:rsidTr="00100FF5">
        <w:tc>
          <w:tcPr>
            <w:tcW w:w="1951" w:type="dxa"/>
          </w:tcPr>
          <w:p w14:paraId="73AC75B5" w14:textId="7962D529" w:rsidR="002A5096" w:rsidRDefault="002A5096" w:rsidP="004311FC">
            <w:r>
              <w:rPr>
                <w:rFonts w:hint="eastAsia"/>
              </w:rPr>
              <w:t>W</w:t>
            </w:r>
            <w:r>
              <w:t>ARNING</w:t>
            </w:r>
          </w:p>
        </w:tc>
        <w:tc>
          <w:tcPr>
            <w:tcW w:w="6571" w:type="dxa"/>
          </w:tcPr>
          <w:p w14:paraId="3A2C9B30" w14:textId="6DDB8B16" w:rsidR="002A5096" w:rsidRDefault="002A5096" w:rsidP="004311FC">
            <w:r>
              <w:rPr>
                <w:rFonts w:hint="eastAsia"/>
              </w:rPr>
              <w:t>可以忽略</w:t>
            </w:r>
            <w:r w:rsidR="00C50AB9">
              <w:rPr>
                <w:rFonts w:hint="eastAsia"/>
              </w:rPr>
              <w:t>，可以处理</w:t>
            </w:r>
            <w:r w:rsidR="005B4C82">
              <w:rPr>
                <w:rFonts w:hint="eastAsia"/>
              </w:rPr>
              <w:t>，系统不会因为缺胳膊少腿运行不了</w:t>
            </w:r>
          </w:p>
        </w:tc>
      </w:tr>
      <w:tr w:rsidR="002A5096" w14:paraId="2CDE22B6" w14:textId="77777777" w:rsidTr="00100FF5">
        <w:tc>
          <w:tcPr>
            <w:tcW w:w="1951" w:type="dxa"/>
          </w:tcPr>
          <w:p w14:paraId="2A56B466" w14:textId="3679ECC4" w:rsidR="002A5096" w:rsidRDefault="002A5096" w:rsidP="004311FC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6571" w:type="dxa"/>
          </w:tcPr>
          <w:p w14:paraId="5B537C8D" w14:textId="661F0B41" w:rsidR="002A5096" w:rsidRDefault="005B4C82" w:rsidP="004311FC">
            <w:r>
              <w:rPr>
                <w:rFonts w:hint="eastAsia"/>
              </w:rPr>
              <w:t>用户需要知道的</w:t>
            </w:r>
            <w:r>
              <w:rPr>
                <w:rFonts w:hint="eastAsia"/>
              </w:rPr>
              <w:t xml:space="preserve"> </w:t>
            </w:r>
            <w:r>
              <w:t>LOG</w:t>
            </w:r>
            <w:r>
              <w:rPr>
                <w:rFonts w:hint="eastAsia"/>
              </w:rPr>
              <w:t>，而非开发人员</w:t>
            </w:r>
          </w:p>
        </w:tc>
      </w:tr>
      <w:tr w:rsidR="002A5096" w14:paraId="7F3779BB" w14:textId="77777777" w:rsidTr="00100FF5">
        <w:tc>
          <w:tcPr>
            <w:tcW w:w="1951" w:type="dxa"/>
          </w:tcPr>
          <w:p w14:paraId="60E672C3" w14:textId="6DA8C90E" w:rsidR="002A5096" w:rsidRDefault="002A5096" w:rsidP="004311FC">
            <w:r>
              <w:t>DEBUG</w:t>
            </w:r>
          </w:p>
        </w:tc>
        <w:tc>
          <w:tcPr>
            <w:tcW w:w="6571" w:type="dxa"/>
          </w:tcPr>
          <w:p w14:paraId="03CD8A18" w14:textId="28CA8B11" w:rsidR="002A5096" w:rsidRDefault="00F41A05" w:rsidP="004311FC">
            <w:r>
              <w:rPr>
                <w:rFonts w:hint="eastAsia"/>
              </w:rPr>
              <w:t>开发者级别</w:t>
            </w:r>
            <w:r w:rsidR="006044F1">
              <w:rPr>
                <w:rFonts w:hint="eastAsia"/>
              </w:rPr>
              <w:t>：这个模块的输入输出，在干什么</w:t>
            </w:r>
          </w:p>
        </w:tc>
      </w:tr>
    </w:tbl>
    <w:p w14:paraId="42975CB2" w14:textId="11858935" w:rsidR="004311FC" w:rsidRDefault="004311FC" w:rsidP="004311FC"/>
    <w:p w14:paraId="4AED7F29" w14:textId="5DB2BE0D" w:rsidR="00E7772B" w:rsidRDefault="00E7772B" w:rsidP="004311FC">
      <w:r>
        <w:rPr>
          <w:rFonts w:hint="eastAsia"/>
        </w:rPr>
        <w:t>之前开发者级别有两个级别，</w:t>
      </w:r>
      <w:r w:rsidR="00E4343B">
        <w:rPr>
          <w:rFonts w:hint="eastAsia"/>
        </w:rPr>
        <w:t>分别是文件级和函数级，但是这两个区分起来过于繁琐，就统一为开发者级别。</w:t>
      </w:r>
      <w:r w:rsidR="000D0DE0">
        <w:rPr>
          <w:rFonts w:hint="eastAsia"/>
        </w:rPr>
        <w:t>还有一个最主要的原因，因为模块的加入，我希望用两个</w:t>
      </w:r>
      <w:r w:rsidR="000D0DE0">
        <w:rPr>
          <w:rFonts w:hint="eastAsia"/>
        </w:rPr>
        <w:t>bit</w:t>
      </w:r>
      <w:r w:rsidR="000D0DE0">
        <w:rPr>
          <w:rFonts w:hint="eastAsia"/>
        </w:rPr>
        <w:t>代表每个</w:t>
      </w:r>
      <w:r w:rsidR="000D0DE0">
        <w:rPr>
          <w:rFonts w:hint="eastAsia"/>
        </w:rPr>
        <w:t>module</w:t>
      </w:r>
      <w:r w:rsidR="000D0DE0">
        <w:rPr>
          <w:rFonts w:hint="eastAsia"/>
        </w:rPr>
        <w:t>的调试级别。如果有</w:t>
      </w:r>
      <w:r w:rsidR="000D0DE0">
        <w:t>5</w:t>
      </w:r>
      <w:r w:rsidR="000D0DE0">
        <w:rPr>
          <w:rFonts w:hint="eastAsia"/>
        </w:rPr>
        <w:t>个级别，需要</w:t>
      </w:r>
      <w:r w:rsidR="000D0DE0">
        <w:rPr>
          <w:rFonts w:hint="eastAsia"/>
        </w:rPr>
        <w:t>3</w:t>
      </w:r>
      <w:r w:rsidR="000D0DE0">
        <w:rPr>
          <w:rFonts w:hint="eastAsia"/>
        </w:rPr>
        <w:t>个</w:t>
      </w:r>
      <w:r w:rsidR="000D0DE0">
        <w:rPr>
          <w:rFonts w:hint="eastAsia"/>
        </w:rPr>
        <w:t>bit</w:t>
      </w:r>
      <w:r w:rsidR="000D0DE0">
        <w:rPr>
          <w:rFonts w:hint="eastAsia"/>
        </w:rPr>
        <w:t>，不好对齐。</w:t>
      </w:r>
    </w:p>
    <w:p w14:paraId="5522E520" w14:textId="592D19AE" w:rsidR="004B4DA8" w:rsidRDefault="004B4DA8" w:rsidP="004B4DA8">
      <w:pPr>
        <w:pStyle w:val="Heading2"/>
      </w:pPr>
      <w:r>
        <w:rPr>
          <w:rFonts w:hint="eastAsia"/>
        </w:rPr>
        <w:t>M</w:t>
      </w:r>
      <w:r>
        <w:t>ODULE</w:t>
      </w:r>
    </w:p>
    <w:p w14:paraId="29B33963" w14:textId="3DF12762" w:rsidR="00364BCE" w:rsidRDefault="001876B5" w:rsidP="004311FC">
      <w:r>
        <w:rPr>
          <w:rFonts w:hint="eastAsia"/>
        </w:rPr>
        <w:t>我本来想让每个文件都有</w:t>
      </w:r>
      <w:r>
        <w:t>LOG</w:t>
      </w:r>
      <w:r>
        <w:rPr>
          <w:rFonts w:hint="eastAsia"/>
        </w:rPr>
        <w:t>开关，想看哪个文件就通过参数指定看</w:t>
      </w:r>
      <w:r w:rsidR="00C41498">
        <w:rPr>
          <w:rFonts w:hint="eastAsia"/>
        </w:rPr>
        <w:t>：</w:t>
      </w:r>
    </w:p>
    <w:p w14:paraId="73DD8C96" w14:textId="25526D2F" w:rsidR="00364BCE" w:rsidRDefault="005A2DBC" w:rsidP="00364BCE">
      <w:pPr>
        <w:ind w:firstLine="420"/>
      </w:pPr>
      <w:r>
        <w:rPr>
          <w:rFonts w:hint="eastAsia"/>
        </w:rPr>
        <w:t>&lt;</w:t>
      </w:r>
      <w:r>
        <w:t>FILE_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&gt;</w:t>
      </w:r>
      <w:r>
        <w:t>:&lt;LEVEL&gt;</w:t>
      </w:r>
      <w:r w:rsidR="00344F7C">
        <w:rPr>
          <w:rFonts w:hint="eastAsia"/>
        </w:rPr>
        <w:t xml:space="preserve"> </w:t>
      </w:r>
      <w:r w:rsidR="00DC7DBF">
        <w:rPr>
          <w:rFonts w:hint="eastAsia"/>
        </w:rPr>
        <w:t>举例</w:t>
      </w:r>
      <w:r w:rsidR="00344F7C">
        <w:rPr>
          <w:rFonts w:hint="eastAsia"/>
        </w:rPr>
        <w:t>：</w:t>
      </w:r>
      <w:r w:rsidR="00C57145">
        <w:t>”</w:t>
      </w:r>
      <w:r>
        <w:t>0</w:t>
      </w:r>
      <w:r w:rsidR="00C57145">
        <w:t>:2,65:3,1:4”</w:t>
      </w:r>
    </w:p>
    <w:p w14:paraId="0874B17B" w14:textId="0AAB9771" w:rsidR="004124F5" w:rsidRDefault="001876B5" w:rsidP="00364BCE">
      <w:r>
        <w:rPr>
          <w:rFonts w:hint="eastAsia"/>
        </w:rPr>
        <w:t>因此还设计了一个工具，为每个源文件生成文件</w:t>
      </w:r>
      <w:r>
        <w:t>ID</w:t>
      </w:r>
      <w:r>
        <w:rPr>
          <w:rFonts w:hint="eastAsia"/>
        </w:rPr>
        <w:t>，放到公共头文件中，如下所示：</w:t>
      </w:r>
    </w:p>
    <w:p w14:paraId="47221EB3" w14:textId="3D09035D" w:rsidR="001876B5" w:rsidRDefault="001876B5" w:rsidP="00E705AD">
      <w:pPr>
        <w:ind w:firstLine="420"/>
      </w:pPr>
      <w:r>
        <w:rPr>
          <w:rFonts w:hint="eastAsia"/>
        </w:rPr>
        <w:t>#</w:t>
      </w:r>
      <w:r>
        <w:t>define FILE_1 (1)</w:t>
      </w:r>
    </w:p>
    <w:p w14:paraId="1DD2D4F0" w14:textId="460EEF95" w:rsidR="001876B5" w:rsidRDefault="001876B5" w:rsidP="00E705AD">
      <w:pPr>
        <w:ind w:firstLine="420"/>
      </w:pPr>
      <w:r>
        <w:rPr>
          <w:rFonts w:hint="eastAsia"/>
        </w:rPr>
        <w:t>#</w:t>
      </w:r>
      <w:r>
        <w:t>define FILE_2 (2)</w:t>
      </w:r>
    </w:p>
    <w:p w14:paraId="460A06AA" w14:textId="631DA891" w:rsidR="001876B5" w:rsidRDefault="001876B5" w:rsidP="004311FC">
      <w:r>
        <w:rPr>
          <w:rFonts w:hint="eastAsia"/>
        </w:rPr>
        <w:t>然后在源文件定义如下：</w:t>
      </w:r>
    </w:p>
    <w:p w14:paraId="03D8B552" w14:textId="36B21726" w:rsidR="001876B5" w:rsidRDefault="001876B5" w:rsidP="00E705AD">
      <w:pPr>
        <w:ind w:firstLine="420"/>
      </w:pPr>
      <w:r>
        <w:rPr>
          <w:rFonts w:hint="eastAsia"/>
        </w:rPr>
        <w:t>#</w:t>
      </w:r>
      <w:r>
        <w:t>define LOG_FILE FILE_1</w:t>
      </w:r>
    </w:p>
    <w:p w14:paraId="692EDB54" w14:textId="5FB8F488" w:rsidR="001876B5" w:rsidRDefault="001876B5" w:rsidP="004311FC">
      <w:r>
        <w:rPr>
          <w:rFonts w:hint="eastAsia"/>
        </w:rPr>
        <w:t>这样我在使用</w:t>
      </w:r>
      <w:r>
        <w:t>log(level</w:t>
      </w:r>
      <w:r>
        <w:rPr>
          <w:rFonts w:hint="eastAsia"/>
        </w:rPr>
        <w:t>,</w:t>
      </w:r>
      <w:r>
        <w:t>…)</w:t>
      </w:r>
      <w:r>
        <w:rPr>
          <w:rFonts w:hint="eastAsia"/>
        </w:rPr>
        <w:t>的时候，就会自动变成</w:t>
      </w:r>
      <w:r>
        <w:t>log(LOG_FILE, level, …)</w:t>
      </w:r>
      <w:r w:rsidR="00980251">
        <w:rPr>
          <w:rFonts w:hint="eastAsia"/>
        </w:rPr>
        <w:t>，但是如果</w:t>
      </w:r>
      <w:r w:rsidR="00980251">
        <w:rPr>
          <w:rFonts w:hint="eastAsia"/>
        </w:rPr>
        <w:t>zstack</w:t>
      </w:r>
      <w:r w:rsidR="00980251">
        <w:t>lib</w:t>
      </w:r>
      <w:r w:rsidR="00980251">
        <w:rPr>
          <w:rFonts w:hint="eastAsia"/>
        </w:rPr>
        <w:t>被编译成库，这些</w:t>
      </w:r>
      <w:r w:rsidR="00980251">
        <w:t>LOG_FILE</w:t>
      </w:r>
      <w:r w:rsidR="00980251">
        <w:rPr>
          <w:rFonts w:hint="eastAsia"/>
        </w:rPr>
        <w:t>就会被固定下来，而如果</w:t>
      </w:r>
      <w:r w:rsidR="00CD2CBF">
        <w:rPr>
          <w:rFonts w:hint="eastAsia"/>
        </w:rPr>
        <w:t>其他文件发生变化，这个头文件需要被更新。</w:t>
      </w:r>
      <w:r w:rsidR="00582F78">
        <w:rPr>
          <w:rFonts w:hint="eastAsia"/>
        </w:rPr>
        <w:t>总的来说，很麻烦。</w:t>
      </w:r>
      <w:r w:rsidR="00024596">
        <w:rPr>
          <w:rFonts w:hint="eastAsia"/>
        </w:rPr>
        <w:t>而我的设计原则是一眼能看懂，</w:t>
      </w:r>
      <w:r w:rsidR="00024596" w:rsidRPr="00F142EC">
        <w:rPr>
          <w:rFonts w:hint="eastAsia"/>
          <w:b/>
          <w:bCs/>
        </w:rPr>
        <w:t>简单的复用性才强</w:t>
      </w:r>
      <w:r w:rsidR="00024596">
        <w:rPr>
          <w:rFonts w:hint="eastAsia"/>
        </w:rPr>
        <w:t>。</w:t>
      </w:r>
    </w:p>
    <w:p w14:paraId="5589FCC4" w14:textId="29B2D29B" w:rsidR="00113BB9" w:rsidRDefault="00113BB9" w:rsidP="004311FC"/>
    <w:p w14:paraId="4C465142" w14:textId="4D0CE83D" w:rsidR="00113BB9" w:rsidRDefault="00113BB9" w:rsidP="004311FC">
      <w:r>
        <w:rPr>
          <w:rFonts w:hint="eastAsia"/>
        </w:rPr>
        <w:lastRenderedPageBreak/>
        <w:t>如果真的有</w:t>
      </w:r>
      <w:r>
        <w:t>BUG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t>evel</w:t>
      </w:r>
      <w:r>
        <w:rPr>
          <w:rFonts w:hint="eastAsia"/>
        </w:rPr>
        <w:t>提升到</w:t>
      </w:r>
      <w:r>
        <w:rPr>
          <w:rFonts w:hint="eastAsia"/>
        </w:rPr>
        <w:t>Developer</w:t>
      </w:r>
      <w:r>
        <w:rPr>
          <w:rFonts w:hint="eastAsia"/>
        </w:rPr>
        <w:t>等级，所有涉及的模块，相关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都会被观察到，这对于一个小的系统，也没啥问题。</w:t>
      </w:r>
      <w:r w:rsidR="00A15294">
        <w:rPr>
          <w:rFonts w:hint="eastAsia"/>
        </w:rPr>
        <w:t>如果是</w:t>
      </w:r>
      <w:r w:rsidR="00A15294">
        <w:t>AVMIPS</w:t>
      </w:r>
      <w:r w:rsidR="00A15294">
        <w:rPr>
          <w:rFonts w:hint="eastAsia"/>
        </w:rPr>
        <w:t>级别的，我可能只想看</w:t>
      </w:r>
      <w:r w:rsidR="00A15294">
        <w:rPr>
          <w:rFonts w:hint="eastAsia"/>
        </w:rPr>
        <w:t>Video</w:t>
      </w:r>
      <w:r w:rsidR="00A15294">
        <w:rPr>
          <w:rFonts w:hint="eastAsia"/>
        </w:rPr>
        <w:t>相关的，这个时候需要在所有</w:t>
      </w:r>
      <w:r w:rsidR="00A15294">
        <w:rPr>
          <w:rFonts w:hint="eastAsia"/>
        </w:rPr>
        <w:t>Video</w:t>
      </w:r>
      <w:r w:rsidR="00A15294">
        <w:rPr>
          <w:rFonts w:hint="eastAsia"/>
        </w:rPr>
        <w:t>相关的文件中定义一个</w:t>
      </w:r>
      <w:r w:rsidR="00A15294">
        <w:t>LOG_MODULE</w:t>
      </w:r>
      <w:r w:rsidR="00A15294">
        <w:rPr>
          <w:rFonts w:hint="eastAsia"/>
        </w:rPr>
        <w:t>的宏了。</w:t>
      </w:r>
      <w:r w:rsidR="000F2AF6">
        <w:rPr>
          <w:rFonts w:hint="eastAsia"/>
        </w:rPr>
        <w:t>但是我的</w:t>
      </w:r>
      <w:r w:rsidR="000F2AF6">
        <w:rPr>
          <w:rFonts w:hint="eastAsia"/>
        </w:rPr>
        <w:t>Application</w:t>
      </w:r>
      <w:r w:rsidR="000F2AF6">
        <w:rPr>
          <w:rFonts w:hint="eastAsia"/>
        </w:rPr>
        <w:t>都是比较小的，涉及的模块非常少，</w:t>
      </w:r>
      <w:r w:rsidR="00442405">
        <w:rPr>
          <w:rFonts w:hint="eastAsia"/>
        </w:rPr>
        <w:t>可以暂时不定义，用</w:t>
      </w:r>
      <w:r w:rsidR="00442405">
        <w:rPr>
          <w:rFonts w:hint="eastAsia"/>
        </w:rPr>
        <w:t>D</w:t>
      </w:r>
      <w:r w:rsidR="00442405">
        <w:t>EFAULT</w:t>
      </w:r>
      <w:r w:rsidR="00442405">
        <w:rPr>
          <w:rFonts w:hint="eastAsia"/>
        </w:rPr>
        <w:t>即可。即当文件中没有定义</w:t>
      </w:r>
      <w:r w:rsidR="00442405">
        <w:rPr>
          <w:rFonts w:hint="eastAsia"/>
        </w:rPr>
        <w:t>L</w:t>
      </w:r>
      <w:r w:rsidR="00442405">
        <w:t>OG_MODULE</w:t>
      </w:r>
      <w:r w:rsidR="00442405">
        <w:rPr>
          <w:rFonts w:hint="eastAsia"/>
        </w:rPr>
        <w:t>的时候：</w:t>
      </w:r>
    </w:p>
    <w:p w14:paraId="033646FA" w14:textId="1D0AAED6" w:rsidR="00442405" w:rsidRDefault="00442405" w:rsidP="00442405">
      <w:pPr>
        <w:ind w:firstLine="420"/>
      </w:pPr>
      <w:r>
        <w:rPr>
          <w:rFonts w:hint="eastAsia"/>
        </w:rPr>
        <w:t>#</w:t>
      </w:r>
      <w:r>
        <w:t>ifndef LOG_MODULE</w:t>
      </w:r>
    </w:p>
    <w:p w14:paraId="3DE20A0E" w14:textId="7A6E8EBA" w:rsidR="00442405" w:rsidRDefault="00442405" w:rsidP="00442405">
      <w:pPr>
        <w:ind w:firstLine="420"/>
      </w:pPr>
      <w:r>
        <w:rPr>
          <w:rFonts w:hint="eastAsia"/>
        </w:rPr>
        <w:t>#</w:t>
      </w:r>
      <w:r>
        <w:t>define LOG_MODULE LOG_MODULE_DEFAULT</w:t>
      </w:r>
    </w:p>
    <w:p w14:paraId="4AC8D1F5" w14:textId="42C88B54" w:rsidR="00C2616F" w:rsidRDefault="00442405" w:rsidP="003A48F4">
      <w:pPr>
        <w:ind w:firstLine="420"/>
      </w:pPr>
      <w:r>
        <w:rPr>
          <w:rFonts w:hint="eastAsia"/>
        </w:rPr>
        <w:t>#</w:t>
      </w:r>
      <w:r>
        <w:t>endif</w:t>
      </w:r>
    </w:p>
    <w:p w14:paraId="57BC6040" w14:textId="2578EC13" w:rsidR="00967058" w:rsidRDefault="00C2616F" w:rsidP="008701A2">
      <w:r>
        <w:rPr>
          <w:rFonts w:hint="eastAsia"/>
        </w:rPr>
        <w:t>综上，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应该区分模块，而非文件</w:t>
      </w:r>
      <w:r w:rsidR="00EF3079">
        <w:rPr>
          <w:rFonts w:hint="eastAsia"/>
        </w:rPr>
        <w:t>。模块与系统设计息息相关。</w:t>
      </w:r>
      <w:r w:rsidR="00E05E63">
        <w:rPr>
          <w:rFonts w:hint="eastAsia"/>
        </w:rPr>
        <w:t>参考</w:t>
      </w:r>
      <w:hyperlink w:anchor="_框架" w:history="1">
        <w:r w:rsidR="00E05E63" w:rsidRPr="00E05E63">
          <w:rPr>
            <w:rStyle w:val="Hyperlink"/>
            <w:rFonts w:hint="eastAsia"/>
          </w:rPr>
          <w:t>框架</w:t>
        </w:r>
      </w:hyperlink>
      <w:r w:rsidR="00E05E63">
        <w:rPr>
          <w:rFonts w:hint="eastAsia"/>
        </w:rPr>
        <w:t>。</w:t>
      </w:r>
    </w:p>
    <w:p w14:paraId="2B054FB9" w14:textId="3FB9BF33" w:rsidR="00E95AEE" w:rsidRDefault="00FC3DF5" w:rsidP="00FC3DF5">
      <w:pPr>
        <w:pStyle w:val="Heading1"/>
      </w:pPr>
      <w:r>
        <w:rPr>
          <w:rFonts w:hint="eastAsia"/>
        </w:rPr>
        <w:t>算法</w:t>
      </w:r>
    </w:p>
    <w:p w14:paraId="53E8EB55" w14:textId="352A4808" w:rsidR="00FC3DF5" w:rsidRDefault="00FC3DF5" w:rsidP="00FC3DF5">
      <w:pPr>
        <w:pStyle w:val="Heading2"/>
      </w:pPr>
      <w:r>
        <w:t>MD5</w:t>
      </w:r>
    </w:p>
    <w:p w14:paraId="321A25E9" w14:textId="0671E695" w:rsidR="00FC3DF5" w:rsidRDefault="00B905FF" w:rsidP="00B905FF">
      <w:pPr>
        <w:pStyle w:val="Heading3"/>
      </w:pPr>
      <w:r>
        <w:rPr>
          <w:rFonts w:hint="eastAsia"/>
        </w:rPr>
        <w:t>实例</w:t>
      </w:r>
    </w:p>
    <w:p w14:paraId="5AA7A2CA" w14:textId="2194EF56" w:rsidR="00B905FF" w:rsidRDefault="008B27CD" w:rsidP="00B905FF">
      <w:r>
        <w:rPr>
          <w:noProof/>
        </w:rPr>
        <w:drawing>
          <wp:inline distT="0" distB="0" distL="0" distR="0" wp14:anchorId="7B5CF53E" wp14:editId="25FAD635">
            <wp:extent cx="5274310" cy="3974465"/>
            <wp:effectExtent l="0" t="0" r="254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7A6D" w14:textId="77777777" w:rsidR="006812EC" w:rsidRPr="00B905FF" w:rsidRDefault="006812EC" w:rsidP="00B905FF">
      <w:pPr>
        <w:rPr>
          <w:rFonts w:hint="eastAsia"/>
        </w:rPr>
      </w:pPr>
    </w:p>
    <w:sectPr w:rsidR="006812EC" w:rsidRPr="00B90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850E2C"/>
    <w:multiLevelType w:val="hybridMultilevel"/>
    <w:tmpl w:val="5FE67956"/>
    <w:lvl w:ilvl="0" w:tplc="D08AF97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88B6226"/>
    <w:multiLevelType w:val="hybridMultilevel"/>
    <w:tmpl w:val="01940916"/>
    <w:lvl w:ilvl="0" w:tplc="D4BCDAD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E99141C"/>
    <w:multiLevelType w:val="hybridMultilevel"/>
    <w:tmpl w:val="9E7A5FB6"/>
    <w:lvl w:ilvl="0" w:tplc="942C0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B62D0"/>
    <w:rsid w:val="00024596"/>
    <w:rsid w:val="00033356"/>
    <w:rsid w:val="000349FD"/>
    <w:rsid w:val="0006688F"/>
    <w:rsid w:val="00070D1C"/>
    <w:rsid w:val="0008064B"/>
    <w:rsid w:val="00092E73"/>
    <w:rsid w:val="000A057F"/>
    <w:rsid w:val="000A111F"/>
    <w:rsid w:val="000B6D06"/>
    <w:rsid w:val="000D0559"/>
    <w:rsid w:val="000D0DE0"/>
    <w:rsid w:val="000D129E"/>
    <w:rsid w:val="000D4731"/>
    <w:rsid w:val="000F2AF6"/>
    <w:rsid w:val="00100FF5"/>
    <w:rsid w:val="00113BB9"/>
    <w:rsid w:val="00134556"/>
    <w:rsid w:val="001445E4"/>
    <w:rsid w:val="00174A7D"/>
    <w:rsid w:val="00174C78"/>
    <w:rsid w:val="00175F57"/>
    <w:rsid w:val="001876B5"/>
    <w:rsid w:val="001B2A19"/>
    <w:rsid w:val="001C2470"/>
    <w:rsid w:val="00223AEA"/>
    <w:rsid w:val="00261984"/>
    <w:rsid w:val="002730A1"/>
    <w:rsid w:val="002A5096"/>
    <w:rsid w:val="003300D7"/>
    <w:rsid w:val="00344F7C"/>
    <w:rsid w:val="00364BCE"/>
    <w:rsid w:val="00394E40"/>
    <w:rsid w:val="003A48F4"/>
    <w:rsid w:val="003B6857"/>
    <w:rsid w:val="003C7052"/>
    <w:rsid w:val="003D1262"/>
    <w:rsid w:val="003E00CF"/>
    <w:rsid w:val="004124F5"/>
    <w:rsid w:val="004311FC"/>
    <w:rsid w:val="00442405"/>
    <w:rsid w:val="00443D40"/>
    <w:rsid w:val="00444ECA"/>
    <w:rsid w:val="00446DAB"/>
    <w:rsid w:val="00447E00"/>
    <w:rsid w:val="00465040"/>
    <w:rsid w:val="004B4DA8"/>
    <w:rsid w:val="004C51EB"/>
    <w:rsid w:val="0053138F"/>
    <w:rsid w:val="00575F32"/>
    <w:rsid w:val="00582F78"/>
    <w:rsid w:val="005A2DBC"/>
    <w:rsid w:val="005A64B4"/>
    <w:rsid w:val="005B4C82"/>
    <w:rsid w:val="005D49A4"/>
    <w:rsid w:val="005E2C58"/>
    <w:rsid w:val="006044F1"/>
    <w:rsid w:val="0067383E"/>
    <w:rsid w:val="006812EC"/>
    <w:rsid w:val="00681B40"/>
    <w:rsid w:val="006B28AC"/>
    <w:rsid w:val="00725852"/>
    <w:rsid w:val="0076144A"/>
    <w:rsid w:val="007716DB"/>
    <w:rsid w:val="007B2F8C"/>
    <w:rsid w:val="007D12E5"/>
    <w:rsid w:val="00805B21"/>
    <w:rsid w:val="00817794"/>
    <w:rsid w:val="00822CBA"/>
    <w:rsid w:val="008378D1"/>
    <w:rsid w:val="00843153"/>
    <w:rsid w:val="008701A2"/>
    <w:rsid w:val="008A5932"/>
    <w:rsid w:val="008B27CD"/>
    <w:rsid w:val="009325F9"/>
    <w:rsid w:val="00967058"/>
    <w:rsid w:val="00971277"/>
    <w:rsid w:val="00980251"/>
    <w:rsid w:val="009B69D5"/>
    <w:rsid w:val="00A15294"/>
    <w:rsid w:val="00A43CE6"/>
    <w:rsid w:val="00A74855"/>
    <w:rsid w:val="00AF5227"/>
    <w:rsid w:val="00B02328"/>
    <w:rsid w:val="00B2461A"/>
    <w:rsid w:val="00B74951"/>
    <w:rsid w:val="00B905FF"/>
    <w:rsid w:val="00B95962"/>
    <w:rsid w:val="00BA3E60"/>
    <w:rsid w:val="00C2616F"/>
    <w:rsid w:val="00C41498"/>
    <w:rsid w:val="00C4535A"/>
    <w:rsid w:val="00C50AB9"/>
    <w:rsid w:val="00C57145"/>
    <w:rsid w:val="00C80F05"/>
    <w:rsid w:val="00CA2855"/>
    <w:rsid w:val="00CA7A64"/>
    <w:rsid w:val="00CC7A5B"/>
    <w:rsid w:val="00CD2CBF"/>
    <w:rsid w:val="00CF2DE5"/>
    <w:rsid w:val="00CF75A9"/>
    <w:rsid w:val="00CF7BD0"/>
    <w:rsid w:val="00D0533F"/>
    <w:rsid w:val="00D079B4"/>
    <w:rsid w:val="00D1754C"/>
    <w:rsid w:val="00D533F5"/>
    <w:rsid w:val="00D70DD2"/>
    <w:rsid w:val="00DC0141"/>
    <w:rsid w:val="00DC7DBF"/>
    <w:rsid w:val="00DD2598"/>
    <w:rsid w:val="00DE3EE0"/>
    <w:rsid w:val="00E05E63"/>
    <w:rsid w:val="00E25796"/>
    <w:rsid w:val="00E4343B"/>
    <w:rsid w:val="00E517B1"/>
    <w:rsid w:val="00E533E9"/>
    <w:rsid w:val="00E705AD"/>
    <w:rsid w:val="00E7772B"/>
    <w:rsid w:val="00E9520E"/>
    <w:rsid w:val="00E95AEE"/>
    <w:rsid w:val="00EA6633"/>
    <w:rsid w:val="00EB2F91"/>
    <w:rsid w:val="00EB62D0"/>
    <w:rsid w:val="00ED4AC9"/>
    <w:rsid w:val="00EF3079"/>
    <w:rsid w:val="00F00769"/>
    <w:rsid w:val="00F142EC"/>
    <w:rsid w:val="00F41A05"/>
    <w:rsid w:val="00F43CF1"/>
    <w:rsid w:val="00F52F26"/>
    <w:rsid w:val="00F85DC4"/>
    <w:rsid w:val="00F93006"/>
    <w:rsid w:val="00FB66CD"/>
    <w:rsid w:val="00FC3DF5"/>
    <w:rsid w:val="00FD7953"/>
    <w:rsid w:val="00FE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E0AE"/>
  <w15:chartTrackingRefBased/>
  <w15:docId w15:val="{67251BAF-DE43-4559-8A7A-5A33BB8F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C78"/>
  </w:style>
  <w:style w:type="paragraph" w:styleId="Heading1">
    <w:name w:val="heading 1"/>
    <w:basedOn w:val="Normal"/>
    <w:next w:val="Normal"/>
    <w:link w:val="Heading1Char"/>
    <w:uiPriority w:val="9"/>
    <w:qFormat/>
    <w:rsid w:val="00174C78"/>
    <w:pPr>
      <w:keepNext/>
      <w:keepLines/>
      <w:numPr>
        <w:numId w:val="1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C78"/>
    <w:pPr>
      <w:keepNext/>
      <w:keepLines/>
      <w:numPr>
        <w:ilvl w:val="1"/>
        <w:numId w:val="1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C78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C78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C78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C78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C78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C78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C78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C7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174C7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C7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5E2C58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2A5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5E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E6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74C7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4C7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C7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C7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C7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C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C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C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4C7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C7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74C7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74C7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74C78"/>
    <w:rPr>
      <w:i/>
      <w:iCs/>
      <w:color w:val="auto"/>
    </w:rPr>
  </w:style>
  <w:style w:type="paragraph" w:styleId="NoSpacing">
    <w:name w:val="No Spacing"/>
    <w:uiPriority w:val="1"/>
    <w:qFormat/>
    <w:rsid w:val="00174C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4C7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4C7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C7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C7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74C7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74C7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74C7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74C7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74C7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4C7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Jinfeng Zhuang</dc:creator>
  <cp:keywords/>
  <dc:description/>
  <cp:lastModifiedBy>Jinfeng Zhuang</cp:lastModifiedBy>
  <cp:revision>152</cp:revision>
  <dcterms:created xsi:type="dcterms:W3CDTF">2020-11-10T02:59:00Z</dcterms:created>
  <dcterms:modified xsi:type="dcterms:W3CDTF">2021-08-02T08:04:00Z</dcterms:modified>
</cp:coreProperties>
</file>